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tr4vjg7j22t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Lucas Lopez Himsalam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2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30"/>
        <w:gridCol w:w="1035"/>
        <w:gridCol w:w="930"/>
        <w:gridCol w:w="1050"/>
        <w:gridCol w:w="1185"/>
        <w:gridCol w:w="1245"/>
        <w:gridCol w:w="2550"/>
        <w:tblGridChange w:id="0">
          <w:tblGrid>
            <w:gridCol w:w="2130"/>
            <w:gridCol w:w="1035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s0h52t4f059z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aplicaciones de software utilizando metodologías, lenguajes y frameworks adecuados.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 siento seguro programando en Python y usando frameworks para desarrollo web y análisis de datos.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Aplicar técnicas de análisis de datos, minería de datos y Machine Learning para resolver problemas.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un excelente dominio de estas áreas, son mi mayor fortaleza y en las que más me interesa seguir creciendo.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e implementar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lo básico de SQL y diseño de bases de datos, pero debo reforzar normalización y optimización.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de infraestructura TI y servicios en la nube.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buen manejo básico de GCP y AWS, pero podría profundizar en despliegues automatizados y DevOps.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Aplicar metodologías de gestión de proyectos y marcos ágiles (Scrum, Kanban).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Conozco los conceptos de Scrum y Kanban, pero necesito práctica real aplicándolos en proyectos formales.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Analizar y evaluar soluciones informáticas en función de requerimientos del negocio.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Puedo traducir requerimientos en soluciones técnicas y me interesa mejorar la documentación formal.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soluciones seguras y aplicar buenas prácticas de ciberseguridad.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Conozco las bases de seguridad (hashing, autenticación, permisos), pero quiero reforzar esta área.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 efectivamente y trabajar en equipo multidisciplinario.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 desenvuelvo bien en equipos, puedo mejorar en comunicación formal y documentación.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JhlXT5CPSqL5W6NOBHDbxDjwUw==">CgMxLjAyDmgudHI0dmpnN2oyMnRkMg5oLnMwaDUydDRmMDU5ejgAciExbzVxT1VFNEgyRzlmRXRDdVhlem5IVjduaWViZ3R1Y2Q=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