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</w:rPr>
            </w:pPr>
            <w:r w:rsidDel="00000000" w:rsidR="00000000" w:rsidRPr="00000000">
              <w:rPr>
                <w:b w:val="1"/>
                <w:color w:val="767171"/>
                <w:rtl w:val="0"/>
              </w:rPr>
              <w:t xml:space="preserve">1. Machine Learning:</w:t>
              <w:br w:type="textWrapping"/>
            </w:r>
            <w:r w:rsidDel="00000000" w:rsidR="00000000" w:rsidRPr="00000000">
              <w:rPr>
                <w:color w:val="767171"/>
                <w:rtl w:val="0"/>
              </w:rPr>
              <w:t xml:space="preserve">Lo que más me gustó fue la posibilidad de aplicar algoritmos de clasificación, regresión y clustering a problemas reales. Descubrí cómo a través de modelos predictivos se pueden generar soluciones que apoyen la toma de decisiones en áreas como la salud, la industria y los negocios. Esta asignatura despertó en mí el interés por seguir profundizando en inteligencia artificial.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</w:rPr>
            </w:pPr>
            <w:r w:rsidDel="00000000" w:rsidR="00000000" w:rsidRPr="00000000">
              <w:rPr>
                <w:b w:val="1"/>
                <w:color w:val="767171"/>
                <w:rtl w:val="0"/>
              </w:rPr>
              <w:t xml:space="preserve">2. Minería de Datos:</w:t>
              <w:br w:type="textWrapping"/>
            </w:r>
            <w:r w:rsidDel="00000000" w:rsidR="00000000" w:rsidRPr="00000000">
              <w:rPr>
                <w:color w:val="767171"/>
                <w:rtl w:val="0"/>
              </w:rPr>
              <w:t xml:space="preserve">Me gustó porque aprendí a transformar grandes volúmenes de datos en información útil, utilizando técnicas de limpieza, preprocesamiento y análisis. Disfruté mucho el desafío de identificar patrones y tendencias que no son evidentes a simple vista, lo que considero una habilidad fundamental para cualquier proyecto tecnológico.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</w:rPr>
            </w:pPr>
            <w:r w:rsidDel="00000000" w:rsidR="00000000" w:rsidRPr="00000000">
              <w:rPr>
                <w:b w:val="1"/>
                <w:color w:val="767171"/>
                <w:rtl w:val="0"/>
              </w:rPr>
              <w:t xml:space="preserve">3. Big Data:</w:t>
              <w:br w:type="textWrapping"/>
            </w:r>
            <w:r w:rsidDel="00000000" w:rsidR="00000000" w:rsidRPr="00000000">
              <w:rPr>
                <w:color w:val="767171"/>
                <w:rtl w:val="0"/>
              </w:rPr>
              <w:t xml:space="preserve">Lo más interesante fue comprender cómo manejar y procesar datos masivos en entornos distribuidos, y conocer herramientas que permiten escalabilidad y eficiencia. Esta asignatura me abrió la visión de cómo las empresas utilizan el análisis de datos a gran escala para mejorar procesos y generar ventajas competitivas.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las certificaciones que obtuve en la carrera tienen mucho valor porque validan de manera formal mis conocimientos. Por ejemplo, en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puedo demostrar que sé diseñar y gestionar información, en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Big Data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que manejo grandes volúmenes de datos, y en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Machine Learning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que puedo aplicar modelos predictivos. Esto me da respaldo frente a empleadores y aumenta mis oportunidades laborales.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95.0" w:type="dxa"/>
        <w:jc w:val="left"/>
        <w:tblInd w:w="-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mis competencias más desarrolladas y en las que me siento más seguro aplicando son </w:t>
            </w:r>
            <w:r w:rsidDel="00000000" w:rsidR="00000000" w:rsidRPr="00000000">
              <w:rPr>
                <w:b w:val="1"/>
                <w:color w:val="38761d"/>
                <w:sz w:val="24"/>
                <w:szCs w:val="24"/>
                <w:rtl w:val="0"/>
              </w:rPr>
              <w:t xml:space="preserve">programación en Python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38761d"/>
                <w:sz w:val="24"/>
                <w:szCs w:val="24"/>
                <w:rtl w:val="0"/>
              </w:rPr>
              <w:t xml:space="preserve">minería de datos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color w:val="38761d"/>
                <w:sz w:val="24"/>
                <w:szCs w:val="24"/>
                <w:rtl w:val="0"/>
              </w:rPr>
              <w:t xml:space="preserve">Machine Learning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he tenido varias asignaturas y proyectos prácticos que me permitieron aplicarlas de manera directa y constante.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cambio, las áreas en las que me siento más débil y que requieren ser fortalecidas son </w:t>
            </w:r>
            <w:r w:rsidDel="00000000" w:rsidR="00000000" w:rsidRPr="00000000">
              <w:rPr>
                <w:b w:val="1"/>
                <w:color w:val="980000"/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color w:val="980000"/>
                <w:sz w:val="24"/>
                <w:szCs w:val="24"/>
                <w:rtl w:val="0"/>
              </w:rPr>
              <w:t xml:space="preserve">gestión de proyectos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siento que necesito más práctica y experiencia para manejar proyectos completos que involucran estas competencias.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están enfocados en el análisis de datos, Machine Learning e inteligencia artificial, aplicados a la solución de problemas reales en empresas y organizaciones. Me interesa especialmente el desempeño en áreas de ciencia de datos y desarrollo de soluciones predictivas, donde pueda combinar programación, análisis y modelamiento para apoyar la toma de decisiones estratégicas.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que se relacionan con mis intereses profesionales son programación en Python, minería de datos y Machine Learning, ya que son fundamentales para el análisis de datos y la creación de modelos predictivos. Sin embargo, siento que necesito fortalecer competencias en bases de datos y gestión de proyectos, para poder implementar soluciones más completas y manejar proyectos de manera más eficiente.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gustaría estar en un puesto laboral estable y desafiante, trabajando en proyectos de ciencia de datos, Machine Learning y análisis avanzado de datos, pero también explorando otras áreas relacionadas de la informática, como Big Data, desarrollo de software y automatización de procesos. Me visualizo participando en equipos multidisciplinarios, liderando proyectos tecnológicos y contribuyendo a la toma de decisiones estratégicas mediante soluciones basadas en datos, mientras sigo aprendiendo y ampliando mi perfil profesional.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7rufv8sik0p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el proyecto APT que desarrollaré, “Sistema de Análisis Automático de Datos para PYMEs a partir de Archivos CSV”, se relaciona directamente con mis proyecciones profesionales actuales, ya que me permitirá aplicar competencias en programación, minería de datos, Machine Learning y análisis de información, que son áreas que me interesan para mi desarrollo profesional.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proyecto es el que más se conecta con mis objetivos, porque combina análisis de datos aplicado a problemas reales y la creación de soluciones tecnológicas útiles para empresas. Requiere pequeños ajustes para enfocarse en un alcance realista para la Fase 1 y priorizar la interfaz amigable y el uso de datos CSV, evitando integraciones complejas o despliegues en tiempo real en esta primera versión.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40" w:before="240" w:line="259" w:lineRule="auto"/>
              <w:ind w:left="720" w:right="0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Área(s) de desempeño y competencias a abordar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40" w:before="24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Proyecto APT debería enfocarse en ciencia de datos, análisis de información, Machine Learning y desarrollo de software, ya que son las competencias que más me interesan y que quiero fortalecer. También sería útil incluir visualización de datos y usabilidad en interfaces, para que las soluciones sean aplicables a usuarios no técnicos.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40" w:before="240" w:line="259" w:lineRule="auto"/>
              <w:ind w:left="720" w:right="0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de proyecto que me ayudaría más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40" w:before="24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que me permita analizar datos reales o simulados, generar reportes automáticos, calcular indicadores clave y aplicar modelos predictivos básicos me ayudaría más en mi desarrollo profesional, porque combina programación, análisis, Machine Learning y comunicación de resultados, competencias clave para mi futuro laboral.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40" w:before="240" w:line="259" w:lineRule="auto"/>
              <w:ind w:left="720" w:right="0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Contexto del Proyecto APT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40" w:before="24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se debería situar en un contexto empresarial aplicado a PYMEs, donde se puedan simular escenarios reales de gestión de ventas, inventario y clientes. Esto permite que las soluciones sean prácticas, escalables y fácilmente aplicables, aunque se trabaje con datasets públicos o simulados.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urGiN36aheLpN/GiyvT0mCZqNQ==">CgMxLjAyDmguN3J1ZnY4c2lrMHBsOAByITFXYm1uUjRveGlVZ2pkNFdQOFZrUEpOM3FSZ0dPSlBzbg==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