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93EA9" w14:textId="77777777" w:rsidR="00394801" w:rsidRPr="00394801" w:rsidRDefault="00394801" w:rsidP="00394801">
      <w:pPr>
        <w:rPr>
          <w:b/>
          <w:bCs/>
          <w:sz w:val="36"/>
          <w:szCs w:val="36"/>
        </w:rPr>
      </w:pPr>
      <w:r w:rsidRPr="00394801">
        <w:rPr>
          <w:b/>
          <w:bCs/>
          <w:sz w:val="36"/>
          <w:szCs w:val="36"/>
        </w:rPr>
        <w:t>Plan de Continuidad y Monitoreo</w:t>
      </w:r>
    </w:p>
    <w:p w14:paraId="28B59E8E" w14:textId="77777777" w:rsidR="00394801" w:rsidRPr="00394801" w:rsidRDefault="00394801" w:rsidP="00394801">
      <w:pPr>
        <w:rPr>
          <w:b/>
          <w:bCs/>
          <w:sz w:val="36"/>
          <w:szCs w:val="36"/>
        </w:rPr>
      </w:pPr>
    </w:p>
    <w:p w14:paraId="5A907A29" w14:textId="01B7B4C9" w:rsidR="00394801" w:rsidRPr="00394801" w:rsidRDefault="00394801" w:rsidP="00394801">
      <w:pPr>
        <w:rPr>
          <w:b/>
          <w:bCs/>
          <w:sz w:val="36"/>
          <w:szCs w:val="36"/>
        </w:rPr>
      </w:pPr>
      <w:r w:rsidRPr="00394801">
        <w:rPr>
          <w:b/>
          <w:bCs/>
          <w:sz w:val="36"/>
          <w:szCs w:val="36"/>
        </w:rPr>
        <w:t xml:space="preserve">Proyecto: </w:t>
      </w:r>
      <w:proofErr w:type="spellStart"/>
      <w:r w:rsidRPr="00394801">
        <w:rPr>
          <w:b/>
          <w:bCs/>
          <w:sz w:val="36"/>
          <w:szCs w:val="36"/>
        </w:rPr>
        <w:t>DataLens</w:t>
      </w:r>
      <w:proofErr w:type="spellEnd"/>
      <w:r w:rsidRPr="00394801">
        <w:rPr>
          <w:b/>
          <w:bCs/>
          <w:sz w:val="36"/>
          <w:szCs w:val="36"/>
        </w:rPr>
        <w:t xml:space="preserve"> </w:t>
      </w:r>
      <w:proofErr w:type="spellStart"/>
      <w:r w:rsidRPr="00394801">
        <w:rPr>
          <w:b/>
          <w:bCs/>
          <w:sz w:val="36"/>
          <w:szCs w:val="36"/>
        </w:rPr>
        <w:t>Analytics</w:t>
      </w:r>
      <w:proofErr w:type="spellEnd"/>
    </w:p>
    <w:p w14:paraId="73AB6928" w14:textId="77777777" w:rsidR="00394801" w:rsidRPr="00394801" w:rsidRDefault="00394801" w:rsidP="00394801">
      <w:pPr>
        <w:rPr>
          <w:b/>
          <w:bCs/>
          <w:sz w:val="36"/>
          <w:szCs w:val="36"/>
        </w:rPr>
      </w:pPr>
    </w:p>
    <w:p w14:paraId="11EE23D0" w14:textId="77777777" w:rsidR="00394801" w:rsidRPr="00394801" w:rsidRDefault="00394801" w:rsidP="00394801">
      <w:pPr>
        <w:rPr>
          <w:b/>
          <w:bCs/>
          <w:sz w:val="36"/>
          <w:szCs w:val="36"/>
        </w:rPr>
      </w:pPr>
      <w:r w:rsidRPr="00394801">
        <w:rPr>
          <w:b/>
          <w:bCs/>
          <w:sz w:val="36"/>
          <w:szCs w:val="36"/>
        </w:rPr>
        <w:t>1. Introducción</w:t>
      </w:r>
    </w:p>
    <w:p w14:paraId="77E094D6" w14:textId="77777777" w:rsidR="00394801" w:rsidRDefault="00394801" w:rsidP="00394801"/>
    <w:p w14:paraId="7DBAD15F" w14:textId="77777777" w:rsidR="00394801" w:rsidRDefault="00394801" w:rsidP="00394801">
      <w:r>
        <w:t xml:space="preserve">El presente plan define los procedimientos, responsables y mecanismos necesarios para garantizar la continuidad operativa del sistema </w:t>
      </w:r>
      <w:proofErr w:type="spellStart"/>
      <w:r>
        <w:t>DataLens</w:t>
      </w:r>
      <w:proofErr w:type="spellEnd"/>
      <w:r>
        <w:t xml:space="preserve"> </w:t>
      </w:r>
      <w:proofErr w:type="spellStart"/>
      <w:r>
        <w:t>Analytics</w:t>
      </w:r>
      <w:proofErr w:type="spellEnd"/>
      <w:r>
        <w:t>, así como el monitoreo preventivo que permita detectar incidencias, asegurar la disponibilidad del servicio y mantener la calidad técnica del software.</w:t>
      </w:r>
    </w:p>
    <w:p w14:paraId="02FF1EA1" w14:textId="77777777" w:rsidR="00394801" w:rsidRDefault="00394801" w:rsidP="00394801"/>
    <w:p w14:paraId="1046B65F" w14:textId="77777777" w:rsidR="00394801" w:rsidRDefault="00394801" w:rsidP="00394801">
      <w:r>
        <w:t>Este plan abarca los microservicios (</w:t>
      </w:r>
      <w:proofErr w:type="spellStart"/>
      <w:r>
        <w:t>auth</w:t>
      </w:r>
      <w:proofErr w:type="spellEnd"/>
      <w:r>
        <w:t xml:space="preserve">, </w:t>
      </w:r>
      <w:proofErr w:type="spellStart"/>
      <w:r>
        <w:t>dataset</w:t>
      </w:r>
      <w:proofErr w:type="spellEnd"/>
      <w:r>
        <w:t xml:space="preserve">, </w:t>
      </w:r>
      <w:proofErr w:type="spellStart"/>
      <w:r>
        <w:t>analytics</w:t>
      </w:r>
      <w:proofErr w:type="spellEnd"/>
      <w:r>
        <w:t xml:space="preserve">, </w:t>
      </w:r>
      <w:proofErr w:type="spellStart"/>
      <w:r>
        <w:t>projects</w:t>
      </w:r>
      <w:proofErr w:type="spellEnd"/>
      <w:r>
        <w:t xml:space="preserve">), el </w:t>
      </w:r>
      <w:proofErr w:type="spellStart"/>
      <w:r>
        <w:t>frontend</w:t>
      </w:r>
      <w:proofErr w:type="spellEnd"/>
      <w:r>
        <w:t xml:space="preserve"> (Next.js) y la infraestructura utilizada (MongoDB Atlas, servidor local o nube).</w:t>
      </w:r>
    </w:p>
    <w:p w14:paraId="03CF109E" w14:textId="77777777" w:rsidR="00394801" w:rsidRDefault="00394801" w:rsidP="00394801"/>
    <w:p w14:paraId="39BD270F" w14:textId="77777777" w:rsidR="00394801" w:rsidRPr="00394801" w:rsidRDefault="00394801" w:rsidP="00394801">
      <w:pPr>
        <w:rPr>
          <w:b/>
          <w:bCs/>
          <w:sz w:val="36"/>
          <w:szCs w:val="36"/>
        </w:rPr>
      </w:pPr>
      <w:r w:rsidRPr="00394801">
        <w:rPr>
          <w:b/>
          <w:bCs/>
          <w:sz w:val="36"/>
          <w:szCs w:val="36"/>
        </w:rPr>
        <w:t>2. Objetivos del Plan</w:t>
      </w:r>
    </w:p>
    <w:p w14:paraId="289043FE" w14:textId="77777777" w:rsidR="00394801" w:rsidRDefault="00394801" w:rsidP="00394801">
      <w:r>
        <w:t>Objetivo General</w:t>
      </w:r>
    </w:p>
    <w:p w14:paraId="418D1D12" w14:textId="77777777" w:rsidR="00394801" w:rsidRDefault="00394801" w:rsidP="00394801"/>
    <w:p w14:paraId="5DA12569" w14:textId="77777777" w:rsidR="00394801" w:rsidRDefault="00394801" w:rsidP="00394801">
      <w:r>
        <w:t xml:space="preserve">Asegurar la continuidad operativa y el monitoreo permanente del sistema </w:t>
      </w:r>
      <w:proofErr w:type="spellStart"/>
      <w:r>
        <w:t>DataLens</w:t>
      </w:r>
      <w:proofErr w:type="spellEnd"/>
      <w:r>
        <w:t>, maximizando su disponibilidad, estabilidad y calidad.</w:t>
      </w:r>
    </w:p>
    <w:p w14:paraId="0A25203D" w14:textId="77777777" w:rsidR="00394801" w:rsidRDefault="00394801" w:rsidP="00394801"/>
    <w:p w14:paraId="4D5277A3" w14:textId="77777777" w:rsidR="00394801" w:rsidRDefault="00394801" w:rsidP="00394801">
      <w:r>
        <w:t>Objetivos Específicos</w:t>
      </w:r>
    </w:p>
    <w:p w14:paraId="6FC479E2" w14:textId="77777777" w:rsidR="00394801" w:rsidRDefault="00394801" w:rsidP="00394801"/>
    <w:p w14:paraId="5F84D2DA" w14:textId="77777777" w:rsidR="00394801" w:rsidRDefault="00394801" w:rsidP="00394801">
      <w:r>
        <w:t>Mantener los servicios críticos funcionando sin interrupciones prolongadas.</w:t>
      </w:r>
    </w:p>
    <w:p w14:paraId="0599E9DD" w14:textId="77777777" w:rsidR="00394801" w:rsidRDefault="00394801" w:rsidP="00394801"/>
    <w:p w14:paraId="7CAD6FA4" w14:textId="77777777" w:rsidR="00394801" w:rsidRDefault="00394801" w:rsidP="00394801">
      <w:r>
        <w:t>Establecer protocolos de recuperación ante fallas.</w:t>
      </w:r>
    </w:p>
    <w:p w14:paraId="24A0D4CD" w14:textId="77777777" w:rsidR="00394801" w:rsidRDefault="00394801" w:rsidP="00394801"/>
    <w:p w14:paraId="49107771" w14:textId="77777777" w:rsidR="00394801" w:rsidRDefault="00394801" w:rsidP="00394801">
      <w:r>
        <w:t>Definir métricas e indicadores clave de performance (</w:t>
      </w:r>
      <w:proofErr w:type="spellStart"/>
      <w:r>
        <w:t>KPIs</w:t>
      </w:r>
      <w:proofErr w:type="spellEnd"/>
      <w:r>
        <w:t>).</w:t>
      </w:r>
    </w:p>
    <w:p w14:paraId="17C30205" w14:textId="77777777" w:rsidR="00394801" w:rsidRDefault="00394801" w:rsidP="00394801"/>
    <w:p w14:paraId="2F3136BC" w14:textId="77777777" w:rsidR="00394801" w:rsidRDefault="00394801" w:rsidP="00394801">
      <w:r>
        <w:lastRenderedPageBreak/>
        <w:t>Implementar un monitoreo preventivo para detectar anomalías.</w:t>
      </w:r>
    </w:p>
    <w:p w14:paraId="0E0D97A0" w14:textId="77777777" w:rsidR="00394801" w:rsidRDefault="00394801" w:rsidP="00394801"/>
    <w:p w14:paraId="3A7E99FC" w14:textId="77777777" w:rsidR="00394801" w:rsidRDefault="00394801" w:rsidP="00394801">
      <w:r>
        <w:t>Documentar procedimientos de respaldo, restauración y actualización.</w:t>
      </w:r>
    </w:p>
    <w:p w14:paraId="25E62F9E" w14:textId="77777777" w:rsidR="00394801" w:rsidRDefault="00394801" w:rsidP="00394801"/>
    <w:p w14:paraId="0ABD766D" w14:textId="77777777" w:rsidR="00394801" w:rsidRPr="00394801" w:rsidRDefault="00394801" w:rsidP="00394801">
      <w:pPr>
        <w:rPr>
          <w:b/>
          <w:bCs/>
          <w:sz w:val="36"/>
          <w:szCs w:val="36"/>
        </w:rPr>
      </w:pPr>
      <w:r w:rsidRPr="00394801">
        <w:rPr>
          <w:b/>
          <w:bCs/>
          <w:sz w:val="36"/>
          <w:szCs w:val="36"/>
        </w:rPr>
        <w:t>3. Alcance</w:t>
      </w:r>
    </w:p>
    <w:p w14:paraId="2174E5A7" w14:textId="77777777" w:rsidR="00394801" w:rsidRDefault="00394801" w:rsidP="00394801"/>
    <w:p w14:paraId="1C9AF809" w14:textId="77777777" w:rsidR="00394801" w:rsidRDefault="00394801" w:rsidP="00394801">
      <w:r>
        <w:t>Este plan cubre:</w:t>
      </w:r>
    </w:p>
    <w:p w14:paraId="002A25E0" w14:textId="77777777" w:rsidR="00394801" w:rsidRDefault="00394801" w:rsidP="00394801"/>
    <w:p w14:paraId="6BFBA31E" w14:textId="77777777" w:rsidR="00394801" w:rsidRDefault="00394801" w:rsidP="00394801">
      <w:proofErr w:type="spellStart"/>
      <w:r>
        <w:t>Backend</w:t>
      </w:r>
      <w:proofErr w:type="spellEnd"/>
      <w:r>
        <w:t xml:space="preserve">: </w:t>
      </w:r>
      <w:proofErr w:type="spellStart"/>
      <w:r>
        <w:t>FastAPI</w:t>
      </w:r>
      <w:proofErr w:type="spellEnd"/>
      <w:r>
        <w:t xml:space="preserve"> (microservicios de autenticación, </w:t>
      </w:r>
      <w:proofErr w:type="spellStart"/>
      <w:r>
        <w:t>datasets</w:t>
      </w:r>
      <w:proofErr w:type="spellEnd"/>
      <w:r>
        <w:t>, proyectos y analíticas).</w:t>
      </w:r>
    </w:p>
    <w:p w14:paraId="2FAD9E34" w14:textId="77777777" w:rsidR="00394801" w:rsidRDefault="00394801" w:rsidP="00394801"/>
    <w:p w14:paraId="329AECC2" w14:textId="77777777" w:rsidR="00394801" w:rsidRDefault="00394801" w:rsidP="00394801">
      <w:r>
        <w:t xml:space="preserve">Base de datos: MongoDB Atlas y </w:t>
      </w:r>
      <w:proofErr w:type="spellStart"/>
      <w:r>
        <w:t>GridFS</w:t>
      </w:r>
      <w:proofErr w:type="spellEnd"/>
      <w:r>
        <w:t>.</w:t>
      </w:r>
    </w:p>
    <w:p w14:paraId="7C79AD55" w14:textId="77777777" w:rsidR="00394801" w:rsidRDefault="00394801" w:rsidP="00394801"/>
    <w:p w14:paraId="62FB946E" w14:textId="77777777" w:rsidR="00394801" w:rsidRDefault="00394801" w:rsidP="00394801">
      <w:proofErr w:type="spellStart"/>
      <w:r>
        <w:t>Frontend</w:t>
      </w:r>
      <w:proofErr w:type="spellEnd"/>
      <w:r>
        <w:t>: Next.js 13/14.</w:t>
      </w:r>
    </w:p>
    <w:p w14:paraId="687A3838" w14:textId="77777777" w:rsidR="00394801" w:rsidRDefault="00394801" w:rsidP="00394801"/>
    <w:p w14:paraId="33CBAAA4" w14:textId="77777777" w:rsidR="00394801" w:rsidRDefault="00394801" w:rsidP="00394801">
      <w:r>
        <w:t>Infraestructura de despliegue (local o nube).</w:t>
      </w:r>
    </w:p>
    <w:p w14:paraId="275E1771" w14:textId="77777777" w:rsidR="00394801" w:rsidRDefault="00394801" w:rsidP="00394801"/>
    <w:p w14:paraId="5FB616ED" w14:textId="77777777" w:rsidR="00394801" w:rsidRDefault="00394801" w:rsidP="00394801">
      <w:r>
        <w:t>Seguridad, disponibilidad, rendimiento y consistencia de datos.</w:t>
      </w:r>
    </w:p>
    <w:p w14:paraId="679A69DF" w14:textId="77777777" w:rsidR="00394801" w:rsidRDefault="00394801" w:rsidP="00394801"/>
    <w:p w14:paraId="29DC7FCE" w14:textId="77777777" w:rsidR="00394801" w:rsidRPr="00394801" w:rsidRDefault="00394801" w:rsidP="00394801">
      <w:pPr>
        <w:rPr>
          <w:b/>
          <w:bCs/>
          <w:sz w:val="36"/>
          <w:szCs w:val="36"/>
        </w:rPr>
      </w:pPr>
      <w:r w:rsidRPr="00394801">
        <w:rPr>
          <w:b/>
          <w:bCs/>
          <w:sz w:val="36"/>
          <w:szCs w:val="36"/>
        </w:rPr>
        <w:t>4. Componentes Críticos del Sistema</w:t>
      </w:r>
    </w:p>
    <w:p w14:paraId="0B1FDBFA" w14:textId="77777777" w:rsidR="00394801" w:rsidRDefault="00394801" w:rsidP="00394801">
      <w:r>
        <w:t>Componente</w:t>
      </w:r>
      <w:r>
        <w:tab/>
        <w:t>Descripción</w:t>
      </w:r>
      <w:r>
        <w:tab/>
        <w:t>Riesgo asociado</w:t>
      </w:r>
    </w:p>
    <w:p w14:paraId="6046CD00" w14:textId="77777777" w:rsidR="00394801" w:rsidRDefault="00394801" w:rsidP="00394801">
      <w:proofErr w:type="spellStart"/>
      <w:r>
        <w:t>Auth-Service</w:t>
      </w:r>
      <w:proofErr w:type="spellEnd"/>
      <w:r>
        <w:tab/>
        <w:t>Maneja inicio de sesión y tokens JWT</w:t>
      </w:r>
      <w:r>
        <w:tab/>
        <w:t>Interrupción → usuarios sin acceso</w:t>
      </w:r>
    </w:p>
    <w:p w14:paraId="17336845" w14:textId="77777777" w:rsidR="00394801" w:rsidRDefault="00394801" w:rsidP="00394801">
      <w:proofErr w:type="spellStart"/>
      <w:r>
        <w:t>Dataset-Service</w:t>
      </w:r>
      <w:proofErr w:type="spellEnd"/>
      <w:r>
        <w:tab/>
        <w:t xml:space="preserve">Carga, almacenamiento y descarga de </w:t>
      </w:r>
      <w:proofErr w:type="spellStart"/>
      <w:r>
        <w:t>datasets</w:t>
      </w:r>
      <w:proofErr w:type="spellEnd"/>
      <w:r>
        <w:tab/>
        <w:t>Corrupción de archivos / pérdida de datos</w:t>
      </w:r>
    </w:p>
    <w:p w14:paraId="2A33EECB" w14:textId="77777777" w:rsidR="00394801" w:rsidRDefault="00394801" w:rsidP="00394801">
      <w:proofErr w:type="spellStart"/>
      <w:r>
        <w:t>Analytics-Service</w:t>
      </w:r>
      <w:proofErr w:type="spellEnd"/>
      <w:r>
        <w:tab/>
        <w:t>Cálculo de estadísticas y análisis ML</w:t>
      </w:r>
      <w:r>
        <w:tab/>
        <w:t>Cálculos erróneos / lentitud</w:t>
      </w:r>
    </w:p>
    <w:p w14:paraId="255C9F6A" w14:textId="77777777" w:rsidR="00394801" w:rsidRDefault="00394801" w:rsidP="00394801">
      <w:r>
        <w:t>Project-</w:t>
      </w:r>
      <w:proofErr w:type="spellStart"/>
      <w:r>
        <w:t>Service</w:t>
      </w:r>
      <w:proofErr w:type="spellEnd"/>
      <w:r>
        <w:tab/>
        <w:t>Gestión de proyectos creados por el usuario</w:t>
      </w:r>
      <w:r>
        <w:tab/>
        <w:t>Pérdida de configuraciones</w:t>
      </w:r>
    </w:p>
    <w:p w14:paraId="6D5C6BCA" w14:textId="77777777" w:rsidR="00394801" w:rsidRDefault="00394801" w:rsidP="00394801">
      <w:proofErr w:type="spellStart"/>
      <w:r>
        <w:t>Frontend</w:t>
      </w:r>
      <w:proofErr w:type="spellEnd"/>
      <w:r>
        <w:t xml:space="preserve"> Next.js</w:t>
      </w:r>
      <w:r>
        <w:tab/>
        <w:t>Interfaz principal del usuario</w:t>
      </w:r>
      <w:r>
        <w:tab/>
        <w:t>Inaccesibilidad del sistema</w:t>
      </w:r>
    </w:p>
    <w:p w14:paraId="0DA00CC3" w14:textId="77777777" w:rsidR="00394801" w:rsidRDefault="00394801" w:rsidP="00394801">
      <w:r>
        <w:t xml:space="preserve">MongoDB Atlas + </w:t>
      </w:r>
      <w:proofErr w:type="spellStart"/>
      <w:r>
        <w:t>GridFS</w:t>
      </w:r>
      <w:proofErr w:type="spellEnd"/>
      <w:r>
        <w:tab/>
        <w:t>Almacenamiento de datos y archivos</w:t>
      </w:r>
      <w:r>
        <w:tab/>
        <w:t>Pérdida de datos / baja disponibilidad</w:t>
      </w:r>
    </w:p>
    <w:p w14:paraId="5016495D" w14:textId="77777777" w:rsidR="00394801" w:rsidRPr="00394801" w:rsidRDefault="00394801" w:rsidP="00394801">
      <w:pPr>
        <w:rPr>
          <w:b/>
          <w:bCs/>
          <w:sz w:val="36"/>
          <w:szCs w:val="36"/>
        </w:rPr>
      </w:pPr>
      <w:r w:rsidRPr="00394801">
        <w:rPr>
          <w:b/>
          <w:bCs/>
          <w:sz w:val="36"/>
          <w:szCs w:val="36"/>
        </w:rPr>
        <w:lastRenderedPageBreak/>
        <w:t>5. Riesgos Identificados y Planes de Mitigación</w:t>
      </w:r>
    </w:p>
    <w:p w14:paraId="02095B4B" w14:textId="77777777" w:rsidR="00394801" w:rsidRDefault="00394801" w:rsidP="00394801">
      <w:r>
        <w:t>5.1 Riesgos Técnicos</w:t>
      </w:r>
    </w:p>
    <w:p w14:paraId="3BFFEBF1" w14:textId="77777777" w:rsidR="00394801" w:rsidRDefault="00394801" w:rsidP="00394801">
      <w:r>
        <w:t>Riesgo</w:t>
      </w:r>
      <w:r>
        <w:tab/>
        <w:t>Probabilidad</w:t>
      </w:r>
      <w:r>
        <w:tab/>
        <w:t>Impacto</w:t>
      </w:r>
      <w:r>
        <w:tab/>
        <w:t>Medidas de mitigación</w:t>
      </w:r>
    </w:p>
    <w:p w14:paraId="640B5005" w14:textId="77777777" w:rsidR="00394801" w:rsidRDefault="00394801" w:rsidP="00394801">
      <w:r>
        <w:t>Caída de microservicios</w:t>
      </w:r>
      <w:r>
        <w:tab/>
        <w:t>Media</w:t>
      </w:r>
      <w:r>
        <w:tab/>
        <w:t>Alta</w:t>
      </w:r>
      <w:r>
        <w:tab/>
        <w:t xml:space="preserve">Contenedores separados, </w:t>
      </w:r>
      <w:proofErr w:type="spellStart"/>
      <w:r>
        <w:t>restart</w:t>
      </w:r>
      <w:proofErr w:type="spellEnd"/>
      <w:r>
        <w:t xml:space="preserve"> automático</w:t>
      </w:r>
    </w:p>
    <w:p w14:paraId="2109CDFF" w14:textId="77777777" w:rsidR="00394801" w:rsidRDefault="00394801" w:rsidP="00394801">
      <w:r>
        <w:t xml:space="preserve">Corrupción de </w:t>
      </w:r>
      <w:proofErr w:type="spellStart"/>
      <w:r>
        <w:t>datasets</w:t>
      </w:r>
      <w:proofErr w:type="spellEnd"/>
      <w:r>
        <w:tab/>
        <w:t>Baja</w:t>
      </w:r>
      <w:r>
        <w:tab/>
        <w:t>Alta</w:t>
      </w:r>
      <w:r>
        <w:tab/>
      </w:r>
      <w:proofErr w:type="spellStart"/>
      <w:r>
        <w:t>Backups</w:t>
      </w:r>
      <w:proofErr w:type="spellEnd"/>
      <w:r>
        <w:t xml:space="preserve"> diarios de </w:t>
      </w:r>
      <w:proofErr w:type="spellStart"/>
      <w:r>
        <w:t>GridFS</w:t>
      </w:r>
      <w:proofErr w:type="spellEnd"/>
    </w:p>
    <w:p w14:paraId="103084FC" w14:textId="77777777" w:rsidR="00394801" w:rsidRDefault="00394801" w:rsidP="00394801">
      <w:r>
        <w:t>Errores en cálculos analíticos</w:t>
      </w:r>
      <w:r>
        <w:tab/>
        <w:t>Media</w:t>
      </w:r>
      <w:r>
        <w:tab/>
      </w:r>
      <w:proofErr w:type="spellStart"/>
      <w:r>
        <w:t>Media</w:t>
      </w:r>
      <w:proofErr w:type="spellEnd"/>
      <w:r>
        <w:tab/>
        <w:t>Pruebas unitarias y de regresión</w:t>
      </w:r>
    </w:p>
    <w:p w14:paraId="306A66C1" w14:textId="77777777" w:rsidR="00394801" w:rsidRDefault="00394801" w:rsidP="00394801">
      <w:r>
        <w:t>Problemas de autenticación JWT</w:t>
      </w:r>
      <w:r>
        <w:tab/>
        <w:t>Media</w:t>
      </w:r>
      <w:r>
        <w:tab/>
        <w:t>Alta</w:t>
      </w:r>
      <w:r>
        <w:tab/>
        <w:t>Renovación automática de tokens, verificación del tiempo de expiración</w:t>
      </w:r>
    </w:p>
    <w:p w14:paraId="7CF4BE38" w14:textId="77777777" w:rsidR="00394801" w:rsidRDefault="00394801" w:rsidP="00394801">
      <w:r>
        <w:t>CORS no configurado</w:t>
      </w:r>
      <w:r>
        <w:tab/>
        <w:t>Alta</w:t>
      </w:r>
      <w:r>
        <w:tab/>
      </w:r>
      <w:proofErr w:type="spellStart"/>
      <w:r>
        <w:t>Alta</w:t>
      </w:r>
      <w:proofErr w:type="spellEnd"/>
      <w:r>
        <w:tab/>
        <w:t>Revisión permanente de configuración por entorno</w:t>
      </w:r>
    </w:p>
    <w:p w14:paraId="54326ED1" w14:textId="77777777" w:rsidR="00394801" w:rsidRDefault="00394801" w:rsidP="00394801">
      <w:r>
        <w:t>5.2 Riesgos Operativos</w:t>
      </w:r>
    </w:p>
    <w:p w14:paraId="2DD22729" w14:textId="77777777" w:rsidR="00394801" w:rsidRDefault="00394801" w:rsidP="00394801">
      <w:r>
        <w:t>Riesgo</w:t>
      </w:r>
      <w:r>
        <w:tab/>
        <w:t>Impacto</w:t>
      </w:r>
      <w:r>
        <w:tab/>
        <w:t>Solución</w:t>
      </w:r>
    </w:p>
    <w:p w14:paraId="72352490" w14:textId="77777777" w:rsidR="00394801" w:rsidRDefault="00394801" w:rsidP="00394801">
      <w:r>
        <w:t xml:space="preserve">Usuarios suben </w:t>
      </w:r>
      <w:proofErr w:type="spellStart"/>
      <w:r>
        <w:t>datasets</w:t>
      </w:r>
      <w:proofErr w:type="spellEnd"/>
      <w:r>
        <w:t xml:space="preserve"> muy grandes</w:t>
      </w:r>
      <w:r>
        <w:tab/>
        <w:t>Alto</w:t>
      </w:r>
      <w:r>
        <w:tab/>
        <w:t>Validación de tamaño, límites configurables</w:t>
      </w:r>
    </w:p>
    <w:p w14:paraId="7BC88BE4" w14:textId="77777777" w:rsidR="00394801" w:rsidRDefault="00394801" w:rsidP="00394801">
      <w:r>
        <w:t>Fallos en internet local</w:t>
      </w:r>
      <w:r>
        <w:tab/>
        <w:t>Medio</w:t>
      </w:r>
      <w:r>
        <w:tab/>
        <w:t>Implementación en nube como alternativa</w:t>
      </w:r>
    </w:p>
    <w:p w14:paraId="57AB931A" w14:textId="77777777" w:rsidR="00394801" w:rsidRDefault="00394801" w:rsidP="00394801">
      <w:r>
        <w:t xml:space="preserve">Cambios no controlados en el </w:t>
      </w:r>
      <w:proofErr w:type="spellStart"/>
      <w:r>
        <w:t>frontend</w:t>
      </w:r>
      <w:proofErr w:type="spellEnd"/>
      <w:r>
        <w:tab/>
        <w:t>Alto</w:t>
      </w:r>
      <w:r>
        <w:tab/>
        <w:t>Versionado con GitHub + ramas de desarrollo</w:t>
      </w:r>
    </w:p>
    <w:p w14:paraId="6C372E39" w14:textId="77777777" w:rsidR="00394801" w:rsidRPr="00394801" w:rsidRDefault="00394801" w:rsidP="00394801">
      <w:pPr>
        <w:rPr>
          <w:b/>
          <w:bCs/>
          <w:sz w:val="36"/>
          <w:szCs w:val="36"/>
        </w:rPr>
      </w:pPr>
      <w:r w:rsidRPr="00394801">
        <w:rPr>
          <w:b/>
          <w:bCs/>
          <w:sz w:val="36"/>
          <w:szCs w:val="36"/>
        </w:rPr>
        <w:t>6. Procedimientos de Continuidad</w:t>
      </w:r>
    </w:p>
    <w:p w14:paraId="1BF5427C" w14:textId="77777777" w:rsidR="00394801" w:rsidRDefault="00394801" w:rsidP="00394801">
      <w:r>
        <w:t>6.1 Respaldo y Recuperación (</w:t>
      </w:r>
      <w:proofErr w:type="spellStart"/>
      <w:r>
        <w:t>Backups</w:t>
      </w:r>
      <w:proofErr w:type="spellEnd"/>
      <w:r>
        <w:t xml:space="preserve"> &amp; </w:t>
      </w:r>
      <w:proofErr w:type="spellStart"/>
      <w:r>
        <w:t>Restore</w:t>
      </w:r>
      <w:proofErr w:type="spellEnd"/>
      <w:r>
        <w:t>)</w:t>
      </w:r>
    </w:p>
    <w:p w14:paraId="2B04599A" w14:textId="77777777" w:rsidR="00394801" w:rsidRDefault="00394801" w:rsidP="00394801">
      <w:r>
        <w:t>Respaldo</w:t>
      </w:r>
    </w:p>
    <w:p w14:paraId="60EE3884" w14:textId="77777777" w:rsidR="00394801" w:rsidRDefault="00394801" w:rsidP="00394801"/>
    <w:p w14:paraId="2DFB1C69" w14:textId="77777777" w:rsidR="00394801" w:rsidRDefault="00394801" w:rsidP="00394801">
      <w:r>
        <w:t xml:space="preserve">MongoDB Atlas: </w:t>
      </w:r>
      <w:proofErr w:type="spellStart"/>
      <w:r>
        <w:t>Backup</w:t>
      </w:r>
      <w:proofErr w:type="spellEnd"/>
      <w:r>
        <w:t xml:space="preserve"> automático habilitado diariamente.</w:t>
      </w:r>
    </w:p>
    <w:p w14:paraId="157DB6AC" w14:textId="77777777" w:rsidR="00394801" w:rsidRDefault="00394801" w:rsidP="00394801"/>
    <w:p w14:paraId="12D5A5C0" w14:textId="77777777" w:rsidR="00394801" w:rsidRDefault="00394801" w:rsidP="00394801">
      <w:proofErr w:type="spellStart"/>
      <w:r>
        <w:t>Datasets</w:t>
      </w:r>
      <w:proofErr w:type="spellEnd"/>
      <w:r>
        <w:t xml:space="preserve"> (</w:t>
      </w:r>
      <w:proofErr w:type="spellStart"/>
      <w:r>
        <w:t>GridFS</w:t>
      </w:r>
      <w:proofErr w:type="spellEnd"/>
      <w:r>
        <w:t>):</w:t>
      </w:r>
    </w:p>
    <w:p w14:paraId="2944723F" w14:textId="77777777" w:rsidR="00394801" w:rsidRDefault="00394801" w:rsidP="00394801"/>
    <w:p w14:paraId="41DF96E8" w14:textId="77777777" w:rsidR="00394801" w:rsidRDefault="00394801" w:rsidP="00394801">
      <w:r>
        <w:t>Copia incremental semanal.</w:t>
      </w:r>
    </w:p>
    <w:p w14:paraId="39AD08B7" w14:textId="77777777" w:rsidR="00394801" w:rsidRDefault="00394801" w:rsidP="00394801"/>
    <w:p w14:paraId="3E34246E" w14:textId="77777777" w:rsidR="00394801" w:rsidRDefault="00394801" w:rsidP="00394801">
      <w:r>
        <w:t xml:space="preserve">Exportación a S3 / </w:t>
      </w:r>
      <w:proofErr w:type="spellStart"/>
      <w:r>
        <w:t>bucket</w:t>
      </w:r>
      <w:proofErr w:type="spellEnd"/>
      <w:r>
        <w:t xml:space="preserve"> externo (opcional).</w:t>
      </w:r>
    </w:p>
    <w:p w14:paraId="71666287" w14:textId="77777777" w:rsidR="00394801" w:rsidRDefault="00394801" w:rsidP="00394801"/>
    <w:p w14:paraId="7FDEDBAF" w14:textId="77777777" w:rsidR="00394801" w:rsidRDefault="00394801" w:rsidP="00394801">
      <w:r>
        <w:t>Recuperación</w:t>
      </w:r>
    </w:p>
    <w:p w14:paraId="239ED883" w14:textId="77777777" w:rsidR="00394801" w:rsidRDefault="00394801" w:rsidP="00394801"/>
    <w:p w14:paraId="1FE4F0E2" w14:textId="77777777" w:rsidR="00394801" w:rsidRDefault="00394801" w:rsidP="00394801">
      <w:r>
        <w:t xml:space="preserve">Restauración inmediata desde MongoDB Atlas </w:t>
      </w:r>
      <w:proofErr w:type="spellStart"/>
      <w:r>
        <w:t>Snapshot</w:t>
      </w:r>
      <w:proofErr w:type="spellEnd"/>
      <w:r>
        <w:t>.</w:t>
      </w:r>
    </w:p>
    <w:p w14:paraId="2CF9D908" w14:textId="77777777" w:rsidR="00394801" w:rsidRDefault="00394801" w:rsidP="00394801"/>
    <w:p w14:paraId="0807D3F6" w14:textId="77777777" w:rsidR="00394801" w:rsidRDefault="00394801" w:rsidP="00394801">
      <w:r>
        <w:t>Regeneración de índices en caso de error.</w:t>
      </w:r>
    </w:p>
    <w:p w14:paraId="2F5B45DB" w14:textId="77777777" w:rsidR="00394801" w:rsidRDefault="00394801" w:rsidP="00394801"/>
    <w:p w14:paraId="5B93B2F5" w14:textId="77777777" w:rsidR="00394801" w:rsidRDefault="00394801" w:rsidP="00394801">
      <w:proofErr w:type="spellStart"/>
      <w:r>
        <w:t>Re-descarga</w:t>
      </w:r>
      <w:proofErr w:type="spellEnd"/>
      <w:r>
        <w:t xml:space="preserve"> de archivos desde </w:t>
      </w:r>
      <w:proofErr w:type="spellStart"/>
      <w:r>
        <w:t>backup</w:t>
      </w:r>
      <w:proofErr w:type="spellEnd"/>
      <w:r>
        <w:t xml:space="preserve"> de </w:t>
      </w:r>
      <w:proofErr w:type="spellStart"/>
      <w:r>
        <w:t>GridFS</w:t>
      </w:r>
      <w:proofErr w:type="spellEnd"/>
      <w:r>
        <w:t xml:space="preserve"> si fuera necesario.</w:t>
      </w:r>
    </w:p>
    <w:p w14:paraId="4C453705" w14:textId="77777777" w:rsidR="00394801" w:rsidRDefault="00394801" w:rsidP="00394801"/>
    <w:p w14:paraId="165CA8BD" w14:textId="77777777" w:rsidR="00394801" w:rsidRDefault="00394801" w:rsidP="00394801">
      <w:r>
        <w:t xml:space="preserve">6.2 Continuidad del </w:t>
      </w:r>
      <w:proofErr w:type="spellStart"/>
      <w:r>
        <w:t>Backend</w:t>
      </w:r>
      <w:proofErr w:type="spellEnd"/>
    </w:p>
    <w:p w14:paraId="7BC2200A" w14:textId="77777777" w:rsidR="00394801" w:rsidRDefault="00394801" w:rsidP="00394801"/>
    <w:p w14:paraId="6154277A" w14:textId="77777777" w:rsidR="00394801" w:rsidRDefault="00394801" w:rsidP="00394801">
      <w:r>
        <w:t>En caso de falla de un microservicio:</w:t>
      </w:r>
    </w:p>
    <w:p w14:paraId="747B594B" w14:textId="77777777" w:rsidR="00394801" w:rsidRDefault="00394801" w:rsidP="00394801"/>
    <w:p w14:paraId="3B1D9A9E" w14:textId="77777777" w:rsidR="00394801" w:rsidRDefault="00394801" w:rsidP="00394801">
      <w:r>
        <w:t>Procedimiento</w:t>
      </w:r>
    </w:p>
    <w:p w14:paraId="79C16959" w14:textId="77777777" w:rsidR="00394801" w:rsidRDefault="00394801" w:rsidP="00394801"/>
    <w:p w14:paraId="0BF38641" w14:textId="77777777" w:rsidR="00394801" w:rsidRDefault="00394801" w:rsidP="00394801">
      <w:r>
        <w:t>Detectar el microservicio caído vía logs o monitoreo.</w:t>
      </w:r>
    </w:p>
    <w:p w14:paraId="1872161A" w14:textId="77777777" w:rsidR="00394801" w:rsidRDefault="00394801" w:rsidP="00394801"/>
    <w:p w14:paraId="6BC6968B" w14:textId="77777777" w:rsidR="00394801" w:rsidRDefault="00394801" w:rsidP="00394801">
      <w:r>
        <w:t xml:space="preserve">Reiniciar instancia del servicio (Docker, PM2 o </w:t>
      </w:r>
      <w:proofErr w:type="spellStart"/>
      <w:r>
        <w:t>systemctl</w:t>
      </w:r>
      <w:proofErr w:type="spellEnd"/>
      <w:r>
        <w:t>).</w:t>
      </w:r>
    </w:p>
    <w:p w14:paraId="3C8A4E0E" w14:textId="77777777" w:rsidR="00394801" w:rsidRDefault="00394801" w:rsidP="00394801"/>
    <w:p w14:paraId="20E136CB" w14:textId="77777777" w:rsidR="00394801" w:rsidRPr="00394801" w:rsidRDefault="00394801" w:rsidP="00394801">
      <w:pPr>
        <w:rPr>
          <w:lang w:val="en-US"/>
        </w:rPr>
      </w:pPr>
      <w:r w:rsidRPr="00394801">
        <w:rPr>
          <w:lang w:val="en-US"/>
        </w:rPr>
        <w:t xml:space="preserve">Validar endpoints </w:t>
      </w:r>
      <w:proofErr w:type="spellStart"/>
      <w:r w:rsidRPr="00394801">
        <w:rPr>
          <w:lang w:val="en-US"/>
        </w:rPr>
        <w:t>principales</w:t>
      </w:r>
      <w:proofErr w:type="spellEnd"/>
      <w:r w:rsidRPr="00394801">
        <w:rPr>
          <w:lang w:val="en-US"/>
        </w:rPr>
        <w:t>:</w:t>
      </w:r>
    </w:p>
    <w:p w14:paraId="7AFFDD10" w14:textId="77777777" w:rsidR="00394801" w:rsidRPr="00394801" w:rsidRDefault="00394801" w:rsidP="00394801">
      <w:pPr>
        <w:rPr>
          <w:lang w:val="en-US"/>
        </w:rPr>
      </w:pPr>
    </w:p>
    <w:p w14:paraId="44D0AE6A" w14:textId="77777777" w:rsidR="00394801" w:rsidRPr="00394801" w:rsidRDefault="00394801" w:rsidP="00394801">
      <w:pPr>
        <w:rPr>
          <w:lang w:val="en-US"/>
        </w:rPr>
      </w:pPr>
      <w:r w:rsidRPr="00394801">
        <w:rPr>
          <w:lang w:val="en-US"/>
        </w:rPr>
        <w:t>/auth/login</w:t>
      </w:r>
    </w:p>
    <w:p w14:paraId="14BFFF3D" w14:textId="77777777" w:rsidR="00394801" w:rsidRPr="00394801" w:rsidRDefault="00394801" w:rsidP="00394801">
      <w:pPr>
        <w:rPr>
          <w:lang w:val="en-US"/>
        </w:rPr>
      </w:pPr>
    </w:p>
    <w:p w14:paraId="24AF7BC3" w14:textId="77777777" w:rsidR="00394801" w:rsidRPr="00394801" w:rsidRDefault="00394801" w:rsidP="00394801">
      <w:pPr>
        <w:rPr>
          <w:lang w:val="en-US"/>
        </w:rPr>
      </w:pPr>
      <w:r w:rsidRPr="00394801">
        <w:rPr>
          <w:lang w:val="en-US"/>
        </w:rPr>
        <w:t>/datasets/upload</w:t>
      </w:r>
    </w:p>
    <w:p w14:paraId="7B2BAEF2" w14:textId="77777777" w:rsidR="00394801" w:rsidRPr="00394801" w:rsidRDefault="00394801" w:rsidP="00394801">
      <w:pPr>
        <w:rPr>
          <w:lang w:val="en-US"/>
        </w:rPr>
      </w:pPr>
    </w:p>
    <w:p w14:paraId="55E36237" w14:textId="77777777" w:rsidR="00394801" w:rsidRDefault="00394801" w:rsidP="00394801">
      <w:r>
        <w:t>/</w:t>
      </w:r>
      <w:proofErr w:type="spellStart"/>
      <w:r>
        <w:t>analytics</w:t>
      </w:r>
      <w:proofErr w:type="spellEnd"/>
      <w:r>
        <w:t>/</w:t>
      </w:r>
      <w:proofErr w:type="spellStart"/>
      <w:r>
        <w:t>basic</w:t>
      </w:r>
      <w:proofErr w:type="spellEnd"/>
    </w:p>
    <w:p w14:paraId="0F3BABD4" w14:textId="77777777" w:rsidR="00394801" w:rsidRDefault="00394801" w:rsidP="00394801"/>
    <w:p w14:paraId="7F3BA14E" w14:textId="77777777" w:rsidR="00394801" w:rsidRDefault="00394801" w:rsidP="00394801">
      <w:r>
        <w:t>Verificar comunicación entre servicios vía HTTP.</w:t>
      </w:r>
    </w:p>
    <w:p w14:paraId="2DA81D81" w14:textId="77777777" w:rsidR="00394801" w:rsidRDefault="00394801" w:rsidP="00394801"/>
    <w:p w14:paraId="2580B48F" w14:textId="77777777" w:rsidR="00394801" w:rsidRDefault="00394801" w:rsidP="00394801">
      <w:r>
        <w:t>Tiempo objetivo de recuperación (RTO):</w:t>
      </w:r>
    </w:p>
    <w:p w14:paraId="559B8B7E" w14:textId="77777777" w:rsidR="00394801" w:rsidRDefault="00394801" w:rsidP="00394801"/>
    <w:p w14:paraId="4B434DCB" w14:textId="77777777" w:rsidR="00394801" w:rsidRDefault="00394801" w:rsidP="00394801">
      <w:r>
        <w:lastRenderedPageBreak/>
        <w:t>≤ 10 minutos</w:t>
      </w:r>
    </w:p>
    <w:p w14:paraId="700C4999" w14:textId="77777777" w:rsidR="00394801" w:rsidRDefault="00394801" w:rsidP="00394801"/>
    <w:p w14:paraId="22705F28" w14:textId="77777777" w:rsidR="00394801" w:rsidRDefault="00394801" w:rsidP="00394801">
      <w:r>
        <w:t xml:space="preserve">6.3 Continuidad del </w:t>
      </w:r>
      <w:proofErr w:type="spellStart"/>
      <w:r>
        <w:t>Frontend</w:t>
      </w:r>
      <w:proofErr w:type="spellEnd"/>
    </w:p>
    <w:p w14:paraId="4BFF3CA6" w14:textId="77777777" w:rsidR="00394801" w:rsidRDefault="00394801" w:rsidP="00394801"/>
    <w:p w14:paraId="19C69236" w14:textId="77777777" w:rsidR="00394801" w:rsidRDefault="00394801" w:rsidP="00394801">
      <w:r>
        <w:t>Si la interfaz falla o queda inaccesible:</w:t>
      </w:r>
    </w:p>
    <w:p w14:paraId="71E3D64A" w14:textId="77777777" w:rsidR="00394801" w:rsidRDefault="00394801" w:rsidP="00394801"/>
    <w:p w14:paraId="4CA0C952" w14:textId="77777777" w:rsidR="00394801" w:rsidRDefault="00394801" w:rsidP="00394801">
      <w:r>
        <w:t>Procedimiento</w:t>
      </w:r>
    </w:p>
    <w:p w14:paraId="4F58331E" w14:textId="77777777" w:rsidR="00394801" w:rsidRDefault="00394801" w:rsidP="00394801"/>
    <w:p w14:paraId="05ADE80F" w14:textId="77777777" w:rsidR="00394801" w:rsidRDefault="00394801" w:rsidP="00394801">
      <w:r>
        <w:t>Verificar compilación de Next.js (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build</w:t>
      </w:r>
      <w:proofErr w:type="spellEnd"/>
      <w:r>
        <w:t>).</w:t>
      </w:r>
    </w:p>
    <w:p w14:paraId="7BAC38F9" w14:textId="77777777" w:rsidR="00394801" w:rsidRDefault="00394801" w:rsidP="00394801"/>
    <w:p w14:paraId="1912AB22" w14:textId="77777777" w:rsidR="00394801" w:rsidRDefault="00394801" w:rsidP="00394801">
      <w:proofErr w:type="gramStart"/>
      <w:r>
        <w:t>Limpiar .</w:t>
      </w:r>
      <w:proofErr w:type="spellStart"/>
      <w:r>
        <w:t>next</w:t>
      </w:r>
      <w:proofErr w:type="spellEnd"/>
      <w:proofErr w:type="gramEnd"/>
      <w:r>
        <w:t>/ y reconstruir.</w:t>
      </w:r>
    </w:p>
    <w:p w14:paraId="7C3C08CC" w14:textId="77777777" w:rsidR="00394801" w:rsidRDefault="00394801" w:rsidP="00394801"/>
    <w:p w14:paraId="262A64F6" w14:textId="77777777" w:rsidR="00394801" w:rsidRDefault="00394801" w:rsidP="00394801">
      <w:r>
        <w:t xml:space="preserve">Validar variables de entorno del </w:t>
      </w:r>
      <w:proofErr w:type="spellStart"/>
      <w:r>
        <w:t>frontend</w:t>
      </w:r>
      <w:proofErr w:type="spellEnd"/>
      <w:r>
        <w:t>.</w:t>
      </w:r>
    </w:p>
    <w:p w14:paraId="436FE5BE" w14:textId="77777777" w:rsidR="00394801" w:rsidRDefault="00394801" w:rsidP="00394801"/>
    <w:p w14:paraId="36CD8297" w14:textId="77777777" w:rsidR="00394801" w:rsidRDefault="00394801" w:rsidP="00394801">
      <w:r>
        <w:t>Verificar CORS con los microservicios.</w:t>
      </w:r>
    </w:p>
    <w:p w14:paraId="0517A929" w14:textId="77777777" w:rsidR="00394801" w:rsidRDefault="00394801" w:rsidP="00394801"/>
    <w:p w14:paraId="77C13640" w14:textId="77777777" w:rsidR="00394801" w:rsidRDefault="00394801" w:rsidP="00394801">
      <w:r>
        <w:t>6.4 Continuidad de la Seguridad</w:t>
      </w:r>
    </w:p>
    <w:p w14:paraId="4A4B2378" w14:textId="77777777" w:rsidR="00394801" w:rsidRDefault="00394801" w:rsidP="00394801"/>
    <w:p w14:paraId="3F9C93ED" w14:textId="77777777" w:rsidR="00394801" w:rsidRDefault="00394801" w:rsidP="00394801">
      <w:r>
        <w:t>Rotación mensual de claves JWT.</w:t>
      </w:r>
    </w:p>
    <w:p w14:paraId="74E3C310" w14:textId="77777777" w:rsidR="00394801" w:rsidRDefault="00394801" w:rsidP="00394801"/>
    <w:p w14:paraId="60BF2017" w14:textId="77777777" w:rsidR="00394801" w:rsidRDefault="00394801" w:rsidP="00394801">
      <w:r>
        <w:t xml:space="preserve">Hash de contraseñas con </w:t>
      </w:r>
      <w:proofErr w:type="spellStart"/>
      <w:r>
        <w:t>bcrypt</w:t>
      </w:r>
      <w:proofErr w:type="spellEnd"/>
      <w:r>
        <w:t>.</w:t>
      </w:r>
    </w:p>
    <w:p w14:paraId="1F3F061F" w14:textId="77777777" w:rsidR="00394801" w:rsidRDefault="00394801" w:rsidP="00394801"/>
    <w:p w14:paraId="4FDA9F17" w14:textId="77777777" w:rsidR="00394801" w:rsidRDefault="00394801" w:rsidP="00394801">
      <w:r>
        <w:t>Revisión de vulnerabilidades OWASP (inyecciones, CORS, sesiones débiles, etc.)</w:t>
      </w:r>
    </w:p>
    <w:p w14:paraId="1116084E" w14:textId="77777777" w:rsidR="00394801" w:rsidRDefault="00394801" w:rsidP="00394801"/>
    <w:p w14:paraId="15494EBD" w14:textId="77777777" w:rsidR="00394801" w:rsidRDefault="00394801" w:rsidP="00394801">
      <w:r>
        <w:t>Auditoría manual de logs cada 30 días.</w:t>
      </w:r>
    </w:p>
    <w:p w14:paraId="385E5731" w14:textId="77777777" w:rsidR="00394801" w:rsidRDefault="00394801" w:rsidP="00394801"/>
    <w:p w14:paraId="1643C4ED" w14:textId="77777777" w:rsidR="00394801" w:rsidRPr="00394801" w:rsidRDefault="00394801" w:rsidP="00394801">
      <w:pPr>
        <w:rPr>
          <w:b/>
          <w:bCs/>
          <w:sz w:val="36"/>
          <w:szCs w:val="36"/>
        </w:rPr>
      </w:pPr>
      <w:r w:rsidRPr="00394801">
        <w:rPr>
          <w:b/>
          <w:bCs/>
          <w:sz w:val="36"/>
          <w:szCs w:val="36"/>
        </w:rPr>
        <w:t>7. Plan de Monitoreo</w:t>
      </w:r>
    </w:p>
    <w:p w14:paraId="40E66E92" w14:textId="77777777" w:rsidR="00394801" w:rsidRDefault="00394801" w:rsidP="00394801">
      <w:r>
        <w:t>7.1 Indicadores (</w:t>
      </w:r>
      <w:proofErr w:type="spellStart"/>
      <w:r>
        <w:t>KPIs</w:t>
      </w:r>
      <w:proofErr w:type="spellEnd"/>
      <w:r>
        <w:t>)</w:t>
      </w:r>
    </w:p>
    <w:p w14:paraId="632CB2E6" w14:textId="77777777" w:rsidR="00394801" w:rsidRDefault="00394801" w:rsidP="00394801">
      <w:r>
        <w:lastRenderedPageBreak/>
        <w:t>Disponibilidad</w:t>
      </w:r>
    </w:p>
    <w:p w14:paraId="44D815EB" w14:textId="77777777" w:rsidR="00394801" w:rsidRDefault="00394801" w:rsidP="00394801"/>
    <w:p w14:paraId="30CDB595" w14:textId="77777777" w:rsidR="00394801" w:rsidRDefault="00394801" w:rsidP="00394801">
      <w:proofErr w:type="spellStart"/>
      <w:r>
        <w:t>Uptime</w:t>
      </w:r>
      <w:proofErr w:type="spellEnd"/>
      <w:r>
        <w:t xml:space="preserve"> del sistema ≥ 99%</w:t>
      </w:r>
    </w:p>
    <w:p w14:paraId="5EBBED78" w14:textId="77777777" w:rsidR="00394801" w:rsidRDefault="00394801" w:rsidP="00394801"/>
    <w:p w14:paraId="6A91F45A" w14:textId="77777777" w:rsidR="00394801" w:rsidRDefault="00394801" w:rsidP="00394801">
      <w:r>
        <w:t>Tiempo de respuesta promedio ≤ 500ms</w:t>
      </w:r>
    </w:p>
    <w:p w14:paraId="7C57FFC7" w14:textId="77777777" w:rsidR="00394801" w:rsidRDefault="00394801" w:rsidP="00394801"/>
    <w:p w14:paraId="56FC6263" w14:textId="77777777" w:rsidR="00394801" w:rsidRDefault="00394801" w:rsidP="00394801">
      <w:r>
        <w:t>Rendimiento</w:t>
      </w:r>
    </w:p>
    <w:p w14:paraId="2B575BCA" w14:textId="77777777" w:rsidR="00394801" w:rsidRDefault="00394801" w:rsidP="00394801"/>
    <w:p w14:paraId="51691678" w14:textId="77777777" w:rsidR="00394801" w:rsidRDefault="00394801" w:rsidP="00394801">
      <w:r>
        <w:t>CPU de microservicios ≤ 75%</w:t>
      </w:r>
    </w:p>
    <w:p w14:paraId="478FDB60" w14:textId="77777777" w:rsidR="00394801" w:rsidRDefault="00394801" w:rsidP="00394801"/>
    <w:p w14:paraId="74DFCD49" w14:textId="77777777" w:rsidR="00394801" w:rsidRDefault="00394801" w:rsidP="00394801">
      <w:r>
        <w:t>Memoria ≤ 80%</w:t>
      </w:r>
    </w:p>
    <w:p w14:paraId="48D35A70" w14:textId="77777777" w:rsidR="00394801" w:rsidRDefault="00394801" w:rsidP="00394801"/>
    <w:p w14:paraId="6F414A55" w14:textId="77777777" w:rsidR="00394801" w:rsidRDefault="00394801" w:rsidP="00394801">
      <w:r>
        <w:t xml:space="preserve">Tiempo de análisis ≤ 3s por </w:t>
      </w:r>
      <w:proofErr w:type="spellStart"/>
      <w:r>
        <w:t>dataset</w:t>
      </w:r>
      <w:proofErr w:type="spellEnd"/>
    </w:p>
    <w:p w14:paraId="36CDA24E" w14:textId="77777777" w:rsidR="00394801" w:rsidRDefault="00394801" w:rsidP="00394801"/>
    <w:p w14:paraId="09D854E5" w14:textId="77777777" w:rsidR="00394801" w:rsidRDefault="00394801" w:rsidP="00394801">
      <w:r>
        <w:t>Integridad de Datos</w:t>
      </w:r>
    </w:p>
    <w:p w14:paraId="4B3D7E67" w14:textId="77777777" w:rsidR="00394801" w:rsidRDefault="00394801" w:rsidP="00394801"/>
    <w:p w14:paraId="11270B84" w14:textId="77777777" w:rsidR="00394801" w:rsidRDefault="00394801" w:rsidP="00394801">
      <w:r>
        <w:t>Cantidad de cargas fallidas</w:t>
      </w:r>
    </w:p>
    <w:p w14:paraId="21F16F1E" w14:textId="77777777" w:rsidR="00394801" w:rsidRDefault="00394801" w:rsidP="00394801"/>
    <w:p w14:paraId="46409329" w14:textId="77777777" w:rsidR="00394801" w:rsidRDefault="00394801" w:rsidP="00394801">
      <w:r>
        <w:t>Errores en lectura de CSV</w:t>
      </w:r>
    </w:p>
    <w:p w14:paraId="365A6DC0" w14:textId="77777777" w:rsidR="00394801" w:rsidRDefault="00394801" w:rsidP="00394801"/>
    <w:p w14:paraId="46314121" w14:textId="77777777" w:rsidR="00394801" w:rsidRDefault="00394801" w:rsidP="00394801">
      <w:r>
        <w:t>Uso del Sistema</w:t>
      </w:r>
    </w:p>
    <w:p w14:paraId="6A9C7BC8" w14:textId="77777777" w:rsidR="00394801" w:rsidRDefault="00394801" w:rsidP="00394801"/>
    <w:p w14:paraId="10459DF9" w14:textId="77777777" w:rsidR="00394801" w:rsidRDefault="00394801" w:rsidP="00394801">
      <w:r>
        <w:t xml:space="preserve">Cantidad de </w:t>
      </w:r>
      <w:proofErr w:type="spellStart"/>
      <w:r>
        <w:t>datasets</w:t>
      </w:r>
      <w:proofErr w:type="spellEnd"/>
      <w:r>
        <w:t xml:space="preserve"> subidos por usuario</w:t>
      </w:r>
    </w:p>
    <w:p w14:paraId="59CA05AA" w14:textId="77777777" w:rsidR="00394801" w:rsidRDefault="00394801" w:rsidP="00394801"/>
    <w:p w14:paraId="36482B0B" w14:textId="77777777" w:rsidR="00394801" w:rsidRDefault="00394801" w:rsidP="00394801">
      <w:r>
        <w:t xml:space="preserve">Cantidad de </w:t>
      </w:r>
      <w:proofErr w:type="spellStart"/>
      <w:r>
        <w:t>dashboards</w:t>
      </w:r>
      <w:proofErr w:type="spellEnd"/>
      <w:r>
        <w:t xml:space="preserve"> generados</w:t>
      </w:r>
    </w:p>
    <w:p w14:paraId="09A80823" w14:textId="77777777" w:rsidR="00394801" w:rsidRDefault="00394801" w:rsidP="00394801"/>
    <w:p w14:paraId="0E4CD09A" w14:textId="77777777" w:rsidR="00394801" w:rsidRDefault="00394801" w:rsidP="00394801">
      <w:r>
        <w:t>Frecuencia de inicio de sesión</w:t>
      </w:r>
    </w:p>
    <w:p w14:paraId="33EB6C07" w14:textId="77777777" w:rsidR="00394801" w:rsidRDefault="00394801" w:rsidP="00394801"/>
    <w:p w14:paraId="699C1857" w14:textId="77777777" w:rsidR="00394801" w:rsidRDefault="00394801" w:rsidP="00394801">
      <w:r>
        <w:t>7.2 Herramientas de Monitoreo</w:t>
      </w:r>
    </w:p>
    <w:p w14:paraId="245EAC9B" w14:textId="77777777" w:rsidR="00394801" w:rsidRDefault="00394801" w:rsidP="00394801">
      <w:r>
        <w:lastRenderedPageBreak/>
        <w:t>Logs</w:t>
      </w:r>
    </w:p>
    <w:p w14:paraId="5F107878" w14:textId="77777777" w:rsidR="00394801" w:rsidRDefault="00394801" w:rsidP="00394801"/>
    <w:p w14:paraId="15EA7C59" w14:textId="77777777" w:rsidR="00394801" w:rsidRDefault="00394801" w:rsidP="00394801">
      <w:proofErr w:type="spellStart"/>
      <w:r>
        <w:t>FastAPI</w:t>
      </w:r>
      <w:proofErr w:type="spellEnd"/>
      <w:r>
        <w:t xml:space="preserve"> </w:t>
      </w:r>
      <w:proofErr w:type="spellStart"/>
      <w:r>
        <w:t>loggers</w:t>
      </w:r>
      <w:proofErr w:type="spellEnd"/>
      <w:r>
        <w:t xml:space="preserve"> centralizados</w:t>
      </w:r>
    </w:p>
    <w:p w14:paraId="5FB11342" w14:textId="77777777" w:rsidR="00394801" w:rsidRDefault="00394801" w:rsidP="00394801"/>
    <w:p w14:paraId="273CBC45" w14:textId="77777777" w:rsidR="00394801" w:rsidRDefault="00394801" w:rsidP="00394801">
      <w:r>
        <w:t>Logs de errores almacenados en /logs/*.log</w:t>
      </w:r>
    </w:p>
    <w:p w14:paraId="600F6F1E" w14:textId="77777777" w:rsidR="00394801" w:rsidRDefault="00394801" w:rsidP="00394801"/>
    <w:p w14:paraId="4B26B9C0" w14:textId="77777777" w:rsidR="00394801" w:rsidRDefault="00394801" w:rsidP="00394801">
      <w:r>
        <w:t>Alertas</w:t>
      </w:r>
    </w:p>
    <w:p w14:paraId="27B0CB26" w14:textId="77777777" w:rsidR="00394801" w:rsidRDefault="00394801" w:rsidP="00394801"/>
    <w:p w14:paraId="446E46D3" w14:textId="77777777" w:rsidR="00394801" w:rsidRDefault="00394801" w:rsidP="00394801">
      <w:r>
        <w:t xml:space="preserve">Notificación vía correo o </w:t>
      </w:r>
      <w:proofErr w:type="spellStart"/>
      <w:r>
        <w:t>Discord</w:t>
      </w:r>
      <w:proofErr w:type="spellEnd"/>
      <w:r>
        <w:t xml:space="preserve"> cuando:</w:t>
      </w:r>
    </w:p>
    <w:p w14:paraId="559FD435" w14:textId="77777777" w:rsidR="00394801" w:rsidRDefault="00394801" w:rsidP="00394801"/>
    <w:p w14:paraId="6F9CE100" w14:textId="77777777" w:rsidR="00394801" w:rsidRDefault="00394801" w:rsidP="00394801">
      <w:r>
        <w:t>Un microservicio deja de responder</w:t>
      </w:r>
    </w:p>
    <w:p w14:paraId="70709E7B" w14:textId="77777777" w:rsidR="00394801" w:rsidRDefault="00394801" w:rsidP="00394801"/>
    <w:p w14:paraId="2B7CBAAA" w14:textId="77777777" w:rsidR="00394801" w:rsidRDefault="00394801" w:rsidP="00394801">
      <w:r>
        <w:t>Se produce un 500 repetitivo</w:t>
      </w:r>
    </w:p>
    <w:p w14:paraId="6B11C779" w14:textId="77777777" w:rsidR="00394801" w:rsidRDefault="00394801" w:rsidP="00394801"/>
    <w:p w14:paraId="241E643F" w14:textId="77777777" w:rsidR="00394801" w:rsidRDefault="00394801" w:rsidP="00394801">
      <w:r>
        <w:t>Una carga supera ciertos MB</w:t>
      </w:r>
    </w:p>
    <w:p w14:paraId="3CF87EF5" w14:textId="77777777" w:rsidR="00394801" w:rsidRDefault="00394801" w:rsidP="00394801"/>
    <w:p w14:paraId="242B4E14" w14:textId="77777777" w:rsidR="00394801" w:rsidRDefault="00394801" w:rsidP="00394801">
      <w:r>
        <w:t>Monitoreo Visual</w:t>
      </w:r>
    </w:p>
    <w:p w14:paraId="2C5F1D46" w14:textId="77777777" w:rsidR="00394801" w:rsidRDefault="00394801" w:rsidP="00394801"/>
    <w:p w14:paraId="57F2CF42" w14:textId="77777777" w:rsidR="00394801" w:rsidRDefault="00394801" w:rsidP="00394801">
      <w:r>
        <w:t xml:space="preserve">Panel propio dentro de </w:t>
      </w:r>
      <w:proofErr w:type="spellStart"/>
      <w:r>
        <w:t>DataLens</w:t>
      </w:r>
      <w:proofErr w:type="spellEnd"/>
      <w:r>
        <w:t xml:space="preserve"> (futuro)</w:t>
      </w:r>
    </w:p>
    <w:p w14:paraId="19060619" w14:textId="77777777" w:rsidR="00394801" w:rsidRDefault="00394801" w:rsidP="00394801"/>
    <w:p w14:paraId="1724AEDF" w14:textId="77777777" w:rsidR="00394801" w:rsidRDefault="00394801" w:rsidP="00394801">
      <w:r>
        <w:t xml:space="preserve">Alternativa externa: </w:t>
      </w:r>
      <w:proofErr w:type="spellStart"/>
      <w:r>
        <w:t>UptimeRobot</w:t>
      </w:r>
      <w:proofErr w:type="spellEnd"/>
      <w:r>
        <w:t xml:space="preserve"> o </w:t>
      </w:r>
      <w:proofErr w:type="spellStart"/>
      <w:r>
        <w:t>Grafana</w:t>
      </w:r>
      <w:proofErr w:type="spellEnd"/>
    </w:p>
    <w:p w14:paraId="755566EB" w14:textId="77777777" w:rsidR="00394801" w:rsidRDefault="00394801" w:rsidP="00394801"/>
    <w:p w14:paraId="685A3144" w14:textId="77777777" w:rsidR="00394801" w:rsidRPr="00394801" w:rsidRDefault="00394801" w:rsidP="00394801">
      <w:pPr>
        <w:rPr>
          <w:b/>
          <w:bCs/>
          <w:sz w:val="36"/>
          <w:szCs w:val="36"/>
        </w:rPr>
      </w:pPr>
      <w:r w:rsidRPr="00394801">
        <w:rPr>
          <w:b/>
          <w:bCs/>
          <w:sz w:val="36"/>
          <w:szCs w:val="36"/>
        </w:rPr>
        <w:t>8. Mantenimiento Preventivo</w:t>
      </w:r>
    </w:p>
    <w:p w14:paraId="6720ED1F" w14:textId="77777777" w:rsidR="00394801" w:rsidRDefault="00394801" w:rsidP="00394801">
      <w:r>
        <w:t>Tarea</w:t>
      </w:r>
      <w:r>
        <w:tab/>
        <w:t>Frecuencia</w:t>
      </w:r>
      <w:r>
        <w:tab/>
        <w:t>Responsable</w:t>
      </w:r>
    </w:p>
    <w:p w14:paraId="75359BEB" w14:textId="77777777" w:rsidR="00394801" w:rsidRDefault="00394801" w:rsidP="00394801">
      <w:r>
        <w:t>Actualizar dependencias del proyecto</w:t>
      </w:r>
      <w:r>
        <w:tab/>
        <w:t>Mensual</w:t>
      </w:r>
      <w:r>
        <w:tab/>
        <w:t>Dev responsable</w:t>
      </w:r>
    </w:p>
    <w:p w14:paraId="24AB8886" w14:textId="77777777" w:rsidR="00394801" w:rsidRDefault="00394801" w:rsidP="00394801">
      <w:r>
        <w:t>Revisión de logs y errores críticos</w:t>
      </w:r>
      <w:r>
        <w:tab/>
        <w:t>Semanal</w:t>
      </w:r>
      <w:r>
        <w:tab/>
        <w:t>Equipo técnico</w:t>
      </w:r>
    </w:p>
    <w:p w14:paraId="63A143C9" w14:textId="77777777" w:rsidR="00394801" w:rsidRDefault="00394801" w:rsidP="00394801">
      <w:r>
        <w:t xml:space="preserve">Limpieza de </w:t>
      </w:r>
      <w:proofErr w:type="spellStart"/>
      <w:r>
        <w:t>datasets</w:t>
      </w:r>
      <w:proofErr w:type="spellEnd"/>
      <w:r>
        <w:t xml:space="preserve"> corruptos</w:t>
      </w:r>
      <w:r>
        <w:tab/>
        <w:t>Mensual</w:t>
      </w:r>
      <w:r>
        <w:tab/>
        <w:t>Administrador</w:t>
      </w:r>
    </w:p>
    <w:p w14:paraId="3CB25E52" w14:textId="77777777" w:rsidR="00394801" w:rsidRDefault="00394801" w:rsidP="00394801">
      <w:r>
        <w:t xml:space="preserve">Verificación de </w:t>
      </w:r>
      <w:proofErr w:type="spellStart"/>
      <w:r>
        <w:t>backups</w:t>
      </w:r>
      <w:proofErr w:type="spellEnd"/>
      <w:r>
        <w:tab/>
        <w:t>Semanal</w:t>
      </w:r>
      <w:r>
        <w:tab/>
        <w:t>DevOps</w:t>
      </w:r>
    </w:p>
    <w:p w14:paraId="21D943A3" w14:textId="77777777" w:rsidR="00394801" w:rsidRDefault="00394801" w:rsidP="00394801">
      <w:r>
        <w:lastRenderedPageBreak/>
        <w:t>Pruebas automáticas</w:t>
      </w:r>
      <w:r>
        <w:tab/>
        <w:t xml:space="preserve">Antes de cada </w:t>
      </w:r>
      <w:proofErr w:type="spellStart"/>
      <w:r>
        <w:t>release</w:t>
      </w:r>
      <w:proofErr w:type="spellEnd"/>
      <w:r>
        <w:tab/>
        <w:t>Equipo de desarrollo</w:t>
      </w:r>
    </w:p>
    <w:p w14:paraId="27048182" w14:textId="77777777" w:rsidR="00394801" w:rsidRPr="00394801" w:rsidRDefault="00394801" w:rsidP="00394801">
      <w:pPr>
        <w:rPr>
          <w:b/>
          <w:bCs/>
          <w:sz w:val="36"/>
          <w:szCs w:val="36"/>
        </w:rPr>
      </w:pPr>
      <w:r w:rsidRPr="00394801">
        <w:rPr>
          <w:b/>
          <w:bCs/>
          <w:sz w:val="36"/>
          <w:szCs w:val="36"/>
        </w:rPr>
        <w:t>9. Estrategia de Actualización y Mejora Continua</w:t>
      </w:r>
    </w:p>
    <w:p w14:paraId="72E92207" w14:textId="77777777" w:rsidR="00394801" w:rsidRDefault="00394801" w:rsidP="00394801">
      <w:r>
        <w:t>9.1 Pipeline recomendado</w:t>
      </w:r>
    </w:p>
    <w:p w14:paraId="74CB6385" w14:textId="77777777" w:rsidR="00394801" w:rsidRDefault="00394801" w:rsidP="00394801"/>
    <w:p w14:paraId="39B5E49F" w14:textId="77777777" w:rsidR="00394801" w:rsidRDefault="00394801" w:rsidP="00394801">
      <w:r>
        <w:t xml:space="preserve">Desarrollo en rama </w:t>
      </w:r>
      <w:proofErr w:type="spellStart"/>
      <w:r>
        <w:t>dev</w:t>
      </w:r>
      <w:proofErr w:type="spellEnd"/>
    </w:p>
    <w:p w14:paraId="1210729E" w14:textId="77777777" w:rsidR="00394801" w:rsidRDefault="00394801" w:rsidP="00394801"/>
    <w:p w14:paraId="1C09DC7C" w14:textId="77777777" w:rsidR="00394801" w:rsidRDefault="00394801" w:rsidP="00394801">
      <w:r>
        <w:t xml:space="preserve">PR → </w:t>
      </w:r>
      <w:proofErr w:type="spellStart"/>
      <w:r>
        <w:t>stage</w:t>
      </w:r>
      <w:proofErr w:type="spellEnd"/>
    </w:p>
    <w:p w14:paraId="415C46A8" w14:textId="77777777" w:rsidR="00394801" w:rsidRDefault="00394801" w:rsidP="00394801"/>
    <w:p w14:paraId="0C0F6B0F" w14:textId="77777777" w:rsidR="00394801" w:rsidRDefault="00394801" w:rsidP="00394801">
      <w:proofErr w:type="spellStart"/>
      <w:r>
        <w:t>Deploy</w:t>
      </w:r>
      <w:proofErr w:type="spellEnd"/>
      <w:r>
        <w:t xml:space="preserve"> en ambiente de pruebas</w:t>
      </w:r>
    </w:p>
    <w:p w14:paraId="468AD1A0" w14:textId="77777777" w:rsidR="00394801" w:rsidRDefault="00394801" w:rsidP="00394801"/>
    <w:p w14:paraId="5698C349" w14:textId="77777777" w:rsidR="00394801" w:rsidRDefault="00394801" w:rsidP="00394801">
      <w:r>
        <w:t>QA</w:t>
      </w:r>
    </w:p>
    <w:p w14:paraId="3D88B165" w14:textId="77777777" w:rsidR="00394801" w:rsidRDefault="00394801" w:rsidP="00394801"/>
    <w:p w14:paraId="400A3C6B" w14:textId="77777777" w:rsidR="00394801" w:rsidRDefault="00394801" w:rsidP="00394801">
      <w:proofErr w:type="spellStart"/>
      <w:r>
        <w:t>Deploy</w:t>
      </w:r>
      <w:proofErr w:type="spellEnd"/>
      <w:r>
        <w:t xml:space="preserve"> en producción desde </w:t>
      </w:r>
      <w:proofErr w:type="spellStart"/>
      <w:r>
        <w:t>main</w:t>
      </w:r>
      <w:proofErr w:type="spellEnd"/>
    </w:p>
    <w:p w14:paraId="63BCAEB5" w14:textId="77777777" w:rsidR="00394801" w:rsidRDefault="00394801" w:rsidP="00394801"/>
    <w:p w14:paraId="58874DCA" w14:textId="77777777" w:rsidR="00394801" w:rsidRDefault="00394801" w:rsidP="00394801">
      <w:r>
        <w:t>9.2 Cambios futuros previstos</w:t>
      </w:r>
    </w:p>
    <w:p w14:paraId="59C017C5" w14:textId="77777777" w:rsidR="00394801" w:rsidRDefault="00394801" w:rsidP="00394801"/>
    <w:p w14:paraId="395CD528" w14:textId="77777777" w:rsidR="00394801" w:rsidRDefault="00394801" w:rsidP="00394801">
      <w:proofErr w:type="spellStart"/>
      <w:r>
        <w:t>Dashboards</w:t>
      </w:r>
      <w:proofErr w:type="spellEnd"/>
      <w:r>
        <w:t xml:space="preserve"> interactivos</w:t>
      </w:r>
    </w:p>
    <w:p w14:paraId="396A2B49" w14:textId="77777777" w:rsidR="00394801" w:rsidRDefault="00394801" w:rsidP="00394801"/>
    <w:p w14:paraId="390B5B7F" w14:textId="77777777" w:rsidR="00394801" w:rsidRDefault="00394801" w:rsidP="00394801">
      <w:r>
        <w:t>Selección gráfica de columnas</w:t>
      </w:r>
    </w:p>
    <w:p w14:paraId="03C1F806" w14:textId="77777777" w:rsidR="00394801" w:rsidRDefault="00394801" w:rsidP="00394801"/>
    <w:p w14:paraId="4354AC56" w14:textId="77777777" w:rsidR="00394801" w:rsidRDefault="00394801" w:rsidP="00394801">
      <w:r>
        <w:t>Autodetección avanzada de tipos semánticos</w:t>
      </w:r>
    </w:p>
    <w:p w14:paraId="226434E3" w14:textId="77777777" w:rsidR="00394801" w:rsidRDefault="00394801" w:rsidP="00394801"/>
    <w:p w14:paraId="794DB38A" w14:textId="77777777" w:rsidR="00394801" w:rsidRDefault="00394801" w:rsidP="00394801">
      <w:r>
        <w:t>API Gateway unificado</w:t>
      </w:r>
    </w:p>
    <w:p w14:paraId="34EDB57C" w14:textId="77777777" w:rsidR="00394801" w:rsidRDefault="00394801" w:rsidP="00394801"/>
    <w:p w14:paraId="1E5835BC" w14:textId="77777777" w:rsidR="00394801" w:rsidRDefault="00394801" w:rsidP="00394801">
      <w:r>
        <w:t xml:space="preserve">Optimización para </w:t>
      </w:r>
      <w:proofErr w:type="spellStart"/>
      <w:r>
        <w:t>datasets</w:t>
      </w:r>
      <w:proofErr w:type="spellEnd"/>
      <w:r>
        <w:t xml:space="preserve"> &gt; 50MB</w:t>
      </w:r>
    </w:p>
    <w:p w14:paraId="39121F0D" w14:textId="77777777" w:rsidR="00394801" w:rsidRDefault="00394801" w:rsidP="00394801"/>
    <w:p w14:paraId="073E0094" w14:textId="77777777" w:rsidR="00394801" w:rsidRPr="00394801" w:rsidRDefault="00394801" w:rsidP="00394801">
      <w:pPr>
        <w:rPr>
          <w:b/>
          <w:bCs/>
          <w:sz w:val="36"/>
          <w:szCs w:val="36"/>
        </w:rPr>
      </w:pPr>
      <w:r w:rsidRPr="00394801">
        <w:rPr>
          <w:b/>
          <w:bCs/>
          <w:sz w:val="36"/>
          <w:szCs w:val="36"/>
        </w:rPr>
        <w:t>10. Roles y Responsabilidades</w:t>
      </w:r>
    </w:p>
    <w:p w14:paraId="70A8F2D9" w14:textId="77777777" w:rsidR="00394801" w:rsidRDefault="00394801" w:rsidP="00394801">
      <w:r>
        <w:t>Rol</w:t>
      </w:r>
      <w:r>
        <w:tab/>
        <w:t>Responsabilidades</w:t>
      </w:r>
    </w:p>
    <w:p w14:paraId="1C795ACE" w14:textId="77777777" w:rsidR="00394801" w:rsidRDefault="00394801" w:rsidP="00394801">
      <w:r>
        <w:lastRenderedPageBreak/>
        <w:t xml:space="preserve">Dev </w:t>
      </w:r>
      <w:proofErr w:type="spellStart"/>
      <w:r>
        <w:t>Backend</w:t>
      </w:r>
      <w:proofErr w:type="spellEnd"/>
      <w:r>
        <w:tab/>
        <w:t>Mantenimiento de microservicios, supervisión de bugs</w:t>
      </w:r>
    </w:p>
    <w:p w14:paraId="769D60EE" w14:textId="77777777" w:rsidR="00394801" w:rsidRDefault="00394801" w:rsidP="00394801">
      <w:r>
        <w:t xml:space="preserve">Dev </w:t>
      </w:r>
      <w:proofErr w:type="spellStart"/>
      <w:r>
        <w:t>Frontend</w:t>
      </w:r>
      <w:proofErr w:type="spellEnd"/>
      <w:r>
        <w:tab/>
        <w:t>Corrección de UI/UX, flujos de carga</w:t>
      </w:r>
    </w:p>
    <w:p w14:paraId="0E9C9156" w14:textId="77777777" w:rsidR="00394801" w:rsidRDefault="00394801" w:rsidP="00394801">
      <w:r>
        <w:t>Administrador BD</w:t>
      </w:r>
      <w:r>
        <w:tab/>
      </w:r>
      <w:proofErr w:type="spellStart"/>
      <w:r>
        <w:t>Backups</w:t>
      </w:r>
      <w:proofErr w:type="spellEnd"/>
      <w:r>
        <w:t>, restauraciones, monitoreo de capacidad</w:t>
      </w:r>
    </w:p>
    <w:p w14:paraId="278041EC" w14:textId="77777777" w:rsidR="00394801" w:rsidRDefault="00394801" w:rsidP="00394801">
      <w:r>
        <w:t>DevOps (o responsable del despliegue)</w:t>
      </w:r>
      <w:r>
        <w:tab/>
        <w:t xml:space="preserve">Coordinación de </w:t>
      </w:r>
      <w:proofErr w:type="spellStart"/>
      <w:r>
        <w:t>releases</w:t>
      </w:r>
      <w:proofErr w:type="spellEnd"/>
      <w:r>
        <w:t xml:space="preserve"> y </w:t>
      </w:r>
      <w:proofErr w:type="spellStart"/>
      <w:r>
        <w:t>uptime</w:t>
      </w:r>
      <w:proofErr w:type="spellEnd"/>
    </w:p>
    <w:p w14:paraId="7E6DBE9E" w14:textId="77777777" w:rsidR="00394801" w:rsidRDefault="00394801" w:rsidP="00394801">
      <w:r>
        <w:t>QA</w:t>
      </w:r>
      <w:r>
        <w:tab/>
        <w:t xml:space="preserve">Validación funcional antes de cada </w:t>
      </w:r>
      <w:proofErr w:type="spellStart"/>
      <w:r>
        <w:t>deploy</w:t>
      </w:r>
      <w:proofErr w:type="spellEnd"/>
    </w:p>
    <w:p w14:paraId="5336A2F7" w14:textId="77777777" w:rsidR="00394801" w:rsidRPr="00394801" w:rsidRDefault="00394801" w:rsidP="00394801">
      <w:pPr>
        <w:rPr>
          <w:b/>
          <w:bCs/>
          <w:sz w:val="36"/>
          <w:szCs w:val="36"/>
        </w:rPr>
      </w:pPr>
      <w:r w:rsidRPr="00394801">
        <w:rPr>
          <w:b/>
          <w:bCs/>
          <w:sz w:val="36"/>
          <w:szCs w:val="36"/>
        </w:rPr>
        <w:t>11. Conclusión</w:t>
      </w:r>
    </w:p>
    <w:p w14:paraId="7216C966" w14:textId="77777777" w:rsidR="00394801" w:rsidRDefault="00394801" w:rsidP="00394801"/>
    <w:p w14:paraId="6F394EEE" w14:textId="77777777" w:rsidR="00394801" w:rsidRDefault="00394801" w:rsidP="00394801">
      <w:r>
        <w:t xml:space="preserve">El plan de continuidad y monitoreo presentado garantiza que el sistema </w:t>
      </w:r>
      <w:proofErr w:type="spellStart"/>
      <w:r>
        <w:t>DataLens</w:t>
      </w:r>
      <w:proofErr w:type="spellEnd"/>
      <w:r>
        <w:t xml:space="preserve"> </w:t>
      </w:r>
      <w:proofErr w:type="spellStart"/>
      <w:r>
        <w:t>Analytics</w:t>
      </w:r>
      <w:proofErr w:type="spellEnd"/>
      <w:r>
        <w:t xml:space="preserve"> pueda operar con estabilidad, seguridad y previsibilidad.</w:t>
      </w:r>
    </w:p>
    <w:p w14:paraId="01D8CBB7" w14:textId="0495EA7D" w:rsidR="00BF2CA5" w:rsidRPr="00394801" w:rsidRDefault="00394801" w:rsidP="00394801">
      <w:proofErr w:type="gramStart"/>
      <w:r>
        <w:t>Además</w:t>
      </w:r>
      <w:proofErr w:type="gramEnd"/>
      <w:r>
        <w:t xml:space="preserve"> establece un marco claro para escalar, mantener y evolucionar el proyecto en producción.</w:t>
      </w:r>
    </w:p>
    <w:sectPr w:rsidR="00BF2CA5" w:rsidRPr="0039480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801"/>
    <w:rsid w:val="000E3067"/>
    <w:rsid w:val="00394801"/>
    <w:rsid w:val="003A4E6D"/>
    <w:rsid w:val="007E0FED"/>
    <w:rsid w:val="008B25E4"/>
    <w:rsid w:val="00BF2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F20586"/>
  <w15:chartTrackingRefBased/>
  <w15:docId w15:val="{DEFA8A63-EB3D-4D63-86CE-F8D99B79C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48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48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48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48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48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48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48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48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48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48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48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48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48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480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48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48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48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48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48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48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48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48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48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48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48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480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48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480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48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948</Words>
  <Characters>5216</Characters>
  <Application>Microsoft Office Word</Application>
  <DocSecurity>0</DocSecurity>
  <Lines>43</Lines>
  <Paragraphs>12</Paragraphs>
  <ScaleCrop>false</ScaleCrop>
  <Company/>
  <LinksUpToDate>false</LinksUpToDate>
  <CharactersWithSpaces>6152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Lopez</dc:creator>
  <cp:keywords/>
  <dc:description/>
  <cp:lastModifiedBy>Lucas Lopez</cp:lastModifiedBy>
  <cp:revision>2</cp:revision>
  <dcterms:created xsi:type="dcterms:W3CDTF">2025-12-01T03:21:00Z</dcterms:created>
  <dcterms:modified xsi:type="dcterms:W3CDTF">2025-12-01T03:21:00Z</dcterms:modified>
</cp:coreProperties>
</file>