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6862" w14:textId="3EA7955C" w:rsidR="0072553C" w:rsidRDefault="0072553C">
      <w:pPr>
        <w:rPr>
          <w:lang w:val="hy-AM"/>
        </w:rPr>
      </w:pPr>
      <w:hyperlink r:id="rId4" w:history="1">
        <w:r w:rsidRPr="00116CAF">
          <w:rPr>
            <w:rStyle w:val="Hyperlink"/>
            <w:lang w:val="hy-AM"/>
          </w:rPr>
          <w:t>https://library.asue.am/books/117.pdf</w:t>
        </w:r>
      </w:hyperlink>
    </w:p>
    <w:p w14:paraId="7E90F3E0" w14:textId="77777777" w:rsidR="0072553C" w:rsidRDefault="0072553C">
      <w:r>
        <w:t>1 – 1.1</w:t>
      </w:r>
    </w:p>
    <w:p w14:paraId="21956761" w14:textId="77777777" w:rsidR="0072553C" w:rsidRDefault="0072553C">
      <w:r>
        <w:t>2 – 1.2</w:t>
      </w:r>
    </w:p>
    <w:p w14:paraId="614C33F1" w14:textId="7BA11D4E" w:rsidR="0072553C" w:rsidRDefault="0072553C">
      <w:r>
        <w:t>3 – 1.3</w:t>
      </w:r>
    </w:p>
    <w:p w14:paraId="6EEE368A" w14:textId="7F24F7DD" w:rsidR="0072553C" w:rsidRDefault="00E258A8">
      <w:r>
        <w:t>20,21,22,23 – 3.7, 3.8</w:t>
      </w:r>
    </w:p>
    <w:p w14:paraId="4845C568" w14:textId="4358ACE0" w:rsidR="007E6F1A" w:rsidRDefault="007E6F1A">
      <w:r>
        <w:t>29, 30 – 4.2 , 4.3</w:t>
      </w:r>
    </w:p>
    <w:p w14:paraId="4F668E4B" w14:textId="318B9C7B" w:rsidR="00E258A8" w:rsidRDefault="00E258A8">
      <w:r>
        <w:t>31 – 4.4</w:t>
      </w:r>
    </w:p>
    <w:p w14:paraId="53FEE7EF" w14:textId="02D5BE71" w:rsidR="00E258A8" w:rsidRDefault="00E258A8"/>
    <w:p w14:paraId="5CF79DBC" w14:textId="226B2758" w:rsidR="00277756" w:rsidRDefault="00277756"/>
    <w:p w14:paraId="03D1109F" w14:textId="65D867C0" w:rsidR="00277756" w:rsidRDefault="00277756">
      <w:r>
        <w:t xml:space="preserve">64 - </w:t>
      </w:r>
      <w:hyperlink r:id="rId5" w:history="1">
        <w:r w:rsidRPr="00116CAF">
          <w:rPr>
            <w:rStyle w:val="Hyperlink"/>
          </w:rPr>
          <w:t>https://financetp.fa.ru/jour/article/view/446/351</w:t>
        </w:r>
      </w:hyperlink>
      <w:r>
        <w:t xml:space="preserve"> </w:t>
      </w:r>
    </w:p>
    <w:p w14:paraId="3A11196D" w14:textId="457D2AFD" w:rsidR="00277756" w:rsidRDefault="00277756">
      <w:hyperlink r:id="rId6" w:history="1">
        <w:r w:rsidRPr="00116CAF">
          <w:rPr>
            <w:rStyle w:val="Hyperlink"/>
          </w:rPr>
          <w:t>https://research-journal.org/en/archive/1-115-2022-january/razvitie-ekonomiki-osnovannoj-na-znaniyax-teoreticheskij-aspekt</w:t>
        </w:r>
      </w:hyperlink>
      <w:r>
        <w:t xml:space="preserve"> </w:t>
      </w:r>
    </w:p>
    <w:p w14:paraId="6DE71807" w14:textId="5591C8DE" w:rsidR="00277756" w:rsidRDefault="00277756"/>
    <w:p w14:paraId="54D3BE18" w14:textId="7385E8EF" w:rsidR="00277756" w:rsidRDefault="00277756">
      <w:r>
        <w:t xml:space="preserve">66 - </w:t>
      </w:r>
      <w:hyperlink r:id="rId7" w:history="1">
        <w:r w:rsidRPr="00116CAF">
          <w:rPr>
            <w:rStyle w:val="Hyperlink"/>
          </w:rPr>
          <w:t>https://www.arlis.am/documentview.aspx?docid=85</w:t>
        </w:r>
      </w:hyperlink>
    </w:p>
    <w:p w14:paraId="0AB084B2" w14:textId="1CD3F2F9" w:rsidR="00277756" w:rsidRDefault="00277756">
      <w:hyperlink r:id="rId8" w:history="1">
        <w:r w:rsidRPr="00116CAF">
          <w:rPr>
            <w:rStyle w:val="Hyperlink"/>
          </w:rPr>
          <w:t>https://www.arlis.am/documentView.aspx?docid=143868</w:t>
        </w:r>
      </w:hyperlink>
      <w:r>
        <w:t xml:space="preserve"> </w:t>
      </w:r>
    </w:p>
    <w:p w14:paraId="0A1D08E9" w14:textId="0AC64205" w:rsidR="00277756" w:rsidRDefault="00277756">
      <w:hyperlink r:id="rId9" w:history="1">
        <w:r w:rsidRPr="00116CAF">
          <w:rPr>
            <w:rStyle w:val="Hyperlink"/>
          </w:rPr>
          <w:t>https://www.arlis.am/documentview.aspx?docid=110824</w:t>
        </w:r>
      </w:hyperlink>
      <w:r>
        <w:t xml:space="preserve"> </w:t>
      </w:r>
    </w:p>
    <w:p w14:paraId="72DF5FF4" w14:textId="7E70FEEF" w:rsidR="00277756" w:rsidRDefault="00277756"/>
    <w:p w14:paraId="4FF11B39" w14:textId="35E62BDE" w:rsidR="00277756" w:rsidRDefault="00277756">
      <w:r>
        <w:t xml:space="preserve">67 - </w:t>
      </w:r>
      <w:hyperlink r:id="rId10" w:history="1">
        <w:r w:rsidRPr="00116CAF">
          <w:rPr>
            <w:rStyle w:val="Hyperlink"/>
          </w:rPr>
          <w:t>https://minfin.am/hy/page/kanonadrutyuny/</w:t>
        </w:r>
      </w:hyperlink>
    </w:p>
    <w:p w14:paraId="79C0005F" w14:textId="3702E1F1" w:rsidR="00277756" w:rsidRDefault="00277756">
      <w:pPr>
        <w:rPr>
          <w:lang w:val="hy-AM"/>
        </w:rPr>
      </w:pPr>
      <w:hyperlink r:id="rId11" w:history="1">
        <w:r w:rsidRPr="00116CAF">
          <w:rPr>
            <w:rStyle w:val="Hyperlink"/>
            <w:lang w:val="hy-AM"/>
          </w:rPr>
          <w:t>https://mineconomy.am/page/74</w:t>
        </w:r>
      </w:hyperlink>
    </w:p>
    <w:p w14:paraId="04A29F7D" w14:textId="03801140" w:rsidR="00277756" w:rsidRPr="00277756" w:rsidRDefault="00277756">
      <w:pPr>
        <w:rPr>
          <w:lang w:val="hy-AM"/>
        </w:rPr>
      </w:pPr>
      <w:hyperlink r:id="rId12" w:history="1">
        <w:r w:rsidRPr="00116CAF">
          <w:rPr>
            <w:rStyle w:val="Hyperlink"/>
            <w:lang w:val="hy-AM"/>
          </w:rPr>
          <w:t>https://www.petekamutner.am/Shared/Documents/_src/_as/Charter/vr_hhk_2022_148-L.pdf</w:t>
        </w:r>
      </w:hyperlink>
      <w:r w:rsidRPr="00277756">
        <w:rPr>
          <w:lang w:val="hy-AM"/>
        </w:rPr>
        <w:t xml:space="preserve"> </w:t>
      </w:r>
    </w:p>
    <w:p w14:paraId="41D80A11" w14:textId="1CBB6C74" w:rsidR="00277756" w:rsidRDefault="00277756">
      <w:pPr>
        <w:rPr>
          <w:lang w:val="hy-AM"/>
        </w:rPr>
      </w:pPr>
    </w:p>
    <w:p w14:paraId="5D3C6CD0" w14:textId="0EF8F40A" w:rsidR="00277756" w:rsidRDefault="00277756">
      <w:pPr>
        <w:rPr>
          <w:lang w:val="hy-AM"/>
        </w:rPr>
      </w:pPr>
      <w:r w:rsidRPr="00277756">
        <w:rPr>
          <w:lang w:val="hy-AM"/>
        </w:rPr>
        <w:t xml:space="preserve">68 - </w:t>
      </w:r>
      <w:hyperlink r:id="rId13" w:history="1">
        <w:r w:rsidR="00464D59" w:rsidRPr="00116CAF">
          <w:rPr>
            <w:rStyle w:val="Hyperlink"/>
            <w:lang w:val="hy-AM"/>
          </w:rPr>
          <w:t>https://api.mtad.am//storage/pages/files/2022/08/pdf/09_12-12-sc749-62f216dd612a5.pdf</w:t>
        </w:r>
      </w:hyperlink>
    </w:p>
    <w:p w14:paraId="49A5380B" w14:textId="670F6F2F" w:rsidR="00464D59" w:rsidRDefault="00464D59">
      <w:pPr>
        <w:rPr>
          <w:lang w:val="hy-AM"/>
        </w:rPr>
      </w:pPr>
      <w:hyperlink r:id="rId14" w:history="1">
        <w:r w:rsidRPr="00116CAF">
          <w:rPr>
            <w:rStyle w:val="Hyperlink"/>
            <w:lang w:val="hy-AM"/>
          </w:rPr>
          <w:t>https://www.mlsa.am/?page_id=4344</w:t>
        </w:r>
      </w:hyperlink>
    </w:p>
    <w:p w14:paraId="79F5ACC5" w14:textId="7925E033" w:rsidR="00464D59" w:rsidRDefault="00464D59">
      <w:pPr>
        <w:rPr>
          <w:lang w:val="hy-AM"/>
        </w:rPr>
      </w:pPr>
      <w:hyperlink r:id="rId15" w:history="1">
        <w:r w:rsidRPr="00116CAF">
          <w:rPr>
            <w:rStyle w:val="Hyperlink"/>
            <w:lang w:val="hy-AM"/>
          </w:rPr>
          <w:t>https://www.arlis.am/DocumentView.aspx?docid=123016</w:t>
        </w:r>
      </w:hyperlink>
    </w:p>
    <w:p w14:paraId="0DB9429A" w14:textId="77777777" w:rsidR="00464D59" w:rsidRDefault="00464D59">
      <w:pPr>
        <w:rPr>
          <w:lang w:val="hy-AM"/>
        </w:rPr>
      </w:pPr>
    </w:p>
    <w:p w14:paraId="548DB406" w14:textId="77777777" w:rsidR="00277756" w:rsidRPr="00277756" w:rsidRDefault="00277756">
      <w:pPr>
        <w:rPr>
          <w:lang w:val="hy-AM"/>
        </w:rPr>
      </w:pPr>
    </w:p>
    <w:p w14:paraId="0A0003B6" w14:textId="572FD6B1" w:rsidR="00122147" w:rsidRPr="0063346B" w:rsidRDefault="00122147">
      <w:pPr>
        <w:rPr>
          <w:lang w:val="hy-AM"/>
        </w:rPr>
      </w:pPr>
      <w:r>
        <w:rPr>
          <w:lang w:val="hy-AM"/>
        </w:rPr>
        <w:t xml:space="preserve"> </w:t>
      </w:r>
    </w:p>
    <w:sectPr w:rsidR="00122147" w:rsidRPr="0063346B" w:rsidSect="00122147">
      <w:pgSz w:w="12240" w:h="15840"/>
      <w:pgMar w:top="630" w:right="450" w:bottom="1134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6B"/>
    <w:rsid w:val="00072972"/>
    <w:rsid w:val="000F2684"/>
    <w:rsid w:val="00122147"/>
    <w:rsid w:val="00277756"/>
    <w:rsid w:val="003B4E3B"/>
    <w:rsid w:val="00464D59"/>
    <w:rsid w:val="005C2E64"/>
    <w:rsid w:val="0063346B"/>
    <w:rsid w:val="0072553C"/>
    <w:rsid w:val="007E6F1A"/>
    <w:rsid w:val="008256C0"/>
    <w:rsid w:val="00E2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568E"/>
  <w15:chartTrackingRefBased/>
  <w15:docId w15:val="{215E9379-79F9-4272-B9F0-6DD64D8B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lis.am/documentView.aspx?docid=143868" TargetMode="External"/><Relationship Id="rId13" Type="http://schemas.openxmlformats.org/officeDocument/2006/relationships/hyperlink" Target="https://api.mtad.am//storage/pages/files/2022/08/pdf/09_12-12-sc749-62f216dd612a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lis.am/documentview.aspx?docid=85" TargetMode="External"/><Relationship Id="rId12" Type="http://schemas.openxmlformats.org/officeDocument/2006/relationships/hyperlink" Target="https://www.petekamutner.am/Shared/Documents/_src/_as/Charter/vr_hhk_2022_148-L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esearch-journal.org/en/archive/1-115-2022-january/razvitie-ekonomiki-osnovannoj-na-znaniyax-teoreticheskij-aspekt" TargetMode="External"/><Relationship Id="rId11" Type="http://schemas.openxmlformats.org/officeDocument/2006/relationships/hyperlink" Target="https://mineconomy.am/page/74" TargetMode="External"/><Relationship Id="rId5" Type="http://schemas.openxmlformats.org/officeDocument/2006/relationships/hyperlink" Target="https://financetp.fa.ru/jour/article/view/446/351" TargetMode="External"/><Relationship Id="rId15" Type="http://schemas.openxmlformats.org/officeDocument/2006/relationships/hyperlink" Target="https://www.arlis.am/DocumentView.aspx?docid=123016" TargetMode="External"/><Relationship Id="rId10" Type="http://schemas.openxmlformats.org/officeDocument/2006/relationships/hyperlink" Target="https://minfin.am/hy/page/kanonadrutyuny/" TargetMode="External"/><Relationship Id="rId4" Type="http://schemas.openxmlformats.org/officeDocument/2006/relationships/hyperlink" Target="https://library.asue.am/books/117.pdf" TargetMode="External"/><Relationship Id="rId9" Type="http://schemas.openxmlformats.org/officeDocument/2006/relationships/hyperlink" Target="https://www.arlis.am/documentview.aspx?docid=110824" TargetMode="External"/><Relationship Id="rId14" Type="http://schemas.openxmlformats.org/officeDocument/2006/relationships/hyperlink" Target="https://www.mlsa.am/?page_id=43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Rostomyan, Tatevik</dc:creator>
  <cp:keywords/>
  <dc:description/>
  <cp:lastModifiedBy>Rostomyan, Tatevik</cp:lastModifiedBy>
  <cp:revision>8</cp:revision>
  <dcterms:created xsi:type="dcterms:W3CDTF">2023-03-18T16:02:00Z</dcterms:created>
  <dcterms:modified xsi:type="dcterms:W3CDTF">2023-03-18T16:54:00Z</dcterms:modified>
</cp:coreProperties>
</file>