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A743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Մակրոտնտեսական վերլուծության մեթոդաբանությունը:</w:t>
      </w:r>
    </w:p>
    <w:p w14:paraId="7AF99A31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Ժամանակակից մակրոտնտեսագիտության գլխավոր խնդիրները:</w:t>
      </w:r>
    </w:p>
    <w:p w14:paraId="549D365F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Կիրառական մակրոտնտեսագիտության առանձնահատկությունները:</w:t>
      </w:r>
    </w:p>
    <w:p w14:paraId="2E3BBBFF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Արտադրական ֆունկցիաները և արտադրության ծավալի հաշվարկումը:</w:t>
      </w:r>
    </w:p>
    <w:p w14:paraId="44A7E52D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Հավասարակշռությունը ապրանքների, ծառայությունների, ֆինանսական շուկաներում և տոկոսադրույքը:</w:t>
      </w:r>
    </w:p>
    <w:p w14:paraId="780FCA62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Պետության հիմնական տնտեսական գործառույթները և տնտեսական խնդիրները:</w:t>
      </w:r>
    </w:p>
    <w:p w14:paraId="10D4060B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Ամբողջական պահանջարկը և դրա բաղադրիչները:</w:t>
      </w:r>
    </w:p>
    <w:p w14:paraId="30F891F7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Տնտեսական աճի ցուցանիշները: Տնտեսական աճի վրա ազդող գործոնները:</w:t>
      </w:r>
    </w:p>
    <w:p w14:paraId="4B046C86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Փոլ Ռոմերի, Յան Թինբերգենի և MRW (Մենքյու, Դ. Ռոմեր, Ուեյլ) տնտեսական աճի մոդելների ընդհանուր բնութագրերը:</w:t>
      </w:r>
    </w:p>
    <w:p w14:paraId="03C42893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Հելբրայտի ինդուստրիալ հասարակության տեսությունը և Գ. Մյուրդալի տնտեսական աճի տեսությունը:</w:t>
      </w:r>
    </w:p>
    <w:p w14:paraId="1755455B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Տնտեսական զարգացման ծրագրերի ցուցանիշները:</w:t>
      </w:r>
    </w:p>
    <w:p w14:paraId="3D525F25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Կայուն համաչափ և ներառական աճի հայեցակարգերը: Վերլուծության նախադրյալները:</w:t>
      </w:r>
    </w:p>
    <w:p w14:paraId="1C18D2EE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Իրական տնտեսական պարբերաշրջանի տեսությունը:</w:t>
      </w:r>
    </w:p>
    <w:p w14:paraId="7F60A8AF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Փոքր տնտեսության բնութագիրը և առանձնահատկությունները: Կապիտալի և ապրանքների ներհոսքը և արտահոսքը:</w:t>
      </w:r>
    </w:p>
    <w:p w14:paraId="3A343291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Վճարային հաշվեկշռի կարգավորման հիմնախնդիրները, վճարային հաշվեկշռի կարգավորման մակրոտնտեսական մոդելները:</w:t>
      </w:r>
    </w:p>
    <w:p w14:paraId="7F84BB37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Փոխանակային կուրսերը և դրանց վրա ազդող գործոնները: Փոխարժեքի ռեժիմները։</w:t>
      </w:r>
    </w:p>
    <w:p w14:paraId="220F2551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Տնտեսական քաղաքականության ազդեցությունը փոքր բաց տնտեսության վրա:</w:t>
      </w:r>
    </w:p>
    <w:p w14:paraId="3A17637A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Փոքր բաց տնտեսությունը կարճ ժամկետում:</w:t>
      </w:r>
    </w:p>
    <w:p w14:paraId="2E500B00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Տնտեսական քաղաքականության ազդեցության գնահատումը հաստատագրված և լողացող փոխանակային կուրսերի դեպքում Մանդել-Ֆլեմինգի մոդելի միջոցով:</w:t>
      </w:r>
    </w:p>
    <w:p w14:paraId="4FC2C402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IS-LM մոդելը որպես ամբողջական պահանջարկի տեսություն. Հավասարակշռության մեխանիզմը ապրանքների և ծառայությունների շուկայում։ IS կորը:</w:t>
      </w:r>
    </w:p>
    <w:p w14:paraId="7DE665BA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Հավասարակշռության մեխանիզմը փողի շուկայում։ LM կորը:</w:t>
      </w:r>
    </w:p>
    <w:p w14:paraId="0AD98B15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Կարճաժամկետ հավասարակշռության մեխանիզմը՝ IS-LM մոդելը:</w:t>
      </w:r>
    </w:p>
    <w:p w14:paraId="56B95781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Հարկաբյուջետային և դրամավարկային քաղաքականությունների ազդեցությունը IS-LM-ի վրա: Անցումը կարճաժամկետ վերլուծություններից երկարաժամկետի:</w:t>
      </w:r>
    </w:p>
    <w:p w14:paraId="1F5ED684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Տնտեսական տատանումների հիմնախնդիրը և դրա ներկայացումը դասական և քեյնսյան դպրոցների ներկայացուցիչների կողմից:</w:t>
      </w:r>
    </w:p>
    <w:p w14:paraId="145859F3" w14:textId="77777777" w:rsidR="00FC4473" w:rsidRPr="00B14009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14009">
        <w:rPr>
          <w:rFonts w:ascii="GHEA Grapalat" w:hAnsi="GHEA Grapalat"/>
          <w:color w:val="212529"/>
          <w:highlight w:val="yellow"/>
          <w:lang w:val="hy-AM"/>
        </w:rPr>
        <w:t>Տնտեսական ցիկլերի տեսությունները և մոդելները:</w:t>
      </w:r>
    </w:p>
    <w:p w14:paraId="1C7F8A82" w14:textId="77777777" w:rsidR="00FC4473" w:rsidRPr="00B14009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14009">
        <w:rPr>
          <w:rFonts w:ascii="GHEA Grapalat" w:hAnsi="GHEA Grapalat"/>
          <w:color w:val="212529"/>
          <w:highlight w:val="yellow"/>
          <w:lang w:val="hy-AM"/>
        </w:rPr>
        <w:t>Դասական մոդելի կիրառմամբ ընդհանուր տնտեսական հավասարակշռության հաստատման մեխանիզմի վերլուծությունը:</w:t>
      </w:r>
    </w:p>
    <w:p w14:paraId="63F15EC9" w14:textId="77777777" w:rsidR="00FC4473" w:rsidRPr="00B14009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14009">
        <w:rPr>
          <w:rFonts w:ascii="GHEA Grapalat" w:hAnsi="GHEA Grapalat"/>
          <w:color w:val="212529"/>
          <w:highlight w:val="yellow"/>
          <w:lang w:val="hy-AM"/>
        </w:rPr>
        <w:lastRenderedPageBreak/>
        <w:t>Քեյնսյան մոդելի կիրառմամբ ընդհանուր տնտեսական հավասարակշռության հաստատման մեխանիզմի վերլուծությունը:</w:t>
      </w:r>
    </w:p>
    <w:p w14:paraId="3DCE42C0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Սինթեզված մոդելի կիրառմամբ ընդհանուր տնտեսական հավասարակշռության հաստատման մեխանիզմի վերլուծությունը:</w:t>
      </w:r>
    </w:p>
    <w:p w14:paraId="2CE391A6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IS-LM մոդելի դինամիկ վերլուծությունը և մակրոտնտեսական քաղաքականության ուղղությունների հարաբերական արդյունավետությունը տնտեսական հավասարակշռության մոդելում:</w:t>
      </w:r>
    </w:p>
    <w:p w14:paraId="3157553D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IS-LM-BP մոդելը և տնտեսական քաղաքականության արտացոլումը այդ մոդելում:</w:t>
      </w:r>
    </w:p>
    <w:p w14:paraId="7E6DC705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Պարզ և բարդ բազմարկիչների քեյնսյան մոդելները:</w:t>
      </w:r>
    </w:p>
    <w:p w14:paraId="5478FE0E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Ամբողջական առաջարկի վերլուծությունը կոշտ աշխատավարձի մոդելի և աշխատողների սխալ պատկերացումների մոդելի միջոցով:</w:t>
      </w:r>
    </w:p>
    <w:p w14:paraId="40B74703" w14:textId="77777777" w:rsidR="00FC4473" w:rsidRPr="002408B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 xml:space="preserve">Ամբողջական առաջարկի վերլուծությունը անկատար տեղեկատվության մոդելի և </w:t>
      </w:r>
      <w:r w:rsidRPr="002408BB">
        <w:rPr>
          <w:rFonts w:ascii="GHEA Grapalat" w:hAnsi="GHEA Grapalat"/>
          <w:color w:val="212529"/>
          <w:highlight w:val="yellow"/>
          <w:lang w:val="hy-AM"/>
        </w:rPr>
        <w:t>ոչ ճկուն գների մոդելի միջոցով:</w:t>
      </w:r>
    </w:p>
    <w:p w14:paraId="522C1575" w14:textId="77777777" w:rsidR="00FC4473" w:rsidRPr="002408B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2408BB">
        <w:rPr>
          <w:rFonts w:ascii="GHEA Grapalat" w:hAnsi="GHEA Grapalat"/>
          <w:color w:val="212529"/>
          <w:highlight w:val="yellow"/>
          <w:lang w:val="hy-AM"/>
        </w:rPr>
        <w:t>Կանխատեսման մեթոդները (ինտուիտիվ և ձևականացված մեթոդներ)։</w:t>
      </w:r>
    </w:p>
    <w:p w14:paraId="003FFB68" w14:textId="77777777" w:rsidR="00FC4473" w:rsidRPr="002408B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2408BB">
        <w:rPr>
          <w:rFonts w:ascii="GHEA Grapalat" w:hAnsi="GHEA Grapalat"/>
          <w:color w:val="212529"/>
          <w:highlight w:val="yellow"/>
          <w:lang w:val="hy-AM"/>
        </w:rPr>
        <w:t>Գործազրկության ցուցանիշները: Սպասման գործազրկություն: Հավասարակշռությունը աշխատանքի շուկայում:</w:t>
      </w:r>
    </w:p>
    <w:p w14:paraId="319C665A" w14:textId="77777777" w:rsidR="00FC4473" w:rsidRPr="002408B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2408BB">
        <w:rPr>
          <w:rFonts w:ascii="GHEA Grapalat" w:hAnsi="GHEA Grapalat"/>
          <w:color w:val="212529"/>
          <w:highlight w:val="yellow"/>
          <w:lang w:val="hy-AM"/>
        </w:rPr>
        <w:t>Գործազրկության և ինֆլյացիայի կապը: Ֆիլիպսի կորը: Քեյնսականների և դասականների մոտեցումները ամբողջական առաջարկի նկատմամբ:</w:t>
      </w:r>
    </w:p>
    <w:p w14:paraId="580F4C8F" w14:textId="77777777" w:rsidR="00FC4473" w:rsidRPr="002408B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2408BB">
        <w:rPr>
          <w:rFonts w:ascii="GHEA Grapalat" w:hAnsi="GHEA Grapalat"/>
          <w:color w:val="212529"/>
          <w:highlight w:val="yellow"/>
          <w:lang w:val="hy-AM"/>
        </w:rPr>
        <w:t>Զբաղվածության պետական քաղաքականությունը:</w:t>
      </w:r>
    </w:p>
    <w:p w14:paraId="5DF8E536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Գործազրկությունը ՀՀ-ում և դրա ցուցանիշների վերլուծությունը:</w:t>
      </w:r>
    </w:p>
    <w:p w14:paraId="307E2B99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Սպառման հիմնական մոդելները և դրանց տարբերությունները:</w:t>
      </w:r>
    </w:p>
    <w:p w14:paraId="735B6465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Փողի ագրեգատների հաշվարկման առանձնահատկությունները: Փողի քանակական տեսություն:</w:t>
      </w:r>
    </w:p>
    <w:p w14:paraId="14277267" w14:textId="77777777" w:rsidR="00FC4473" w:rsidRPr="000121D1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0121D1">
        <w:rPr>
          <w:rFonts w:ascii="GHEA Grapalat" w:hAnsi="GHEA Grapalat"/>
          <w:color w:val="212529"/>
          <w:highlight w:val="yellow"/>
          <w:lang w:val="hy-AM"/>
        </w:rPr>
        <w:t>Գնաճի հաշվարկման եղանակները: Ֆիշերի հավասարում:</w:t>
      </w:r>
    </w:p>
    <w:p w14:paraId="485C88B3" w14:textId="77777777" w:rsidR="00FC4473" w:rsidRPr="000121D1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0121D1">
        <w:rPr>
          <w:rFonts w:ascii="GHEA Grapalat" w:hAnsi="GHEA Grapalat"/>
          <w:color w:val="212529"/>
          <w:highlight w:val="yellow"/>
          <w:lang w:val="hy-AM"/>
        </w:rPr>
        <w:t>Փողի առաջարկի մոդելը:</w:t>
      </w:r>
    </w:p>
    <w:p w14:paraId="20F5061C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Փողի պահանջարկի ճամպրուկային և գործառնական տեսությունները:</w:t>
      </w:r>
    </w:p>
    <w:p w14:paraId="72F813CB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Հակաինֆլյացիոն քաղաքականություն:</w:t>
      </w:r>
    </w:p>
    <w:p w14:paraId="321C58B8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Դրամավարկային քաղաքականության էությունը և առանձնահատկությունները:</w:t>
      </w:r>
    </w:p>
    <w:p w14:paraId="04845BFF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ՀՀ Կենտրոնական բանկի գործառույթները և գործիքակազմը:</w:t>
      </w:r>
    </w:p>
    <w:p w14:paraId="64C9EE3F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Դրամավարկային քաղաքականության ցուցանիշների համակարգը:</w:t>
      </w:r>
    </w:p>
    <w:p w14:paraId="31C5D1F6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Տոկոսադրույքների փոփոխության միջոցով գործող դրամավարկային քաղաքականության փոխանցման մեխանիզմը։</w:t>
      </w:r>
    </w:p>
    <w:p w14:paraId="0D149380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Ակտիվների գների փոփոխության միջոցով գործող դրամավարկային քաղաքականության փոխանցման մեխանիզմը։</w:t>
      </w:r>
    </w:p>
    <w:p w14:paraId="696B53C3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Բանկային վարկերի ծավալների փոփոխության և տնային տնտեսությունների եկամուտների ու ծախսերի փոփոխության միջոցով գործող ԴՎՔ փոխանցման մեխանիզմները։</w:t>
      </w:r>
    </w:p>
    <w:p w14:paraId="55795DDE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Ֆիրմաների հաշվեկշռի փոփոխության և փոխարժեքի փոփոխության միջոցով գործող ԴՎՔ փոխանցման մեխանիզմները։</w:t>
      </w:r>
    </w:p>
    <w:p w14:paraId="2C12FB6C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lastRenderedPageBreak/>
        <w:t>Փոխարժեքի նպատակադրումը։</w:t>
      </w:r>
    </w:p>
    <w:p w14:paraId="6F4415AE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Փողի ագրեգատների նպատակադրումը։</w:t>
      </w:r>
    </w:p>
    <w:p w14:paraId="22009DF0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Գնաճի նպատակային մակարդակի ընտրությունը։</w:t>
      </w:r>
    </w:p>
    <w:p w14:paraId="0CB7BF0E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Ֆրիդմենի, Թեյլորի, Մակ-Քելամի դրամավարկային քաղաքականության կանոնները։</w:t>
      </w:r>
    </w:p>
    <w:p w14:paraId="00293EC7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ՀՀ հարկային օրենսդրությունը: Հիմնական հարկատեսակները և դրանց դասակարգումը:</w:t>
      </w:r>
    </w:p>
    <w:p w14:paraId="4959FEBB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ՀՀ պետական բյուջեի հարկային եկամուտների կառուցվածքը: Հարկային խթանող քաղաքականությունը:</w:t>
      </w:r>
    </w:p>
    <w:p w14:paraId="1C8E2CBF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ՀՀ պետական բյուջեի ծախսերի ուղղությունները և կառուցվածքը: Բյուջետային քաղաքականությունը։</w:t>
      </w:r>
    </w:p>
    <w:p w14:paraId="155750F7" w14:textId="77777777" w:rsidR="00FC4473" w:rsidRPr="003F7458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Բյուջեի պակասուրդը, պետական պարտքը և դրա կառավարումը:</w:t>
      </w:r>
    </w:p>
    <w:p w14:paraId="51C9C256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Տնտեսության ֆինանսական հատվածը, դրա ցուցանիշները:</w:t>
      </w:r>
    </w:p>
    <w:p w14:paraId="44313655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Մարոտնտեսական կայունացնող քաղաքականությունը:</w:t>
      </w:r>
    </w:p>
    <w:p w14:paraId="2EFE3398" w14:textId="77777777" w:rsidR="00FC4473" w:rsidRPr="00B07BFB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Ակտիվ և պասիվ տնտեսական քաղաքականություն: Մակրոտնտեսական հավասարակշռություն:</w:t>
      </w:r>
    </w:p>
    <w:p w14:paraId="690E2A74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Տնտեսական զարգացման ծրագրերի էությունը, դասակարգումը և մշակումը:</w:t>
      </w:r>
    </w:p>
    <w:p w14:paraId="5F7F94FB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Գիտելիքի վրա հիմնված տնտեսություն:</w:t>
      </w:r>
    </w:p>
    <w:p w14:paraId="3C835027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Տնտեսության իրական հատվածը, դրա ոլորտները և ցուցանիշները:</w:t>
      </w:r>
    </w:p>
    <w:p w14:paraId="14A6C262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ՀՀ նախագահի, ՀՀ Ազգային ժողովի, ՀՀ կառավարության գործառույթները տնտեսական քաղաքականության իրականացման գործում:</w:t>
      </w:r>
    </w:p>
    <w:p w14:paraId="5C7BF7C0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ՀՀ ֆինանսների և էկոնոմիկայի նախարարությունների, ՀՀ պետական եկամուտների կոմիտեի կառուցվածքը և գործառույթները:</w:t>
      </w:r>
    </w:p>
    <w:p w14:paraId="1ADC6BE6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Տարածքային կառավարման և ենթակառուցվածքների, բարձր տեխնոլոգիական արդյունաբերության, աշխատանքի և սոցիալական հարցերի նախարարությունների կառուցվածքը և գործառույթները:</w:t>
      </w:r>
    </w:p>
    <w:p w14:paraId="152426A8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Արտաքին տնտեսական քաղաքականությունը: Մակրոտնտեսական քաղաքականության ազդեցությունը արտաքին առևտրի վրա:</w:t>
      </w:r>
    </w:p>
    <w:p w14:paraId="26EBB52D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Ներդրումների տեսակները, ձևերը, աղբյուրները: Մասնավոր ներդրումների խթանման լծակները:</w:t>
      </w:r>
    </w:p>
    <w:p w14:paraId="3B925764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ՀՀ ներդրումային միջավայրը և նրա առանձնահատկությունները: Ներդրումների կառուցվածքը:</w:t>
      </w:r>
    </w:p>
    <w:p w14:paraId="782F5B36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Պետության սոցիալական քաղաքականությունը:</w:t>
      </w:r>
    </w:p>
    <w:p w14:paraId="4BCB162F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Կենսամակարդակի բարձրացման խնդիրը: Բնակչության իրական եկամուտները։ Աղքատության ցուցանիշները և դրա նվազեցմանն ուղղված պետական քաղաքականությունը։</w:t>
      </w:r>
    </w:p>
    <w:p w14:paraId="491EF4BF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Պետական քաղաքականությունը առողջապահության ոլորտում:</w:t>
      </w:r>
    </w:p>
    <w:p w14:paraId="43A01DE6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Պետական քաղաքականությունը կրթության և գիտության ոլորտներում:</w:t>
      </w:r>
    </w:p>
    <w:p w14:paraId="70A7EA93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Տարածքի սոցիալ-տնտեսական զարգացման ծրագրերը և ցուցանիշները:</w:t>
      </w:r>
    </w:p>
    <w:p w14:paraId="74DF0A6D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lastRenderedPageBreak/>
        <w:t>ՀՀ վարչատարածքային կառուցվածքը: Մարզպետարանների գործառույթները և խնդիրները տարածքի սոցիալ-տնտեսական զարգացման բնագավառում:</w:t>
      </w:r>
    </w:p>
    <w:p w14:paraId="2B9FEFB6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Տեղական ինքնակառավարման մարմինները, համայնքի բյուջեն և դրա ձևավորման խնդիրները։</w:t>
      </w:r>
    </w:p>
    <w:p w14:paraId="31BBD330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Պետության ինովացիոն քաղաքականությունը:</w:t>
      </w:r>
    </w:p>
    <w:p w14:paraId="0DA1A983" w14:textId="77777777" w:rsidR="00FC4473" w:rsidRPr="00FC4473" w:rsidRDefault="00FC4473" w:rsidP="00FC4473">
      <w:pPr>
        <w:pStyle w:val="fielditem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Տնտեսության մենաշնորհացման մակարդակը:</w:t>
      </w:r>
    </w:p>
    <w:p w14:paraId="1CCD8A67" w14:textId="77777777" w:rsidR="0001613D" w:rsidRPr="00FC4473" w:rsidRDefault="0001613D" w:rsidP="00FC4473">
      <w:pPr>
        <w:tabs>
          <w:tab w:val="num" w:pos="360"/>
        </w:tabs>
        <w:ind w:left="360" w:hanging="360"/>
        <w:rPr>
          <w:rFonts w:ascii="GHEA Grapalat" w:hAnsi="GHEA Grapalat"/>
          <w:lang w:val="hy-AM"/>
        </w:rPr>
      </w:pPr>
    </w:p>
    <w:sectPr w:rsidR="0001613D" w:rsidRPr="00FC4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B3982"/>
    <w:multiLevelType w:val="multilevel"/>
    <w:tmpl w:val="05A03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78"/>
    <w:rsid w:val="000121D1"/>
    <w:rsid w:val="0001613D"/>
    <w:rsid w:val="002408BB"/>
    <w:rsid w:val="003F7458"/>
    <w:rsid w:val="00437878"/>
    <w:rsid w:val="007E60A9"/>
    <w:rsid w:val="00B07BFB"/>
    <w:rsid w:val="00B14009"/>
    <w:rsid w:val="00CA634F"/>
    <w:rsid w:val="00D9262F"/>
    <w:rsid w:val="00FC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F3922-E4B3-4F05-AFD7-C23E6AF6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elditem">
    <w:name w:val="field__item"/>
    <w:basedOn w:val="Normal"/>
    <w:rsid w:val="00FC4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6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899</Words>
  <Characters>5129</Characters>
  <Application>Microsoft Office Word</Application>
  <DocSecurity>0</DocSecurity>
  <Lines>42</Lines>
  <Paragraphs>12</Paragraphs>
  <ScaleCrop>false</ScaleCrop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Navasardyan</dc:creator>
  <cp:keywords/>
  <dc:description/>
  <cp:lastModifiedBy>Michael Navasardyan</cp:lastModifiedBy>
  <cp:revision>10</cp:revision>
  <dcterms:created xsi:type="dcterms:W3CDTF">2023-04-03T13:17:00Z</dcterms:created>
  <dcterms:modified xsi:type="dcterms:W3CDTF">2023-04-03T14:20:00Z</dcterms:modified>
</cp:coreProperties>
</file>