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1F6" w:rsidRDefault="008361F6" w:rsidP="008361F6">
      <w:pPr>
        <w:jc w:val="center"/>
      </w:pPr>
      <w:r>
        <w:t>ECE244 Remark Request</w:t>
      </w:r>
    </w:p>
    <w:p w:rsidR="008361F6" w:rsidRDefault="00A560A5" w:rsidP="00A560A5">
      <w:r>
        <w:t>Question 1:</w:t>
      </w:r>
    </w:p>
    <w:p w:rsidR="00A560A5" w:rsidRDefault="00DC6044" w:rsidP="00A560A5">
      <w:r>
        <w:t xml:space="preserve">The correct answer was marked as “B”. </w:t>
      </w:r>
      <w:r w:rsidR="00EB6C96">
        <w:t>However, B had more constructor</w:t>
      </w:r>
      <w:bookmarkStart w:id="0" w:name="_GoBack"/>
      <w:bookmarkEnd w:id="0"/>
      <w:r w:rsidR="00EB6C96">
        <w:t xml:space="preserve"> calls than destructor calls, so I assumed it couldn’t be the answer. I later got to know </w:t>
      </w:r>
      <w:r w:rsidR="00323531">
        <w:t xml:space="preserve">from the TA that dynamically allocated structures do not have their destructor called even when the entire program execution </w:t>
      </w:r>
      <w:r w:rsidR="009D1C3A">
        <w:t xml:space="preserve">ends. </w:t>
      </w:r>
      <w:r w:rsidR="00A9357A">
        <w:t xml:space="preserve">I did not know this fact, which is why I </w:t>
      </w:r>
      <w:r w:rsidR="004E1821">
        <w:t>got the wrong answer, however I feel losing 8 marks over this small mistake is a bit harsh.</w:t>
      </w:r>
    </w:p>
    <w:p w:rsidR="004E1821" w:rsidRDefault="004E1821" w:rsidP="00A560A5"/>
    <w:p w:rsidR="004E1821" w:rsidRDefault="004E1821" w:rsidP="00A560A5">
      <w:r>
        <w:t>Question 2:</w:t>
      </w:r>
    </w:p>
    <w:p w:rsidR="004E1821" w:rsidRDefault="00842568" w:rsidP="00A560A5">
      <w:r>
        <w:t xml:space="preserve">In part (c) I answered that the default constructor, copy constructor, operator= and destructor had to be </w:t>
      </w:r>
      <w:proofErr w:type="spellStart"/>
      <w:r>
        <w:t>reimplemented</w:t>
      </w:r>
      <w:proofErr w:type="spellEnd"/>
      <w:r w:rsidR="00920CE3">
        <w:t xml:space="preserve"> (to avoid memory leaks)</w:t>
      </w:r>
      <w:r>
        <w:t xml:space="preserve">. </w:t>
      </w:r>
      <w:r w:rsidR="00457262">
        <w:t xml:space="preserve">My answer was marked wrong and from my friend’s paper I got to know that </w:t>
      </w:r>
      <w:r w:rsidR="00A37543">
        <w:t xml:space="preserve">these were considered “new” members and should have been in part (a). However, how I understand it is that </w:t>
      </w:r>
      <w:r w:rsidR="005B314B">
        <w:t>there are default implementations of these 4 functions provided by C++. Hence, these functions are already members of the class “</w:t>
      </w:r>
      <w:proofErr w:type="spellStart"/>
      <w:r w:rsidR="005B314B">
        <w:t>aVector</w:t>
      </w:r>
      <w:proofErr w:type="spellEnd"/>
      <w:r w:rsidR="005B314B">
        <w:t xml:space="preserve">”. </w:t>
      </w:r>
      <w:r w:rsidR="00010F74">
        <w:t>Therefore, they shouldn’t be classified as “new” members as their implementation already exists</w:t>
      </w:r>
      <w:r w:rsidR="00992EF7">
        <w:t xml:space="preserve">. Hence they should be </w:t>
      </w:r>
      <w:proofErr w:type="spellStart"/>
      <w:r w:rsidR="00992EF7">
        <w:t>reimplemented</w:t>
      </w:r>
      <w:proofErr w:type="spellEnd"/>
      <w:r w:rsidR="00992EF7">
        <w:t xml:space="preserve"> instead. </w:t>
      </w:r>
    </w:p>
    <w:sectPr w:rsidR="004E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F6"/>
    <w:rsid w:val="00010F74"/>
    <w:rsid w:val="00323531"/>
    <w:rsid w:val="00457262"/>
    <w:rsid w:val="004E1821"/>
    <w:rsid w:val="005B314B"/>
    <w:rsid w:val="006F1DC2"/>
    <w:rsid w:val="008361F6"/>
    <w:rsid w:val="00842568"/>
    <w:rsid w:val="00920CE3"/>
    <w:rsid w:val="00992EF7"/>
    <w:rsid w:val="009D1C3A"/>
    <w:rsid w:val="00A37543"/>
    <w:rsid w:val="00A560A5"/>
    <w:rsid w:val="00A9357A"/>
    <w:rsid w:val="00DC6044"/>
    <w:rsid w:val="00EB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32A98"/>
  <w15:chartTrackingRefBased/>
  <w15:docId w15:val="{789AC06E-5FC6-A349-8F5A-B8D58700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Ashfaq</dc:creator>
  <cp:keywords/>
  <dc:description/>
  <cp:lastModifiedBy>Naveed Ashfaq</cp:lastModifiedBy>
  <cp:revision>2</cp:revision>
  <dcterms:created xsi:type="dcterms:W3CDTF">2018-11-09T07:10:00Z</dcterms:created>
  <dcterms:modified xsi:type="dcterms:W3CDTF">2018-11-09T07:10:00Z</dcterms:modified>
</cp:coreProperties>
</file>