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🚌  Safari Connect — Bus &amp; Matatu Booking Platform</w:t>
      </w:r>
    </w:p>
    <w:p>
      <w:pPr>
        <w:shd w:fill="0E6B8C" w:val="clear"/>
        <w:spacing w:after="200" w:before="80"/>
        <w:jc w:val="center"/>
      </w:pPr>
      <w:r>
        <w:rPr>
          <w:rFonts w:ascii="Arial" w:cs="Arial" w:eastAsia="Arial" w:hAnsi="Arial"/>
          <w:i/>
          <w:iCs/>
          <w:color w:val="FFFFFF"/>
          <w:sz w:val="22"/>
          <w:szCs w:val="22"/>
        </w:rPr>
        <w:t xml:space="preserve">SQL Group Project  ·  Week Capstone  ·  PostgreSQL + Power BI</w:t>
      </w:r>
    </w:p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📋  Project Scenario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have just been hired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Junior Data Analyst</w:t>
      </w:r>
      <w:r>
        <w:rPr>
          <w:rFonts w:ascii="Arial" w:cs="Arial" w:eastAsia="Arial" w:hAnsi="Arial"/>
          <w:sz w:val="22"/>
          <w:szCs w:val="22"/>
        </w:rPr>
        <w:t xml:space="preserve"> at Safari Connect — a fast-growing Nairobi-based bus and matatu booking platform. Think of it as the Bolt of long-distance travel — passengers book seats online, choose their route, and pay via M-Pesa or card.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company has been running since 2024 and storing all booking records in a shared Excel file. It is a complete mess. The Operations Director has handed you a CSV export and sent you this message: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B8C" w:sz="8"/>
              <w:left w:val="single" w:color="0E6B8C" w:sz="16"/>
              <w:bottom w:val="single" w:color="0E6B8C" w:sz="1"/>
              <w:right w:val="single" w:color="0E6B8C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0E6B8C"/>
                <w:sz w:val="22"/>
                <w:szCs w:val="22"/>
              </w:rPr>
              <w:t xml:space="preserve">💬  Message from the Operations Director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"We are growing fast — 300 bookings a month and counting. But I have no idea which routes are making money,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which drivers are performing well, or why our cancellation rate feels high.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 need you to clean this data, load it into our database, analyse it, and present your findings to the board.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 want to know: which routes are most profitable, which drivers I should promote, what our busiest travel times are,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and how much revenue we are losing to cancellations.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Use Power BI so the board can actually see the numbers. Present on Friday."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your team's job for the week. You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junior data analysts</w:t>
      </w:r>
      <w:r>
        <w:rPr>
          <w:rFonts w:ascii="Arial" w:cs="Arial" w:eastAsia="Arial" w:hAnsi="Arial"/>
          <w:sz w:val="22"/>
          <w:szCs w:val="22"/>
        </w:rPr>
        <w:t xml:space="preserve"> — not students. Deliver like professionals.</w:t>
      </w:r>
    </w:p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👥  Groups &amp; Roles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 in groups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students</w:t>
      </w:r>
      <w:r>
        <w:rPr>
          <w:rFonts w:ascii="Arial" w:cs="Arial" w:eastAsia="Arial" w:hAnsi="Arial"/>
          <w:sz w:val="22"/>
          <w:szCs w:val="22"/>
        </w:rPr>
        <w:t xml:space="preserve">. Each member leads one area but ALL members write SQL.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Responsibility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🔧  Data Engineer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setup, CSV import, all cleaning, staging → production → 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checkpoint — clean data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 Data Analyst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business questions — JOINs, CTEs, window functions, subqueries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 checkpoint — key findings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 BI Developer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Views, indexes, Power BI dashboard, presentation visuals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 — live dashboard presentation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8"/>
              <w:left w:val="single" w:color="B8540A" w:sz="16"/>
              <w:bottom w:val="single" w:color="B8540A" w:sz="1"/>
              <w:right w:val="single" w:color="B8540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8540A"/>
                <w:sz w:val="22"/>
                <w:szCs w:val="22"/>
              </w:rPr>
              <w:t xml:space="preserve">⚠️  Important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Every group member must write and understand ALL the SQL — not just their role section.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The instructor will ask any member to explain any query during monitoring.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Individual understanding contributes to your final mark.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📅  Project Timeline — 4 Days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of Day 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+ Data Cleaning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bookings table loaded. All dirty problems fixed. v_clean_trips view working.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Queries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business questions answered with working SQL. CTEs and window functions demonstrated.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+ Indexes + Power BI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views created. Indexes on key columns. Power BI connected. At least 5 visuals built.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Presentations to the 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10-minute group presentation. Live Power BI dashboard. Every member speaks.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5B2C8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📁  The Data — safari_connect_dirty.csv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receive a CSV file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~290 rows</w:t>
      </w:r>
      <w:r>
        <w:rPr>
          <w:rFonts w:ascii="Arial" w:cs="Arial" w:eastAsia="Arial" w:hAnsi="Arial"/>
          <w:sz w:val="22"/>
          <w:szCs w:val="22"/>
        </w:rPr>
        <w:t xml:space="preserve"> of booking records. This data is intentionally messy — just like a real company's exported spreadsheet.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Columns in the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Clean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booking 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BK0001, BK0002 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passenger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— e.g. Alice Mwangi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passenger_phone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phone 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07XXXXXXXX (10 digits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passenger_gender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gender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passenger_city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home 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— e.g. Nairobi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identifier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RT001 to RT010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 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— e.g. Nairobi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city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 — e.g. Mombasa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vehicle_plate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registration number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KBZ 001A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of vehicle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 / Matatu / Minibus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Driver's full 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Driver's platform rating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e.g. 4.5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departure_date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travel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departure_time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of departure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e.g. 06:00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of seat booked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 /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seats_booked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seats on this 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integer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fare_per_seat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 per seat in KES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e.g. 1200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total_fare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paid (seats × fare)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e.g. 2400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passenger paid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M-Pesa / Cash /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 of booking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/ Cancelled / No 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trip_rating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Passenger rating for the trip (1-5)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1-5 or empty if not completed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B22222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🧹  Dirty Data Problems to Fix</w:t>
      </w:r>
    </w:p>
    <w:p>
      <w:pPr>
        <w:spacing w:after="3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categories of problems</w:t>
      </w:r>
      <w:r>
        <w:rPr>
          <w:rFonts w:ascii="Arial" w:cs="Arial" w:eastAsia="Arial" w:hAnsi="Arial"/>
          <w:sz w:val="22"/>
          <w:szCs w:val="22"/>
        </w:rPr>
        <w:t xml:space="preserve"> in the CSV. Find every instance of each problem and fix it with SQL. Always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 before every UPDATE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 passenger 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 MWANGI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INITCAP(TRIM(name))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passenger 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alice mwangi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INITCAP(TRIM(name))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whitespace in 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  Carol Wanjiku  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with dashes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0712-345-678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REGEXP_REPLACE([^0-9],'')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with +254 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+254712345678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 then prepend '0'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/ empty 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 to NULL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format 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15/09/2024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TO_DATE(col,'DD/MM/YYYY')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format MM-DD-YYYY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09-25-2024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TO_DATE(col,'MM-DD-YYYY')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format DD-MM-YY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20-09-24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TO_DATE(col,'DD-MM-YY')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 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NAIROBI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INITCAP(TRIM(city))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kisumu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INITCAP(TRIM(city))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/ empty 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 to 'Unknown'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inconsistency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male, MALE, M, FEMALE, 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to standardise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method casing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mpesa, CASH,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to standardise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status casing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completed, CANCELLED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to standardise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total_fare as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1200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REGEXP_REPLACE then CAST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fare_per_seat as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KES 900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REGEXP_REPLACE then CAST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seat_class lowercase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economy, business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INITCAP() or CASE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seat_class abbreviations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ECO, BUS, economy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WHEN to map to 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 driver 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KELVIN OMONDI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INITCAP(TRIM(name))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trip_rating (0 or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or 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NULL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seats_booked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or flag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duplicate booking_id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BK0005 appears twice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with ctid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1B6B2F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📦  What Your Group Must Deliver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Deliverable 1 — Clean Database (Monday EOD)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DDL: </w:t>
      </w:r>
      <w:r>
        <w:rPr>
          <w:rFonts w:ascii="Arial" w:cs="Arial" w:eastAsia="Arial" w:hAnsi="Arial"/>
          <w:sz w:val="22"/>
          <w:szCs w:val="22"/>
        </w:rPr>
        <w:t xml:space="preserve">CREATE SCHEMA + staging table (all TEXT) + production table (correct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Import: </w:t>
      </w:r>
      <w:r>
        <w:rPr>
          <w:rFonts w:ascii="Arial" w:cs="Arial" w:eastAsia="Arial" w:hAnsi="Arial"/>
          <w:sz w:val="22"/>
          <w:szCs w:val="22"/>
        </w:rPr>
        <w:t xml:space="preserve">CSV loaded into bookings_staging using pgAdmin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Cleaning script: </w:t>
      </w:r>
      <w:r>
        <w:rPr>
          <w:rFonts w:ascii="Arial" w:cs="Arial" w:eastAsia="Arial" w:hAnsi="Arial"/>
          <w:sz w:val="22"/>
          <w:szCs w:val="22"/>
        </w:rPr>
        <w:t xml:space="preserve">All 23 problems fixed — SELECT before every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view: </w:t>
      </w:r>
      <w:r>
        <w:rPr>
          <w:rFonts w:ascii="Arial" w:cs="Arial" w:eastAsia="Arial" w:hAnsi="Arial"/>
          <w:sz w:val="22"/>
          <w:szCs w:val="22"/>
        </w:rPr>
        <w:t xml:space="preserve">v_clean_trips showing only Completed bookings with derived columns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Deliverable 2 — Analysis Queries (Tuesday EOD)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business questions answered</w:t>
      </w:r>
      <w:r>
        <w:rPr>
          <w:rFonts w:ascii="Arial" w:cs="Arial" w:eastAsia="Arial" w:hAnsi="Arial"/>
          <w:sz w:val="22"/>
          <w:szCs w:val="22"/>
        </w:rPr>
        <w:t xml:space="preserve"> — see Day 2 Analysis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 least 3 CTEs</w:t>
      </w:r>
      <w:r>
        <w:rPr>
          <w:rFonts w:ascii="Arial" w:cs="Arial" w:eastAsia="Arial" w:hAnsi="Arial"/>
          <w:sz w:val="22"/>
          <w:szCs w:val="22"/>
        </w:rPr>
        <w:t xml:space="preserve"> used across your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Window functions</w:t>
      </w:r>
      <w:r>
        <w:rPr>
          <w:rFonts w:ascii="Arial" w:cs="Arial" w:eastAsia="Arial" w:hAnsi="Arial"/>
          <w:sz w:val="22"/>
          <w:szCs w:val="22"/>
        </w:rPr>
        <w:t xml:space="preserve"> — LAG for trends, RANK for driver/route performance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Deliverable 3 — Views, Indexes &amp; Power BI (Wednesday EOD)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least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views</w:t>
      </w:r>
      <w:r>
        <w:rPr>
          <w:rFonts w:ascii="Arial" w:cs="Arial" w:eastAsia="Arial" w:hAnsi="Arial"/>
          <w:sz w:val="22"/>
          <w:szCs w:val="22"/>
        </w:rPr>
        <w:t xml:space="preserve"> — route performance, driver performance, revenue trends, passenger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Indexes on: departure_date, route_code, driver_name, booking_status, payment_method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 connected to your views — at least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visuals</w:t>
      </w:r>
    </w:p>
    <w:p>
      <w:pPr>
        <w:spacing w:after="30" w:before="30"/>
      </w:pPr>
      <w:r>
        <w:t xml:space="preserve"/>
      </w:r>
    </w:p>
    <w:p>
      <w:pPr>
        <w:pBdr>
          <w:bottom w:val="single" w:color="CCCCCC" w:sz="2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Deliverable 4 — Friday Presentation (10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1: </w:t>
      </w:r>
      <w:r>
        <w:rPr>
          <w:rFonts w:ascii="Arial" w:cs="Arial" w:eastAsia="Arial" w:hAnsi="Arial"/>
          <w:sz w:val="22"/>
          <w:szCs w:val="22"/>
        </w:rPr>
        <w:t xml:space="preserve">Who you are, your roles, the business problem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2: </w:t>
      </w:r>
      <w:r>
        <w:rPr>
          <w:rFonts w:ascii="Arial" w:cs="Arial" w:eastAsia="Arial" w:hAnsi="Arial"/>
          <w:sz w:val="22"/>
          <w:szCs w:val="22"/>
        </w:rPr>
        <w:t xml:space="preserve">The dirty data — what problems you found, how you fixed them (show the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Slides 3-6: </w:t>
      </w:r>
      <w:r>
        <w:rPr>
          <w:rFonts w:ascii="Arial" w:cs="Arial" w:eastAsia="Arial" w:hAnsi="Arial"/>
          <w:sz w:val="22"/>
          <w:szCs w:val="22"/>
        </w:rPr>
        <w:t xml:space="preserve">Key findings answering the Director's 4 questions — with Power BI 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Slide 7: </w:t>
      </w:r>
      <w:r>
        <w:rPr>
          <w:rFonts w:ascii="Arial" w:cs="Arial" w:eastAsia="Arial" w:hAnsi="Arial"/>
          <w:sz w:val="22"/>
          <w:szCs w:val="22"/>
        </w:rPr>
        <w:t xml:space="preserve">Your top 3 recommendations to the Operations Director — data-driven, 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member must speak for at least 2 minutes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Bdr>
          <w:bottom w:val="single" w:color="FFFFFF" w:sz="4"/>
        </w:pBdr>
        <w:shd w:fill="0E6B8C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📊  Power BI — Suggested Visuals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540A" w:sz="8"/>
              <w:left w:val="single" w:color="B8540A" w:sz="16"/>
              <w:bottom w:val="single" w:color="B8540A" w:sz="1"/>
              <w:right w:val="single" w:color="B8540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8540A"/>
                <w:sz w:val="22"/>
                <w:szCs w:val="22"/>
              </w:rPr>
              <w:t xml:space="preserve">⚠️  Windows Only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Power BI Desktop only runs on Windows. Mac users: use Tableau Public (free, works on Mac).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Connect to your VIEWS not raw tables — cleaner data, better visuals, easier refresh.</w:t>
            </w:r>
          </w:p>
        </w:tc>
      </w:tr>
    </w:tbl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 trend — Jan to Dec 2024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route — which route earns the most?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drivers by revenue generated or trips completed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by payment method — M-Pesa vs Cash vs Card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big numbers: Total Revenue | Total Bookings | Avg Trip Rating | Cancellation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status by route — Completed vs Cancelled vs No Show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/ Bar Chart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passenger cities — where do most travellers come from?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5B2C8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⭐  Grading Rubric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6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Excellent Looks Like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23 problems fixed. SELECT before every UPDATE. Clean view works with derived columns.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Queries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questions answered. 3+ CTEs. LAG and RANK window functions used correctly.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&amp; Indexing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views with CREATE OR REPLACE. Indexes on correct columns. Verified with EXPLAIN.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visuals from views. Dashboard tells a clear story. Slicer present. Professional finish.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members speak. SQL explained clearly. Findings are specific numbers not vague statements.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FFFFFF" w:sz="4"/>
        </w:pBdr>
        <w:shd w:fill="1F3864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⭐  Project Golden Rules</w:t>
      </w:r>
    </w:p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search_path TO safari_connect;</w:t>
      </w:r>
      <w:r>
        <w:rPr>
          <w:rFonts w:ascii="Arial" w:cs="Arial" w:eastAsia="Arial" w:hAnsi="Arial"/>
          <w:sz w:val="22"/>
          <w:szCs w:val="22"/>
        </w:rPr>
        <w:t xml:space="preserve"> — run this at the start of every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before every UPDATE or DELETE</w:t>
      </w:r>
      <w:r>
        <w:rPr>
          <w:rFonts w:ascii="Arial" w:cs="Arial" w:eastAsia="Arial" w:hAnsi="Arial"/>
          <w:sz w:val="22"/>
          <w:szCs w:val="22"/>
        </w:rPr>
        <w:t xml:space="preserve"> — no exceptions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INITCAP for names</w:t>
      </w:r>
      <w:r>
        <w:rPr>
          <w:rFonts w:ascii="Arial" w:cs="Arial" w:eastAsia="Arial" w:hAnsi="Arial"/>
          <w:sz w:val="22"/>
          <w:szCs w:val="22"/>
        </w:rPr>
        <w:t xml:space="preserve"> — not UPPER or LOWER — PostgreSQL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OR REPLACE VIEW</w:t>
      </w:r>
      <w:r>
        <w:rPr>
          <w:rFonts w:ascii="Arial" w:cs="Arial" w:eastAsia="Arial" w:hAnsi="Arial"/>
          <w:sz w:val="22"/>
          <w:szCs w:val="22"/>
        </w:rPr>
        <w:t xml:space="preserve"> — never bare CREATE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subqueries standalone</w:t>
      </w:r>
      <w:r>
        <w:rPr>
          <w:rFonts w:ascii="Arial" w:cs="Arial" w:eastAsia="Arial" w:hAnsi="Arial"/>
          <w:sz w:val="22"/>
          <w:szCs w:val="22"/>
        </w:rPr>
        <w:t xml:space="preserve"> before embedding them in a larger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Power BI to views</w:t>
      </w:r>
      <w:r>
        <w:rPr>
          <w:rFonts w:ascii="Arial" w:cs="Arial" w:eastAsia="Arial" w:hAnsi="Arial"/>
          <w:sz w:val="22"/>
          <w:szCs w:val="22"/>
        </w:rPr>
        <w:t xml:space="preserve"> — not to raw tables or staging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member writes SQL</w:t>
      </w:r>
      <w:r>
        <w:rPr>
          <w:rFonts w:ascii="Arial" w:cs="Arial" w:eastAsia="Arial" w:hAnsi="Arial"/>
          <w:sz w:val="22"/>
          <w:szCs w:val="22"/>
        </w:rPr>
        <w:t xml:space="preserve"> — the instructor will ask anyone to explain anything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 must have numbers</w:t>
      </w:r>
      <w:r>
        <w:rPr>
          <w:rFonts w:ascii="Arial" w:cs="Arial" w:eastAsia="Arial" w:hAnsi="Arial"/>
          <w:sz w:val="22"/>
          <w:szCs w:val="22"/>
        </w:rPr>
        <w:t xml:space="preserve"> — 'Route RT001 generates KES 180,000' not 'Mombasa route is popular'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2F" w:sz="8"/>
              <w:left w:val="single" w:color="1B6B2F" w:sz="16"/>
              <w:bottom w:val="single" w:color="1B6B2F" w:sz="1"/>
              <w:right w:val="single" w:color="1B6B2F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6B2F"/>
                <w:sz w:val="22"/>
                <w:szCs w:val="22"/>
              </w:rPr>
              <w:t xml:space="preserve">🏁  Final Message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Matatus and buses are the backbone of how Kenyans move around this country.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You are building the data system that helps this company serve those passengers better.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Clean data, honest analysis, clear recommendations — that is what a real data analyst delivers.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Make it count. Good luck.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2026-05-13T20:09:44.391Z</dcterms:created>
  <dcterms:modified xsi:type="dcterms:W3CDTF">2026-05-13T20:09:44.391Z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