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B75" w:rsidRPr="00405FBA" w:rsidRDefault="00405FB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05FBA">
        <w:rPr>
          <w:rFonts w:ascii="Times New Roman" w:eastAsia="Times New Roman" w:hAnsi="Times New Roman" w:cs="Times New Roman"/>
          <w:b/>
          <w:sz w:val="28"/>
          <w:szCs w:val="28"/>
        </w:rPr>
        <w:t>Нормативные правовые акты</w:t>
      </w:r>
    </w:p>
    <w:tbl>
      <w:tblPr>
        <w:tblStyle w:val="ac"/>
        <w:tblW w:w="15421" w:type="dxa"/>
        <w:tblInd w:w="-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5"/>
        <w:gridCol w:w="6541"/>
        <w:gridCol w:w="4691"/>
        <w:gridCol w:w="3814"/>
      </w:tblGrid>
      <w:tr w:rsidR="00405FBA" w:rsidRPr="00405FBA" w:rsidTr="00405FBA">
        <w:tc>
          <w:tcPr>
            <w:tcW w:w="375" w:type="dxa"/>
            <w:vAlign w:val="center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6541" w:type="dxa"/>
            <w:vAlign w:val="center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нормативного правового документа</w:t>
            </w:r>
          </w:p>
        </w:tc>
        <w:tc>
          <w:tcPr>
            <w:tcW w:w="4691" w:type="dxa"/>
            <w:vAlign w:val="center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Интерактивные ссылки на информационные ресурсы</w:t>
            </w:r>
          </w:p>
        </w:tc>
        <w:tc>
          <w:tcPr>
            <w:tcW w:w="3814" w:type="dxa"/>
            <w:vAlign w:val="center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примечания/документ на обменнике</w:t>
            </w:r>
          </w:p>
        </w:tc>
      </w:tr>
      <w:tr w:rsidR="00405FBA" w:rsidRPr="00405FBA" w:rsidTr="00405FBA">
        <w:tc>
          <w:tcPr>
            <w:tcW w:w="375" w:type="dxa"/>
          </w:tcPr>
          <w:p w:rsidR="00DE28C5" w:rsidRPr="00405FBA" w:rsidRDefault="00DE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46" w:type="dxa"/>
            <w:gridSpan w:val="3"/>
          </w:tcPr>
          <w:p w:rsidR="00DE28C5" w:rsidRPr="00405FBA" w:rsidRDefault="00DE28C5" w:rsidP="00DE2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Федеральные законодательные акты Российской Федерации</w:t>
            </w:r>
          </w:p>
        </w:tc>
      </w:tr>
      <w:tr w:rsidR="00405FBA" w:rsidRPr="00405FBA" w:rsidTr="00405FBA">
        <w:tc>
          <w:tcPr>
            <w:tcW w:w="375" w:type="dxa"/>
          </w:tcPr>
          <w:p w:rsidR="00405FBA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6" w:type="dxa"/>
            <w:gridSpan w:val="3"/>
          </w:tcPr>
          <w:p w:rsidR="00405FBA" w:rsidRPr="00405FBA" w:rsidRDefault="00405FBA" w:rsidP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Федеральные законы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Федеральный закон Российской Федерации от 24.11.1995 № 181-ФЗ «О социальной защите инвалидов в Российской Федерации»</w:t>
            </w:r>
          </w:p>
        </w:tc>
        <w:tc>
          <w:tcPr>
            <w:tcW w:w="469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</w:pPr>
            <w:hyperlink r:id="rId6" w:anchor="/document/10164504/paragraph/160462:0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http://ivo.garant.ru/#/document/10164504/paragraph</w:t>
              </w:r>
            </w:hyperlink>
          </w:p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anchor="/document/10164504/paragraph/160462:0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/160462:0</w:t>
              </w:r>
            </w:hyperlink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14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hyperlink r:id="rId8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https://drive.google.com/file/d/1mWSbpPeO80DJqXckkqKfPGitxD3u</w:t>
              </w:r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BDXU/view?usp=sharing</w:t>
              </w:r>
            </w:hyperlink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Федеральный закон Российской Федерации от 03.052012 № 46-ФЗ «О ратификации Конвенции о правах инвалидов»</w:t>
            </w:r>
          </w:p>
        </w:tc>
        <w:tc>
          <w:tcPr>
            <w:tcW w:w="469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https://legalacts.ru/doc/federalnyi-zakon-ot-03052012-n-46-fz-o/</w:t>
              </w:r>
            </w:hyperlink>
          </w:p>
        </w:tc>
        <w:tc>
          <w:tcPr>
            <w:tcW w:w="3814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http</w:t>
            </w: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s://drive.google.com/file/d/19NBupq5f_2CBjloxiM3EJ7EQLDILa23v/view?usp=sharing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Федеральный закон Российской Федерации от 29 декабря 2012 года № 273-ФЗ «Об образовании в Российской Федерации»</w:t>
            </w:r>
          </w:p>
        </w:tc>
        <w:tc>
          <w:tcPr>
            <w:tcW w:w="469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anchor="zbPWM1TEE5MMTjBy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https://www.consultant.ru/cons/cgi/online.cgi?req=doc&amp;base=LAW&amp;n=394336&amp;dst=100001#zbPWM1TEE5MMTjBy</w:t>
              </w:r>
            </w:hyperlink>
          </w:p>
        </w:tc>
        <w:tc>
          <w:tcPr>
            <w:tcW w:w="3814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https://drive.google.com/file/d/1awqwC-q6p8XSJc70nhZzFHTKrX_eCrsY/view?usp=sharing</w:t>
            </w:r>
          </w:p>
        </w:tc>
      </w:tr>
      <w:tr w:rsidR="00405FBA" w:rsidRPr="00405FBA" w:rsidTr="00405FBA">
        <w:tc>
          <w:tcPr>
            <w:tcW w:w="375" w:type="dxa"/>
          </w:tcPr>
          <w:p w:rsidR="00DE28C5" w:rsidRPr="00405FBA" w:rsidRDefault="00DE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6" w:type="dxa"/>
            <w:gridSpan w:val="3"/>
          </w:tcPr>
          <w:p w:rsidR="00DE28C5" w:rsidRPr="00405FBA" w:rsidRDefault="00DE28C5" w:rsidP="00DE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Указы Президента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Указ Президента Российской Федерации от 07.05.2012 № 597 «О мероприятиях по реализации государственной социальной политики»</w:t>
            </w:r>
          </w:p>
        </w:tc>
        <w:tc>
          <w:tcPr>
            <w:tcW w:w="469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http://www.kremlin.ru/acts/bank/35261</w:t>
              </w:r>
            </w:hyperlink>
          </w:p>
        </w:tc>
        <w:tc>
          <w:tcPr>
            <w:tcW w:w="3814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hyperlink r:id="rId12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https://drive.google.com/file/d/16ydZBDUzUFYEVFjgWeXfCbxsLM9U</w:t>
              </w:r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texO/view?usp=sharing</w:t>
              </w:r>
            </w:hyperlink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Указ Президента Российской Федерации от 07.05.2012 № 599 «О мерах по реализации государственной политики в области образования и науки»</w:t>
            </w:r>
          </w:p>
        </w:tc>
        <w:tc>
          <w:tcPr>
            <w:tcW w:w="469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http://www.kremlin.ru/acts/bank/35263</w:t>
              </w:r>
            </w:hyperlink>
          </w:p>
        </w:tc>
        <w:tc>
          <w:tcPr>
            <w:tcW w:w="3814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hyperlink r:id="rId14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https://drive.google.com/file/d/12GBoNF7KomEKyVMp8A5dI24aGeKWcUfP/view?usp=sharing</w:t>
              </w:r>
            </w:hyperlink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Указ Президента РФ от 29.05.2017 № 240 «Об объявлении в Российской Ф</w:t>
            </w: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едерации Десятилетия детства»</w:t>
            </w:r>
          </w:p>
        </w:tc>
        <w:tc>
          <w:tcPr>
            <w:tcW w:w="469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http://www.kremlin.ru/acts/bank/41954</w:t>
              </w:r>
            </w:hyperlink>
          </w:p>
        </w:tc>
        <w:tc>
          <w:tcPr>
            <w:tcW w:w="3814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hyperlink r:id="rId16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https://drive.google.com/file/d/1DThzfO409XD-U1mslVbCCpp8st6NrjeV/view?usp=sharing</w:t>
              </w:r>
            </w:hyperlink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Указ Президента РФ от 07.05.2018 № 204 «О национальных целях и стратегических задачах развития Российской Федерации на период до 2024 года»</w:t>
            </w:r>
          </w:p>
        </w:tc>
        <w:tc>
          <w:tcPr>
            <w:tcW w:w="469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http://www.kremlin.ru/acts/bank/43027</w:t>
              </w:r>
            </w:hyperlink>
          </w:p>
        </w:tc>
        <w:tc>
          <w:tcPr>
            <w:tcW w:w="3814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hyperlink r:id="rId18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https://drive.google.com/file/d/1gl2SGFFIQDVTLgMoX14mZiwvjzY6Z0PM/view?usp=sharing</w:t>
              </w:r>
            </w:hyperlink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</w:tc>
      </w:tr>
      <w:tr w:rsidR="00405FBA" w:rsidRPr="00405FBA" w:rsidTr="00405FBA">
        <w:tc>
          <w:tcPr>
            <w:tcW w:w="375" w:type="dxa"/>
          </w:tcPr>
          <w:p w:rsidR="00DE28C5" w:rsidRPr="00405FBA" w:rsidRDefault="00DE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6" w:type="dxa"/>
            <w:gridSpan w:val="3"/>
          </w:tcPr>
          <w:p w:rsidR="00DE28C5" w:rsidRPr="00405FBA" w:rsidRDefault="00DE28C5" w:rsidP="00DE2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Нормативные правовые акты федеральных органов исполнительной власти</w:t>
            </w:r>
          </w:p>
        </w:tc>
      </w:tr>
      <w:tr w:rsidR="00405FBA" w:rsidRPr="00405FBA" w:rsidTr="00405FBA">
        <w:tc>
          <w:tcPr>
            <w:tcW w:w="375" w:type="dxa"/>
          </w:tcPr>
          <w:p w:rsidR="00DE28C5" w:rsidRPr="00405FBA" w:rsidRDefault="00DE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46" w:type="dxa"/>
            <w:gridSpan w:val="3"/>
          </w:tcPr>
          <w:p w:rsidR="00DE28C5" w:rsidRPr="00405FBA" w:rsidRDefault="00DE28C5" w:rsidP="00DE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Постановления и распоряжения Правительства РФ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Постановление Правительства Российской Федерации от 20.02.2006 № 95 «О порядке и условиях признания лица инвалидом»</w:t>
            </w:r>
          </w:p>
        </w:tc>
        <w:tc>
          <w:tcPr>
            <w:tcW w:w="469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anchor="/document/12145177/paragraph/9312:0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http://ivo.garant.ru/#/document/12145177/paragraph/9312:0</w:t>
              </w:r>
            </w:hyperlink>
          </w:p>
        </w:tc>
        <w:tc>
          <w:tcPr>
            <w:tcW w:w="3814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hyperlink r:id="rId20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https://docs.google.com/document/d/1pUgW_Ws6aqJzmQb3bgb91yWg48VAdbTg/edit?usp=sharing&amp;ouid=106871482684104070386&amp;rtpof=true&amp;sd=true</w:t>
              </w:r>
            </w:hyperlink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Постановление Правительства РФ от 08.08.2013 № 678 «Об утверждении номенклатуры должностей педагогических работников организаций, осуществляющих образовательную деятельность, должностей руководителей образовательных организаций»</w:t>
            </w:r>
          </w:p>
        </w:tc>
        <w:tc>
          <w:tcPr>
            <w:tcW w:w="469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http://publication.pravo.gov.ru/Document/View/0001201308120006</w:t>
              </w:r>
            </w:hyperlink>
          </w:p>
        </w:tc>
        <w:tc>
          <w:tcPr>
            <w:tcW w:w="3814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hyperlink r:id="rId22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https://drive.google.com/file/d/1AelJulr4qAdlip-Xm8m95LacKP4PJgjS/view?usp=sharing</w:t>
              </w:r>
            </w:hyperlink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Постановление Правительства РФ от 26.12.2017 № 1642 «Об утверждении государственной программы Российской Федерации «Развитие образования»</w:t>
            </w:r>
          </w:p>
        </w:tc>
        <w:tc>
          <w:tcPr>
            <w:tcW w:w="469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https://base.garant.ru/71848426/</w:t>
              </w:r>
            </w:hyperlink>
          </w:p>
        </w:tc>
        <w:tc>
          <w:tcPr>
            <w:tcW w:w="3814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https://docs.google.com/document/d/1BRqaWlSN2_-s77QwMmvCsJTvqLNxn4gB/edit?usp=sharing&amp;ouid=106871482684104070386&amp;rtpof=true&amp;sd=true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Постановление Правительства РФ от 29.03.2019 № 363 «Об утверждении государственной программы Российской Федерации «Доступная среда»</w:t>
            </w:r>
          </w:p>
        </w:tc>
        <w:tc>
          <w:tcPr>
            <w:tcW w:w="469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https://base.garant.ru/72216666/</w:t>
              </w:r>
            </w:hyperlink>
          </w:p>
        </w:tc>
        <w:tc>
          <w:tcPr>
            <w:tcW w:w="3814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https://docs.google.com/document/d/1WQ93JG_dMDQaRuXLB8P1qTRqZgcfqdQq/edit?usp=sharing&amp;ouid=106871482684104070386&amp;rtpof=true&amp;sd=true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after="160" w:line="259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Распоряжение Правительства РФ от 23.01.2021 № 122-р «Об утверждении плана основных мероприятий, проводимых в рамках Десяти</w:t>
            </w: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летия детства, на период до 2027 г.»</w:t>
            </w:r>
          </w:p>
        </w:tc>
        <w:tc>
          <w:tcPr>
            <w:tcW w:w="4691" w:type="dxa"/>
          </w:tcPr>
          <w:p w:rsidR="001A3B75" w:rsidRPr="00405FBA" w:rsidRDefault="00405FBA">
            <w:pP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https://www.garant.ru/products/ipo/prime/doc/400150053/</w:t>
              </w:r>
            </w:hyperlink>
          </w:p>
        </w:tc>
        <w:tc>
          <w:tcPr>
            <w:tcW w:w="3814" w:type="dxa"/>
          </w:tcPr>
          <w:p w:rsidR="001A3B75" w:rsidRPr="00405FBA" w:rsidRDefault="00405FBA">
            <w:pP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hyperlink r:id="rId26" w:history="1">
              <w:r w:rsidRPr="00405FBA">
                <w:rPr>
                  <w:rStyle w:val="a7"/>
                  <w:rFonts w:ascii="Times New Roman" w:eastAsia="Times New Roman" w:hAnsi="Times New Roman" w:cs="Times New Roman"/>
                  <w:color w:val="auto"/>
                  <w:sz w:val="24"/>
                  <w:szCs w:val="24"/>
                </w:rPr>
                <w:t>https://drive.google.com/file/d/18ary8rFIQ__HvkplUj2M0uP4cDgjcipx/view?usp=sharing</w:t>
              </w:r>
            </w:hyperlink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after="160" w:line="259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Постановление Правительства РФ от 20.10.2021 № 1802 «Об утверждении Правил размещения на официальном сайте образовательной организации в информационно-</w:t>
            </w: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телекоммуникационной сети «Интернет» и обновления информации об образовательной организации, а также о пр</w:t>
            </w: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изнании утратившими силу некоторых актов и отдельных положений некоторых актов Правительства Российской Федерации»</w:t>
            </w:r>
          </w:p>
        </w:tc>
        <w:tc>
          <w:tcPr>
            <w:tcW w:w="4691" w:type="dxa"/>
          </w:tcPr>
          <w:p w:rsidR="001A3B75" w:rsidRPr="00405FBA" w:rsidRDefault="00405FBA">
            <w:pP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https://base.garant.ru/402961882/</w:t>
              </w:r>
            </w:hyperlink>
          </w:p>
        </w:tc>
        <w:tc>
          <w:tcPr>
            <w:tcW w:w="3814" w:type="dxa"/>
          </w:tcPr>
          <w:p w:rsidR="001A3B75" w:rsidRPr="00405FBA" w:rsidRDefault="001A3B75">
            <w:pP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:rsidR="001A3B75" w:rsidRPr="00405FBA" w:rsidRDefault="00405FBA">
            <w:pP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lastRenderedPageBreak/>
              <w:t>https:/</w:t>
            </w: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/drive.google.com/file/d/1-dQUS6w5qHJlWSPEBAj68v0ugs0kKo1s/view?usp=sharing</w:t>
            </w:r>
          </w:p>
        </w:tc>
      </w:tr>
      <w:tr w:rsidR="00405FBA" w:rsidRPr="00405FBA" w:rsidTr="00405FBA">
        <w:tc>
          <w:tcPr>
            <w:tcW w:w="375" w:type="dxa"/>
          </w:tcPr>
          <w:p w:rsidR="00547451" w:rsidRPr="00405FBA" w:rsidRDefault="00547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46" w:type="dxa"/>
            <w:gridSpan w:val="3"/>
          </w:tcPr>
          <w:p w:rsidR="00547451" w:rsidRPr="00405FBA" w:rsidRDefault="00547451" w:rsidP="00547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Постановления Главного государственного санитарного врача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Постановление Главного государственного санитарного врача РФ от 28.09.2020 № 28 СП 2.4.3648-20 «Санитарно-эпидемиологические требования к организациям воспитания и обучения, отдыха и оздоровления детей и молодежи»</w:t>
            </w:r>
          </w:p>
        </w:tc>
        <w:tc>
          <w:tcPr>
            <w:tcW w:w="469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https://base.garant.ru/75093644/</w:t>
              </w:r>
            </w:hyperlink>
          </w:p>
        </w:tc>
        <w:tc>
          <w:tcPr>
            <w:tcW w:w="3814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https://drive.google.com/file/d/1rmSOxQazz4c6gjwmIFFDQ7q-6AQPQ3cW/view?usp=sharing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Постановление Главного государственного санитарного врача РФ от 28.01.2021 № 2 «Об утверждении санитарных правил и норм САНПИН 1.2.3685-21 «Гигиенические нормативы и требования к обеспечению безопасности и (или) безвредности для человека факторов среды оби</w:t>
            </w: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тания»</w:t>
            </w:r>
          </w:p>
        </w:tc>
        <w:tc>
          <w:tcPr>
            <w:tcW w:w="469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https://base.garant.ru/400274954/</w:t>
              </w:r>
            </w:hyperlink>
          </w:p>
        </w:tc>
        <w:tc>
          <w:tcPr>
            <w:tcW w:w="3814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https://drive.google.com/file/d/1MDHpPU58Pd6R6wwbSw7ZpRCuRoF00oBq/view?usp=sharing</w:t>
            </w:r>
          </w:p>
        </w:tc>
      </w:tr>
      <w:tr w:rsidR="00405FBA" w:rsidRPr="00405FBA" w:rsidTr="00405FBA">
        <w:tc>
          <w:tcPr>
            <w:tcW w:w="375" w:type="dxa"/>
          </w:tcPr>
          <w:p w:rsidR="00547451" w:rsidRPr="00405FBA" w:rsidRDefault="00547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46" w:type="dxa"/>
            <w:gridSpan w:val="3"/>
          </w:tcPr>
          <w:p w:rsidR="00547451" w:rsidRPr="00405FBA" w:rsidRDefault="00547451" w:rsidP="00547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Приказы и распоряжения</w:t>
            </w:r>
          </w:p>
        </w:tc>
      </w:tr>
      <w:tr w:rsidR="00405FBA" w:rsidRPr="00405FBA" w:rsidTr="00405FBA">
        <w:tc>
          <w:tcPr>
            <w:tcW w:w="375" w:type="dxa"/>
          </w:tcPr>
          <w:p w:rsidR="00547451" w:rsidRPr="00405FBA" w:rsidRDefault="00547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46" w:type="dxa"/>
            <w:gridSpan w:val="3"/>
          </w:tcPr>
          <w:p w:rsidR="00547451" w:rsidRPr="00405FBA" w:rsidRDefault="00547451" w:rsidP="00547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1" w:name="_heading=h.30j0zll" w:colFirst="0" w:colLast="0"/>
            <w:bookmarkEnd w:id="1"/>
            <w:r w:rsidRPr="00405F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Минпросвещения России / Минобрнауки России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Приказ Минобрнауки России от 20.09.2013 № 1082 «Об утверждении Положения о психолого-медико-педагогической комиссии»</w:t>
            </w:r>
          </w:p>
        </w:tc>
        <w:tc>
          <w:tcPr>
            <w:tcW w:w="469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https://base.garant.ru/70485996/</w:t>
              </w:r>
            </w:hyperlink>
          </w:p>
        </w:tc>
        <w:tc>
          <w:tcPr>
            <w:tcW w:w="3814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hyperlink r:id="rId31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https://docs.google.com/document/d/1tNkAzPy_T-BGwcvLnSAAH1YrPQVtBq8w/edit?usp=sharing&amp;ouid=1068714826841040</w:t>
              </w:r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70386&amp;rtpof=true&amp;sd=true</w:t>
              </w:r>
            </w:hyperlink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160" w:line="259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Приказ Минобрнауки России от 19.12.2014 № 1598 «Об утверждении федерального государственного образовательного стандарта начального общего образования обучающихся с ограниченными возможностями здоровья»</w:t>
            </w:r>
          </w:p>
        </w:tc>
        <w:tc>
          <w:tcPr>
            <w:tcW w:w="4691" w:type="dxa"/>
          </w:tcPr>
          <w:p w:rsidR="001A3B75" w:rsidRPr="00405FBA" w:rsidRDefault="00405FBA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anchor="/document/70862366/paragraph/1:0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http://ivo.garant.ru/#/document/70862366/paragraph/1:0</w:t>
              </w:r>
            </w:hyperlink>
          </w:p>
        </w:tc>
        <w:tc>
          <w:tcPr>
            <w:tcW w:w="3814" w:type="dxa"/>
          </w:tcPr>
          <w:p w:rsidR="001A3B75" w:rsidRPr="00405FBA" w:rsidRDefault="00405FBA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hyperlink r:id="rId33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https://drive.google.c</w:t>
              </w:r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om/file/d/1WGxRMjm_sDLiOjwJzRc3XL6kBTMukNzR/view?usp=sharing</w:t>
              </w:r>
            </w:hyperlink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Приказ Минобрнауки России от 19.12.2014 № 1599 «Об утверждении федерального государственного образовательного стандарта образования обучающихся с умственной отсталостью (интеллектуальными нарушениями)»</w:t>
            </w:r>
          </w:p>
        </w:tc>
        <w:tc>
          <w:tcPr>
            <w:tcW w:w="469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anchor="/document/70860670/paragraph/1/doclist/9930/showentries/0/highlight/%D0%9F%D1%80%D0%B8%D0%BA%D0%B0%D0%B7%20%D0%9C%D0%B8%D0%BD%D0%BE%D0%B1%D1%80%D0%BD%D0%B0%D1%83%D0%BA%D0%B8%20%D0%A0%D0%BE%D1%81%D1%81%D0%B8%D0%B8%20%D0%BE%D1%82%2019.12.2014%20%E2%84%96%201599%20%D0%9E%D0%B1%20%D1%83%D1%82%D0%B2%D0%B5%D1%80%D0%B6%D0%B4%D0%B5%D0%BD%D0%B8%D0%B8%20%D1%84%D0%B5%D0%B4%D0%B5%D1%80%D0%B0%D0%BB%D1%8C%D0%BD%D0%BE%D0%B3%D0%BE%20%D0%B3%D0%BE%D1%81%D1%83%D0%B4%D0%B0%D1%80%D1%81%D1%82%D0%B2%D0%B5%D0%BD%D0%BD%D0%BE%D0%B3%D0%BE%20%D0%BE%D0%B1%D1%80%D0%B0%D0%B7%D0%BE%D0%B2%D0%B0%D1%82%D0%B5%D0%BB%D1%8C%D0%BD%D0%BE%D0%B3%D0%BE%20%D1%81%D1%82%D0%B0%D0%BD%D0%B4%D0%B0%D1%80%D1%82%D0%B0%20%D0%BE%D0%B1%D1%80%D0%B0%D0%B7%D0%BE%D0%B2%D0%B0%D0%BD%D0%B8%D1%8F%20%D0%BE%D0%B1%D1%83%D1%87%D0%B0%D1%8E%D1%89%D0%B8%D1%85%D1%81%D1%8F:2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http://ivo.garant.ru/#/document/70860670/paragraph/1/doclist/9930/showentries/0/highlight/Приказ%20Минобрнауки%20России%20от%2019.12.2014%20№%201599%20Об%20утверждении%20федерального%20государ</w:t>
              </w:r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lastRenderedPageBreak/>
                <w:t>ственного%20образовательно</w:t>
              </w:r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го%20стандарта%20образования%20обучающихся:2</w:t>
              </w:r>
            </w:hyperlink>
          </w:p>
        </w:tc>
        <w:tc>
          <w:tcPr>
            <w:tcW w:w="3814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hyperlink r:id="rId35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https://docs.google.com/document/d/1nfas79cL2k7gCVuuzfFi6Ost</w:t>
              </w:r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k8kpyJQ3/edit?usp=sharing&amp;ouid=106871482684104070386&amp;rtpof=true&amp;sd=true</w:t>
              </w:r>
            </w:hyperlink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Приказ Минобрнауки России от 09.11.2015 № 1309 «Об утверждении Порядка обеспечения условий доступности для инвалидов объектов и предоставляемых услуг в сфере образования, а также оказания им при этом необходимой помощи»</w:t>
            </w:r>
          </w:p>
        </w:tc>
        <w:tc>
          <w:tcPr>
            <w:tcW w:w="469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anchor="/document/71275174/paragraph/1:0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http://ivo.garant.ru/#/document/71275174/paragraph/1:0</w:t>
              </w:r>
            </w:hyperlink>
          </w:p>
        </w:tc>
        <w:tc>
          <w:tcPr>
            <w:tcW w:w="3814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hyperlink r:id="rId37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https://drive.google.com/file/d/1cWkNT4wssDWbvyPHnwtqPYxnUnOTfkUZ/view?usp=sharing</w:t>
              </w:r>
            </w:hyperlink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Приказ Минобрнауки России от 31.12.2015 № 1578 «О внесении изменений в приказ от 17 мая 2012 г. № 413 «Об утверждении федерального государственного образовательного стандарта среднего общего образования»</w:t>
            </w:r>
          </w:p>
        </w:tc>
        <w:tc>
          <w:tcPr>
            <w:tcW w:w="469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anchor="/document/71326468/paragraph/1:0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http://ivo.garant.ru/#/document/71326468/paragraph/1:0</w:t>
              </w:r>
            </w:hyperlink>
          </w:p>
        </w:tc>
        <w:tc>
          <w:tcPr>
            <w:tcW w:w="3814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https://docs.google.com/document/d/1p3GWf0J5YJmw-PDgziju7e78j79pU61-/edit?usp=sharing&amp;ouid=106871482684104070386&amp;rtpof=true&amp;sd=true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Приказ Минпросвещения России от 15.05.2020 № 236 «Об утверждении Порядка приема на обучение по образовательным программам дошкольного образования»</w:t>
            </w:r>
          </w:p>
        </w:tc>
        <w:tc>
          <w:tcPr>
            <w:tcW w:w="469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anchor="/document/74274592/paragraph/1:0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http://ivo.garant.ru/#/documen</w:t>
              </w:r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t/74274592/paragraph/1:0</w:t>
              </w:r>
            </w:hyperlink>
          </w:p>
        </w:tc>
        <w:tc>
          <w:tcPr>
            <w:tcW w:w="3814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https://docs.google.com/document/d/1D1-5uDxxWw1kOCYSsRG5xnGr260A_pic/edit?usp=sharing&amp;ouid=106871482684104070386&amp;rtpof=true&amp;sd=true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heading=h.1fob9te" w:colFirst="0" w:colLast="0"/>
            <w:bookmarkEnd w:id="2"/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Приказ Минпросвещения России от 31.07.2020 № 373 «Об утверждении Порядка организации и осуществления образовательной деятельности по основным общеобразовательным программам – образовательным программам дошкольного образования»</w:t>
            </w:r>
          </w:p>
        </w:tc>
        <w:tc>
          <w:tcPr>
            <w:tcW w:w="469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anchor="/document/74585010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http://ivo.garant.ru/#/document/74585010</w:t>
              </w:r>
            </w:hyperlink>
          </w:p>
        </w:tc>
        <w:tc>
          <w:tcPr>
            <w:tcW w:w="3814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https://docs.google.com/document/d/1LuFOg753a1fBdj2nLuNjC3C_sL-ZZtO2/edit?usp=sharing&amp;ouid=106871482684104070386&amp;rtpof=true&amp;sd=true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Приказ Минпросвещения России от 02.09.2020 № </w:t>
            </w: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458 «Об утверждении Порядка приема на обучение по образовательным программам начального общего, основного общего и среднего общего образования»</w:t>
            </w:r>
          </w:p>
        </w:tc>
        <w:tc>
          <w:tcPr>
            <w:tcW w:w="469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anchor="/document/74626876/paragraph/1:0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http://ivo.garant.ru/#/document/74626876/paragraph/1:0</w:t>
              </w:r>
            </w:hyperlink>
          </w:p>
        </w:tc>
        <w:tc>
          <w:tcPr>
            <w:tcW w:w="3814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https://docs.google.com/document/d/1wwpzWn4AooUN36q8uKpYpkROHgEdcxnG/edit?usp=sharing&amp;ouid=106871482684104070386&amp;rtpof=true&amp;sd=true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_heading=h.3znysh7" w:colFirst="0" w:colLast="0"/>
            <w:bookmarkEnd w:id="3"/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Приказ Минпросвещения России от 22.03.2021 № 115 «Об утверждении По</w:t>
            </w: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рядка организации и осуществления образовательной деятельности по основным общеобразовательным программам – образовательным </w:t>
            </w: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программам начального общего, основного общего и среднего общего образования»</w:t>
            </w:r>
          </w:p>
        </w:tc>
        <w:tc>
          <w:tcPr>
            <w:tcW w:w="469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anchor="/document/400663548/paragraph/1:0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http://ivo.garant.ru/#/document/400663548/paragraph/1:0</w:t>
              </w:r>
            </w:hyperlink>
          </w:p>
        </w:tc>
        <w:tc>
          <w:tcPr>
            <w:tcW w:w="3814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https://docs.google.com/document/d/1SA_p1HvXYetyjMNENF4a7GYuYPwEeIzf/edit?usp=sharing&amp;ouid=1</w:t>
            </w: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lastRenderedPageBreak/>
              <w:t>06871482684104070386&amp;rtpof=true&amp;sd=true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Приказ Минпросвещения России от 31.05.2021 № 286 «Об утверждении федерального государственного образовательного стандарта начального общего образования»</w:t>
            </w:r>
          </w:p>
        </w:tc>
        <w:tc>
          <w:tcPr>
            <w:tcW w:w="469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anchor="/document/400907193/paragraph/1:0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http://ivo.garant.ru/#/</w:t>
              </w:r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document/400907193/paragraph/1:0</w:t>
              </w:r>
            </w:hyperlink>
          </w:p>
        </w:tc>
        <w:tc>
          <w:tcPr>
            <w:tcW w:w="3814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hyperlink r:id="rId44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https://docs.google.com/document/d/1auAbwbRCkv3nr57ov8H13irztTM7xbPV/edi</w:t>
              </w:r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t?usp=sharing&amp;ouid=106871482684104070386&amp;rtpof=true&amp;sd=true</w:t>
              </w:r>
            </w:hyperlink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Приказ Минпросвещения России от 31.05.2021 № 287 «Об утверждении федерального государственного образовательного стандарта основного общего образования»</w:t>
            </w:r>
          </w:p>
        </w:tc>
        <w:tc>
          <w:tcPr>
            <w:tcW w:w="469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anchor="/document/401433920/paragraph/1:0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http://ivo.garant.ru/#/document/401433920/paragraph/1:0</w:t>
              </w:r>
            </w:hyperlink>
          </w:p>
        </w:tc>
        <w:tc>
          <w:tcPr>
            <w:tcW w:w="3814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https://docs.google.com/document/d/1hM9i8wUDAG00dkeyrbU3FXnLQ4hWG93u/edit?usp=sharing&amp;ouid=106871482684104070386&amp;rtpof=true&amp;sd=true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Распоряжение Минпросвещения России от 09.09.2019 № Р-93 «Об утверждении примерного Положения о психолого-педагогическом ко</w:t>
            </w: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нсилиуме образовательной организации»</w:t>
            </w:r>
          </w:p>
        </w:tc>
        <w:tc>
          <w:tcPr>
            <w:tcW w:w="469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https://docs.edu.gov.ru/document/6f205375c5b33320e8416ddb5a5704e3/</w:t>
              </w:r>
            </w:hyperlink>
          </w:p>
        </w:tc>
        <w:tc>
          <w:tcPr>
            <w:tcW w:w="3814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https://drive.google.com/file/d/1sz4yIh_EZnjlNtUkIaXsy3Vl5KDYGnFO</w:t>
            </w: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/view?usp=sharing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Распоряжение Минпросвещения России от 06.08.2020 № Р-75 «Об утверждении примерного Положения об оказании логопедической помощи в организациях, осуществляющих образовательную деятельность»</w:t>
            </w:r>
          </w:p>
        </w:tc>
        <w:tc>
          <w:tcPr>
            <w:tcW w:w="469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https://docs.edu.gov.ru/document/50b384797ceaa94a9cf1e429db295f58/</w:t>
              </w:r>
            </w:hyperlink>
          </w:p>
        </w:tc>
        <w:tc>
          <w:tcPr>
            <w:tcW w:w="3814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https://drive.google.com/file/d/1-L8fPKid_ZGD62350SuHoo1EnOiCiju4/view?usp=sharing</w:t>
            </w:r>
          </w:p>
        </w:tc>
      </w:tr>
      <w:tr w:rsidR="00405FBA" w:rsidRPr="00405FBA" w:rsidTr="00405FBA">
        <w:tc>
          <w:tcPr>
            <w:tcW w:w="375" w:type="dxa"/>
          </w:tcPr>
          <w:p w:rsidR="00547451" w:rsidRPr="00405FBA" w:rsidRDefault="00547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6" w:type="dxa"/>
            <w:gridSpan w:val="3"/>
          </w:tcPr>
          <w:p w:rsidR="00547451" w:rsidRPr="00405FBA" w:rsidRDefault="00547451" w:rsidP="00547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Минтруда России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Приказ Минтруда России от 18.12.2013 № 544н «Об утверждении профессионального стандарта «Педагог (педагогическая деятельность в сфере дошкольного, начального общего, основного общего, среднего общего образования) (воспитатель, учитель)»</w:t>
            </w:r>
          </w:p>
        </w:tc>
        <w:tc>
          <w:tcPr>
            <w:tcW w:w="469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https://base.garant.ru/70535556/</w:t>
              </w:r>
            </w:hyperlink>
          </w:p>
        </w:tc>
        <w:tc>
          <w:tcPr>
            <w:tcW w:w="3814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https://drive.google.com/file/d/10zYKp2E5P9m_XvFdlkAGrPf8RfVOzeL0/view?usp=sharing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Приказ Минтруда России от 24.07.2015 № 514н «Об утверждении профессионального стандарта «Педагог-психолог</w:t>
            </w: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(психолог в сфере образования)»</w:t>
            </w:r>
          </w:p>
        </w:tc>
        <w:tc>
          <w:tcPr>
            <w:tcW w:w="469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https://base.garant.ru/71166760/</w:t>
              </w:r>
            </w:hyperlink>
          </w:p>
        </w:tc>
        <w:tc>
          <w:tcPr>
            <w:tcW w:w="3814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https://docs.google.com/document/d/1iCeOpoj930mmApE7AGYguwpLH5tNCO4o/edit?usp=sharing&amp;ouid=106871482684104070386&amp;rtpof=true&amp;sd=true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Приказ Минтруда России от 10.01.2017 № 10н «Об утверждении профессионального стандарта «Специалист в области воспитания»</w:t>
            </w:r>
          </w:p>
        </w:tc>
        <w:tc>
          <w:tcPr>
            <w:tcW w:w="469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https://base.garant.ru/71595630/</w:t>
              </w:r>
            </w:hyperlink>
          </w:p>
        </w:tc>
        <w:tc>
          <w:tcPr>
            <w:tcW w:w="3814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https://drive.google.com/file/d/1U7JY-3Wg1t7SGsFfmfP9s4WpWITmSd81/view?usp=sharing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Приказ Минтруда России от 12.04.2017 № 351н «Об утверждении профессионального стандарта «Ассистент (помощник) по оказанию технической помощи инвалидам и лицам с ограниченн</w:t>
            </w: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ыми возможностями здоровья»</w:t>
            </w:r>
          </w:p>
        </w:tc>
        <w:tc>
          <w:tcPr>
            <w:tcW w:w="469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https://base.garant.ru/71670014/</w:t>
              </w:r>
            </w:hyperlink>
          </w:p>
        </w:tc>
        <w:tc>
          <w:tcPr>
            <w:tcW w:w="3814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https://docs.google.com/document/d/1LgLNIatVMpInqGpf47MEi7OeQwl8l5lF/edit?usp=sharing&amp;ouid=106871482684104070386&amp;rtpof=true&amp;sd=true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Приказ Минтруда России № 486н от 13.06.2017 «Об утверждении Порядка разработки и реализации индивидуальной программы реабилитации или </w:t>
            </w:r>
            <w:proofErr w:type="spellStart"/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абилитации</w:t>
            </w:r>
            <w:proofErr w:type="spellEnd"/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инвалида, индивидуальной программы реабилитации или </w:t>
            </w:r>
            <w:proofErr w:type="spellStart"/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абилитации</w:t>
            </w:r>
            <w:proofErr w:type="spellEnd"/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ребенка-инвалида, выдаваемых федеральными госуда</w:t>
            </w: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рственными учреждениями медико-социальной экспертизы, и их форм»</w:t>
            </w:r>
          </w:p>
        </w:tc>
        <w:tc>
          <w:tcPr>
            <w:tcW w:w="469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anchor="/document/71734826/paragraph/1:0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http://ivo.garant.ru/#/document/71734826/paragraph/1:0</w:t>
              </w:r>
            </w:hyperlink>
          </w:p>
        </w:tc>
        <w:tc>
          <w:tcPr>
            <w:tcW w:w="3814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https://drive.google.com/file/d/1g5NP1176nCXJpXfsK6OC-_Gx</w:t>
            </w: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IfAaMNoV/view?usp=sharing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Приказ Минтруда России от 19.04.2021 № 250н «Об утверждении профессионального стандарта «Руководитель образовательной организации (управление дошкольной образовательной организацией и общеобразовательной организацией)»</w:t>
            </w:r>
          </w:p>
        </w:tc>
        <w:tc>
          <w:tcPr>
            <w:tcW w:w="469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https://mintrud.gov.ru/docs/mintrud/orders/2093</w:t>
              </w:r>
            </w:hyperlink>
          </w:p>
        </w:tc>
        <w:tc>
          <w:tcPr>
            <w:tcW w:w="3814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https://docs.google.com/document/d/1WssdjfgjbFFuRPD_RWbUcZ_EQ7VAXT2p/edit?usp=sharing&amp;ouid=106871482684104070386&amp;rtpof=true&amp;sd=true</w:t>
            </w:r>
          </w:p>
        </w:tc>
      </w:tr>
      <w:tr w:rsidR="00405FBA" w:rsidRPr="00405FBA" w:rsidTr="00405FBA">
        <w:tc>
          <w:tcPr>
            <w:tcW w:w="375" w:type="dxa"/>
          </w:tcPr>
          <w:p w:rsidR="00547451" w:rsidRPr="00405FBA" w:rsidRDefault="00547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46" w:type="dxa"/>
            <w:gridSpan w:val="3"/>
          </w:tcPr>
          <w:p w:rsidR="00547451" w:rsidRPr="00405FBA" w:rsidRDefault="00547451" w:rsidP="00547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Минздрава России / Минздравсоцразвития России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Приказ Минздравсоцразвития РФ от 26.08.2010 № 761н «Об утверждении Единого квалификационного справочника должностей руководителей, специалистов и служащих, раздел «Квалификационные характеристики должностей работников образования»</w:t>
            </w:r>
          </w:p>
        </w:tc>
        <w:tc>
          <w:tcPr>
            <w:tcW w:w="469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anchor="/document/199499:0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http://ivo.garant.ru/#/document/199499:0</w:t>
              </w:r>
            </w:hyperlink>
          </w:p>
        </w:tc>
        <w:tc>
          <w:tcPr>
            <w:tcW w:w="3814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https://docs.google.com/document/d/1hHJdENDUgs8GRSBbzxOq-Ak93zFNDKzN/edit?usp=sharing&amp;ouid=106871482684104070386&amp;rtpof=true&amp;sd=true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Приказ Минздрава России от 30.06.2016 № 4</w:t>
            </w: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36н «Об утверждении перечня заболеваний, наличие которых дает право на обучение по основным общеобразовательным программам на дому»</w:t>
            </w:r>
          </w:p>
        </w:tc>
        <w:tc>
          <w:tcPr>
            <w:tcW w:w="469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anchor="/document/71449638/paragraph/1:0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http://ivo.garant.ru/#/document/71449638/paragraph/1:0</w:t>
              </w:r>
            </w:hyperlink>
          </w:p>
        </w:tc>
        <w:tc>
          <w:tcPr>
            <w:tcW w:w="3814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https://docs.google.com/document/d/1Jo9tF2NgVryziS9VIhiVTK9ZkvPp_QJa/edit?usp=sharing&amp;ouid=106871482684104070386&amp;rtpof=true&amp;sd=true</w:t>
            </w:r>
          </w:p>
        </w:tc>
      </w:tr>
      <w:tr w:rsidR="00405FBA" w:rsidRPr="00405FBA" w:rsidTr="00405FBA">
        <w:tc>
          <w:tcPr>
            <w:tcW w:w="375" w:type="dxa"/>
          </w:tcPr>
          <w:p w:rsidR="00547451" w:rsidRPr="00405FBA" w:rsidRDefault="00547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46" w:type="dxa"/>
            <w:gridSpan w:val="3"/>
          </w:tcPr>
          <w:p w:rsidR="00547451" w:rsidRPr="00405FBA" w:rsidRDefault="00547451" w:rsidP="00547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Рособрнадзора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Приказ Рособрнадзора от 14.08.2020 № 831 «Об утверждении требований к структуре официального сайта в информационно-коммуникационной сети Интернет и формату представления информации»</w:t>
            </w:r>
          </w:p>
        </w:tc>
        <w:tc>
          <w:tcPr>
            <w:tcW w:w="469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https://base.garant.ru</w:t>
              </w:r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/74901486/</w:t>
              </w:r>
            </w:hyperlink>
          </w:p>
        </w:tc>
        <w:tc>
          <w:tcPr>
            <w:tcW w:w="3814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https://docs.google.com/document/d/1Tj6PfxdTyWH0Ccu4mDwlzW_hgSOGZ_tz/edit?usp=sharing&amp;ouid=106871482684104070386&amp;rtpof=true&amp;sd=true</w:t>
            </w:r>
          </w:p>
        </w:tc>
      </w:tr>
      <w:tr w:rsidR="00405FBA" w:rsidRPr="00405FBA" w:rsidTr="00405FBA">
        <w:tc>
          <w:tcPr>
            <w:tcW w:w="375" w:type="dxa"/>
          </w:tcPr>
          <w:p w:rsidR="00547451" w:rsidRPr="00405FBA" w:rsidRDefault="00547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6" w:type="dxa"/>
            <w:gridSpan w:val="3"/>
          </w:tcPr>
          <w:p w:rsidR="00547451" w:rsidRPr="00405FBA" w:rsidRDefault="00547451" w:rsidP="00547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Информационные и разъяснительные письма и рекомендации федеральных органов исполнительной власти</w:t>
            </w:r>
          </w:p>
        </w:tc>
      </w:tr>
      <w:tr w:rsidR="00405FBA" w:rsidRPr="00405FBA" w:rsidTr="00405FBA">
        <w:tc>
          <w:tcPr>
            <w:tcW w:w="375" w:type="dxa"/>
          </w:tcPr>
          <w:p w:rsidR="00547451" w:rsidRPr="00405FBA" w:rsidRDefault="00547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46" w:type="dxa"/>
            <w:gridSpan w:val="3"/>
          </w:tcPr>
          <w:p w:rsidR="00547451" w:rsidRPr="00405FBA" w:rsidRDefault="00547451" w:rsidP="00547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Минпросвещения России / Минобрнауки России / Минобразования России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160" w:line="259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Инструктивное письмо Минобразования России от 21.02.2001 № 1 «О классах охраны зрения в общеобразовательных и специальных (коррекционных) образовательных учреждениях»</w:t>
            </w:r>
          </w:p>
        </w:tc>
        <w:tc>
          <w:tcPr>
            <w:tcW w:w="4691" w:type="dxa"/>
          </w:tcPr>
          <w:p w:rsidR="001A3B75" w:rsidRPr="00405FBA" w:rsidRDefault="00405FBA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</w:t>
              </w:r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d</w:t>
              </w:r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ocs.cntd.ru/document/901790712</w:t>
              </w:r>
            </w:hyperlink>
          </w:p>
        </w:tc>
        <w:tc>
          <w:tcPr>
            <w:tcW w:w="3814" w:type="dxa"/>
          </w:tcPr>
          <w:p w:rsidR="001A3B75" w:rsidRPr="00405FBA" w:rsidRDefault="001A3B75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160" w:line="259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Письмо Минобразования России от 18.04.2008 № АФ-150/06 «О создании условий для получения образования детьми с ограниченными возможностями здоровья и детьми-</w:t>
            </w: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инвалидами»</w:t>
            </w:r>
          </w:p>
        </w:tc>
        <w:tc>
          <w:tcPr>
            <w:tcW w:w="4691" w:type="dxa"/>
          </w:tcPr>
          <w:p w:rsidR="001A3B75" w:rsidRPr="00405FBA" w:rsidRDefault="00405FBA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https://www.mos.ru/upload/doc</w:t>
              </w:r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u</w:t>
              </w:r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ments/oiv/mon_18_04_2008_af_150_06_i.pdf</w:t>
              </w:r>
            </w:hyperlink>
          </w:p>
        </w:tc>
        <w:tc>
          <w:tcPr>
            <w:tcW w:w="3814" w:type="dxa"/>
          </w:tcPr>
          <w:p w:rsidR="001A3B75" w:rsidRPr="00405FBA" w:rsidRDefault="001A3B75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160" w:line="259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Письмо Минобрнауки России от 10.12.2012 № 07-832 «О направлении Методических рекомендаций по организации обучения на дому детей-инвалидов с использованием дистанционных образовательных технологий»</w:t>
            </w:r>
          </w:p>
        </w:tc>
        <w:tc>
          <w:tcPr>
            <w:tcW w:w="4691" w:type="dxa"/>
          </w:tcPr>
          <w:p w:rsidR="001A3B75" w:rsidRPr="00405FBA" w:rsidRDefault="00405FBA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https://docs.cntd.ru/document/499085755</w:t>
              </w:r>
            </w:hyperlink>
          </w:p>
        </w:tc>
        <w:tc>
          <w:tcPr>
            <w:tcW w:w="3814" w:type="dxa"/>
          </w:tcPr>
          <w:p w:rsidR="001A3B75" w:rsidRPr="00405FBA" w:rsidRDefault="001A3B75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160" w:line="259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_heading=h.2et92p0" w:colFirst="0" w:colLast="0"/>
            <w:bookmarkEnd w:id="4"/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Письмо Минобрнауки России от 15.11.2013 № НТ-1139/08 «Об организации получения образования в семейной форме»</w:t>
            </w:r>
          </w:p>
        </w:tc>
        <w:tc>
          <w:tcPr>
            <w:tcW w:w="4691" w:type="dxa"/>
          </w:tcPr>
          <w:p w:rsidR="001A3B75" w:rsidRPr="00405FBA" w:rsidRDefault="00405FBA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https://legalacts.ru/doc/pismo-minobrnauki-rossii-ot-15112013-n-nt-113908/</w:t>
              </w:r>
            </w:hyperlink>
          </w:p>
        </w:tc>
        <w:tc>
          <w:tcPr>
            <w:tcW w:w="3814" w:type="dxa"/>
          </w:tcPr>
          <w:p w:rsidR="001A3B75" w:rsidRPr="00405FBA" w:rsidRDefault="00405FBA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hyperlink r:id="rId61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https://drive.google.com/file/d/1_Z29MInkHQVlpjUl8swlnqcIbPSLmrGk/view?usp=sharing</w:t>
              </w:r>
            </w:hyperlink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160" w:line="259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Письмо Минобрнауки России от 20.08.2014 № ВК-1748/07 «О государственной аккредитации образовательной деятельности по образовательным программам, адаптированн</w:t>
            </w: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ым для обучения лиц с умственной отсталостью»</w:t>
            </w:r>
          </w:p>
        </w:tc>
        <w:tc>
          <w:tcPr>
            <w:tcW w:w="4691" w:type="dxa"/>
          </w:tcPr>
          <w:p w:rsidR="001A3B75" w:rsidRPr="00405FBA" w:rsidRDefault="00405FBA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https://legalacts.ru/doc/pismo-minobrnauki-rossii-ot-20082014-n-vk-174807/</w:t>
              </w:r>
            </w:hyperlink>
          </w:p>
        </w:tc>
        <w:tc>
          <w:tcPr>
            <w:tcW w:w="3814" w:type="dxa"/>
          </w:tcPr>
          <w:p w:rsidR="001A3B75" w:rsidRPr="00405FBA" w:rsidRDefault="00405FBA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https://drive.google.com/file/d/1GfMewLw3Kz0_WHJebvHNwYApYhZ2muXJ/view?usp=sharing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160" w:line="259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Письмо Минобрнауки России от 13.11.2014 № ВК-2422/07 «О сохранении сети отдельных организаций, осуществляющих </w:t>
            </w: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образовательную деятельность по адаптированным основным общео</w:t>
            </w: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бразовательным программам»</w:t>
            </w:r>
          </w:p>
        </w:tc>
        <w:tc>
          <w:tcPr>
            <w:tcW w:w="4691" w:type="dxa"/>
          </w:tcPr>
          <w:p w:rsidR="001A3B75" w:rsidRPr="00405FBA" w:rsidRDefault="00405FBA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https://www.mos.ru/donm/documents/normativnye-pravovye-akty/view/174266220/</w:t>
              </w:r>
            </w:hyperlink>
          </w:p>
        </w:tc>
        <w:tc>
          <w:tcPr>
            <w:tcW w:w="3814" w:type="dxa"/>
          </w:tcPr>
          <w:p w:rsidR="001A3B75" w:rsidRPr="00405FBA" w:rsidRDefault="00405FBA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https://drive.google.com/file/d/1NwfbwJtxeIysGDpIc6wR5D06Y</w:t>
            </w: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sTiPfjJ/view?usp=sharing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160" w:line="259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Письмо Минобрнауки России от 10.02.2015 № ВК-268/07 «О совершенствовании деятельности центров психолого-педагогической, медицинской и социальной помощи»</w:t>
            </w:r>
          </w:p>
        </w:tc>
        <w:tc>
          <w:tcPr>
            <w:tcW w:w="4691" w:type="dxa"/>
          </w:tcPr>
          <w:p w:rsidR="001A3B75" w:rsidRPr="00405FBA" w:rsidRDefault="00405FBA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https://docs.cntd</w:t>
              </w:r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.ru/docu</w:t>
              </w:r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m</w:t>
              </w:r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ent/420261628</w:t>
              </w:r>
            </w:hyperlink>
          </w:p>
        </w:tc>
        <w:tc>
          <w:tcPr>
            <w:tcW w:w="3814" w:type="dxa"/>
          </w:tcPr>
          <w:p w:rsidR="001A3B75" w:rsidRPr="00405FBA" w:rsidRDefault="001A3B75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160" w:line="259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Письмо Минобрнауки России от 31.08.2015 № ВК-2101/07 «О порядке организации получения образования обучающимися, нуждающимися в длительном лечении»</w:t>
            </w:r>
          </w:p>
        </w:tc>
        <w:tc>
          <w:tcPr>
            <w:tcW w:w="4691" w:type="dxa"/>
          </w:tcPr>
          <w:p w:rsidR="001A3B75" w:rsidRPr="00405FBA" w:rsidRDefault="00405FBA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https://www.garant.ru/products/ipo/prime/doc/71142184/</w:t>
              </w:r>
            </w:hyperlink>
          </w:p>
        </w:tc>
        <w:tc>
          <w:tcPr>
            <w:tcW w:w="3814" w:type="dxa"/>
          </w:tcPr>
          <w:p w:rsidR="001A3B75" w:rsidRPr="00405FBA" w:rsidRDefault="00405FBA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https://drive.google.com/file/d/1fLfWxoMl523VSjXnxz4K-MRNBN65o0Rm/view?usp=sharing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Письмо Минобрнауки России от 11.12.2015 № ВК-3041/07 «О показателях динамики обеспечения образованием детей с ограниченными возможностями здоровья и детей-инвалидов» (вместе с «Рекомендациями по показателям динамики обеспечения образовательными услугами де</w:t>
            </w: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тей с ограниченными возможностями здоровья и детей-инвалидов»)</w:t>
            </w:r>
          </w:p>
        </w:tc>
        <w:tc>
          <w:tcPr>
            <w:tcW w:w="469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https://www.mos.ru/upload/documents/oiv/ps_mo_270_07_12_02_2016_r16.pdf</w:t>
              </w:r>
            </w:hyperlink>
          </w:p>
        </w:tc>
        <w:tc>
          <w:tcPr>
            <w:tcW w:w="3814" w:type="dxa"/>
          </w:tcPr>
          <w:p w:rsidR="001A3B75" w:rsidRPr="00405FBA" w:rsidRDefault="001A3B75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https://drive.google.com/file/d/1XhRPJ1SgUIT8hAbur5JyLDeUGpA6PWBh/view?usp=sharing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Письмо Минобрнауки России от 02.02.2016 № ВК-163/07 «О направлении методических рекомендаций» (вместе с «Методическими рекомендациями по подготовке и организации профессионального ориентирования обучающихся с инвалидностью и ОВЗ в инклюзивных школах»)</w:t>
            </w:r>
          </w:p>
        </w:tc>
        <w:tc>
          <w:tcPr>
            <w:tcW w:w="469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https://www.mos.ru/upload/documents/oiv/mon_02_02_2016_n_vk_163_07.pdf</w:t>
              </w:r>
            </w:hyperlink>
          </w:p>
        </w:tc>
        <w:tc>
          <w:tcPr>
            <w:tcW w:w="3814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hyperlink r:id="rId68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https://drive.google.com/file/d/12VB9oNb5TnDbVcthnZEeaZUKsnXNYONW/view?usp=sharing</w:t>
              </w:r>
            </w:hyperlink>
          </w:p>
          <w:p w:rsidR="001A3B75" w:rsidRPr="00405FBA" w:rsidRDefault="001A3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:rsidR="001A3B75" w:rsidRPr="00405FBA" w:rsidRDefault="001A3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Письмо Минобрнауки России от 11.03.2016 № ВК-452/07 «О введении ФГОС ОВЗ» (вместе с «Методическими рекомендациями по вопросам внедрения федерального государственного образовательного стандарта начального общего образования обучающихся с ограниченными возмо</w:t>
            </w: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жностями здоровья и федерального государственного образовательного стандарта образования обучающихся с умственной отсталостью (интеллектуальными нарушениями)»)</w:t>
            </w:r>
          </w:p>
        </w:tc>
        <w:tc>
          <w:tcPr>
            <w:tcW w:w="469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https://legalacts.ru/doc/pismo-minobrnauki-rossii-ot-11032016-n-vk-45207-o-vvedenii/</w:t>
              </w:r>
            </w:hyperlink>
          </w:p>
        </w:tc>
        <w:tc>
          <w:tcPr>
            <w:tcW w:w="3814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https://drive.google.com/file/d/1_gnjPiYdORxye41B13K7jhgpxWB-RGJI/view?usp=sharing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Письмо Минобрнауки России от 11.08.2016 № ВК-1788/07 «Об организации образования обучающихся с умственной отсталостью (интеллектуальными нарушениями)»</w:t>
            </w:r>
          </w:p>
        </w:tc>
        <w:tc>
          <w:tcPr>
            <w:tcW w:w="469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https://www.mos.ru/upload/documents/oiv/ps_minobr_11_08_2016_n_vk_1788_07.pdf</w:t>
              </w:r>
            </w:hyperlink>
          </w:p>
        </w:tc>
        <w:tc>
          <w:tcPr>
            <w:tcW w:w="3814" w:type="dxa"/>
          </w:tcPr>
          <w:p w:rsidR="001A3B75" w:rsidRPr="00405FBA" w:rsidRDefault="001A3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Письмо Минобрнауки России от 15.03.2018 № ТС-728/07 «Об организации работы по СИПР»</w:t>
            </w:r>
          </w:p>
        </w:tc>
        <w:tc>
          <w:tcPr>
            <w:tcW w:w="4691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https://legalacts.ru/doc/pismo-minobrnauki-rossii-ot-15032018-n-ts-72807-ob-organizatsii/</w:t>
              </w:r>
            </w:hyperlink>
          </w:p>
        </w:tc>
        <w:tc>
          <w:tcPr>
            <w:tcW w:w="3814" w:type="dxa"/>
          </w:tcPr>
          <w:p w:rsidR="001A3B75" w:rsidRPr="00405FBA" w:rsidRDefault="0040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https://drive.google.com/file/d/15_703wypCdCwP-n_2TOXA58-T-GtcAAd/view?usp=sharing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160" w:line="259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Письмо Минпросвещения России от 02.11.2018 № ТС-459/07 «О получении общего образования лицами с умственной отсталостью (интеллектуальными нарушениями)»</w:t>
            </w:r>
          </w:p>
        </w:tc>
        <w:tc>
          <w:tcPr>
            <w:tcW w:w="4691" w:type="dxa"/>
          </w:tcPr>
          <w:p w:rsidR="001A3B75" w:rsidRPr="00405FBA" w:rsidRDefault="00405FBA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https://legalacts.ru/doc/pismo-minprosveshchenija-rossii-ot-02112018-n-ts-45907-o-poluchenii/</w:t>
              </w:r>
            </w:hyperlink>
          </w:p>
        </w:tc>
        <w:tc>
          <w:tcPr>
            <w:tcW w:w="3814" w:type="dxa"/>
          </w:tcPr>
          <w:p w:rsidR="001A3B75" w:rsidRPr="00405FBA" w:rsidRDefault="00405FBA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https://drive.google.com/file/d/1uy2ILn_y3kSA79CTf-</w:t>
            </w: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vBJJtM84LagPuu/view?usp=sharing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160" w:line="259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Письмо Минпросвещения России от 08.02.2019 № ТС-421-07 «О направлении рекомендаций» (рекомендации по работе с обучающимися с нарушением речи и письма)</w:t>
            </w:r>
          </w:p>
        </w:tc>
        <w:tc>
          <w:tcPr>
            <w:tcW w:w="4691" w:type="dxa"/>
          </w:tcPr>
          <w:p w:rsidR="001A3B75" w:rsidRPr="00405FBA" w:rsidRDefault="00405FBA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https://legalacts.ru/doc/pismo-minprosveshchenija-rossii-ot-08022019-n-ts-42107-o-napravlenii/</w:t>
              </w:r>
            </w:hyperlink>
          </w:p>
        </w:tc>
        <w:tc>
          <w:tcPr>
            <w:tcW w:w="3814" w:type="dxa"/>
          </w:tcPr>
          <w:p w:rsidR="001A3B75" w:rsidRPr="00405FBA" w:rsidRDefault="00405FBA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https://drive.google.com/file/d/1ylo-yNRRBJ4Iq3Fg4cjCLCsJTgMFJ_vm/view?usp=sharing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160" w:line="259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Письмо Минпросвещения России от 1</w:t>
            </w: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1.02.2019 № 05-108 «О профессиональном обучении лиц с различными формами умственной отсталости» (вместе с «Разъяснениями по вопросам организации профессионального обучения лиц с умственной отсталостью (интеллектуальными нарушениями)»)</w:t>
            </w:r>
          </w:p>
        </w:tc>
        <w:tc>
          <w:tcPr>
            <w:tcW w:w="4691" w:type="dxa"/>
          </w:tcPr>
          <w:p w:rsidR="001A3B75" w:rsidRPr="00405FBA" w:rsidRDefault="00405FBA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https://legalacts.ru/doc/pismo-minprosveshchenija-rossii-ot-11022019-n-05-108-o-professionalnom/</w:t>
              </w:r>
            </w:hyperlink>
          </w:p>
        </w:tc>
        <w:tc>
          <w:tcPr>
            <w:tcW w:w="3814" w:type="dxa"/>
          </w:tcPr>
          <w:p w:rsidR="001A3B75" w:rsidRPr="00405FBA" w:rsidRDefault="00405FBA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https://drive.google.com/file/d/1th9h9gLkSyf6ZcdrN23sJ20BJpR80jcY/view?usp=sharing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160" w:line="259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Письмо Минпросвещения России от 20.02.2019 № ТС-551-07 «О сопровождении образования обучающихся с ОВЗ и инвалидностью»</w:t>
            </w:r>
          </w:p>
        </w:tc>
        <w:tc>
          <w:tcPr>
            <w:tcW w:w="4691" w:type="dxa"/>
          </w:tcPr>
          <w:p w:rsidR="001A3B75" w:rsidRPr="00405FBA" w:rsidRDefault="00405FBA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https://legalacts.ru/doc/pismo-minprosveshchenija-rossii-ot-20022019-n-ts-55107-o-soprovozhdenii/</w:t>
              </w:r>
            </w:hyperlink>
          </w:p>
        </w:tc>
        <w:tc>
          <w:tcPr>
            <w:tcW w:w="3814" w:type="dxa"/>
          </w:tcPr>
          <w:p w:rsidR="001A3B75" w:rsidRPr="00405FBA" w:rsidRDefault="00405FBA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https://drive.google.com/file/d/1kYjh5x5KmrsJ86nKoaKtOJaM9tBXEvXS/view?usp=sharing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160" w:line="259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Письмо Минпросвещения России от 10.04.2020 № 05-398 «О направлении методических рекомендаций» (вместе с рекомендациями «Методические рекомендации по реализации образовательных программ среднего профессионального образования и профессионального обучения лиц</w:t>
            </w: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инвалидностью и ограниченными возможностями здоровья с применением электронного обучения и дистанционных образовательных технологий»)</w:t>
            </w:r>
          </w:p>
        </w:tc>
        <w:tc>
          <w:tcPr>
            <w:tcW w:w="4691" w:type="dxa"/>
          </w:tcPr>
          <w:p w:rsidR="001A3B75" w:rsidRPr="00405FBA" w:rsidRDefault="00405FBA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https://rulaws.ru/acts</w:t>
              </w:r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/Pismo-Minprosvescheniya-Rossii-ot-10.04.2020-N-05-398/</w:t>
              </w:r>
            </w:hyperlink>
          </w:p>
        </w:tc>
        <w:tc>
          <w:tcPr>
            <w:tcW w:w="3814" w:type="dxa"/>
          </w:tcPr>
          <w:p w:rsidR="001A3B75" w:rsidRPr="00405FBA" w:rsidRDefault="00405FBA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https://drive.google.com/file/d/1W-tGLscvHNXRrC_TWt2BqaHRRrqptqQ4/view?usp=sharing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160" w:line="259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Письмо Минпросвещения России от 19.05.2020 № ДГ-493/07 «О проведении итоговой аттестации лиц с умственной отсталостью (интеллектуальными нарушениями)»</w:t>
            </w:r>
          </w:p>
        </w:tc>
        <w:tc>
          <w:tcPr>
            <w:tcW w:w="4691" w:type="dxa"/>
          </w:tcPr>
          <w:p w:rsidR="001A3B75" w:rsidRPr="00405FBA" w:rsidRDefault="00405FBA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</w:t>
              </w:r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://rulaws.ru/acts/Pismo-Minprosvescheniya-Rossii-ot-19.05.2020-N-DG-493_07/</w:t>
              </w:r>
            </w:hyperlink>
          </w:p>
        </w:tc>
        <w:tc>
          <w:tcPr>
            <w:tcW w:w="3814" w:type="dxa"/>
          </w:tcPr>
          <w:p w:rsidR="001A3B75" w:rsidRPr="00405FBA" w:rsidRDefault="00405FBA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https://drive.google.com/file/d/1xmRRWkK7W6L4m56_iFVmajBlHyCJOkZo/view?usp=sharing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160" w:line="259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Письмо Минпросвещения России от 24.11.2020 № ДГ-2210/07 «О направлении разъяснений» (вместе с «Разъяснениями по вопросу регулирования рабочего времени учителей-логопедов о</w:t>
            </w: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рганизаций, осуществляющих образовательную деятельность, при выполнении ими должностных обязанностей»)</w:t>
            </w:r>
          </w:p>
        </w:tc>
        <w:tc>
          <w:tcPr>
            <w:tcW w:w="4691" w:type="dxa"/>
          </w:tcPr>
          <w:p w:rsidR="001A3B75" w:rsidRPr="00405FBA" w:rsidRDefault="00405FBA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https://legalacts.ru/doc/pismo-minpros</w:t>
              </w:r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veshchenija-rossii-ot-24112020-n-dg-221007-o-napravlenii/</w:t>
              </w:r>
            </w:hyperlink>
          </w:p>
        </w:tc>
        <w:tc>
          <w:tcPr>
            <w:tcW w:w="3814" w:type="dxa"/>
          </w:tcPr>
          <w:p w:rsidR="001A3B75" w:rsidRPr="00405FBA" w:rsidRDefault="00405FBA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https://drive.google.com/file/d/1PmG_xuObPg87C2Kq4uDDmsKsvvR4H5NB/view?usp=sharing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160" w:line="259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Письмо Минпросвещения России от 03.06.2021 № АК-491/07 «О проведении итоговой аттестации»</w:t>
            </w:r>
          </w:p>
        </w:tc>
        <w:tc>
          <w:tcPr>
            <w:tcW w:w="4691" w:type="dxa"/>
          </w:tcPr>
          <w:p w:rsidR="001A3B75" w:rsidRPr="00405FBA" w:rsidRDefault="00405FBA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https://legalacts.ru/doc/pismo-minprosveshchenija-rossii-ot-03062021-n-ak-49107-o-provedenii/</w:t>
              </w:r>
            </w:hyperlink>
          </w:p>
        </w:tc>
        <w:tc>
          <w:tcPr>
            <w:tcW w:w="3814" w:type="dxa"/>
          </w:tcPr>
          <w:p w:rsidR="001A3B75" w:rsidRPr="00405FBA" w:rsidRDefault="00405FBA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https://drive.google.com/file/d/1srDXG1qJv6bqW8GIAF</w:t>
            </w: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y6qAESP2cVX_Np/view?usp=sharing</w:t>
            </w:r>
          </w:p>
        </w:tc>
      </w:tr>
      <w:tr w:rsidR="00405FBA" w:rsidRPr="00405FBA" w:rsidTr="00405FBA">
        <w:trPr>
          <w:trHeight w:val="83"/>
        </w:trPr>
        <w:tc>
          <w:tcPr>
            <w:tcW w:w="15421" w:type="dxa"/>
            <w:gridSpan w:val="4"/>
          </w:tcPr>
          <w:p w:rsidR="00547451" w:rsidRPr="00405FBA" w:rsidRDefault="00547451" w:rsidP="00547451">
            <w:pPr>
              <w:tabs>
                <w:tab w:val="left" w:pos="42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Рособрнадзора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Письмо Рособрнадзора от 25.02.2015 № 02-60 (вместе с «Методические рекомендациями по организации и проведению государственной итоговой аттестации по образовательным программам основного общего и среднего общего образования в форме основного государственног</w:t>
            </w: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о экзамена и единого государственного экзамена для лиц с ограниченными возможностями здоровья, детей-инвалидов и инвалидов»)</w:t>
            </w:r>
          </w:p>
        </w:tc>
        <w:tc>
          <w:tcPr>
            <w:tcW w:w="4691" w:type="dxa"/>
          </w:tcPr>
          <w:p w:rsidR="001A3B75" w:rsidRPr="00405FBA" w:rsidRDefault="00405FB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https://www.garant.ru/products/ipo/prime/doc/70779056/</w:t>
              </w:r>
            </w:hyperlink>
          </w:p>
        </w:tc>
        <w:tc>
          <w:tcPr>
            <w:tcW w:w="3814" w:type="dxa"/>
          </w:tcPr>
          <w:p w:rsidR="001A3B75" w:rsidRPr="00405FBA" w:rsidRDefault="00405FB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ht</w:t>
            </w: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tps://drive.google.com/file/d/1DYhX6guan3PB8BHmQ3pFm01sz2TvOtFO/view?usp=sharing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Письмо Рособрнадзора от 07.08.2018 № 05-283 «Об обучении лиц, находящихся на домашнем обучении»</w:t>
            </w:r>
          </w:p>
        </w:tc>
        <w:tc>
          <w:tcPr>
            <w:tcW w:w="4691" w:type="dxa"/>
          </w:tcPr>
          <w:p w:rsidR="001A3B75" w:rsidRPr="00405FBA" w:rsidRDefault="00405FB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https://rulaws.ru/acts/Pismo-Rosobrnadzora-ot-07.08.2018-N-05-283/</w:t>
              </w:r>
            </w:hyperlink>
          </w:p>
        </w:tc>
        <w:tc>
          <w:tcPr>
            <w:tcW w:w="3814" w:type="dxa"/>
          </w:tcPr>
          <w:p w:rsidR="001A3B75" w:rsidRPr="00405FBA" w:rsidRDefault="00405FB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https://drive.google.com/file/d/1jj36YbDM2j6HXuJjkndKOxlzcgY90W1i/view?usp=sharing</w:t>
            </w:r>
          </w:p>
        </w:tc>
      </w:tr>
      <w:tr w:rsidR="00405FBA" w:rsidRPr="00405FBA" w:rsidTr="00405FBA">
        <w:tc>
          <w:tcPr>
            <w:tcW w:w="15421" w:type="dxa"/>
            <w:gridSpan w:val="4"/>
          </w:tcPr>
          <w:p w:rsidR="00547451" w:rsidRPr="00405FBA" w:rsidRDefault="00547451" w:rsidP="005474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Роспотребнадзора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Методические рекомендации МР 2.4.0242-21 по обеспечению санитарно-эпидемиологических требований к организациям воспитания и обучения, отдыха и оздоровления детей и молодежи</w:t>
            </w:r>
          </w:p>
        </w:tc>
        <w:tc>
          <w:tcPr>
            <w:tcW w:w="4691" w:type="dxa"/>
          </w:tcPr>
          <w:p w:rsidR="001A3B75" w:rsidRPr="00405FBA" w:rsidRDefault="00405FB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https://www.rospotrebnadzor.ru/files/news/MR%20%202.4.0242-21</w:t>
              </w:r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%</w:t>
              </w:r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20children.pdf</w:t>
              </w:r>
            </w:hyperlink>
          </w:p>
        </w:tc>
        <w:tc>
          <w:tcPr>
            <w:tcW w:w="3814" w:type="dxa"/>
          </w:tcPr>
          <w:p w:rsidR="001A3B75" w:rsidRPr="00405FBA" w:rsidRDefault="001A3B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Методические рекомендации МР 2.4.0259-21 «Методические рекомендации по обеспечению санитарно-эпидемиологических требований к организациям, реализующим образовательные программы дошкольного образования, осуществляющим присмотр и уход за детьми, в том числе </w:t>
            </w: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размещенным в жилых и нежилых помещениях </w:t>
            </w: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жилищного фонда и нежилых зданий, а также детским центрам, центрам развития детей и иным хозяйствующим субъектам, реализующим образовательные программы дошкольного образования и (или) осуществляющим присмотр и уход </w:t>
            </w: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за детьми, размещенным в нежилых помещениях» (утв. Федеральной службой по надзору в сфере защиты прав потребителей и благополучия человека 28.09.2021)</w:t>
            </w:r>
          </w:p>
        </w:tc>
        <w:tc>
          <w:tcPr>
            <w:tcW w:w="4691" w:type="dxa"/>
          </w:tcPr>
          <w:p w:rsidR="001A3B75" w:rsidRPr="00405FBA" w:rsidRDefault="00405FB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</w:t>
              </w:r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ps://www.rospotrebnadzor.ru/files/news2/2021/09/MR%202.4.0259-21_pre_school.PDF</w:t>
              </w:r>
            </w:hyperlink>
          </w:p>
        </w:tc>
        <w:tc>
          <w:tcPr>
            <w:tcW w:w="3814" w:type="dxa"/>
          </w:tcPr>
          <w:p w:rsidR="001A3B75" w:rsidRPr="00405FBA" w:rsidRDefault="001A3B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Пособие по санитарной безопасности для организаций воспитания и обучения, отдыха и оздоровления детей и молодежи (ФБУЗ «Центр гигиенического образования населения» Роспотреб</w:t>
            </w: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надзора, 2021)</w:t>
            </w:r>
          </w:p>
        </w:tc>
        <w:tc>
          <w:tcPr>
            <w:tcW w:w="4691" w:type="dxa"/>
          </w:tcPr>
          <w:p w:rsidR="001A3B75" w:rsidRPr="00405FBA" w:rsidRDefault="00405FB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https://www.rospotrebnadzor.ru/files/news2/2021/05/Posobie_deti_new_1.pdf</w:t>
              </w:r>
            </w:hyperlink>
          </w:p>
        </w:tc>
        <w:tc>
          <w:tcPr>
            <w:tcW w:w="3814" w:type="dxa"/>
          </w:tcPr>
          <w:p w:rsidR="001A3B75" w:rsidRPr="00405FBA" w:rsidRDefault="001A3B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405FBA" w:rsidRPr="00405FBA" w:rsidTr="00405FBA">
        <w:trPr>
          <w:trHeight w:val="415"/>
        </w:trPr>
        <w:tc>
          <w:tcPr>
            <w:tcW w:w="375" w:type="dxa"/>
          </w:tcPr>
          <w:p w:rsidR="00547451" w:rsidRPr="00405FBA" w:rsidRDefault="00547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5046" w:type="dxa"/>
            <w:gridSpan w:val="3"/>
          </w:tcPr>
          <w:p w:rsidR="00547451" w:rsidRPr="00405FBA" w:rsidRDefault="00547451" w:rsidP="005474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405F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Нормативные правовые акты города Москвы</w:t>
            </w:r>
          </w:p>
        </w:tc>
      </w:tr>
      <w:tr w:rsidR="00405FBA" w:rsidRPr="00405FBA" w:rsidTr="00405FBA">
        <w:tc>
          <w:tcPr>
            <w:tcW w:w="15421" w:type="dxa"/>
            <w:gridSpan w:val="4"/>
          </w:tcPr>
          <w:p w:rsidR="00547451" w:rsidRPr="00405FBA" w:rsidRDefault="00547451" w:rsidP="0054745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Законы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after="160" w:line="259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Закон города Москвы от 20.06.2001 № 25 «О развитии образования в городе Москве»</w:t>
            </w:r>
          </w:p>
        </w:tc>
        <w:tc>
          <w:tcPr>
            <w:tcW w:w="4691" w:type="dxa"/>
          </w:tcPr>
          <w:p w:rsidR="001A3B75" w:rsidRPr="00405FBA" w:rsidRDefault="00405FBA">
            <w:pP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https://www.mos.ru/donm/documents/normativnye-pravovye-akty/view/166628220/</w:t>
              </w:r>
            </w:hyperlink>
          </w:p>
        </w:tc>
        <w:tc>
          <w:tcPr>
            <w:tcW w:w="3814" w:type="dxa"/>
          </w:tcPr>
          <w:p w:rsidR="001A3B75" w:rsidRPr="00405FBA" w:rsidRDefault="001A3B75">
            <w:pP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after="160" w:line="259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За</w:t>
            </w: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кон города Москвы от 10.03.2004 № 14 «Об общем образовании в городе Москве»</w:t>
            </w:r>
          </w:p>
        </w:tc>
        <w:tc>
          <w:tcPr>
            <w:tcW w:w="4691" w:type="dxa"/>
          </w:tcPr>
          <w:p w:rsidR="001A3B75" w:rsidRPr="00405FBA" w:rsidRDefault="00405FBA">
            <w:pP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https://www.mos.ru/donm/documents/normativnye-pravovye-akty/view/166627220/</w:t>
              </w:r>
            </w:hyperlink>
          </w:p>
        </w:tc>
        <w:tc>
          <w:tcPr>
            <w:tcW w:w="3814" w:type="dxa"/>
          </w:tcPr>
          <w:p w:rsidR="001A3B75" w:rsidRPr="00405FBA" w:rsidRDefault="001A3B75">
            <w:pP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after="160" w:line="259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Закон города Москвы от 26.10.2005 № 55 «О дополнительных мерах социальной поддержки инвалидов и других лиц с ограничениями жизнедеятельности в городе Москве»</w:t>
            </w:r>
          </w:p>
        </w:tc>
        <w:tc>
          <w:tcPr>
            <w:tcW w:w="4691" w:type="dxa"/>
          </w:tcPr>
          <w:p w:rsidR="001A3B75" w:rsidRPr="00405FBA" w:rsidRDefault="00405FBA">
            <w:pP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</w:t>
              </w:r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ps://www.mos.ru/donm/documents/normativnye-pravovye-akty/view/166596220/</w:t>
              </w:r>
            </w:hyperlink>
          </w:p>
        </w:tc>
        <w:tc>
          <w:tcPr>
            <w:tcW w:w="3814" w:type="dxa"/>
          </w:tcPr>
          <w:p w:rsidR="001A3B75" w:rsidRPr="00405FBA" w:rsidRDefault="001A3B75">
            <w:pP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after="160" w:line="259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Закон города Москвы от 28.04.2010 № 16 «Об образовании лиц с ограниченными возможностями здоровья в городе Москве»</w:t>
            </w:r>
          </w:p>
        </w:tc>
        <w:tc>
          <w:tcPr>
            <w:tcW w:w="4691" w:type="dxa"/>
          </w:tcPr>
          <w:p w:rsidR="001A3B75" w:rsidRPr="00405FBA" w:rsidRDefault="00405FBA">
            <w:pP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https://www.mos.ru/donm/documents/normativnye-pravovye-akty/view/166607220/</w:t>
              </w:r>
            </w:hyperlink>
          </w:p>
        </w:tc>
        <w:tc>
          <w:tcPr>
            <w:tcW w:w="3814" w:type="dxa"/>
          </w:tcPr>
          <w:p w:rsidR="001A3B75" w:rsidRPr="00405FBA" w:rsidRDefault="001A3B75">
            <w:pP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405FBA" w:rsidRPr="00405FBA" w:rsidTr="00405FBA">
        <w:tc>
          <w:tcPr>
            <w:tcW w:w="15421" w:type="dxa"/>
            <w:gridSpan w:val="4"/>
          </w:tcPr>
          <w:p w:rsidR="00547451" w:rsidRPr="00405FBA" w:rsidRDefault="00547451" w:rsidP="0054745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Постановления Правительства</w:t>
            </w:r>
          </w:p>
        </w:tc>
      </w:tr>
      <w:tr w:rsidR="00405FBA" w:rsidRPr="00405FBA" w:rsidTr="00405FBA">
        <w:tc>
          <w:tcPr>
            <w:tcW w:w="15421" w:type="dxa"/>
            <w:gridSpan w:val="4"/>
          </w:tcPr>
          <w:p w:rsidR="00547451" w:rsidRPr="00405FBA" w:rsidRDefault="00547451" w:rsidP="0054745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Приказы</w:t>
            </w:r>
          </w:p>
        </w:tc>
      </w:tr>
      <w:tr w:rsidR="00405FBA" w:rsidRPr="00405FBA" w:rsidTr="00405FBA">
        <w:tc>
          <w:tcPr>
            <w:tcW w:w="15421" w:type="dxa"/>
            <w:gridSpan w:val="4"/>
          </w:tcPr>
          <w:p w:rsidR="00547451" w:rsidRPr="00405FBA" w:rsidRDefault="00547451" w:rsidP="0054745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Департамента образования и науки / Департамента образования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after="160" w:line="259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Приказ Департамента образования города Москвы от 18.04.2014 № 281 «Об утверждении Порядка регламентации и </w:t>
            </w: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оформления отношений государственной и </w:t>
            </w:r>
            <w:proofErr w:type="gramStart"/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муниципальной образовательной организации</w:t>
            </w:r>
            <w:proofErr w:type="gramEnd"/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родителей (законных представителей) обучающихся, нуждающихся в длит</w:t>
            </w: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ельном лечении, а также детей-инвалидов, осваивающих основные общеобразовательные программы на дому»</w:t>
            </w:r>
          </w:p>
        </w:tc>
        <w:tc>
          <w:tcPr>
            <w:tcW w:w="4691" w:type="dxa"/>
          </w:tcPr>
          <w:p w:rsidR="001A3B75" w:rsidRPr="00405FBA" w:rsidRDefault="00405FBA">
            <w:pP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https://www.mos.ru/donm/documents/normativnye-pravovye-akty/</w:t>
              </w:r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view/170325220/</w:t>
              </w:r>
            </w:hyperlink>
          </w:p>
        </w:tc>
        <w:tc>
          <w:tcPr>
            <w:tcW w:w="3814" w:type="dxa"/>
          </w:tcPr>
          <w:p w:rsidR="001A3B75" w:rsidRPr="00405FBA" w:rsidRDefault="001A3B75">
            <w:pP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  <w:bookmarkStart w:id="5" w:name="_GoBack"/>
        <w:bookmarkEnd w:id="5"/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after="160" w:line="259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Приказ Департамента образования города Москвы от 11.11.2021 № 678 «О совершенствовании работы Центральной психолого-медико-педагогической ко миссии города Москвы» (вместе с Порядком работы Центральной психолого-медико-педагогической коми</w:t>
            </w: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ссии города Москвы)</w:t>
            </w:r>
          </w:p>
        </w:tc>
        <w:tc>
          <w:tcPr>
            <w:tcW w:w="4691" w:type="dxa"/>
          </w:tcPr>
          <w:p w:rsidR="001A3B75" w:rsidRPr="00405FBA" w:rsidRDefault="00405FBA">
            <w:pP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https://www.mos.ru/upload/documents/files/5998/678ot11112021.pdf</w:t>
              </w:r>
            </w:hyperlink>
          </w:p>
        </w:tc>
        <w:tc>
          <w:tcPr>
            <w:tcW w:w="3814" w:type="dxa"/>
          </w:tcPr>
          <w:p w:rsidR="001A3B75" w:rsidRPr="00405FBA" w:rsidRDefault="001A3B75">
            <w:pP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after="160" w:line="259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Приказ Департамента образования и науки города Москвы № 682 от 12.11.2021 «Об утверждении стандарта деятельности государственных образовательных организаций, подведомственных ДОНМ, по созданию специальных условий для получения образования обучающихся с ОВЗ</w:t>
            </w: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691" w:type="dxa"/>
          </w:tcPr>
          <w:p w:rsidR="001A3B75" w:rsidRPr="00405FBA" w:rsidRDefault="00405FBA">
            <w:pP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https://www.mos.ru/donm/documents/normativnye-pravovye-akty/view/260805220/</w:t>
              </w:r>
            </w:hyperlink>
          </w:p>
        </w:tc>
        <w:tc>
          <w:tcPr>
            <w:tcW w:w="3814" w:type="dxa"/>
          </w:tcPr>
          <w:p w:rsidR="001A3B75" w:rsidRPr="00405FBA" w:rsidRDefault="001A3B75">
            <w:pPr>
              <w:tabs>
                <w:tab w:val="left" w:pos="2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405FBA" w:rsidRPr="00405FBA" w:rsidTr="00405FBA">
        <w:tc>
          <w:tcPr>
            <w:tcW w:w="15421" w:type="dxa"/>
            <w:gridSpan w:val="4"/>
          </w:tcPr>
          <w:p w:rsidR="00547451" w:rsidRPr="00405FBA" w:rsidRDefault="00547451" w:rsidP="0054745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Департамента здравоохранения</w:t>
            </w:r>
          </w:p>
        </w:tc>
      </w:tr>
      <w:tr w:rsidR="00405FBA" w:rsidRPr="00405FBA" w:rsidTr="00405FBA">
        <w:tc>
          <w:tcPr>
            <w:tcW w:w="375" w:type="dxa"/>
          </w:tcPr>
          <w:p w:rsidR="001A3B75" w:rsidRPr="00405FBA" w:rsidRDefault="001A3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</w:tcPr>
          <w:p w:rsidR="001A3B75" w:rsidRPr="00405FBA" w:rsidRDefault="00405FB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>Приказ Департамента здравоохранения города Москвы от 11.10.2021 № 975 «Об утверждении методических рекомендаций по организации работы врачебных комиссий (подкомиссий врачебных комиссий) медицинских организаций государственной системы здравоохранения города</w:t>
            </w:r>
            <w:r w:rsidRPr="00405F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Москвы по выдаче медицинских заключений о состоянии здоровья несовершеннолетнего/лица старше 18 лет для направления на прохождение Центральной психолого-медико-педагогической комиссии города Москвы»</w:t>
            </w:r>
          </w:p>
        </w:tc>
        <w:tc>
          <w:tcPr>
            <w:tcW w:w="4691" w:type="dxa"/>
          </w:tcPr>
          <w:p w:rsidR="001A3B75" w:rsidRPr="00405FBA" w:rsidRDefault="00405FB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>
              <w:r w:rsidRPr="00405FB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https://mosgorzdrav.ru/ru-RU/document/default/search/16/10.html?phrase=&amp;interval=&amp;group_id=19</w:t>
              </w:r>
            </w:hyperlink>
          </w:p>
        </w:tc>
        <w:tc>
          <w:tcPr>
            <w:tcW w:w="3814" w:type="dxa"/>
          </w:tcPr>
          <w:p w:rsidR="001A3B75" w:rsidRPr="00405FBA" w:rsidRDefault="001A3B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1A3B75" w:rsidRPr="00405FBA" w:rsidRDefault="001A3B7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1A3B75" w:rsidRPr="00405FBA">
      <w:pgSz w:w="16838" w:h="11906" w:orient="landscape"/>
      <w:pgMar w:top="1134" w:right="1134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77D6B"/>
    <w:multiLevelType w:val="multilevel"/>
    <w:tmpl w:val="943A034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B75"/>
    <w:rsid w:val="001A3B75"/>
    <w:rsid w:val="00405FBA"/>
    <w:rsid w:val="00547451"/>
    <w:rsid w:val="00DE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C3464"/>
  <w15:docId w15:val="{8BD72D43-A8D1-477B-A169-C01D7686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Документ"/>
    <w:basedOn w:val="a"/>
    <w:link w:val="a5"/>
    <w:qFormat/>
    <w:rsid w:val="004D36B5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5">
    <w:name w:val="Документ Знак"/>
    <w:basedOn w:val="a0"/>
    <w:link w:val="a4"/>
    <w:rsid w:val="004D36B5"/>
    <w:rPr>
      <w:rFonts w:ascii="Times New Roman" w:hAnsi="Times New Roman"/>
      <w:sz w:val="24"/>
    </w:rPr>
  </w:style>
  <w:style w:type="table" w:styleId="a6">
    <w:name w:val="Table Grid"/>
    <w:basedOn w:val="a1"/>
    <w:uiPriority w:val="39"/>
    <w:rsid w:val="00143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14399F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56BFB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E937B9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1D6C27"/>
    <w:pPr>
      <w:ind w:left="720"/>
      <w:contextualSpacing/>
    </w:p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113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rive.google.com/file/d/18ary8rFIQ__HvkplUj2M0uP4cDgjcipx/view?usp=sharing" TargetMode="External"/><Relationship Id="rId21" Type="http://schemas.openxmlformats.org/officeDocument/2006/relationships/hyperlink" Target="http://publication.pravo.gov.ru/Document/View/0001201308120006" TargetMode="External"/><Relationship Id="rId42" Type="http://schemas.openxmlformats.org/officeDocument/2006/relationships/hyperlink" Target="http://ivo.garant.ru/" TargetMode="External"/><Relationship Id="rId47" Type="http://schemas.openxmlformats.org/officeDocument/2006/relationships/hyperlink" Target="https://docs.edu.gov.ru/document/50b384797ceaa94a9cf1e429db295f58/" TargetMode="External"/><Relationship Id="rId63" Type="http://schemas.openxmlformats.org/officeDocument/2006/relationships/hyperlink" Target="https://www.mos.ru/donm/documents/normativnye-pravovye-akty/view/174266220/" TargetMode="External"/><Relationship Id="rId68" Type="http://schemas.openxmlformats.org/officeDocument/2006/relationships/hyperlink" Target="https://drive.google.com/file/d/12VB9oNb5TnDbVcthnZEeaZUKsnXNYONW/view?usp=sharing" TargetMode="External"/><Relationship Id="rId84" Type="http://schemas.openxmlformats.org/officeDocument/2006/relationships/hyperlink" Target="https://www.rospotrebnadzor.ru/files/news2/2021/05/Posobie_deti_new_1.pdf" TargetMode="External"/><Relationship Id="rId89" Type="http://schemas.openxmlformats.org/officeDocument/2006/relationships/hyperlink" Target="https://www.mos.ru/donm/documents/normativnye-pravovye-akty/view/170325220/" TargetMode="External"/><Relationship Id="rId16" Type="http://schemas.openxmlformats.org/officeDocument/2006/relationships/hyperlink" Target="https://drive.google.com/file/d/1DThzfO409XD-U1mslVbCCpp8st6NrjeV/view?usp=sharing" TargetMode="External"/><Relationship Id="rId11" Type="http://schemas.openxmlformats.org/officeDocument/2006/relationships/hyperlink" Target="http://www.kremlin.ru/acts/bank/35261" TargetMode="External"/><Relationship Id="rId32" Type="http://schemas.openxmlformats.org/officeDocument/2006/relationships/hyperlink" Target="http://ivo.garant.ru/" TargetMode="External"/><Relationship Id="rId37" Type="http://schemas.openxmlformats.org/officeDocument/2006/relationships/hyperlink" Target="https://drive.google.com/file/d/1cWkNT4wssDWbvyPHnwtqPYxnUnOTfkUZ/view?usp=sharing" TargetMode="External"/><Relationship Id="rId53" Type="http://schemas.openxmlformats.org/officeDocument/2006/relationships/hyperlink" Target="https://mintrud.gov.ru/docs/mintrud/orders/2093" TargetMode="External"/><Relationship Id="rId58" Type="http://schemas.openxmlformats.org/officeDocument/2006/relationships/hyperlink" Target="https://www.mos.ru/upload/documents/oiv/mon_18_04_2008_af_150_06_i.pdf" TargetMode="External"/><Relationship Id="rId74" Type="http://schemas.openxmlformats.org/officeDocument/2006/relationships/hyperlink" Target="https://legalacts.ru/doc/pismo-minprosveshchenija-rossii-ot-11022019-n-05-108-o-professionalnom/" TargetMode="External"/><Relationship Id="rId79" Type="http://schemas.openxmlformats.org/officeDocument/2006/relationships/hyperlink" Target="https://legalacts.ru/doc/pismo-minprosveshchenija-rossii-ot-03062021-n-ak-49107-o-provedenii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mos.ru/upload/documents/files/5998/678ot11112021.pdf" TargetMode="External"/><Relationship Id="rId22" Type="http://schemas.openxmlformats.org/officeDocument/2006/relationships/hyperlink" Target="https://drive.google.com/file/d/1AelJulr4qAdlip-Xm8m95LacKP4PJgjS/view?usp=sharing" TargetMode="External"/><Relationship Id="rId27" Type="http://schemas.openxmlformats.org/officeDocument/2006/relationships/hyperlink" Target="https://base.garant.ru/402961882/" TargetMode="External"/><Relationship Id="rId43" Type="http://schemas.openxmlformats.org/officeDocument/2006/relationships/hyperlink" Target="http://ivo.garant.ru/" TargetMode="External"/><Relationship Id="rId48" Type="http://schemas.openxmlformats.org/officeDocument/2006/relationships/hyperlink" Target="https://base.garant.ru/70535556/" TargetMode="External"/><Relationship Id="rId64" Type="http://schemas.openxmlformats.org/officeDocument/2006/relationships/hyperlink" Target="https://docs.cntd.ru/document/420261628" TargetMode="External"/><Relationship Id="rId69" Type="http://schemas.openxmlformats.org/officeDocument/2006/relationships/hyperlink" Target="https://legalacts.ru/doc/pismo-minobrnauki-rossii-ot-11032016-n-vk-45207-o-vvedenii/" TargetMode="External"/><Relationship Id="rId8" Type="http://schemas.openxmlformats.org/officeDocument/2006/relationships/hyperlink" Target="https://drive.google.com/file/d/1mWSbpPeO80DJqXckkqKfPGitxD3uBDXU/view?usp=sharing" TargetMode="External"/><Relationship Id="rId51" Type="http://schemas.openxmlformats.org/officeDocument/2006/relationships/hyperlink" Target="https://base.garant.ru/71670014/" TargetMode="External"/><Relationship Id="rId72" Type="http://schemas.openxmlformats.org/officeDocument/2006/relationships/hyperlink" Target="https://legalacts.ru/doc/pismo-minprosveshchenija-rossii-ot-02112018-n-ts-45907-o-poluchenii/" TargetMode="External"/><Relationship Id="rId80" Type="http://schemas.openxmlformats.org/officeDocument/2006/relationships/hyperlink" Target="https://www.garant.ru/products/ipo/prime/doc/70779056/" TargetMode="External"/><Relationship Id="rId85" Type="http://schemas.openxmlformats.org/officeDocument/2006/relationships/hyperlink" Target="https://www.mos.ru/donm/documents/normativnye-pravovye-akty/view/166628220/" TargetMode="External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drive.google.com/file/d/16ydZBDUzUFYEVFjgWeXfCbxsLM9UtexO/view?usp=sharing" TargetMode="External"/><Relationship Id="rId17" Type="http://schemas.openxmlformats.org/officeDocument/2006/relationships/hyperlink" Target="http://www.kremlin.ru/acts/bank/43027" TargetMode="External"/><Relationship Id="rId25" Type="http://schemas.openxmlformats.org/officeDocument/2006/relationships/hyperlink" Target="https://www.garant.ru/products/ipo/prime/doc/400150053/" TargetMode="External"/><Relationship Id="rId33" Type="http://schemas.openxmlformats.org/officeDocument/2006/relationships/hyperlink" Target="https://drive.google.com/file/d/1WGxRMjm_sDLiOjwJzRc3XL6kBTMukNzR/view?usp=sharing" TargetMode="External"/><Relationship Id="rId38" Type="http://schemas.openxmlformats.org/officeDocument/2006/relationships/hyperlink" Target="http://ivo.garant.ru/" TargetMode="External"/><Relationship Id="rId46" Type="http://schemas.openxmlformats.org/officeDocument/2006/relationships/hyperlink" Target="https://docs.edu.gov.ru/document/6f205375c5b33320e8416ddb5a5704e3/" TargetMode="External"/><Relationship Id="rId59" Type="http://schemas.openxmlformats.org/officeDocument/2006/relationships/hyperlink" Target="https://docs.cntd.ru/document/499085755" TargetMode="External"/><Relationship Id="rId67" Type="http://schemas.openxmlformats.org/officeDocument/2006/relationships/hyperlink" Target="https://www.mos.ru/upload/documents/oiv/mon_02_02_2016_n_vk_163_07.pdf" TargetMode="External"/><Relationship Id="rId20" Type="http://schemas.openxmlformats.org/officeDocument/2006/relationships/hyperlink" Target="https://docs.google.com/document/d/1pUgW_Ws6aqJzmQb3bgb91yWg48VAdbTg/edit?usp=sharing&amp;ouid=106871482684104070386&amp;rtpof=true&amp;sd=true" TargetMode="External"/><Relationship Id="rId41" Type="http://schemas.openxmlformats.org/officeDocument/2006/relationships/hyperlink" Target="http://ivo.garant.ru/" TargetMode="External"/><Relationship Id="rId54" Type="http://schemas.openxmlformats.org/officeDocument/2006/relationships/hyperlink" Target="http://ivo.garant.ru/" TargetMode="External"/><Relationship Id="rId62" Type="http://schemas.openxmlformats.org/officeDocument/2006/relationships/hyperlink" Target="https://legalacts.ru/doc/pismo-minobrnauki-rossii-ot-20082014-n-vk-174807/" TargetMode="External"/><Relationship Id="rId70" Type="http://schemas.openxmlformats.org/officeDocument/2006/relationships/hyperlink" Target="https://www.mos.ru/upload/documents/oiv/ps_minobr_11_08_2016_n_vk_1788_07.pdf" TargetMode="External"/><Relationship Id="rId75" Type="http://schemas.openxmlformats.org/officeDocument/2006/relationships/hyperlink" Target="https://legalacts.ru/doc/pismo-minprosveshchenija-rossii-ot-20022019-n-ts-55107-o-soprovozhdenii/" TargetMode="External"/><Relationship Id="rId83" Type="http://schemas.openxmlformats.org/officeDocument/2006/relationships/hyperlink" Target="https://www.rospotrebnadzor.ru/files/news2/2021/09/MR%202.4.0259-21_pre_school.PDF" TargetMode="External"/><Relationship Id="rId88" Type="http://schemas.openxmlformats.org/officeDocument/2006/relationships/hyperlink" Target="https://www.mos.ru/donm/documents/normativnye-pravovye-akty/view/166607220/" TargetMode="External"/><Relationship Id="rId91" Type="http://schemas.openxmlformats.org/officeDocument/2006/relationships/hyperlink" Target="https://www.mos.ru/donm/documents/normativnye-pravovye-akty/view/260805220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ivo.garant.ru/" TargetMode="External"/><Relationship Id="rId15" Type="http://schemas.openxmlformats.org/officeDocument/2006/relationships/hyperlink" Target="http://www.kremlin.ru/acts/bank/41954" TargetMode="External"/><Relationship Id="rId23" Type="http://schemas.openxmlformats.org/officeDocument/2006/relationships/hyperlink" Target="https://base.garant.ru/71848426/" TargetMode="External"/><Relationship Id="rId28" Type="http://schemas.openxmlformats.org/officeDocument/2006/relationships/hyperlink" Target="https://base.garant.ru/75093644/" TargetMode="External"/><Relationship Id="rId36" Type="http://schemas.openxmlformats.org/officeDocument/2006/relationships/hyperlink" Target="http://ivo.garant.ru/" TargetMode="External"/><Relationship Id="rId49" Type="http://schemas.openxmlformats.org/officeDocument/2006/relationships/hyperlink" Target="https://base.garant.ru/71166760/" TargetMode="External"/><Relationship Id="rId57" Type="http://schemas.openxmlformats.org/officeDocument/2006/relationships/hyperlink" Target="https://docs.cntd.ru/document/901790712" TargetMode="External"/><Relationship Id="rId10" Type="http://schemas.openxmlformats.org/officeDocument/2006/relationships/hyperlink" Target="https://www.consultant.ru/cons/cgi/online.cgi?req=doc&amp;base=LAW&amp;n=394336&amp;dst=100001" TargetMode="External"/><Relationship Id="rId31" Type="http://schemas.openxmlformats.org/officeDocument/2006/relationships/hyperlink" Target="https://docs.google.com/document/d/1tNkAzPy_T-BGwcvLnSAAH1YrPQVtBq8w/edit?usp=sharing&amp;ouid=106871482684104070386&amp;rtpof=true&amp;sd=true" TargetMode="External"/><Relationship Id="rId44" Type="http://schemas.openxmlformats.org/officeDocument/2006/relationships/hyperlink" Target="https://docs.google.com/document/d/1auAbwbRCkv3nr57ov8H13irztTM7xbPV/edit?usp=sharing&amp;ouid=106871482684104070386&amp;rtpof=true&amp;sd=true" TargetMode="External"/><Relationship Id="rId52" Type="http://schemas.openxmlformats.org/officeDocument/2006/relationships/hyperlink" Target="http://ivo.garant.ru/" TargetMode="External"/><Relationship Id="rId60" Type="http://schemas.openxmlformats.org/officeDocument/2006/relationships/hyperlink" Target="https://legalacts.ru/doc/pismo-minobrnauki-rossii-ot-15112013-n-nt-113908/" TargetMode="External"/><Relationship Id="rId65" Type="http://schemas.openxmlformats.org/officeDocument/2006/relationships/hyperlink" Target="https://www.garant.ru/products/ipo/prime/doc/71142184/" TargetMode="External"/><Relationship Id="rId73" Type="http://schemas.openxmlformats.org/officeDocument/2006/relationships/hyperlink" Target="https://legalacts.ru/doc/pismo-minprosveshchenija-rossii-ot-08022019-n-ts-42107-o-napravlenii/" TargetMode="External"/><Relationship Id="rId78" Type="http://schemas.openxmlformats.org/officeDocument/2006/relationships/hyperlink" Target="https://legalacts.ru/doc/pismo-minprosveshchenija-rossii-ot-24112020-n-dg-221007-o-napravlenii/" TargetMode="External"/><Relationship Id="rId81" Type="http://schemas.openxmlformats.org/officeDocument/2006/relationships/hyperlink" Target="https://rulaws.ru/acts/Pismo-Rosobrnadzora-ot-07.08.2018-N-05-283/" TargetMode="External"/><Relationship Id="rId86" Type="http://schemas.openxmlformats.org/officeDocument/2006/relationships/hyperlink" Target="https://www.mos.ru/donm/documents/normativnye-pravovye-akty/view/166627220/" TargetMode="External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egalacts.ru/doc/federalnyi-zakon-ot-03052012-n-46-fz-o/" TargetMode="External"/><Relationship Id="rId13" Type="http://schemas.openxmlformats.org/officeDocument/2006/relationships/hyperlink" Target="http://www.kremlin.ru/acts/bank/35263" TargetMode="External"/><Relationship Id="rId18" Type="http://schemas.openxmlformats.org/officeDocument/2006/relationships/hyperlink" Target="https://drive.google.com/file/d/1gl2SGFFIQDVTLgMoX14mZiwvjzY6Z0PM/view?usp=sharing" TargetMode="External"/><Relationship Id="rId39" Type="http://schemas.openxmlformats.org/officeDocument/2006/relationships/hyperlink" Target="http://ivo.garant.ru/" TargetMode="External"/><Relationship Id="rId34" Type="http://schemas.openxmlformats.org/officeDocument/2006/relationships/hyperlink" Target="http://ivo.garant.ru/" TargetMode="External"/><Relationship Id="rId50" Type="http://schemas.openxmlformats.org/officeDocument/2006/relationships/hyperlink" Target="https://base.garant.ru/71595630/" TargetMode="External"/><Relationship Id="rId55" Type="http://schemas.openxmlformats.org/officeDocument/2006/relationships/hyperlink" Target="http://ivo.garant.ru/" TargetMode="External"/><Relationship Id="rId76" Type="http://schemas.openxmlformats.org/officeDocument/2006/relationships/hyperlink" Target="https://rulaws.ru/acts/Pismo-Minprosvescheniya-Rossii-ot-10.04.2020-N-05-398/" TargetMode="External"/><Relationship Id="rId7" Type="http://schemas.openxmlformats.org/officeDocument/2006/relationships/hyperlink" Target="http://ivo.garant.ru/" TargetMode="External"/><Relationship Id="rId71" Type="http://schemas.openxmlformats.org/officeDocument/2006/relationships/hyperlink" Target="https://legalacts.ru/doc/pismo-minobrnauki-rossii-ot-15032018-n-ts-72807-ob-organizatsii/" TargetMode="External"/><Relationship Id="rId92" Type="http://schemas.openxmlformats.org/officeDocument/2006/relationships/hyperlink" Target="https://mosgorzdrav.ru/ru-RU/document/default/search/16/10.html?phrase=&amp;interval=&amp;group_id=19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base.garant.ru/400274954/" TargetMode="External"/><Relationship Id="rId24" Type="http://schemas.openxmlformats.org/officeDocument/2006/relationships/hyperlink" Target="https://base.garant.ru/72216666/" TargetMode="External"/><Relationship Id="rId40" Type="http://schemas.openxmlformats.org/officeDocument/2006/relationships/hyperlink" Target="http://ivo.garant.ru/" TargetMode="External"/><Relationship Id="rId45" Type="http://schemas.openxmlformats.org/officeDocument/2006/relationships/hyperlink" Target="http://ivo.garant.ru/" TargetMode="External"/><Relationship Id="rId66" Type="http://schemas.openxmlformats.org/officeDocument/2006/relationships/hyperlink" Target="https://www.mos.ru/upload/documents/oiv/ps_mo_270_07_12_02_2016_r16.pdf" TargetMode="External"/><Relationship Id="rId87" Type="http://schemas.openxmlformats.org/officeDocument/2006/relationships/hyperlink" Target="https://www.mos.ru/donm/documents/normativnye-pravovye-akty/view/166596220/" TargetMode="External"/><Relationship Id="rId61" Type="http://schemas.openxmlformats.org/officeDocument/2006/relationships/hyperlink" Target="https://drive.google.com/file/d/1_Z29MInkHQVlpjUl8swlnqcIbPSLmrGk/view?usp=sharing" TargetMode="External"/><Relationship Id="rId82" Type="http://schemas.openxmlformats.org/officeDocument/2006/relationships/hyperlink" Target="https://www.rospotrebnadzor.ru/files/news/MR%20%202.4.0242-21%20children.pdf" TargetMode="External"/><Relationship Id="rId19" Type="http://schemas.openxmlformats.org/officeDocument/2006/relationships/hyperlink" Target="http://ivo.garant.ru/" TargetMode="External"/><Relationship Id="rId14" Type="http://schemas.openxmlformats.org/officeDocument/2006/relationships/hyperlink" Target="https://drive.google.com/file/d/12GBoNF7KomEKyVMp8A5dI24aGeKWcUfP/view?usp=sharing" TargetMode="External"/><Relationship Id="rId30" Type="http://schemas.openxmlformats.org/officeDocument/2006/relationships/hyperlink" Target="https://base.garant.ru/70485996/" TargetMode="External"/><Relationship Id="rId35" Type="http://schemas.openxmlformats.org/officeDocument/2006/relationships/hyperlink" Target="https://docs.google.com/document/d/1nfas79cL2k7gCVuuzfFi6Ostk8kpyJQ3/edit?usp=sharing&amp;ouid=106871482684104070386&amp;rtpof=true&amp;sd=true" TargetMode="External"/><Relationship Id="rId56" Type="http://schemas.openxmlformats.org/officeDocument/2006/relationships/hyperlink" Target="https://base.garant.ru/74901486/" TargetMode="External"/><Relationship Id="rId77" Type="http://schemas.openxmlformats.org/officeDocument/2006/relationships/hyperlink" Target="https://rulaws.ru/acts/Pismo-Minprosvescheniya-Rossii-ot-19.05.2020-N-DG-493_0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nWNlPCF5sE3FQ9FAoyKXwTNRzw==">AMUW2mWwI3utkec78N4wETI1GmejBWih5br8jxIfCO9rmVw43yfjLJUFEZZ1wc5DUs6qVGr/onMohdb5Zk6tHcKIh5MlOgzv59dogl3xXd56/bGcjpbNaZ2ew3dsETH1UFANEcI2plYX5S/2BtNGe1f3hPojv0SZbiW0uF55plFHbyneukUY3GONGMVxH+OwvI98UZvsgMR9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5024</Words>
  <Characters>28643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ГБУ ГППЦ ДОНМ</Company>
  <LinksUpToDate>false</LinksUpToDate>
  <CharactersWithSpaces>33600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Климкова Екатерина Анатольевна</cp:lastModifiedBy>
  <cp:revision>2</cp:revision>
  <dcterms:created xsi:type="dcterms:W3CDTF">2022-08-18T06:47:00Z</dcterms:created>
  <dcterms:modified xsi:type="dcterms:W3CDTF">2022-08-18T06:47:00Z</dcterms:modified>
</cp:coreProperties>
</file>