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48A1" w14:textId="0EF18567" w:rsidR="002A50CD" w:rsidRDefault="006E2AC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Introduction to JDBC</w:t>
      </w:r>
    </w:p>
    <w:p w14:paraId="4EDF0DE7" w14:textId="73A2A42D" w:rsidR="006E2ACF" w:rsidRDefault="006E2ACF">
      <w:pPr>
        <w:rPr>
          <w:lang w:val="en-US"/>
        </w:rPr>
      </w:pPr>
      <w:r>
        <w:rPr>
          <w:lang w:val="en-US"/>
        </w:rPr>
        <w:t>Jdbc Is used for connect database with java program</w:t>
      </w:r>
    </w:p>
    <w:p w14:paraId="16B67AAA" w14:textId="77777777" w:rsidR="006E2ACF" w:rsidRDefault="006E2ACF">
      <w:pPr>
        <w:rPr>
          <w:lang w:val="en-US"/>
        </w:rPr>
      </w:pPr>
    </w:p>
    <w:p w14:paraId="1670CA03" w14:textId="712322DE" w:rsidR="00B13398" w:rsidRDefault="00B1339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Steps for database connectivity</w:t>
      </w:r>
    </w:p>
    <w:p w14:paraId="58567EBE" w14:textId="5C34F0E7" w:rsidR="00B13398" w:rsidRDefault="00B1339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and register driver</w:t>
      </w:r>
    </w:p>
    <w:p w14:paraId="3421B290" w14:textId="02B58CB0" w:rsidR="006654B8" w:rsidRDefault="006654B8" w:rsidP="006654B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Class.forName(“</w:t>
      </w:r>
      <w:proofErr w:type="gramStart"/>
      <w:r>
        <w:rPr>
          <w:lang w:val="en-US"/>
        </w:rPr>
        <w:t>com.mysql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cj.jdbc</w:t>
      </w:r>
      <w:proofErr w:type="gramEnd"/>
      <w:r>
        <w:rPr>
          <w:lang w:val="en-US"/>
        </w:rPr>
        <w:t>.Driver”);</w:t>
      </w:r>
    </w:p>
    <w:p w14:paraId="36259FF5" w14:textId="09E2E560" w:rsidR="006654B8" w:rsidRDefault="006654B8" w:rsidP="006654B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This is used for load and register driver</w:t>
      </w:r>
    </w:p>
    <w:p w14:paraId="0CD75DE6" w14:textId="60865883" w:rsidR="006654B8" w:rsidRDefault="006654B8" w:rsidP="006654B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this we need to download and add mysql-connecter.jar file</w:t>
      </w:r>
    </w:p>
    <w:p w14:paraId="15E32056" w14:textId="53C4D6B6" w:rsidR="00B13398" w:rsidRDefault="00B1339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connection</w:t>
      </w:r>
    </w:p>
    <w:p w14:paraId="50C78160" w14:textId="20201070" w:rsidR="006654B8" w:rsidRDefault="006654B8" w:rsidP="006654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 this we need to used</w:t>
      </w:r>
    </w:p>
    <w:p w14:paraId="2C138313" w14:textId="7815A9C8" w:rsidR="006654B8" w:rsidRDefault="006654B8" w:rsidP="006654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DriverManager.getConnection(“url”,”user”</w:t>
      </w:r>
      <w:proofErr w:type="gramStart"/>
      <w:r>
        <w:rPr>
          <w:lang w:val="en-US"/>
        </w:rPr>
        <w:t>,”password</w:t>
      </w:r>
      <w:proofErr w:type="gramEnd"/>
      <w:r>
        <w:rPr>
          <w:lang w:val="en-US"/>
        </w:rPr>
        <w:t>”)</w:t>
      </w:r>
    </w:p>
    <w:p w14:paraId="396906C5" w14:textId="46AF1C35" w:rsidR="006654B8" w:rsidRDefault="006654B8" w:rsidP="006654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url must be </w:t>
      </w:r>
      <w:proofErr w:type="gramStart"/>
      <w:r>
        <w:rPr>
          <w:lang w:val="en-US"/>
        </w:rPr>
        <w:t>jdbc:mysql</w:t>
      </w:r>
      <w:proofErr w:type="gramEnd"/>
      <w:r>
        <w:rPr>
          <w:lang w:val="en-US"/>
        </w:rPr>
        <w:t>.//localhost:3306/database_name</w:t>
      </w:r>
    </w:p>
    <w:p w14:paraId="323FA406" w14:textId="443CB029" w:rsidR="006654B8" w:rsidRDefault="006654B8" w:rsidP="006654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and this method return connection class reference</w:t>
      </w:r>
    </w:p>
    <w:p w14:paraId="0B52FF8D" w14:textId="168512A7" w:rsidR="006654B8" w:rsidRDefault="006654B8" w:rsidP="006654B8">
      <w:pPr>
        <w:pStyle w:val="ListParagraph"/>
        <w:ind w:left="1440"/>
        <w:rPr>
          <w:lang w:val="en-US"/>
        </w:rPr>
      </w:pPr>
      <w:r>
        <w:rPr>
          <w:lang w:val="en-US"/>
        </w:rPr>
        <w:t>so, we need to create connection conn variable to store it.</w:t>
      </w:r>
    </w:p>
    <w:p w14:paraId="307E2AE8" w14:textId="7428CC32" w:rsidR="00B13398" w:rsidRDefault="00B1339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statement</w:t>
      </w:r>
    </w:p>
    <w:p w14:paraId="0232A1EB" w14:textId="22791941" w:rsidR="00B13398" w:rsidRDefault="006654B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Execute sql statement</w:t>
      </w:r>
    </w:p>
    <w:p w14:paraId="67A66518" w14:textId="664CA1B3" w:rsidR="006654B8" w:rsidRDefault="006654B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Process the result</w:t>
      </w:r>
    </w:p>
    <w:p w14:paraId="625D41D7" w14:textId="196EB975" w:rsidR="006654B8" w:rsidRDefault="006654B8" w:rsidP="00B133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Close the connection</w:t>
      </w:r>
    </w:p>
    <w:p w14:paraId="2EF5A48C" w14:textId="77777777" w:rsidR="006654B8" w:rsidRPr="006654B8" w:rsidRDefault="006654B8" w:rsidP="006654B8">
      <w:pPr>
        <w:rPr>
          <w:lang w:val="en-US"/>
        </w:rPr>
      </w:pPr>
    </w:p>
    <w:sectPr w:rsidR="006654B8" w:rsidRPr="00665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50700"/>
    <w:multiLevelType w:val="hybridMultilevel"/>
    <w:tmpl w:val="77FEE6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5912BD"/>
    <w:multiLevelType w:val="hybridMultilevel"/>
    <w:tmpl w:val="311A08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33062"/>
    <w:multiLevelType w:val="hybridMultilevel"/>
    <w:tmpl w:val="B13611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3366776">
    <w:abstractNumId w:val="1"/>
  </w:num>
  <w:num w:numId="2" w16cid:durableId="1130897391">
    <w:abstractNumId w:val="0"/>
  </w:num>
  <w:num w:numId="3" w16cid:durableId="1504860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CD"/>
    <w:rsid w:val="002A50CD"/>
    <w:rsid w:val="006654B8"/>
    <w:rsid w:val="006E2ACF"/>
    <w:rsid w:val="00B13398"/>
    <w:rsid w:val="00C1264E"/>
    <w:rsid w:val="00D0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9403"/>
  <w15:chartTrackingRefBased/>
  <w15:docId w15:val="{DDF5459E-28A3-45CA-AEF1-AEB5AB33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Navathar</dc:creator>
  <cp:keywords/>
  <dc:description/>
  <cp:lastModifiedBy>Aniket Navathar</cp:lastModifiedBy>
  <cp:revision>3</cp:revision>
  <dcterms:created xsi:type="dcterms:W3CDTF">2025-09-04T03:39:00Z</dcterms:created>
  <dcterms:modified xsi:type="dcterms:W3CDTF">2025-09-04T04:22:00Z</dcterms:modified>
</cp:coreProperties>
</file>