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5E1D" w14:textId="19E4D6B6" w:rsidR="00AF0B36" w:rsidRDefault="005F68C6" w:rsidP="005F68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Пресняков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КБ-221</w:t>
      </w:r>
    </w:p>
    <w:p w14:paraId="42459698" w14:textId="77777777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№2</w:t>
      </w:r>
    </w:p>
    <w:p w14:paraId="02AF22F5" w14:textId="77777777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з файлами.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тести.</w:t>
      </w:r>
    </w:p>
    <w:p w14:paraId="13DCCD66" w14:textId="18C084F9" w:rsid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 роботи: </w:t>
      </w:r>
      <w:r w:rsidRPr="005F68C6">
        <w:rPr>
          <w:rFonts w:ascii="Times New Roman" w:hAnsi="Times New Roman" w:cs="Times New Roman"/>
          <w:noProof/>
          <w:sz w:val="28"/>
          <w:szCs w:val="28"/>
        </w:rPr>
        <w:t xml:space="preserve">Використовуючи теоретичне підґрунтя про роботу з файлами та тестування коду у мові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 w:rsidRPr="005F68C6">
        <w:rPr>
          <w:rFonts w:ascii="Times New Roman" w:hAnsi="Times New Roman" w:cs="Times New Roman"/>
          <w:noProof/>
          <w:sz w:val="28"/>
          <w:szCs w:val="28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7D7FC866" w14:textId="77777777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Хід роботи:</w:t>
      </w:r>
    </w:p>
    <w:p w14:paraId="2A37EE56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Формат збереження даних:</w:t>
      </w:r>
    </w:p>
    <w:p w14:paraId="3EBF27B1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У коді використовується формат CSV для збереження та читання даних студентів. Це робить обмін даними між програмою та файлом більш стандартизованим і зручним для роботи з іншими інструментами.</w:t>
      </w:r>
    </w:p>
    <w:p w14:paraId="466291F5" w14:textId="72959117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70913F4" wp14:editId="10FA6F89">
            <wp:extent cx="5935980" cy="990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49FB" w14:textId="77777777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D10431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Робота із збереженням:</w:t>
      </w:r>
    </w:p>
    <w:p w14:paraId="3D9A95C1" w14:textId="77777777" w:rsid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Додана функція FileSave, яка зберігає зміни у файлі після кожної операції, що забезпечує постійність та доліксність даних навіть після виходу з програми. </w:t>
      </w:r>
    </w:p>
    <w:p w14:paraId="6E6FF1AA" w14:textId="7CE8304D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F5B5E" wp14:editId="5AA812DB">
            <wp:extent cx="407670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6FDD1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Командний рядок:</w:t>
      </w:r>
    </w:p>
    <w:p w14:paraId="56942CE4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 коді додано можливість передачі імені файлу як аргумента командного рядка. Це робить програму більш гнучкою, дозволяючи працювати з різними файлами даних.</w:t>
      </w:r>
    </w:p>
    <w:p w14:paraId="0D8B0B3C" w14:textId="3DA87948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711C48" wp14:editId="1FB353F4">
            <wp:extent cx="4785360" cy="1234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BF8F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Оновлена логіка операцій:</w:t>
      </w:r>
    </w:p>
    <w:p w14:paraId="2AD3A4B8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Оновлені функції addNewElement, updateElement, та deleteElement для роботи із словниками, що використовують ключі "Name", "Phone", "Mail", "Age", що є більш читабельним та адаптованим до формату CSV.</w:t>
      </w:r>
    </w:p>
    <w:p w14:paraId="14630388" w14:textId="7F02CBB0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356EF2B" wp14:editId="31009938">
            <wp:extent cx="4625340" cy="2788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4655" w14:textId="1FC86570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29220583" wp14:editId="0BD5AFDD">
            <wp:extent cx="4983480" cy="2903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011F" w14:textId="095ED39D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93A319B" wp14:editId="13BB0942">
            <wp:extent cx="484632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DEB9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Умови виходу:</w:t>
      </w:r>
    </w:p>
    <w:p w14:paraId="6BAE3E97" w14:textId="77777777" w:rsidR="005F68C6" w:rsidRDefault="005F68C6" w:rsidP="005F68C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Додана умова, яка перевіряє, чи внесено зміни до даних перед виходом з програми. Якщо так, то користувачеві пропонується зберегти їх у файл.</w:t>
      </w:r>
    </w:p>
    <w:p w14:paraId="16A40977" w14:textId="3AFC924E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8DD7EE" wp14:editId="09E1EAE2">
            <wp:extent cx="4274820" cy="1653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CF35" w14:textId="77777777" w:rsid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тести:</w:t>
      </w:r>
    </w:p>
    <w:p w14:paraId="1618E7D8" w14:textId="77777777" w:rsid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 що покривають основні функції програми.</w:t>
      </w:r>
    </w:p>
    <w:p w14:paraId="5482F6CD" w14:textId="39648972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A1B063" wp14:editId="534C83AE">
            <wp:extent cx="5166360" cy="535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EC31" w14:textId="64B837A3" w:rsidR="005F68C6" w:rsidRDefault="005F68C6" w:rsidP="005F68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F88128" wp14:editId="2F36CF37">
            <wp:extent cx="5783580" cy="2865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E5DA" w14:textId="77777777" w:rsid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роботу, 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використовуючи теоретичне підґрунтя про роботу з файлами та тестування коду у мові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розширив програму телефонного довідника студентів додавши функціонал, що було вказано в завданні до лабораторної роботи.</w:t>
      </w:r>
    </w:p>
    <w:p w14:paraId="2CB9F071" w14:textId="77777777" w:rsidR="005F68C6" w:rsidRPr="005F68C6" w:rsidRDefault="005F68C6" w:rsidP="005F68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0DB365" w14:textId="77777777" w:rsidR="005F68C6" w:rsidRPr="005F68C6" w:rsidRDefault="005F68C6" w:rsidP="005F68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F68C6" w:rsidRPr="005F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C3"/>
    <w:rsid w:val="005F68C6"/>
    <w:rsid w:val="00996AC3"/>
    <w:rsid w:val="00A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591D"/>
  <w15:chartTrackingRefBased/>
  <w15:docId w15:val="{492D993E-5F68-4AD6-8CF1-166AAB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2</cp:revision>
  <dcterms:created xsi:type="dcterms:W3CDTF">2024-01-17T18:26:00Z</dcterms:created>
  <dcterms:modified xsi:type="dcterms:W3CDTF">2024-01-17T18:27:00Z</dcterms:modified>
</cp:coreProperties>
</file>