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ionlp092zer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Title: Donation &amp; Charity Management Portal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hvkma9yhoo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full-stack web application to connect donors with verified NGOs for donations (food, funds, clothes, etc.), including donation tracking, pickup scheduling, and </w:t>
      </w:r>
      <w:r w:rsidDel="00000000" w:rsidR="00000000" w:rsidRPr="00000000">
        <w:rPr>
          <w:b w:val="1"/>
          <w:bCs w:val="1"/>
          <w:rtl w:val="0"/>
        </w:rPr>
        <w:t xml:space="preserve">optional donor leaderboards</w:t>
      </w:r>
      <w:r w:rsidDel="00000000" w:rsidR="00000000" w:rsidRPr="00000000">
        <w:rPr>
          <w:rtl w:val="0"/>
        </w:rPr>
        <w:t xml:space="preserve">, using </w:t>
      </w:r>
      <w:r w:rsidDel="00000000" w:rsidR="00000000" w:rsidRPr="00000000">
        <w:rPr>
          <w:b w:val="1"/>
          <w:bCs w:val="1"/>
          <w:rtl w:val="0"/>
        </w:rPr>
        <w:t xml:space="preserve">Angular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Node.js (TypeScript)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xuiywot8wr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mi39jm832z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User Roles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Donor:</w:t>
      </w:r>
      <w:r w:rsidDel="00000000" w:rsidR="00000000" w:rsidRPr="00000000">
        <w:rPr>
          <w:rtl w:val="0"/>
        </w:rPr>
        <w:t xml:space="preserve"> Can browse donation requests, contribute, schedule pickups, and view donation history.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NGO:</w:t>
      </w:r>
      <w:r w:rsidDel="00000000" w:rsidR="00000000" w:rsidRPr="00000000">
        <w:rPr>
          <w:rtl w:val="0"/>
        </w:rPr>
        <w:t xml:space="preserve"> Can post donation requests, approve contributions, and manage pickup schedules.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(Optional):</w:t>
      </w:r>
      <w:r w:rsidDel="00000000" w:rsidR="00000000" w:rsidRPr="00000000">
        <w:rPr>
          <w:rtl w:val="0"/>
        </w:rPr>
        <w:t xml:space="preserve"> Can oversee all donors, NGOs, donation records, and generate analytics.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Registration Options:</w:t>
      </w:r>
      <w:r w:rsidDel="00000000" w:rsidR="00000000" w:rsidRPr="00000000">
        <w:rPr>
          <w:rtl w:val="0"/>
        </w:rPr>
        <w:t xml:space="preserve"> Users select their role during signup: </w:t>
      </w:r>
      <w:r w:rsidDel="00000000" w:rsidR="00000000" w:rsidRPr="00000000">
        <w:rPr>
          <w:b w:val="1"/>
          <w:bCs w:val="1"/>
          <w:rtl w:val="0"/>
        </w:rPr>
        <w:t xml:space="preserve">Donor / NGO / Admin (optional)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9i9xm9p1u0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Donation Request Management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NGOs can post donation requests with: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Donation type (food, funds, clothes, etc.)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Quantity/amount required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 location and date/time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(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, stored as file path/URL)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NGO actions: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posted requests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requests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request priority (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, e.g., urgent)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Suggestions: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Donation Request Page:</w:t>
      </w:r>
      <w:r w:rsidDel="00000000" w:rsidR="00000000" w:rsidRPr="00000000">
        <w:rPr>
          <w:rtl w:val="0"/>
        </w:rPr>
        <w:t xml:space="preserve"> Form for NGOs to create requests.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NGO Dashboard:</w:t>
      </w:r>
      <w:r w:rsidDel="00000000" w:rsidR="00000000" w:rsidRPr="00000000">
        <w:rPr>
          <w:rtl w:val="0"/>
        </w:rPr>
        <w:t xml:space="preserve"> List of posted requests with edit/cancel options.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fod9qypupf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Donation Contribution &amp; Scheduling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Donors can: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all active donation requests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Donation type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Date/time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contributions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pickup for physical donations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full donation history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optional notes or instructions during contribution (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Suggestions: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Donation Listing Page:</w:t>
      </w:r>
      <w:r w:rsidDel="00000000" w:rsidR="00000000" w:rsidRPr="00000000">
        <w:rPr>
          <w:rtl w:val="0"/>
        </w:rPr>
        <w:t xml:space="preserve"> Displays all active donation requests.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Contribution Page:</w:t>
      </w:r>
      <w:r w:rsidDel="00000000" w:rsidR="00000000" w:rsidRPr="00000000">
        <w:rPr>
          <w:rtl w:val="0"/>
        </w:rPr>
        <w:t xml:space="preserve"> Confirm contribution and schedule pickup.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es2jet9wt25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Frontend Requirements (Angular 16)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Angular Material components.</w:t>
        <w:br w:type="textWrapping"/>
        <w:t xml:space="preserve"> Maintain structured folder/component hierarchy.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z26dwd9nsw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Components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DonationListComponent → Browse all donation requests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DonationDetailsComponent → View donation request details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ContributionComponent → Confirm contribution &amp; pickup scheduling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NGODashboardComponent → Manage NGO requests &amp; schedule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DonorDashboardComponent → View donation history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LeaderboardComponent (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Show top donors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071wwywkqh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Routes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6.741214057508"/>
        <w:gridCol w:w="2995.3993610223642"/>
        <w:gridCol w:w="3787.8594249201274"/>
        <w:tblGridChange w:id="0">
          <w:tblGrid>
            <w:gridCol w:w="2576.741214057508"/>
            <w:gridCol w:w="2995.3993610223642"/>
            <w:gridCol w:w="3787.85942492012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/donations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DonationListComponent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Browse donation requests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/donations/:id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DonationDetailsComponent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View donation details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/donations/:id/contribute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ContributionComponent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Confirm contribution &amp; schedule pickup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/ngo/dashboard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NGODashboardComponent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Manage donation requests &amp; pickups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/donor/dashboard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DonorDashboardComponent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View donation history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/leaderboard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LeaderboardComponent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View top donors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cbi1pchmhbj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Backend Requirements (Node.js + TypeScript + Express)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MySQL for database.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REST APIs for: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Donations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Contributions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Pickups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Leaderboard (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quantity, dates, and required fields.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schedule conflicts.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APIs (analytics, reports) are 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z9o180wx7x1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Database Structure (MySQL)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zq79ilomg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 Table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(Donor / NGO / Admin — </w:t>
      </w:r>
      <w:r w:rsidDel="00000000" w:rsidR="00000000" w:rsidRPr="00000000">
        <w:rPr>
          <w:b w:val="1"/>
          <w:bCs w:val="1"/>
          <w:rtl w:val="0"/>
        </w:rPr>
        <w:t xml:space="preserve">Admin optional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contact_info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nc7aumz6h3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Donations Table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ngo_id (relates to Users table)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donation_type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quantity_or_amount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pickup_date_time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(Pending / Confirmed / Completed)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(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(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Simple 2-table relation: Users ↔ Donations.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155p2evsfwe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Validation Outline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Donation type, quantity/amount, and pickup details must not be empty.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 date must be valid (not in the past).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Quantity/amount must be &gt; 0.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and priority flags are 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must be valid (Donor / NGO / Admin optional).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bi2bgiyarwy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Additional Requirements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HTTP status codes.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should display clear error/success messages.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after contribution confirmation or pickup scheduling.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Optional:</w:t>
      </w:r>
      <w:r w:rsidDel="00000000" w:rsidR="00000000" w:rsidRPr="00000000">
        <w:rPr>
          <w:rtl w:val="0"/>
        </w:rPr>
        <w:t xml:space="preserve"> Donor leaderboard (top contributors by count/amount).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Optional:</w:t>
      </w:r>
      <w:r w:rsidDel="00000000" w:rsidR="00000000" w:rsidRPr="00000000">
        <w:rPr>
          <w:rtl w:val="0"/>
        </w:rPr>
        <w:t xml:space="preserve"> Email/SMS notifications for donation updates.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ktlk90uelpf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Exception Handling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Gracefully handle errors in backend &amp; frontend.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meaningful UI error messages.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server-side errors.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optional features (leaderboards, notifications) safely if disabled.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qfmuxr81zxg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Role-Based Access (Using Angular Guards)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j0ngl2f520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Donor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donation requests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pickups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history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 access (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uepu3zgd4p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NGO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Create/manage donation requests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pickups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contributions</w:t>
        <w:br w:type="textWrapping"/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mr02gmj1te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(Optional)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dashboards &amp; analytics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users and NGOs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 donation data</w:t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Unauthorized access redirects to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Not Authorized</w:t>
      </w:r>
      <w:r w:rsidDel="00000000" w:rsidR="00000000" w:rsidRPr="00000000">
        <w:rPr>
          <w:rtl w:val="0"/>
        </w:rPr>
        <w:t xml:space="preserve"> page.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Guards maintain secure, role-appropriate workflows.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