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E88" w:rsidRDefault="00583546">
      <w:r w:rsidRPr="00583546">
        <w:rPr>
          <w:noProof/>
          <w:lang w:eastAsia="en-IE"/>
        </w:rPr>
        <w:drawing>
          <wp:inline distT="0" distB="0" distL="0" distR="0">
            <wp:extent cx="5619750" cy="842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842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546" w:rsidRDefault="00583546"/>
    <w:p w:rsidR="00583546" w:rsidRDefault="00583546">
      <w:r w:rsidRPr="00583546">
        <w:rPr>
          <w:noProof/>
          <w:lang w:eastAsia="en-IE"/>
        </w:rPr>
        <w:lastRenderedPageBreak/>
        <w:drawing>
          <wp:inline distT="0" distB="0" distL="0" distR="0">
            <wp:extent cx="5838825" cy="9058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905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3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546"/>
    <w:rsid w:val="00583546"/>
    <w:rsid w:val="0093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9CFAE-D6F9-41B0-B67F-EF59D4956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Kalia</dc:creator>
  <cp:keywords/>
  <dc:description/>
  <cp:lastModifiedBy>Navdeep Kalia</cp:lastModifiedBy>
  <cp:revision>1</cp:revision>
  <dcterms:created xsi:type="dcterms:W3CDTF">2016-01-27T06:26:00Z</dcterms:created>
  <dcterms:modified xsi:type="dcterms:W3CDTF">2016-01-27T06:32:00Z</dcterms:modified>
</cp:coreProperties>
</file>