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JUNIT TESTING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Assert test: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value checker. it checks experimental value with real value.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assertEquals(expected, actual ,delta):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delta is the acceptable variance of the actual value from the expected value.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 bar means test pass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 means test failed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AssertNull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 checks for a null pointer. useful to find un-initialized data structures and any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hang up for null pointer exception.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Timeout: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to detect the presence of an infinite loop. can save you locking your machine. is easily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implemented in existing or new tests.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swing application and unit test with window tester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download windowBuilder.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first of all get the design pallette and get the layout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download eclipse window tester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NETBEANS TUTORIAL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www.myspacegens.com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excelsiorJET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how to connect JASPER REPORT through java code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before run the jasper report through you need to download and use the library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jasper report library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download and extract the library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how to add jar files using java library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right click project name and go to properties-- open your project folder and create a new folder named lib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java jFreeChart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lunaPic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creating splash screen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copy the image in the same package as well or image package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download splashscreenjar file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copy jar file into splash screen folder and right click build path add to build path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create an object of the JSplash class and pass all the variables value as per program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making button transparent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button.setOpaque(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button.setContentAreaFilled(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);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button.setBorderPainted(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making maximize button disable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jframe.resizable=false;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jframe.undecorated=true; will remove the title bar from jframe.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to make jframe appear in the centre of the screen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jframe--properties--code--set form size policy to --generate resize code--check only generate centre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lunapic making image transparent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to change the background you must first make your entire background transparent..this is not always simple...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first off..adding contrast to your picture always helps..use a large amount but do not go overboard or your picture will look completely different. if adding contrast hasent made your background white..than don't worry you still have a </w:t>
      </w:r>
      <w:hyperlink r:id="rId7">
        <w:r w:rsidDel="00000000" w:rsidR="00000000" w:rsidRPr="00000000">
          <w:rPr>
            <w:rFonts w:ascii="Verdana" w:cs="Verdana" w:eastAsia="Verdana" w:hAnsi="Verdana"/>
            <w:color w:val="859875"/>
            <w:sz w:val="20"/>
            <w:szCs w:val="20"/>
            <w:shd w:fill="2f2f2f" w:val="clear"/>
            <w:rtl w:val="0"/>
          </w:rPr>
          <w:t xml:space="preserve">slim chance</w:t>
        </w:r>
      </w:hyperlink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"How do i add transparancy to my background"?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Under the 'Edit' Button, the last option will be 'trasnparent' click it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if for some reason your background isn't white..keep using that transparancy button on the background parts you do not want and hopefully things go your way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Simple Enough?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once you have your picture with a white background.. use that transparency button and use it on the white part of the background. than you will have a pic with a transparent background. ADD IT TO YOUR CLIPBOARD!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----------------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"How do i add an image to clipboard?"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Again the 'Copy Image to clipboard' will be located under the 'Edit' button and will be the third option, click it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after you have done that upload another picture (the one you want as your background)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MAKE SURE YOU HAVE THIS PICTURE SAVED TO YOUR COMPUTER!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after you've uploaded the 2nd image.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swap image with clipboard.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---------------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"How do i swap image with clipboard"?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Again the 'Swap image with clipboard' will be located under the 'Edit' Button as the fifth option, click it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-----------------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okay now you should be back with your origional image right?..right.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look to the left and you should see a bunch of tools. click the </w:t>
      </w:r>
      <w:hyperlink r:id="rId8">
        <w:r w:rsidDel="00000000" w:rsidR="00000000" w:rsidRPr="00000000">
          <w:rPr>
            <w:rFonts w:ascii="Verdana" w:cs="Verdana" w:eastAsia="Verdana" w:hAnsi="Verdana"/>
            <w:color w:val="859875"/>
            <w:sz w:val="20"/>
            <w:szCs w:val="20"/>
            <w:shd w:fill="2f2f2f" w:val="clear"/>
            <w:rtl w:val="0"/>
          </w:rPr>
          <w:t xml:space="preserve">paint bucket tool</w:t>
        </w:r>
      </w:hyperlink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-----------------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click that box next to the words "Fill pattern" and you should see the option 'Your clipboard' click it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if your still with me...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1st. GO TO EDIT CLIPBOARD IMAGE.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2nd. UPLOAD THE IMAGE YOU WANTED AS YOUR BACKGROUND!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3rd. IF IT WORKED EXIT OUT AND HIGHLIGHT "Your Clipboard"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4th: click on parts of the background "white area" that you want the background to change...do it until you see no more white!....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as youu gradually go on your image should change.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60001373291107" w:lineRule="auto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Fonts w:ascii="Verdana" w:cs="Verdana" w:eastAsia="Verdana" w:hAnsi="Verdana"/>
          <w:color w:val="f73f1e"/>
          <w:sz w:val="20"/>
          <w:szCs w:val="20"/>
          <w:shd w:fill="2f2f2f" w:val="clear"/>
          <w:rtl w:val="0"/>
        </w:rPr>
        <w:t xml:space="preserve">okay..now you click where you want the background to appear..and it should change on its own..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f73f1e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http://www.online-image-editor.com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http://www.java-tips.org/how-to-implement-a-splash-screen-for-an-application.html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 installations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http://carme.cs.trinity.edu/thicks/tutorials/MySQL-Install-Community-Server-5.6/MySQL-Install-5.6.html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java-tips.org/how-to-implement-a-splash-screen-for-an-application.html" TargetMode="External"/><Relationship Id="rId9" Type="http://schemas.openxmlformats.org/officeDocument/2006/relationships/hyperlink" Target="http://www.online-image-editor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yspacegens.com" TargetMode="External"/><Relationship Id="rId7" Type="http://schemas.openxmlformats.org/officeDocument/2006/relationships/hyperlink" Target="http://rover.ebay.com/rover/1/711-53200-19255-0/1?toolid=10029&amp;campid=CAMPAIGNID&amp;customid=CUSTOMID&amp;catId=267&amp;type=2&amp;ext=351469051670&amp;item=351469051670" TargetMode="External"/><Relationship Id="rId8" Type="http://schemas.openxmlformats.org/officeDocument/2006/relationships/hyperlink" Target="http://clicks.pangora.com/purchaseRedirect.do?p=0&amp;c=637413&amp;o=1964805882&amp;che=cGFuZ29yYSHYl2TZaJMQgfwXArCpB2gH&amp;m=108757&amp;rid=5979349568&amp;ver=2.0&amp;market=us&amp;man=&amp;ser=3467&amp;pc=27655700&amp;pcat=78018&amp;dbob=cGFuZ29yYSGsHxo1PSjbRA..&amp;dbobcur=USD&amp;abob=cGFuZ29yYSEjGN_g4rmaig..&amp;abobcur=USD&amp;ts=MjAxNTA4MTYtMjAyNDA4&amp;op=-1.0&amp;dle=cGFuZ29yYSFukH8DrX5tSNfs5PvzUmmOSGXIqdLmjNk3UZmqIm57mTge_Y3PVcnlOU2xXtcKRCi0zWsUU01UFi_EBcbU7dfsoQtsbbCNZh-Qr3a61DXlgOnOJUe-4wYYL-bnQrpYye_dtJVpwxZfw974ER6Zlq7xA15GDUmGdxmQgOFxGaXiX39k77QhwdCSkiw-xalISLGxADfMpFbkb9nvC_78dHRwpbh3KfnPbaB8mGiPnL1eff0Dt3I8mVaykFt__AnuhZsJaUT23IP7d22iuM9cyGQTL5wg1Ak5gOFNU_mHgmHkfugPVLWH1nx8X4EGAn9enGumZMZGU5So6m2TlLLlajpSdsreTcEXefcEopwMuhY2rLj7pc_S1wH20JUA4lF3BRE_WixbzWCQ34qc7LyFe7tWyJU8pUp22rXoFCwTUtXEJ-Qjj78mg4vx4AspAH7DlDc9m52orrmsSVkEc4Az8Z5qQaw95pl3BKZkFXoXUIqX8-po34wfqZZA6ILQlIG_nJhO8LTvyP_YRNGnHpKfrQh5ipyVVPClsq93s_quQrY_pRLXrzQQAf-5JeYttOs66K-ec_3j2DmDP_4nqpjjVPVIhoZG_3Cirgi4_i22ou6b3uPN7qOhi_xwhnCo2JdZ9NfC0nBkL_0chWmYfsbRY4-5uISupx0u3OjJ58K5epJeuw388BPxETglMwp6rEIbPicGCDehEVQo72smHcnBXJ6qbKL2AoBeqlbukr0nYdgAnGeO2mGQ6-FXEmiBb_w4u5gUnYriG_ty_dBClt3bW4pmnLRkEhrH2wP_Viui2A196vUN_j1y90mjo7hDfMbK63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