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67E214"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52"/>
          <w:szCs w:val="52"/>
          <w:lang w:val="en-US" w:eastAsia="zh-CN" w:bidi="ar"/>
        </w:rPr>
      </w:pPr>
    </w:p>
    <w:p w14:paraId="780BAFFA"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  <w:sz w:val="52"/>
          <w:szCs w:val="52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52"/>
          <w:szCs w:val="52"/>
          <w:lang w:val="en-US" w:eastAsia="zh-CN" w:bidi="ar"/>
        </w:rPr>
        <w:t>RAJALAKSHMI ENGINEERING COLLEGE</w:t>
      </w:r>
    </w:p>
    <w:p w14:paraId="0D7BC392"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  <w:sz w:val="36"/>
          <w:szCs w:val="36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36"/>
          <w:szCs w:val="36"/>
          <w:lang w:val="en-US" w:eastAsia="zh-CN" w:bidi="ar"/>
        </w:rPr>
        <w:t>An Autonomous Institution, Affiliated to Anna University</w:t>
      </w:r>
    </w:p>
    <w:p w14:paraId="00E3839E"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36"/>
          <w:szCs w:val="36"/>
          <w:lang w:val="en-US" w:eastAsia="zh-CN" w:bidi="ar"/>
        </w:rPr>
        <w:t>Rajalakshmi Nagar, Thandalam – 602 105</w:t>
      </w:r>
    </w:p>
    <w:p w14:paraId="3D7CC4BA">
      <w:pPr>
        <w:jc w:val="center"/>
        <w:rPr>
          <w:rFonts w:hint="default"/>
          <w:sz w:val="32"/>
          <w:szCs w:val="32"/>
          <w:lang w:val="en-US"/>
        </w:rPr>
      </w:pPr>
    </w:p>
    <w:p w14:paraId="2A4A7B05">
      <w:pPr>
        <w:jc w:val="center"/>
        <w:rPr>
          <w:rFonts w:hint="default"/>
          <w:sz w:val="52"/>
          <w:szCs w:val="52"/>
          <w:lang w:val="en-US"/>
        </w:rPr>
      </w:pPr>
    </w:p>
    <w:p w14:paraId="61F6C3C6">
      <w:pPr>
        <w:jc w:val="center"/>
        <w:rPr>
          <w:rFonts w:hint="default"/>
          <w:sz w:val="52"/>
          <w:szCs w:val="52"/>
          <w:lang w:val="en-US"/>
        </w:rPr>
      </w:pPr>
    </w:p>
    <w:p w14:paraId="0457D154">
      <w:pPr>
        <w:jc w:val="both"/>
        <w:rPr>
          <w:rFonts w:hint="default"/>
          <w:sz w:val="52"/>
          <w:szCs w:val="52"/>
          <w:lang w:val="en-US"/>
        </w:rPr>
      </w:pPr>
    </w:p>
    <w:p w14:paraId="2A116112">
      <w:pPr>
        <w:jc w:val="both"/>
        <w:rPr>
          <w:rFonts w:hint="default"/>
          <w:sz w:val="52"/>
          <w:szCs w:val="52"/>
          <w:lang w:val="en-US"/>
        </w:rPr>
      </w:pPr>
    </w:p>
    <w:p w14:paraId="60021140">
      <w:pPr>
        <w:jc w:val="center"/>
        <w:rPr>
          <w:rFonts w:hint="default"/>
          <w:sz w:val="44"/>
          <w:szCs w:val="44"/>
          <w:lang w:val="en-IN"/>
        </w:rPr>
      </w:pPr>
      <w:r>
        <w:rPr>
          <w:rFonts w:hint="default"/>
          <w:sz w:val="44"/>
          <w:szCs w:val="44"/>
          <w:lang w:val="en-IN"/>
        </w:rPr>
        <w:t>Web Technology And Mobile Application</w:t>
      </w:r>
    </w:p>
    <w:p w14:paraId="06AF0E27">
      <w:pPr>
        <w:jc w:val="center"/>
        <w:rPr>
          <w:rFonts w:hint="default"/>
          <w:sz w:val="44"/>
          <w:szCs w:val="44"/>
          <w:lang w:val="en-IN"/>
        </w:rPr>
      </w:pPr>
    </w:p>
    <w:p w14:paraId="0410E693">
      <w:pPr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IN"/>
        </w:rPr>
        <w:t xml:space="preserve">Experiment </w:t>
      </w:r>
      <w:r>
        <w:rPr>
          <w:rFonts w:hint="default"/>
          <w:sz w:val="44"/>
          <w:szCs w:val="44"/>
          <w:lang w:val="en-US"/>
        </w:rPr>
        <w:t>12</w:t>
      </w:r>
    </w:p>
    <w:p w14:paraId="3F4314E8">
      <w:pPr>
        <w:jc w:val="center"/>
        <w:rPr>
          <w:rFonts w:hint="default"/>
          <w:sz w:val="44"/>
          <w:szCs w:val="44"/>
          <w:lang w:val="en-US"/>
        </w:rPr>
      </w:pPr>
    </w:p>
    <w:p w14:paraId="3C7A268D">
      <w:pPr>
        <w:wordWrap w:val="0"/>
        <w:jc w:val="center"/>
        <w:rPr>
          <w:rFonts w:hint="default"/>
          <w:sz w:val="44"/>
          <w:szCs w:val="44"/>
          <w:lang w:val="en-IN"/>
        </w:rPr>
      </w:pPr>
      <w:r>
        <w:rPr>
          <w:rFonts w:hint="default"/>
          <w:sz w:val="44"/>
          <w:szCs w:val="44"/>
          <w:lang w:val="en-US"/>
        </w:rPr>
        <w:t>202</w:t>
      </w:r>
      <w:r>
        <w:rPr>
          <w:rFonts w:hint="default"/>
          <w:sz w:val="44"/>
          <w:szCs w:val="44"/>
          <w:lang w:val="en-IN"/>
        </w:rPr>
        <w:t>6</w:t>
      </w:r>
      <w:r>
        <w:rPr>
          <w:rFonts w:hint="default"/>
          <w:sz w:val="44"/>
          <w:szCs w:val="44"/>
          <w:lang w:val="en-US"/>
        </w:rPr>
        <w:t>-202</w:t>
      </w:r>
      <w:r>
        <w:rPr>
          <w:rFonts w:hint="default"/>
          <w:sz w:val="44"/>
          <w:szCs w:val="44"/>
          <w:lang w:val="en-IN"/>
        </w:rPr>
        <w:t>7</w:t>
      </w:r>
    </w:p>
    <w:p w14:paraId="432DB76B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065DE2BD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70848ECD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29E10661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3C0AA584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29565BFE">
      <w:pPr>
        <w:wordWrap w:val="0"/>
        <w:jc w:val="both"/>
        <w:rPr>
          <w:rFonts w:hint="default"/>
          <w:sz w:val="44"/>
          <w:szCs w:val="44"/>
          <w:lang w:val="en-US"/>
        </w:rPr>
      </w:pPr>
    </w:p>
    <w:p w14:paraId="20FF8C8F">
      <w:pPr>
        <w:wordWrap/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By</w:t>
      </w:r>
    </w:p>
    <w:p w14:paraId="72EFE603">
      <w:pPr>
        <w:wordWrap/>
        <w:jc w:val="center"/>
        <w:rPr>
          <w:rFonts w:hint="default"/>
          <w:sz w:val="44"/>
          <w:szCs w:val="44"/>
          <w:lang w:val="en-US"/>
        </w:rPr>
      </w:pPr>
    </w:p>
    <w:p w14:paraId="78F6F047">
      <w:pPr>
        <w:wordWrap/>
        <w:jc w:val="center"/>
        <w:rPr>
          <w:rFonts w:hint="default"/>
          <w:sz w:val="44"/>
          <w:szCs w:val="44"/>
          <w:lang w:val="en-IN"/>
        </w:rPr>
      </w:pPr>
      <w:r>
        <w:rPr>
          <w:rFonts w:hint="default"/>
          <w:sz w:val="44"/>
          <w:szCs w:val="44"/>
          <w:lang w:val="en-US"/>
        </w:rPr>
        <w:t>NAVDEEP</w:t>
      </w:r>
      <w:r>
        <w:rPr>
          <w:rFonts w:hint="default"/>
          <w:sz w:val="44"/>
          <w:szCs w:val="44"/>
          <w:lang w:val="en-IN"/>
        </w:rPr>
        <w:t>.N</w:t>
      </w:r>
    </w:p>
    <w:p w14:paraId="63F087B8">
      <w:pPr>
        <w:wordWrap/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B.Tech-AIML</w:t>
      </w:r>
    </w:p>
    <w:p w14:paraId="46268C5A">
      <w:pPr>
        <w:wordWrap/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241501127</w:t>
      </w:r>
    </w:p>
    <w:p w14:paraId="52A913AE">
      <w:pPr>
        <w:rPr>
          <w:rFonts w:hint="default"/>
          <w:lang w:val="en-US"/>
        </w:rPr>
      </w:pPr>
    </w:p>
    <w:p w14:paraId="7091159D"/>
    <w:p w14:paraId="708E8EE2"/>
    <w:p w14:paraId="0680D95C"/>
    <w:p w14:paraId="5FF2BC74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</w:rPr>
        <w:t>AIM:</w:t>
      </w:r>
    </w:p>
    <w:p w14:paraId="387FC259">
      <w:pPr>
        <w:rPr>
          <w:rFonts w:hint="default" w:ascii="Arial" w:hAnsi="Arial" w:cs="Arial"/>
          <w:b/>
          <w:bCs/>
          <w:sz w:val="40"/>
          <w:szCs w:val="40"/>
        </w:rPr>
      </w:pPr>
    </w:p>
    <w:p w14:paraId="1A541147">
      <w:pPr>
        <w:ind w:firstLine="720" w:firstLineChars="0"/>
        <w:rPr>
          <w:rFonts w:hint="default" w:ascii="Arial" w:hAnsi="Arial" w:eastAsia="SimSun" w:cs="Arial"/>
          <w:sz w:val="28"/>
          <w:szCs w:val="28"/>
        </w:rPr>
      </w:pPr>
      <w:r>
        <w:rPr>
          <w:rFonts w:hint="default" w:ascii="Arial" w:hAnsi="Arial" w:eastAsia="SimSun" w:cs="Arial"/>
          <w:sz w:val="28"/>
          <w:szCs w:val="28"/>
        </w:rPr>
        <w:t>To develop an Android application that allows users to send an email using installed email clients.</w:t>
      </w:r>
    </w:p>
    <w:p w14:paraId="46AAC234">
      <w:pPr>
        <w:ind w:firstLine="720" w:firstLineChars="0"/>
        <w:rPr>
          <w:rFonts w:hint="default" w:ascii="SimSun" w:hAnsi="SimSun" w:eastAsia="SimSun" w:cs="SimSun"/>
          <w:sz w:val="24"/>
          <w:szCs w:val="24"/>
        </w:rPr>
      </w:pPr>
    </w:p>
    <w:p w14:paraId="0F51374E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</w:rPr>
        <w:t>ALGORITHM:</w:t>
      </w:r>
    </w:p>
    <w:p w14:paraId="703FC9F7">
      <w:pPr>
        <w:rPr>
          <w:rFonts w:hint="default" w:ascii="Arial" w:hAnsi="Arial" w:cs="Arial"/>
          <w:b/>
          <w:bCs/>
          <w:sz w:val="40"/>
          <w:szCs w:val="40"/>
        </w:rPr>
      </w:pPr>
    </w:p>
    <w:p w14:paraId="0BD2A410">
      <w:pPr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</w:rPr>
        <w:t xml:space="preserve">Open Android Studio and create a new project (Empty Activity). </w:t>
      </w:r>
    </w:p>
    <w:p w14:paraId="7217A19E">
      <w:pPr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</w:rPr>
        <w:t xml:space="preserve">Design the UI with input fields: recipient email, subject, and message body, plus a “Send” button. </w:t>
      </w:r>
    </w:p>
    <w:p w14:paraId="79F64866">
      <w:pPr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</w:rPr>
        <w:t xml:space="preserve">Use an implicit intent with action </w:t>
      </w:r>
      <w:r>
        <w:rPr>
          <w:rStyle w:val="5"/>
          <w:rFonts w:hint="default" w:ascii="Arial" w:hAnsi="Arial" w:cs="Arial"/>
          <w:sz w:val="28"/>
          <w:szCs w:val="28"/>
        </w:rPr>
        <w:t>Intent.ACTION_SEND</w:t>
      </w:r>
      <w:r>
        <w:rPr>
          <w:rFonts w:hint="default" w:ascii="Arial" w:hAnsi="Arial" w:cs="Arial"/>
          <w:sz w:val="28"/>
          <w:szCs w:val="28"/>
        </w:rPr>
        <w:t xml:space="preserve">. </w:t>
      </w:r>
    </w:p>
    <w:p w14:paraId="3E1DF875">
      <w:pPr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</w:rPr>
        <w:t xml:space="preserve">Set MIME type as </w:t>
      </w:r>
      <w:r>
        <w:rPr>
          <w:rStyle w:val="5"/>
          <w:rFonts w:hint="default" w:ascii="Arial" w:hAnsi="Arial" w:cs="Arial"/>
          <w:sz w:val="28"/>
          <w:szCs w:val="28"/>
        </w:rPr>
        <w:t>"message/rfc822"</w:t>
      </w:r>
      <w:r>
        <w:rPr>
          <w:rFonts w:hint="default" w:ascii="Arial" w:hAnsi="Arial" w:cs="Arial"/>
          <w:sz w:val="28"/>
          <w:szCs w:val="28"/>
        </w:rPr>
        <w:t xml:space="preserve"> to target email apps. </w:t>
      </w:r>
    </w:p>
    <w:p w14:paraId="686FCBFF">
      <w:pPr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</w:rPr>
        <w:t xml:space="preserve">Pass recipient, subject, and message using intent extras. </w:t>
      </w:r>
    </w:p>
    <w:p w14:paraId="36B1A554">
      <w:pPr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</w:rPr>
        <w:t xml:space="preserve">Trigger the intent when the button is clicked. </w:t>
      </w:r>
    </w:p>
    <w:p w14:paraId="0A372ECD">
      <w:pPr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</w:rPr>
        <w:t>Run the app on an emulator or physical device.</w:t>
      </w:r>
    </w:p>
    <w:p w14:paraId="3DF8AB36">
      <w:pPr>
        <w:rPr>
          <w:rFonts w:hint="default" w:ascii="Arial" w:hAnsi="Arial" w:cs="Arial"/>
          <w:sz w:val="28"/>
          <w:szCs w:val="28"/>
        </w:rPr>
      </w:pPr>
    </w:p>
    <w:p w14:paraId="0E0A30C4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  <w:t>CODE:</w:t>
      </w:r>
    </w:p>
    <w:p w14:paraId="63E17728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</w:p>
    <w:p w14:paraId="188E9B3D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  <w:lang w:val="en-US"/>
        </w:rPr>
        <w:t>X</w:t>
      </w:r>
      <w: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  <w:t>ML:</w:t>
      </w:r>
    </w:p>
    <w:p w14:paraId="691BB79A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</w:p>
    <w:p w14:paraId="26251719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>&lt;LinearLayout xmlns:android="http://schemas.android.com/apk/res/android"</w:t>
      </w:r>
    </w:p>
    <w:p w14:paraId="68E83C8E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android:orientation="vertical"</w:t>
      </w:r>
    </w:p>
    <w:p w14:paraId="68942346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android:padding="16dp"</w:t>
      </w:r>
    </w:p>
    <w:p w14:paraId="78440E2D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android:layout_width="match_parent"</w:t>
      </w:r>
    </w:p>
    <w:p w14:paraId="5AF51E95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android:layout_height="match_parent"&gt;</w:t>
      </w:r>
    </w:p>
    <w:p w14:paraId="18DD6952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</w:p>
    <w:p w14:paraId="3D21AC4A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&lt;EditText</w:t>
      </w:r>
    </w:p>
    <w:p w14:paraId="52F9125C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android:id="@+id/toEmail"</w:t>
      </w:r>
    </w:p>
    <w:p w14:paraId="33F47B73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android:hint="Recipient Email"</w:t>
      </w:r>
    </w:p>
    <w:p w14:paraId="1A0234CF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android:layout_width="match_parent"</w:t>
      </w:r>
    </w:p>
    <w:p w14:paraId="722D8488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android:layout_height="wrap_content"/&gt;</w:t>
      </w:r>
    </w:p>
    <w:p w14:paraId="61F364B0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</w:p>
    <w:p w14:paraId="78605068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&lt;EditText</w:t>
      </w:r>
    </w:p>
    <w:p w14:paraId="061332F9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android:id="@+id/subject"</w:t>
      </w:r>
    </w:p>
    <w:p w14:paraId="00445030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android:hint="Subject"</w:t>
      </w:r>
    </w:p>
    <w:p w14:paraId="72D6EE9C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android:layout_width="match_parent"</w:t>
      </w:r>
    </w:p>
    <w:p w14:paraId="6EE05AC2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android:layout_height="wrap_content"/&gt;</w:t>
      </w:r>
    </w:p>
    <w:p w14:paraId="10253774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</w:p>
    <w:p w14:paraId="08211043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&lt;EditText</w:t>
      </w:r>
    </w:p>
    <w:p w14:paraId="397B930D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android:id="@+id/message"</w:t>
      </w:r>
    </w:p>
    <w:p w14:paraId="74CF084D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android:hint="Message"</w:t>
      </w:r>
    </w:p>
    <w:p w14:paraId="51444CA1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android:layout_width="match_parent"</w:t>
      </w:r>
    </w:p>
    <w:p w14:paraId="0B5791D9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android:layout_height="wrap_content"/&gt;</w:t>
      </w:r>
    </w:p>
    <w:p w14:paraId="4268665F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</w:p>
    <w:p w14:paraId="6624BAF7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&lt;Button</w:t>
      </w:r>
    </w:p>
    <w:p w14:paraId="7DF9C996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android:id="@+id/sendBtn"</w:t>
      </w:r>
    </w:p>
    <w:p w14:paraId="41C201AF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android:text="Send Email"</w:t>
      </w:r>
    </w:p>
    <w:p w14:paraId="3183B3E0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android:layout_width="match_parent"</w:t>
      </w:r>
    </w:p>
    <w:p w14:paraId="40F2A015">
      <w:pP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 xml:space="preserve">        android:layout_height="wrap_content"/&gt;</w:t>
      </w:r>
    </w:p>
    <w:p w14:paraId="271A7178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  <w:r>
        <w:rPr>
          <w:rFonts w:hint="default" w:ascii="Arial" w:hAnsi="Arial" w:eastAsia="Consolas"/>
          <w:color w:val="A7EC21"/>
          <w:sz w:val="24"/>
          <w:szCs w:val="24"/>
          <w:shd w:val="clear" w:fill="1E1F22"/>
        </w:rPr>
        <w:t>&lt;/LinearLayout&gt;</w:t>
      </w:r>
    </w:p>
    <w:p w14:paraId="24E44D44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</w:p>
    <w:p w14:paraId="2B89A658">
      <w:pPr>
        <w:rPr>
          <w:rFonts w:hint="default" w:ascii="Arial" w:hAnsi="Arial" w:cs="Arial"/>
          <w:b/>
          <w:bCs/>
          <w:sz w:val="36"/>
          <w:szCs w:val="36"/>
          <w:u w:val="single"/>
          <w:lang w:val="en-IN"/>
        </w:rPr>
      </w:pPr>
      <w:r>
        <w:rPr>
          <w:rFonts w:hint="default" w:ascii="Arial" w:hAnsi="Arial" w:cs="Arial"/>
          <w:b/>
          <w:bCs/>
          <w:sz w:val="36"/>
          <w:szCs w:val="36"/>
          <w:u w:val="single"/>
          <w:lang w:val="en-US"/>
        </w:rPr>
        <w:t>MainActivity.java</w:t>
      </w:r>
      <w:r>
        <w:rPr>
          <w:rFonts w:hint="default" w:ascii="Arial" w:hAnsi="Arial" w:cs="Arial"/>
          <w:b/>
          <w:bCs/>
          <w:sz w:val="36"/>
          <w:szCs w:val="36"/>
          <w:u w:val="single"/>
          <w:lang w:val="en-IN"/>
        </w:rPr>
        <w:t>:</w:t>
      </w:r>
    </w:p>
    <w:p w14:paraId="7F0558A0">
      <w:pPr>
        <w:rPr>
          <w:rFonts w:hint="default" w:ascii="Arial" w:hAnsi="Arial" w:cs="Arial"/>
          <w:b/>
          <w:bCs/>
          <w:sz w:val="32"/>
          <w:szCs w:val="32"/>
          <w:u w:val="single"/>
          <w:lang w:val="en-IN"/>
        </w:rPr>
      </w:pPr>
    </w:p>
    <w:p w14:paraId="4E95043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>package com.example.emailsender;</w:t>
      </w:r>
    </w:p>
    <w:p w14:paraId="2D5C1F9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</w:p>
    <w:p w14:paraId="732B624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>import androidx.appcompat.app.AppCompatActivity;</w:t>
      </w:r>
    </w:p>
    <w:p w14:paraId="3CE7541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>import android.content.Intent;</w:t>
      </w:r>
    </w:p>
    <w:p w14:paraId="205E553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>import android.os.Bundle;</w:t>
      </w:r>
    </w:p>
    <w:p w14:paraId="3E997FC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>import android.view.View;</w:t>
      </w:r>
    </w:p>
    <w:p w14:paraId="1AB0EAB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>import android.widget.Button;</w:t>
      </w:r>
    </w:p>
    <w:p w14:paraId="42CA93A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>import android.widget.EditText;</w:t>
      </w:r>
    </w:p>
    <w:p w14:paraId="7D74DD6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</w:p>
    <w:p w14:paraId="43739BA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>public class MainActivity extends AppCompatActivity {</w:t>
      </w:r>
    </w:p>
    <w:p w14:paraId="75660A4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</w:p>
    <w:p w14:paraId="53FC089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EditText toEmail, subject, message;</w:t>
      </w:r>
    </w:p>
    <w:p w14:paraId="6C4D0FF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Button sendBtn;</w:t>
      </w:r>
    </w:p>
    <w:p w14:paraId="4E51F1C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</w:p>
    <w:p w14:paraId="55C0C47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@Override</w:t>
      </w:r>
    </w:p>
    <w:p w14:paraId="6C8C363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protected void onCreate(Bundle savedInstanceState) {</w:t>
      </w:r>
    </w:p>
    <w:p w14:paraId="386094F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super.onCreate(savedInstanceState);</w:t>
      </w:r>
    </w:p>
    <w:p w14:paraId="4AFD5CF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setContentView(R.layout.activity_main);</w:t>
      </w:r>
    </w:p>
    <w:p w14:paraId="7DACF4A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</w:p>
    <w:p w14:paraId="4FBA542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toEmail = findViewById(R.id.toEmail);</w:t>
      </w:r>
    </w:p>
    <w:p w14:paraId="46B13E4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subject = findViewById(R.id.subject);</w:t>
      </w:r>
    </w:p>
    <w:p w14:paraId="2A580EB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message = findViewById(R.id.message);</w:t>
      </w:r>
    </w:p>
    <w:p w14:paraId="478D05B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sendBtn = findViewById(R.id.sendBtn);</w:t>
      </w:r>
    </w:p>
    <w:p w14:paraId="0AEC8A3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</w:p>
    <w:p w14:paraId="32FCDAA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sendBtn.setOnClickListener(new View.OnClickListener() {</w:t>
      </w:r>
    </w:p>
    <w:p w14:paraId="79B76A6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@Override</w:t>
      </w:r>
    </w:p>
    <w:p w14:paraId="405C0FE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public void onClick(View v) {</w:t>
      </w:r>
    </w:p>
    <w:p w14:paraId="72C8A8F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</w:p>
    <w:p w14:paraId="5C3EA4B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    Intent intent = new Intent(Intent.ACTION_SEND);</w:t>
      </w:r>
    </w:p>
    <w:p w14:paraId="2AAE509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    intent.setType("message/rfc822");</w:t>
      </w:r>
    </w:p>
    <w:p w14:paraId="546D61B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</w:p>
    <w:p w14:paraId="4C2117B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    intent.putExtra(Intent.EXTRA_EMAIL, new String[]{toEmail.getText().toString()});</w:t>
      </w:r>
    </w:p>
    <w:p w14:paraId="6B8330D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    intent.putExtra(Intent.EXTRA_SUBJECT, subject.getText().toString());</w:t>
      </w:r>
    </w:p>
    <w:p w14:paraId="3ABAF8F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    intent.putExtra(Intent.EXTRA_TEXT, message.getText().toString());</w:t>
      </w:r>
    </w:p>
    <w:p w14:paraId="624C798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</w:p>
    <w:p w14:paraId="0B7B3E4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    startActivity(Intent.createChooser(intent, "Choose Email Client"));</w:t>
      </w:r>
    </w:p>
    <w:p w14:paraId="1C3B185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    }</w:t>
      </w:r>
    </w:p>
    <w:p w14:paraId="7EAD585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    });</w:t>
      </w:r>
    </w:p>
    <w:p w14:paraId="378F574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 xml:space="preserve">    }</w:t>
      </w:r>
    </w:p>
    <w:p w14:paraId="6B87EB0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 w:cs="Arial"/>
          <w:color w:val="CC6C1D"/>
          <w:sz w:val="24"/>
          <w:szCs w:val="24"/>
          <w:shd w:val="clear" w:fill="1E1F22"/>
        </w:rPr>
      </w:pPr>
      <w:r>
        <w:rPr>
          <w:rFonts w:hint="default" w:ascii="Arial" w:hAnsi="Arial" w:eastAsia="Consolas"/>
          <w:color w:val="CC6C1D"/>
          <w:sz w:val="24"/>
          <w:szCs w:val="24"/>
          <w:shd w:val="clear" w:fill="1E1F22"/>
        </w:rPr>
        <w:t>}</w:t>
      </w:r>
    </w:p>
    <w:p w14:paraId="0F61EA8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 w:cs="Arial"/>
          <w:color w:val="CC6C1D"/>
          <w:sz w:val="24"/>
          <w:szCs w:val="24"/>
          <w:shd w:val="clear" w:fill="1E1F22"/>
        </w:rPr>
      </w:pPr>
    </w:p>
    <w:p w14:paraId="4D074B8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 w:cs="Arial"/>
          <w:color w:val="CC6C1D"/>
          <w:sz w:val="24"/>
          <w:szCs w:val="24"/>
          <w:shd w:val="clear" w:fill="1E1F22"/>
        </w:rPr>
      </w:pPr>
    </w:p>
    <w:p w14:paraId="70B3393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 w:cs="Arial"/>
          <w:color w:val="CC6C1D"/>
          <w:sz w:val="24"/>
          <w:szCs w:val="24"/>
          <w:shd w:val="clear" w:fill="1E1F22"/>
        </w:rPr>
      </w:pPr>
    </w:p>
    <w:p w14:paraId="4D49EDB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 w:cs="Arial"/>
          <w:color w:val="CC6C1D"/>
          <w:sz w:val="24"/>
          <w:szCs w:val="24"/>
          <w:shd w:val="clear" w:fill="1E1F22"/>
        </w:rPr>
      </w:pPr>
    </w:p>
    <w:p w14:paraId="2676D19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 w:cs="Arial"/>
          <w:color w:val="CC6C1D"/>
          <w:sz w:val="24"/>
          <w:szCs w:val="24"/>
          <w:shd w:val="clear" w:fill="1E1F22"/>
        </w:rPr>
      </w:pPr>
    </w:p>
    <w:p w14:paraId="3EB6170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 w:cs="Arial"/>
          <w:color w:val="CC6C1D"/>
          <w:sz w:val="24"/>
          <w:szCs w:val="24"/>
          <w:shd w:val="clear" w:fill="1E1F22"/>
        </w:rPr>
      </w:pPr>
    </w:p>
    <w:p w14:paraId="00DC25E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 w:cs="Arial"/>
          <w:color w:val="CC6C1D"/>
          <w:sz w:val="24"/>
          <w:szCs w:val="24"/>
          <w:shd w:val="clear" w:fill="1E1F22"/>
        </w:rPr>
      </w:pPr>
    </w:p>
    <w:p w14:paraId="4DF1B1B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 w:cs="Arial"/>
          <w:color w:val="CC6C1D"/>
          <w:sz w:val="24"/>
          <w:szCs w:val="24"/>
          <w:shd w:val="clear" w:fill="1E1F22"/>
        </w:rPr>
      </w:pPr>
    </w:p>
    <w:p w14:paraId="41BDDEA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Consolas" w:cs="Arial"/>
          <w:color w:val="CC6C1D"/>
          <w:sz w:val="24"/>
          <w:szCs w:val="24"/>
          <w:shd w:val="clear" w:fill="1E1F22"/>
        </w:rPr>
      </w:pPr>
    </w:p>
    <w:p w14:paraId="3DB9B7F5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</w:rPr>
        <w:t>OUTPUT:</w:t>
      </w:r>
    </w:p>
    <w:p w14:paraId="4945B251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</w:p>
    <w:p w14:paraId="46B7CB34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</w:p>
    <w:p w14:paraId="38DCA88A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</w:p>
    <w:p w14:paraId="3B7637CD">
      <w:pPr>
        <w:jc w:val="center"/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2600325" cy="5005070"/>
            <wp:effectExtent l="0" t="0" r="5715" b="8890"/>
            <wp:docPr id="3" name="Picture 3" descr="ChatGPT Image Apr 23, 2026, 10_30_1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tGPT Image Apr 23, 2026, 10_30_19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50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894A06F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</w:p>
    <w:p w14:paraId="12E9C805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</w:p>
    <w:p w14:paraId="6CEAC4D8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</w:rPr>
        <w:t>RESULT:</w:t>
      </w:r>
    </w:p>
    <w:p w14:paraId="7BE14A84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</w:p>
    <w:p w14:paraId="583396DD">
      <w:pPr>
        <w:pStyle w:val="7"/>
        <w:keepNext w:val="0"/>
        <w:keepLines w:val="0"/>
        <w:widowControl/>
        <w:suppressLineNumbers w:val="0"/>
        <w:ind w:firstLine="720" w:firstLineChars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imSun" w:cs="Arial"/>
          <w:sz w:val="28"/>
          <w:szCs w:val="28"/>
        </w:rPr>
        <w:t>The application successfully writes user-entered data into a file (</w:t>
      </w:r>
      <w:r>
        <w:rPr>
          <w:rStyle w:val="5"/>
          <w:rFonts w:hint="default" w:ascii="Arial" w:hAnsi="Arial" w:eastAsia="SimSun" w:cs="Arial"/>
          <w:sz w:val="28"/>
          <w:szCs w:val="28"/>
        </w:rPr>
        <w:t>myfile.txt</w:t>
      </w:r>
      <w:r>
        <w:rPr>
          <w:rFonts w:hint="default" w:ascii="Arial" w:hAnsi="Arial" w:eastAsia="SimSun" w:cs="Arial"/>
          <w:sz w:val="28"/>
          <w:szCs w:val="28"/>
        </w:rPr>
        <w:t>) stored in the device’s external storage (SD card), and displays a confirmation message.</w:t>
      </w:r>
    </w:p>
    <w:sectPr>
      <w:pgSz w:w="11906" w:h="16838"/>
      <w:pgMar w:top="720" w:right="720" w:bottom="720" w:left="72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F05F8D"/>
    <w:rsid w:val="01F829D3"/>
    <w:rsid w:val="049D608F"/>
    <w:rsid w:val="09985497"/>
    <w:rsid w:val="0B144C18"/>
    <w:rsid w:val="14601DF2"/>
    <w:rsid w:val="16723993"/>
    <w:rsid w:val="17E0621B"/>
    <w:rsid w:val="1BF05F8D"/>
    <w:rsid w:val="1EF72E0E"/>
    <w:rsid w:val="227F28D5"/>
    <w:rsid w:val="237D7345"/>
    <w:rsid w:val="24717926"/>
    <w:rsid w:val="272B00DA"/>
    <w:rsid w:val="2A5723E5"/>
    <w:rsid w:val="33AF6E41"/>
    <w:rsid w:val="34E003CD"/>
    <w:rsid w:val="35A154C8"/>
    <w:rsid w:val="37507EC2"/>
    <w:rsid w:val="37D1040C"/>
    <w:rsid w:val="37E37EBE"/>
    <w:rsid w:val="38B21092"/>
    <w:rsid w:val="404B5DF1"/>
    <w:rsid w:val="404F780F"/>
    <w:rsid w:val="49AF4BEE"/>
    <w:rsid w:val="4DE45658"/>
    <w:rsid w:val="4F4E2C81"/>
    <w:rsid w:val="5256349A"/>
    <w:rsid w:val="53653F55"/>
    <w:rsid w:val="554D0D7F"/>
    <w:rsid w:val="562B1DB9"/>
    <w:rsid w:val="56DC622F"/>
    <w:rsid w:val="57EC3F49"/>
    <w:rsid w:val="587E5B0D"/>
    <w:rsid w:val="591474D8"/>
    <w:rsid w:val="5A8A7F0B"/>
    <w:rsid w:val="5B432875"/>
    <w:rsid w:val="5D153EC6"/>
    <w:rsid w:val="62AD44D2"/>
    <w:rsid w:val="662F79BB"/>
    <w:rsid w:val="68AD274F"/>
    <w:rsid w:val="6D4E7B86"/>
    <w:rsid w:val="6D617DF5"/>
    <w:rsid w:val="6E3A1865"/>
    <w:rsid w:val="6ED51170"/>
    <w:rsid w:val="73BE0172"/>
    <w:rsid w:val="77DF41C9"/>
    <w:rsid w:val="7A5E5F9F"/>
    <w:rsid w:val="7C812555"/>
    <w:rsid w:val="7DDA5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278</Words>
  <Characters>2715</Characters>
  <Lines>0</Lines>
  <Paragraphs>0</Paragraphs>
  <TotalTime>78</TotalTime>
  <ScaleCrop>false</ScaleCrop>
  <LinksUpToDate>false</LinksUpToDate>
  <CharactersWithSpaces>3276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2026-02-10T02:25:00Z</dcterms:created>
  <dc:creator>NAVDEEP N (REC)</dc:creator>
  <cp:lastModifiedBy>NAVDEEP N (REC)</cp:lastModifiedBy>
  <dcterms:modified xsi:type="dcterms:W3CDTF">2026-04-24T01:46:05Z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55CCED72DD674F59A81608AC67E2B009_13</vt:lpwstr>
  </property>
</Properties>
</file>