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Experiment 4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6BA63A54">
      <w:pPr>
        <w:ind w:firstLine="720" w:firstLineChars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/>
          <w:sz w:val="36"/>
          <w:szCs w:val="36"/>
        </w:rPr>
        <w:t>To create a simple web application that includes a form to accept a user&amp;#39;s name and age, and</w:t>
      </w:r>
      <w:r>
        <w:rPr>
          <w:rFonts w:hint="default" w:ascii="Arial" w:hAnsi="Arial"/>
          <w:sz w:val="36"/>
          <w:szCs w:val="36"/>
          <w:lang w:val="en-IN"/>
        </w:rPr>
        <w:t xml:space="preserve"> </w:t>
      </w:r>
      <w:r>
        <w:rPr>
          <w:rFonts w:hint="default" w:ascii="Arial" w:hAnsi="Arial"/>
          <w:sz w:val="36"/>
          <w:szCs w:val="36"/>
        </w:rPr>
        <w:t>then use a Servlet to process the submitted data. The Servlet will retrieve the form data,</w:t>
      </w:r>
      <w:r>
        <w:rPr>
          <w:rFonts w:hint="default" w:ascii="Arial" w:hAnsi="Arial"/>
          <w:sz w:val="36"/>
          <w:szCs w:val="36"/>
          <w:lang w:val="en-IN"/>
        </w:rPr>
        <w:t xml:space="preserve"> </w:t>
      </w:r>
      <w:r>
        <w:rPr>
          <w:rFonts w:hint="default" w:ascii="Arial" w:hAnsi="Arial"/>
          <w:sz w:val="36"/>
          <w:szCs w:val="36"/>
        </w:rPr>
        <w:t>process it, and display the values back on the browser.</w:t>
      </w:r>
    </w:p>
    <w:p w14:paraId="11AAE8D5">
      <w:pPr>
        <w:rPr>
          <w:rFonts w:hint="default" w:ascii="Arial" w:hAnsi="Arial" w:cs="Arial"/>
          <w:sz w:val="32"/>
          <w:szCs w:val="32"/>
        </w:rPr>
      </w:pPr>
    </w:p>
    <w:p w14:paraId="671A710F">
      <w:pPr>
        <w:rPr>
          <w:rFonts w:hint="default" w:ascii="Arial" w:hAnsi="Arial" w:cs="Arial"/>
          <w:sz w:val="32"/>
          <w:szCs w:val="32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089B84FA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1. Input:</w:t>
      </w:r>
    </w:p>
    <w:p w14:paraId="120961B5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 The user fills out a web form with their name and age and submits it.</w:t>
      </w:r>
    </w:p>
    <w:p w14:paraId="43D97109">
      <w:pPr>
        <w:jc w:val="both"/>
        <w:rPr>
          <w:rFonts w:hint="default" w:ascii="Arial" w:hAnsi="Arial"/>
          <w:b/>
          <w:bCs/>
          <w:sz w:val="28"/>
          <w:szCs w:val="28"/>
        </w:rPr>
      </w:pPr>
    </w:p>
    <w:p w14:paraId="40DABF26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2. Form Handling and Servlet Processing:</w:t>
      </w:r>
    </w:p>
    <w:p w14:paraId="0716FB7A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1. Create the Web Form:</w:t>
      </w:r>
    </w:p>
    <w:p w14:paraId="721F5149">
      <w:pPr>
        <w:ind w:left="720" w:leftChars="0"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Create an HTML form with two input fields: one for the user&amp;#39;s name and one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for the user&amp;#39;s age.</w:t>
      </w:r>
    </w:p>
    <w:p w14:paraId="39D355C7">
      <w:pPr>
        <w:ind w:left="720" w:leftChars="0"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Add a submit button to the form.</w:t>
      </w:r>
    </w:p>
    <w:p w14:paraId="3D1505A7">
      <w:pPr>
        <w:ind w:left="720" w:leftChars="0"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Set the form&amp;#39;s action attribute to the URL of the Servlet and the method to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POST (or GET).</w:t>
      </w:r>
    </w:p>
    <w:p w14:paraId="0F380E0B">
      <w:pPr>
        <w:numPr>
          <w:ilvl w:val="0"/>
          <w:numId w:val="1"/>
        </w:num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Create the Servlet Class:</w:t>
      </w:r>
    </w:p>
    <w:p w14:paraId="48F215BD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Write a Servlet that processes the form data submitted by the user.</w:t>
      </w:r>
    </w:p>
    <w:p w14:paraId="36A254C8">
      <w:pPr>
        <w:numPr>
          <w:ilvl w:val="0"/>
          <w:numId w:val="0"/>
        </w:numPr>
        <w:ind w:left="720" w:leftChars="0"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The Servlet will override the doPost() (or doGet() depending on the form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method) to handle form submissions.</w:t>
      </w:r>
    </w:p>
    <w:p w14:paraId="27F16FB8">
      <w:pPr>
        <w:ind w:left="720" w:leftChars="0"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The Servlet will retrieve the name and age parameters from the request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object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using request.getParameter(&amp;quot;name&amp;quot;) and request.getParameter(&amp;quot;age&amp;quot;).</w:t>
      </w:r>
    </w:p>
    <w:p w14:paraId="23F1A6E1">
      <w:pPr>
        <w:jc w:val="both"/>
        <w:rPr>
          <w:rFonts w:hint="default" w:ascii="Arial" w:hAnsi="Arial"/>
          <w:b/>
          <w:bCs/>
          <w:sz w:val="28"/>
          <w:szCs w:val="28"/>
        </w:rPr>
      </w:pPr>
    </w:p>
    <w:p w14:paraId="3ED7A74C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3. Process the Data in the Servlet:</w:t>
      </w:r>
    </w:p>
    <w:p w14:paraId="67B32D67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Extract the name and age values submitted from the form.</w:t>
      </w:r>
    </w:p>
    <w:p w14:paraId="55936B1A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Validate the input (e.g., check if the age is a valid number).</w:t>
      </w:r>
    </w:p>
    <w:p w14:paraId="40AD701A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Prepare a response that will display the user&amp;#39;s name and age back on the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browser.</w:t>
      </w:r>
    </w:p>
    <w:p w14:paraId="64B8F9F3">
      <w:pPr>
        <w:jc w:val="both"/>
        <w:rPr>
          <w:rFonts w:hint="default" w:ascii="Arial" w:hAnsi="Arial"/>
          <w:b/>
          <w:bCs/>
          <w:sz w:val="28"/>
          <w:szCs w:val="28"/>
        </w:rPr>
      </w:pPr>
    </w:p>
    <w:p w14:paraId="3F31704E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4. Send Response to the Browser:</w:t>
      </w:r>
    </w:p>
    <w:p w14:paraId="13615BC1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The Servlet will send a response to the browser containing a message like: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&amp;quot;Hello, [name]! You are [age] years old.&amp;quot;</w:t>
      </w:r>
    </w:p>
    <w:p w14:paraId="2D1BFC61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The response will be displayed to the user in the browser.</w:t>
      </w:r>
    </w:p>
    <w:p w14:paraId="3C10DB6D">
      <w:pPr>
        <w:jc w:val="both"/>
        <w:rPr>
          <w:rFonts w:hint="default" w:ascii="Arial" w:hAnsi="Arial"/>
          <w:b/>
          <w:bCs/>
          <w:sz w:val="28"/>
          <w:szCs w:val="28"/>
        </w:rPr>
      </w:pPr>
    </w:p>
    <w:p w14:paraId="5AB02AD6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5. Deploy the Servlet:</w:t>
      </w:r>
    </w:p>
    <w:p w14:paraId="041E43AE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Compile the Servlet and deploy it to a Servlet container (like Apache</w:t>
      </w:r>
    </w:p>
    <w:p w14:paraId="597CC6F0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Tomcat).</w:t>
      </w:r>
    </w:p>
    <w:p w14:paraId="6FC14CE7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Ensure the web.xml file or Servlet annotations are used to map the Servlet to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the URL defined in the form&amp;#39;s action attribute.</w:t>
      </w:r>
    </w:p>
    <w:p w14:paraId="3CE39924">
      <w:pPr>
        <w:jc w:val="both"/>
        <w:rPr>
          <w:rFonts w:hint="default" w:ascii="Arial" w:hAnsi="Arial"/>
          <w:b/>
          <w:bCs/>
          <w:sz w:val="28"/>
          <w:szCs w:val="28"/>
        </w:rPr>
      </w:pPr>
    </w:p>
    <w:p w14:paraId="2E0B8986">
      <w:pPr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6. Test the Application:</w:t>
      </w:r>
    </w:p>
    <w:p w14:paraId="2F3FED25">
      <w:pPr>
        <w:ind w:firstLine="720" w:firstLineChars="0"/>
        <w:jc w:val="both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Open the web browser, fill in the form with the name and age, and submit it.</w:t>
      </w:r>
    </w:p>
    <w:p w14:paraId="15A6A8E2">
      <w:pPr>
        <w:ind w:firstLine="72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o The Servlet will process the data and display the message back to the user in</w:t>
      </w:r>
      <w:r>
        <w:rPr>
          <w:rFonts w:hint="default" w:ascii="Arial" w:hAnsi="Arial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Arial" w:hAnsi="Arial"/>
          <w:b/>
          <w:bCs/>
          <w:sz w:val="28"/>
          <w:szCs w:val="28"/>
        </w:rPr>
        <w:t>the browser.</w:t>
      </w:r>
    </w:p>
    <w:p w14:paraId="14C39F75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0D147F60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20E272B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Html Code:</w:t>
      </w:r>
    </w:p>
    <w:p w14:paraId="08B772AF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5E73BA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A7EC21"/>
          <w:sz w:val="24"/>
          <w:szCs w:val="24"/>
          <w:shd w:val="clear" w:fill="1E1F22"/>
        </w:rPr>
        <w:t>&lt;!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DOCTYPE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EA88F"/>
          <w:sz w:val="24"/>
          <w:szCs w:val="24"/>
          <w:shd w:val="clear" w:fill="1E1F22"/>
        </w:rPr>
        <w:t>html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&gt;</w:t>
      </w:r>
    </w:p>
    <w:p w14:paraId="011D5C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html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lang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"en"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44E5E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688084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meta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charset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"UTF-8"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/&gt;</w:t>
      </w:r>
    </w:p>
    <w:p w14:paraId="582FE5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Railway Reservation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2EACE6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style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637A67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box-sizing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border-box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D56E3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E23C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body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56192B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font-family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'Segoe UI', sans-serif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B07EC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min-height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100vh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63EB82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linear-gradient(135deg, #0f2027, #203a43, #2c5364)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2451CC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display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flex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4AF731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flex-direction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column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01C885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align-items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center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52FB9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justify-content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center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65784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1019B3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4C779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E046"/>
          <w:sz w:val="24"/>
          <w:szCs w:val="24"/>
          <w:shd w:val="clear" w:fill="1E1F22"/>
        </w:rPr>
        <w:t>.header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5E6635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text-align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center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AEAD8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#fff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3E083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margin-bottom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28px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4127E9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41CC80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F659F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E046"/>
          <w:sz w:val="24"/>
          <w:szCs w:val="24"/>
          <w:shd w:val="clear" w:fill="1E1F22"/>
        </w:rPr>
        <w:t>.header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E046"/>
          <w:sz w:val="24"/>
          <w:szCs w:val="24"/>
          <w:shd w:val="clear" w:fill="1E1F22"/>
        </w:rPr>
        <w:t>.logo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2.8rem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7C84D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60FE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E046"/>
          <w:sz w:val="24"/>
          <w:szCs w:val="24"/>
          <w:shd w:val="clear" w:fill="1E1F22"/>
        </w:rPr>
        <w:t>.header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h1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5D03BF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1.5rem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F9D21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font-weight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600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07A666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margin-top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8px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0EDA33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letter-spacing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68CAD7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3146E0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F3C8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E046"/>
          <w:sz w:val="24"/>
          <w:szCs w:val="24"/>
          <w:shd w:val="clear" w:fill="1E1F22"/>
        </w:rPr>
        <w:t>.card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536BBA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#fff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069867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border-radius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14px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726A9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2rem 2rem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56699B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360px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21F6E6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box-shadow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 16px 48px rgba(0,0,0,0.4)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F5EAF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4BA63C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AFD5C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5AA78F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display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block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287A13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0.82rem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BE826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font-weight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600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65FAAD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#555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4A730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margin-bottom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6px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291C51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text-transform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uppercase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631DB9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letter-spacing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0.4px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EDD53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5F17E8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5F86B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53A4CC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100%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4D521F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10px 12px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5EBF4A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1.5px solid #ddd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08131F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border-radius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7px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443A6E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0.95rem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42586F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#333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0184FF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#fafafa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5D50D9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margin-bottom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1.2rem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12F589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3B250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DEF6D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FB518C"/>
          <w:sz w:val="24"/>
          <w:szCs w:val="24"/>
          <w:shd w:val="clear" w:fill="1E1F22"/>
        </w:rPr>
        <w:t>:focus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1E9C7E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outline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none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DFC88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border-color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#1565c0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1F309E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#fff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419389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5325B9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CBCBA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button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5E192E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width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100%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24FFF6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padding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11px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8F235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#1565c0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6741FE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color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#fff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5708A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none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376884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border-radius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7px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1353C0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font-size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0.97rem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5734D8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font-weight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600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75DCC7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cursor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pointer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29AE02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margin-top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4px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;</w:t>
      </w:r>
    </w:p>
    <w:p w14:paraId="4AAD21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2DC35C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C9941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5F228"/>
          <w:sz w:val="24"/>
          <w:szCs w:val="24"/>
          <w:shd w:val="clear" w:fill="1E1F22"/>
        </w:rPr>
        <w:t>button</w:t>
      </w:r>
      <w:r>
        <w:rPr>
          <w:rFonts w:hint="default" w:ascii="Consolas" w:hAnsi="Consolas" w:eastAsia="Consolas" w:cs="Consolas"/>
          <w:color w:val="FB518C"/>
          <w:sz w:val="24"/>
          <w:szCs w:val="24"/>
          <w:shd w:val="clear" w:fill="1E1F22"/>
        </w:rPr>
        <w:t>:hover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0699F0"/>
          <w:sz w:val="24"/>
          <w:szCs w:val="24"/>
          <w:shd w:val="clear" w:fill="1E1F22"/>
        </w:rPr>
        <w:t>background</w:t>
      </w:r>
      <w:r>
        <w:rPr>
          <w:rFonts w:hint="default" w:ascii="Consolas" w:hAnsi="Consolas" w:eastAsia="Consolas" w:cs="Consolas"/>
          <w:color w:val="3198FF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17C6A3"/>
          <w:sz w:val="24"/>
          <w:szCs w:val="24"/>
          <w:shd w:val="clear" w:fill="1E1F22"/>
        </w:rPr>
        <w:t>#0d47a1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;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56869D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style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25759E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FFA6A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4628A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C11EF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"header"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E0A6B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"logo"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🚆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010D5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h1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Indian Railway Reservation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h1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134EA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54652B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218B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"card"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11925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"exp4"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"POST"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784E0C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9B2A5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for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"username"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662787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id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"username"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"username"</w:t>
      </w:r>
    </w:p>
    <w:p w14:paraId="704D8D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"Passenger Name"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required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/&gt;</w:t>
      </w:r>
    </w:p>
    <w:p w14:paraId="786FCF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C5759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for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"age"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label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586FBB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"number"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id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"age"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"age"</w:t>
      </w:r>
    </w:p>
    <w:p w14:paraId="39DD5F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placeholder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"Age"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min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"1"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max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"120"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required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/&gt;</w:t>
      </w:r>
    </w:p>
    <w:p w14:paraId="05C97E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0E9E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button</w:t>
      </w:r>
      <w:r>
        <w:rPr>
          <w:rFonts w:hint="default" w:ascii="Consolas" w:hAnsi="Consolas" w:eastAsia="Consolas" w:cs="Consolas"/>
          <w:color w:val="CCCCCC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4"/>
          <w:szCs w:val="24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Book Ticket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button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9E674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5423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234E7C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div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36FADE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69123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509AE6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4"/>
          <w:szCs w:val="24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&gt;</w:t>
      </w:r>
    </w:p>
    <w:p w14:paraId="0B9D0D49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B9C602B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Servlet code: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1D4163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4"/>
          <w:szCs w:val="24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WTMA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FED15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0250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08E88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WebServlet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EC7BF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18190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7FBD7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D68F8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0CC2A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7A0CA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54B79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4"/>
          <w:szCs w:val="24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"/exp4"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3646C7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exp4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4"/>
          <w:szCs w:val="24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629CCB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7C00F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long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4"/>
          <w:szCs w:val="24"/>
          <w:shd w:val="clear" w:fill="1E1F22"/>
        </w:rPr>
        <w:t>serialVersionUID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1L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07B02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C3C85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4"/>
          <w:szCs w:val="24"/>
          <w:shd w:val="clear" w:fill="1E1F22"/>
        </w:rPr>
        <w:t>doPost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18B2A5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383704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681A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F353C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74FC3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B2FB1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"username"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C72CF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"age"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E7CA8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8D83B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"&lt;!DOCTYPE html&gt;"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DD459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"&lt;html lang='en'&gt;&lt;head&gt;"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48154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"&lt;meta charset='UTF-8'/&gt;"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889A6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"&lt;title&gt;Railway Reservation&lt;/title&gt;"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5DC9E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"&lt;style&gt;"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03540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* { margin:0; padding:0; box-sizing:border-box;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83F2F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body { font-family:'Segoe UI',sans-serif; min-height:100vh;"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E0226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background:linear-gradient(135deg,#0f2027,#203a43,#2c5364);"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6C57B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display:flex; flex-direction:column;"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4B032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align-items:center; justify-content:center;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CB841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.header { text-align:center; color:#fff; margin-bottom:28px;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A9CF2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.header .logo { font-size:2.8rem;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408EA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.header h1 { font-size:1.5rem; font-weight:600; margin-top:8px; letter-spacing:1px;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AFA8D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.card { background:#fff; border-radius:14px; padding:2rem;"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8324F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width:360px; box-shadow:0 16px 48px rgba(0,0,0,0.4);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1B96F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.row { display:flex; justify-content:space-between;"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15C7C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padding:10px 0; border-bottom:1px solid #f0f0f0; font-size:0.9rem;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2D1E0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.row:last-of-type { border-bottom:none;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87495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.key { color:#888;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4A7D1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.val { font-weight:600; color:#222;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3FBB0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"&lt;/style&gt;&lt;/head&gt;&lt;body&gt;"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3F0CA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40234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"&lt;div class='header'&gt;"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C657B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&lt;div class='logo'&gt;🚆&lt;/div&gt;"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F3E6F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&lt;h1&gt;Booked Ticket&lt;/h1&gt;"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4033F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37394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74C75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"&lt;div class='card'&gt;"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BFB5D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&lt;div class='row'&gt;&lt;span class='key'&gt;Passenger Name&lt;/span&gt;&lt;span class='val'&gt;"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"&lt;/span&gt;&lt;/div&gt;"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BD205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&lt;div class='row'&gt;&lt;span class='key'&gt;Age&lt;/span&gt;&lt;span class='val'&gt;"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 years&lt;/span&gt;&lt;/div&gt;"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B3A88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0E20E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4EC51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pw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"&lt;/body&gt;&lt;/html&gt;"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77E09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23E80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4F851CDF">
      <w:pPr>
        <w:rPr>
          <w:rFonts w:hint="default" w:ascii="Arial" w:hAnsi="Arial" w:cs="Arial"/>
          <w:sz w:val="28"/>
          <w:szCs w:val="28"/>
        </w:rPr>
      </w:pPr>
    </w:p>
    <w:p w14:paraId="6F2123DB"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  <w:r>
        <w:drawing>
          <wp:inline distT="0" distB="0" distL="114300" distR="114300">
            <wp:extent cx="6635115" cy="3751580"/>
            <wp:effectExtent l="0" t="0" r="952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64D1">
      <w:pPr>
        <w:rPr>
          <w:rFonts w:hint="default"/>
        </w:rPr>
      </w:pPr>
      <w:r>
        <w:drawing>
          <wp:inline distT="0" distB="0" distL="114300" distR="114300">
            <wp:extent cx="6635115" cy="373062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A5B50B">
      <w:pPr>
        <w:rPr>
          <w:rFonts w:hint="default" w:ascii="Arial" w:hAnsi="Arial" w:cs="Arial"/>
        </w:rPr>
      </w:pPr>
    </w:p>
    <w:p w14:paraId="36626399">
      <w:pPr>
        <w:rPr>
          <w:rFonts w:hint="default" w:ascii="Arial" w:hAnsi="Arial" w:cs="Arial"/>
        </w:rPr>
      </w:pPr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488B3C90">
      <w:pPr>
        <w:rPr>
          <w:rFonts w:hint="default" w:ascii="Arial" w:hAnsi="Arial" w:cs="Arial"/>
          <w:b/>
          <w:bCs/>
          <w:sz w:val="40"/>
          <w:szCs w:val="40"/>
        </w:rPr>
      </w:pPr>
    </w:p>
    <w:p w14:paraId="583396DD">
      <w:pPr>
        <w:ind w:firstLine="720" w:firstLineChars="0"/>
        <w:rPr>
          <w:sz w:val="32"/>
          <w:szCs w:val="32"/>
        </w:rPr>
      </w:pPr>
      <w:r>
        <w:rPr>
          <w:rFonts w:hint="default"/>
          <w:sz w:val="32"/>
          <w:szCs w:val="32"/>
        </w:rPr>
        <w:t>The browser will display the message &amp;quot;Hello, World!&amp;quot; returned by the Servlet.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908B6"/>
    <w:multiLevelType w:val="singleLevel"/>
    <w:tmpl w:val="198908B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8DA6B6C"/>
    <w:rsid w:val="16723993"/>
    <w:rsid w:val="17E0621B"/>
    <w:rsid w:val="1BF05F8D"/>
    <w:rsid w:val="1EF72E0E"/>
    <w:rsid w:val="24717926"/>
    <w:rsid w:val="26DE4854"/>
    <w:rsid w:val="2A5723E5"/>
    <w:rsid w:val="35A154C8"/>
    <w:rsid w:val="591474D8"/>
    <w:rsid w:val="62AD44D2"/>
    <w:rsid w:val="662F79BB"/>
    <w:rsid w:val="6D617DF5"/>
    <w:rsid w:val="6F1D1E58"/>
    <w:rsid w:val="74225F42"/>
    <w:rsid w:val="7DDA535C"/>
    <w:rsid w:val="7F17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2026-04-12T03:01:56Z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500B6FDD7227432DBD4D1CA1C062CE13_13</vt:lpwstr>
  </property>
</Properties>
</file>