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20" w:rsidRPr="00960B04" w:rsidRDefault="00623820" w:rsidP="00F6438A">
      <w:pPr>
        <w:pStyle w:val="BodyText"/>
        <w:spacing w:line="276" w:lineRule="auto"/>
        <w:jc w:val="left"/>
        <w:rPr>
          <w:rFonts w:ascii="Arial Narrow" w:hAnsi="Arial Narrow" w:cs="Arial"/>
          <w:sz w:val="26"/>
          <w:szCs w:val="26"/>
        </w:rPr>
      </w:pPr>
      <w:r w:rsidRPr="00960B04">
        <w:rPr>
          <w:rFonts w:ascii="Arial Narrow" w:hAnsi="Arial Narrow" w:cs="Arial"/>
          <w:sz w:val="26"/>
          <w:szCs w:val="26"/>
        </w:rPr>
        <w:t xml:space="preserve">Good </w:t>
      </w:r>
      <w:r w:rsidR="005B4E61" w:rsidRPr="00960B04">
        <w:rPr>
          <w:rFonts w:ascii="Arial Narrow" w:hAnsi="Arial Narrow" w:cs="Arial"/>
          <w:sz w:val="26"/>
          <w:szCs w:val="26"/>
        </w:rPr>
        <w:t>M</w:t>
      </w:r>
      <w:r w:rsidR="00B174B3" w:rsidRPr="00960B04">
        <w:rPr>
          <w:rFonts w:ascii="Arial Narrow" w:hAnsi="Arial Narrow" w:cs="Arial"/>
          <w:sz w:val="26"/>
          <w:szCs w:val="26"/>
        </w:rPr>
        <w:t>orning</w:t>
      </w:r>
      <w:r w:rsidRPr="00960B04">
        <w:rPr>
          <w:rFonts w:ascii="Arial Narrow" w:hAnsi="Arial Narrow" w:cs="Arial"/>
          <w:sz w:val="26"/>
          <w:szCs w:val="26"/>
        </w:rPr>
        <w:t xml:space="preserve"> to </w:t>
      </w:r>
      <w:r w:rsidR="005B4E61" w:rsidRPr="00960B04">
        <w:rPr>
          <w:rFonts w:ascii="Arial Narrow" w:hAnsi="Arial Narrow" w:cs="Arial"/>
          <w:sz w:val="26"/>
          <w:szCs w:val="26"/>
        </w:rPr>
        <w:t>A</w:t>
      </w:r>
      <w:r w:rsidRPr="00960B04">
        <w:rPr>
          <w:rFonts w:ascii="Arial Narrow" w:hAnsi="Arial Narrow" w:cs="Arial"/>
          <w:sz w:val="26"/>
          <w:szCs w:val="26"/>
        </w:rPr>
        <w:t>ll.</w:t>
      </w:r>
    </w:p>
    <w:p w:rsidR="00764EB3" w:rsidRPr="00960B04" w:rsidRDefault="00623820" w:rsidP="00A31071">
      <w:pPr>
        <w:pStyle w:val="BodyText"/>
        <w:spacing w:before="120" w:line="360" w:lineRule="auto"/>
        <w:jc w:val="both"/>
        <w:rPr>
          <w:rFonts w:ascii="Arial Narrow" w:hAnsi="Arial Narrow" w:cs="Arial"/>
          <w:sz w:val="26"/>
          <w:szCs w:val="26"/>
        </w:rPr>
      </w:pPr>
      <w:r w:rsidRPr="00960B04">
        <w:rPr>
          <w:rFonts w:ascii="Arial Narrow" w:hAnsi="Arial Narrow" w:cs="Arial"/>
          <w:sz w:val="26"/>
          <w:szCs w:val="26"/>
        </w:rPr>
        <w:t>Myself Surendranath</w:t>
      </w:r>
      <w:r w:rsidR="00A84362" w:rsidRPr="00960B04">
        <w:rPr>
          <w:rFonts w:ascii="Arial Narrow" w:hAnsi="Arial Narrow" w:cs="Arial"/>
          <w:sz w:val="26"/>
          <w:szCs w:val="26"/>
        </w:rPr>
        <w:t>, working</w:t>
      </w:r>
      <w:r w:rsidR="00C527A4" w:rsidRPr="00960B04">
        <w:rPr>
          <w:rFonts w:ascii="Arial Narrow" w:hAnsi="Arial Narrow" w:cs="Arial"/>
          <w:sz w:val="26"/>
          <w:szCs w:val="26"/>
        </w:rPr>
        <w:t xml:space="preserve"> </w:t>
      </w:r>
      <w:r w:rsidR="00E575A4" w:rsidRPr="00960B04">
        <w:rPr>
          <w:rFonts w:ascii="Arial Narrow" w:hAnsi="Arial Narrow" w:cs="Arial"/>
          <w:sz w:val="26"/>
          <w:szCs w:val="26"/>
        </w:rPr>
        <w:t>for</w:t>
      </w:r>
      <w:r w:rsidR="00974D3E" w:rsidRPr="00960B04">
        <w:rPr>
          <w:rFonts w:ascii="Arial Narrow" w:hAnsi="Arial Narrow" w:cs="Arial"/>
          <w:sz w:val="26"/>
          <w:szCs w:val="26"/>
        </w:rPr>
        <w:t xml:space="preserve"> </w:t>
      </w:r>
      <w:r w:rsidR="00A3272B" w:rsidRPr="00960B04">
        <w:rPr>
          <w:rFonts w:ascii="Arial Narrow" w:hAnsi="Arial Narrow" w:cs="Arial"/>
          <w:sz w:val="26"/>
          <w:szCs w:val="26"/>
        </w:rPr>
        <w:t xml:space="preserve">Program Planning and </w:t>
      </w:r>
      <w:r w:rsidR="00997107" w:rsidRPr="00960B04">
        <w:rPr>
          <w:rFonts w:ascii="Arial Narrow" w:hAnsi="Arial Narrow" w:cs="Arial"/>
          <w:sz w:val="26"/>
          <w:szCs w:val="26"/>
        </w:rPr>
        <w:t>Evaluation</w:t>
      </w:r>
      <w:r w:rsidR="00A3272B" w:rsidRPr="00960B04">
        <w:rPr>
          <w:rFonts w:ascii="Arial Narrow" w:hAnsi="Arial Narrow" w:cs="Arial"/>
          <w:sz w:val="26"/>
          <w:szCs w:val="26"/>
        </w:rPr>
        <w:t xml:space="preserve"> Group</w:t>
      </w:r>
      <w:r w:rsidR="00443711" w:rsidRPr="00960B04">
        <w:rPr>
          <w:rFonts w:ascii="Arial Narrow" w:hAnsi="Arial Narrow" w:cs="Arial"/>
          <w:sz w:val="26"/>
          <w:szCs w:val="26"/>
        </w:rPr>
        <w:t xml:space="preserve"> of </w:t>
      </w:r>
      <w:r w:rsidR="00EB0670" w:rsidRPr="00960B04">
        <w:rPr>
          <w:rFonts w:ascii="Arial Narrow" w:hAnsi="Arial Narrow" w:cs="Arial"/>
          <w:sz w:val="26"/>
          <w:szCs w:val="26"/>
        </w:rPr>
        <w:t>U</w:t>
      </w:r>
      <w:r w:rsidR="00CA6CBD" w:rsidRPr="00960B04">
        <w:rPr>
          <w:rFonts w:ascii="Arial Narrow" w:hAnsi="Arial Narrow" w:cs="Arial"/>
          <w:sz w:val="26"/>
          <w:szCs w:val="26"/>
        </w:rPr>
        <w:t xml:space="preserve">.R. Rao </w:t>
      </w:r>
      <w:r w:rsidR="00D84E5F" w:rsidRPr="00960B04">
        <w:rPr>
          <w:rFonts w:ascii="Arial Narrow" w:hAnsi="Arial Narrow" w:cs="Arial"/>
          <w:sz w:val="26"/>
          <w:szCs w:val="26"/>
        </w:rPr>
        <w:t>Satellite Centre</w:t>
      </w:r>
      <w:r w:rsidRPr="00960B04">
        <w:rPr>
          <w:rFonts w:ascii="Arial Narrow" w:hAnsi="Arial Narrow" w:cs="Arial"/>
          <w:sz w:val="26"/>
          <w:szCs w:val="26"/>
        </w:rPr>
        <w:t xml:space="preserve">. </w:t>
      </w:r>
      <w:r w:rsidR="0056027F" w:rsidRPr="00960B04">
        <w:rPr>
          <w:rFonts w:ascii="Arial Narrow" w:hAnsi="Arial Narrow" w:cs="Arial"/>
          <w:sz w:val="26"/>
          <w:szCs w:val="26"/>
        </w:rPr>
        <w:t xml:space="preserve">I am </w:t>
      </w:r>
      <w:r w:rsidR="0056027F" w:rsidRPr="00960B04">
        <w:rPr>
          <w:rFonts w:ascii="Arial Narrow" w:hAnsi="Arial Narrow" w:cs="Arial"/>
          <w:b/>
          <w:sz w:val="26"/>
          <w:szCs w:val="26"/>
        </w:rPr>
        <w:t>responsible</w:t>
      </w:r>
      <w:r w:rsidR="0056027F" w:rsidRPr="00960B04">
        <w:rPr>
          <w:rFonts w:ascii="Arial Narrow" w:hAnsi="Arial Narrow" w:cs="Arial"/>
          <w:sz w:val="26"/>
          <w:szCs w:val="26"/>
        </w:rPr>
        <w:t xml:space="preserve"> for</w:t>
      </w:r>
      <w:r w:rsidR="005F55B1" w:rsidRPr="00960B04">
        <w:rPr>
          <w:rFonts w:ascii="Arial Narrow" w:hAnsi="Arial Narrow" w:cs="Arial"/>
          <w:sz w:val="26"/>
          <w:szCs w:val="26"/>
        </w:rPr>
        <w:t xml:space="preserve"> </w:t>
      </w:r>
      <w:r w:rsidR="002222DB" w:rsidRPr="00960B04">
        <w:rPr>
          <w:rFonts w:ascii="Arial Narrow" w:hAnsi="Arial Narrow" w:cs="Arial"/>
          <w:b/>
          <w:sz w:val="26"/>
          <w:szCs w:val="26"/>
        </w:rPr>
        <w:t xml:space="preserve">Management Information Systems (MIS) </w:t>
      </w:r>
      <w:r w:rsidR="002222DB" w:rsidRPr="00960B04">
        <w:rPr>
          <w:rFonts w:ascii="Arial Narrow" w:hAnsi="Arial Narrow" w:cs="Arial"/>
          <w:sz w:val="26"/>
          <w:szCs w:val="26"/>
        </w:rPr>
        <w:t>required</w:t>
      </w:r>
      <w:r w:rsidR="002222DB" w:rsidRPr="00960B04">
        <w:rPr>
          <w:rFonts w:ascii="Arial Narrow" w:hAnsi="Arial Narrow" w:cs="Arial"/>
          <w:b/>
          <w:sz w:val="26"/>
          <w:szCs w:val="26"/>
        </w:rPr>
        <w:t xml:space="preserve"> </w:t>
      </w:r>
      <w:r w:rsidR="002222DB" w:rsidRPr="00960B04">
        <w:rPr>
          <w:rFonts w:ascii="Arial Narrow" w:hAnsi="Arial Narrow" w:cs="Arial"/>
          <w:sz w:val="26"/>
          <w:szCs w:val="26"/>
        </w:rPr>
        <w:t>for administrative related activities and</w:t>
      </w:r>
      <w:r w:rsidR="002222DB" w:rsidRPr="00960B04">
        <w:rPr>
          <w:rFonts w:ascii="Arial Narrow" w:hAnsi="Arial Narrow" w:cs="Arial"/>
          <w:b/>
          <w:sz w:val="26"/>
          <w:szCs w:val="26"/>
        </w:rPr>
        <w:t xml:space="preserve"> voice communication </w:t>
      </w:r>
      <w:r w:rsidR="00816231">
        <w:rPr>
          <w:rFonts w:ascii="Arial Narrow" w:hAnsi="Arial Narrow" w:cs="Arial"/>
          <w:sz w:val="26"/>
          <w:szCs w:val="26"/>
        </w:rPr>
        <w:t xml:space="preserve">requirements of </w:t>
      </w:r>
      <w:r w:rsidR="002222DB" w:rsidRPr="00960B04">
        <w:rPr>
          <w:rFonts w:ascii="Arial Narrow" w:hAnsi="Arial Narrow" w:cs="Arial"/>
          <w:sz w:val="26"/>
          <w:szCs w:val="26"/>
        </w:rPr>
        <w:t>URSC</w:t>
      </w:r>
      <w:r w:rsidR="006C62CA">
        <w:rPr>
          <w:rFonts w:ascii="Arial Narrow" w:hAnsi="Arial Narrow" w:cs="Arial"/>
          <w:sz w:val="26"/>
          <w:szCs w:val="26"/>
        </w:rPr>
        <w:t xml:space="preserve"> campuses</w:t>
      </w:r>
      <w:r w:rsidR="00B05B28" w:rsidRPr="00960B04">
        <w:rPr>
          <w:rFonts w:ascii="Arial Narrow" w:hAnsi="Arial Narrow" w:cs="Arial"/>
          <w:sz w:val="26"/>
          <w:szCs w:val="26"/>
        </w:rPr>
        <w:t>.</w:t>
      </w:r>
    </w:p>
    <w:p w:rsidR="00F92FE3" w:rsidRPr="00960B04" w:rsidRDefault="00923FC2" w:rsidP="00A31071">
      <w:pPr>
        <w:pStyle w:val="ListParagraph"/>
        <w:widowControl w:val="0"/>
        <w:numPr>
          <w:ilvl w:val="0"/>
          <w:numId w:val="9"/>
        </w:numPr>
        <w:spacing w:after="120" w:line="440" w:lineRule="atLeast"/>
        <w:ind w:left="357" w:hanging="357"/>
        <w:jc w:val="both"/>
        <w:rPr>
          <w:rFonts w:ascii="Arial Narrow" w:hAnsi="Arial Narrow" w:cs="Arial"/>
          <w:sz w:val="26"/>
          <w:szCs w:val="26"/>
        </w:rPr>
      </w:pPr>
      <w:r w:rsidRPr="00960B04">
        <w:rPr>
          <w:rFonts w:ascii="Arial Narrow" w:hAnsi="Arial Narrow" w:cs="Arial"/>
          <w:sz w:val="26"/>
          <w:szCs w:val="26"/>
        </w:rPr>
        <w:t>To begin with</w:t>
      </w:r>
      <w:r w:rsidRPr="00960B04">
        <w:rPr>
          <w:rFonts w:ascii="Arial Narrow" w:hAnsi="Arial Narrow" w:cs="Arial"/>
          <w:b/>
          <w:sz w:val="26"/>
          <w:szCs w:val="26"/>
        </w:rPr>
        <w:t xml:space="preserve"> </w:t>
      </w:r>
      <w:r w:rsidR="00E41F8B" w:rsidRPr="00960B04">
        <w:rPr>
          <w:rFonts w:ascii="Arial Narrow" w:hAnsi="Arial Narrow" w:cs="Arial"/>
          <w:b/>
          <w:sz w:val="26"/>
          <w:szCs w:val="26"/>
        </w:rPr>
        <w:t>my major contribution towards</w:t>
      </w:r>
      <w:r w:rsidR="00E41F8B" w:rsidRPr="00960B04">
        <w:rPr>
          <w:rFonts w:ascii="Arial Narrow" w:hAnsi="Arial Narrow" w:cs="Arial"/>
          <w:sz w:val="26"/>
          <w:szCs w:val="26"/>
        </w:rPr>
        <w:t xml:space="preserve"> </w:t>
      </w:r>
      <w:r w:rsidR="00092224" w:rsidRPr="00960B04">
        <w:rPr>
          <w:rFonts w:ascii="Arial Narrow" w:hAnsi="Arial Narrow" w:cs="Arial"/>
          <w:sz w:val="26"/>
          <w:szCs w:val="26"/>
        </w:rPr>
        <w:t xml:space="preserve">a </w:t>
      </w:r>
      <w:r w:rsidR="00092224" w:rsidRPr="00960B04">
        <w:rPr>
          <w:rFonts w:ascii="Arial Narrow" w:hAnsi="Arial Narrow" w:cs="Arial"/>
          <w:sz w:val="26"/>
          <w:szCs w:val="26"/>
          <w:u w:val="single"/>
        </w:rPr>
        <w:t xml:space="preserve">web service consumption </w:t>
      </w:r>
      <w:r w:rsidR="00893AD6" w:rsidRPr="00960B04">
        <w:rPr>
          <w:rFonts w:ascii="Arial Narrow" w:hAnsi="Arial Narrow" w:cs="Arial"/>
          <w:sz w:val="26"/>
          <w:szCs w:val="26"/>
          <w:u w:val="single"/>
        </w:rPr>
        <w:t>system</w:t>
      </w:r>
      <w:r w:rsidR="00893AD6" w:rsidRPr="00960B04">
        <w:rPr>
          <w:rFonts w:ascii="Arial Narrow" w:hAnsi="Arial Narrow" w:cs="Arial"/>
          <w:sz w:val="26"/>
          <w:szCs w:val="26"/>
        </w:rPr>
        <w:t xml:space="preserve"> </w:t>
      </w:r>
      <w:r w:rsidR="00092224" w:rsidRPr="00960B04">
        <w:rPr>
          <w:rFonts w:ascii="Arial Narrow" w:hAnsi="Arial Narrow" w:cs="Arial"/>
          <w:sz w:val="26"/>
          <w:szCs w:val="26"/>
        </w:rPr>
        <w:t xml:space="preserve">using XML </w:t>
      </w:r>
      <w:r w:rsidR="00993A99" w:rsidRPr="00960B04">
        <w:rPr>
          <w:rFonts w:ascii="Arial Narrow" w:hAnsi="Arial Narrow" w:cs="Arial"/>
          <w:sz w:val="26"/>
          <w:szCs w:val="26"/>
        </w:rPr>
        <w:t>files called</w:t>
      </w:r>
      <w:r w:rsidR="003773EA" w:rsidRPr="00960B04">
        <w:rPr>
          <w:rFonts w:ascii="Arial Narrow" w:hAnsi="Arial Narrow" w:cs="Arial"/>
          <w:sz w:val="26"/>
          <w:szCs w:val="26"/>
        </w:rPr>
        <w:t xml:space="preserve"> </w:t>
      </w:r>
      <w:r w:rsidR="00FA11F5" w:rsidRPr="00960B04">
        <w:rPr>
          <w:rFonts w:ascii="Arial Narrow" w:hAnsi="Arial Narrow" w:cs="Arial"/>
          <w:sz w:val="26"/>
          <w:szCs w:val="26"/>
        </w:rPr>
        <w:t>ISRO/DOS PFMS Web Services Interface System (IPWS)</w:t>
      </w:r>
      <w:r w:rsidR="00472880" w:rsidRPr="00960B04">
        <w:rPr>
          <w:rFonts w:ascii="Arial Narrow" w:hAnsi="Arial Narrow" w:cs="Arial"/>
          <w:sz w:val="26"/>
          <w:szCs w:val="26"/>
        </w:rPr>
        <w:t>.</w:t>
      </w:r>
      <w:r w:rsidR="0090247F" w:rsidRPr="00960B04">
        <w:rPr>
          <w:rFonts w:ascii="Arial Narrow" w:hAnsi="Arial Narrow" w:cs="Arial"/>
          <w:sz w:val="26"/>
          <w:szCs w:val="26"/>
        </w:rPr>
        <w:t xml:space="preserve"> </w:t>
      </w:r>
      <w:r w:rsidR="00472880" w:rsidRPr="00960B04">
        <w:rPr>
          <w:rFonts w:ascii="Arial Narrow" w:hAnsi="Arial Narrow" w:cs="Arial"/>
          <w:sz w:val="26"/>
          <w:szCs w:val="26"/>
        </w:rPr>
        <w:t xml:space="preserve">IPWS </w:t>
      </w:r>
      <w:r w:rsidR="00183E01" w:rsidRPr="00960B04">
        <w:rPr>
          <w:rFonts w:ascii="Arial Narrow" w:hAnsi="Arial Narrow" w:cs="Arial"/>
          <w:sz w:val="26"/>
          <w:szCs w:val="26"/>
        </w:rPr>
        <w:t xml:space="preserve">is </w:t>
      </w:r>
      <w:r w:rsidR="000557F3" w:rsidRPr="00960B04">
        <w:rPr>
          <w:rFonts w:ascii="Arial Narrow" w:hAnsi="Arial Narrow" w:cs="Arial"/>
          <w:b/>
          <w:sz w:val="26"/>
          <w:szCs w:val="26"/>
        </w:rPr>
        <w:t>background</w:t>
      </w:r>
      <w:r w:rsidR="00183E01" w:rsidRPr="00960B04">
        <w:rPr>
          <w:rFonts w:ascii="Arial Narrow" w:hAnsi="Arial Narrow" w:cs="Arial"/>
          <w:b/>
          <w:sz w:val="26"/>
          <w:szCs w:val="26"/>
        </w:rPr>
        <w:t xml:space="preserve"> process</w:t>
      </w:r>
      <w:r w:rsidR="00183E01" w:rsidRPr="00960B04">
        <w:rPr>
          <w:rFonts w:ascii="Arial Narrow" w:hAnsi="Arial Narrow" w:cs="Arial"/>
          <w:sz w:val="26"/>
          <w:szCs w:val="26"/>
        </w:rPr>
        <w:t xml:space="preserve"> </w:t>
      </w:r>
      <w:r w:rsidR="00983000" w:rsidRPr="00960B04">
        <w:rPr>
          <w:rFonts w:ascii="Arial Narrow" w:hAnsi="Arial Narrow" w:cs="Arial"/>
          <w:sz w:val="26"/>
          <w:szCs w:val="26"/>
        </w:rPr>
        <w:t xml:space="preserve">that </w:t>
      </w:r>
      <w:r w:rsidR="007025A4" w:rsidRPr="00960B04">
        <w:rPr>
          <w:rFonts w:ascii="Arial Narrow" w:hAnsi="Arial Narrow" w:cs="Arial"/>
          <w:bCs/>
          <w:sz w:val="26"/>
          <w:szCs w:val="26"/>
        </w:rPr>
        <w:t xml:space="preserve">process XML input requests received from COINS and validate it before sending it to PFMS web services consumption system for </w:t>
      </w:r>
      <w:r w:rsidR="00EA303B">
        <w:rPr>
          <w:rFonts w:ascii="Arial Narrow" w:hAnsi="Arial Narrow" w:cs="Arial"/>
          <w:bCs/>
          <w:sz w:val="26"/>
          <w:szCs w:val="26"/>
        </w:rPr>
        <w:t xml:space="preserve">obtaining </w:t>
      </w:r>
      <w:r w:rsidR="007025A4" w:rsidRPr="00960B04">
        <w:rPr>
          <w:rFonts w:ascii="Arial Narrow" w:hAnsi="Arial Narrow" w:cs="Arial"/>
          <w:bCs/>
          <w:sz w:val="26"/>
          <w:szCs w:val="26"/>
        </w:rPr>
        <w:t>desired responses</w:t>
      </w:r>
      <w:r w:rsidR="0006011C" w:rsidRPr="00960B04">
        <w:rPr>
          <w:rFonts w:ascii="Arial Narrow" w:hAnsi="Arial Narrow" w:cs="Arial"/>
          <w:sz w:val="26"/>
          <w:szCs w:val="26"/>
        </w:rPr>
        <w:t>.</w:t>
      </w:r>
      <w:r w:rsidR="00F87BE7" w:rsidRPr="00960B04">
        <w:rPr>
          <w:rFonts w:ascii="Arial Narrow" w:hAnsi="Arial Narrow" w:cs="Arial"/>
          <w:sz w:val="26"/>
          <w:szCs w:val="26"/>
        </w:rPr>
        <w:t xml:space="preserve"> </w:t>
      </w:r>
      <w:r w:rsidR="00053DC4" w:rsidRPr="00960B04">
        <w:rPr>
          <w:rFonts w:ascii="Arial Narrow" w:hAnsi="Arial Narrow" w:cs="Arial"/>
          <w:sz w:val="26"/>
          <w:szCs w:val="26"/>
        </w:rPr>
        <w:t xml:space="preserve">I’m </w:t>
      </w:r>
      <w:r w:rsidR="009607F6" w:rsidRPr="00960B04">
        <w:rPr>
          <w:rFonts w:ascii="Arial Narrow" w:hAnsi="Arial Narrow" w:cs="Arial"/>
          <w:sz w:val="26"/>
          <w:szCs w:val="26"/>
        </w:rPr>
        <w:t xml:space="preserve">responsible </w:t>
      </w:r>
      <w:r w:rsidR="00DB46D9" w:rsidRPr="00960B04">
        <w:rPr>
          <w:rFonts w:ascii="Arial Narrow" w:hAnsi="Arial Narrow" w:cs="Arial"/>
          <w:sz w:val="26"/>
          <w:szCs w:val="26"/>
        </w:rPr>
        <w:t xml:space="preserve">from </w:t>
      </w:r>
      <w:r w:rsidR="00BA649C" w:rsidRPr="00960B04">
        <w:rPr>
          <w:rFonts w:ascii="Arial Narrow" w:hAnsi="Arial Narrow" w:cs="Arial"/>
          <w:b/>
          <w:sz w:val="26"/>
          <w:szCs w:val="26"/>
        </w:rPr>
        <w:t>requirement elicitation</w:t>
      </w:r>
      <w:r w:rsidR="00BA0755" w:rsidRPr="00960B04">
        <w:rPr>
          <w:rFonts w:ascii="Arial Narrow" w:hAnsi="Arial Narrow" w:cs="Arial"/>
          <w:b/>
          <w:sz w:val="26"/>
          <w:szCs w:val="26"/>
        </w:rPr>
        <w:t xml:space="preserve"> </w:t>
      </w:r>
      <w:r w:rsidR="00BA0755" w:rsidRPr="00CD1A3F">
        <w:rPr>
          <w:rFonts w:ascii="Arial Narrow" w:hAnsi="Arial Narrow" w:cs="Arial"/>
          <w:sz w:val="26"/>
          <w:szCs w:val="26"/>
        </w:rPr>
        <w:t>to</w:t>
      </w:r>
      <w:r w:rsidR="00BA0755" w:rsidRPr="00960B04">
        <w:rPr>
          <w:rFonts w:ascii="Arial Narrow" w:hAnsi="Arial Narrow" w:cs="Arial"/>
          <w:b/>
          <w:sz w:val="26"/>
          <w:szCs w:val="26"/>
        </w:rPr>
        <w:t xml:space="preserve"> </w:t>
      </w:r>
      <w:r w:rsidR="00101BE9" w:rsidRPr="00960B04">
        <w:rPr>
          <w:rFonts w:ascii="Arial Narrow" w:hAnsi="Arial Narrow" w:cs="Arial"/>
          <w:b/>
          <w:sz w:val="26"/>
          <w:szCs w:val="26"/>
        </w:rPr>
        <w:t>maintenance</w:t>
      </w:r>
      <w:r w:rsidR="00101BE9" w:rsidRPr="00960B04">
        <w:rPr>
          <w:rFonts w:ascii="Arial Narrow" w:hAnsi="Arial Narrow" w:cs="Arial"/>
          <w:sz w:val="26"/>
          <w:szCs w:val="26"/>
        </w:rPr>
        <w:t xml:space="preserve"> </w:t>
      </w:r>
      <w:r w:rsidR="000640D4" w:rsidRPr="00960B04">
        <w:rPr>
          <w:rFonts w:ascii="Arial Narrow" w:hAnsi="Arial Narrow" w:cs="Arial"/>
          <w:sz w:val="26"/>
          <w:szCs w:val="26"/>
        </w:rPr>
        <w:t xml:space="preserve">of </w:t>
      </w:r>
      <w:r w:rsidR="00021D8F" w:rsidRPr="00960B04">
        <w:rPr>
          <w:rFonts w:ascii="Arial Narrow" w:hAnsi="Arial Narrow" w:cs="Arial"/>
          <w:sz w:val="26"/>
          <w:szCs w:val="26"/>
        </w:rPr>
        <w:t>this system</w:t>
      </w:r>
      <w:r w:rsidR="00DA77BA" w:rsidRPr="00960B04">
        <w:rPr>
          <w:rFonts w:ascii="Arial Narrow" w:hAnsi="Arial Narrow" w:cs="Arial"/>
          <w:sz w:val="26"/>
          <w:szCs w:val="26"/>
        </w:rPr>
        <w:t xml:space="preserve"> </w:t>
      </w:r>
      <w:r w:rsidR="00F54019" w:rsidRPr="00960B04">
        <w:rPr>
          <w:rFonts w:ascii="Arial Narrow" w:hAnsi="Arial Narrow" w:cs="Arial"/>
          <w:sz w:val="26"/>
          <w:szCs w:val="26"/>
        </w:rPr>
        <w:t xml:space="preserve">and </w:t>
      </w:r>
      <w:r w:rsidR="00D05FC3" w:rsidRPr="00960B04">
        <w:rPr>
          <w:rFonts w:ascii="Arial Narrow" w:hAnsi="Arial Narrow" w:cs="Arial"/>
          <w:sz w:val="26"/>
          <w:szCs w:val="26"/>
        </w:rPr>
        <w:t xml:space="preserve">also </w:t>
      </w:r>
      <w:r w:rsidR="00BF2293" w:rsidRPr="00960B04">
        <w:rPr>
          <w:rFonts w:ascii="Arial Narrow" w:hAnsi="Arial Narrow" w:cs="Arial"/>
          <w:sz w:val="26"/>
          <w:szCs w:val="26"/>
        </w:rPr>
        <w:t xml:space="preserve">developed scripts </w:t>
      </w:r>
      <w:r w:rsidR="008A7037" w:rsidRPr="00960B04">
        <w:rPr>
          <w:rFonts w:ascii="Arial Narrow" w:hAnsi="Arial Narrow" w:cs="Arial"/>
          <w:sz w:val="26"/>
          <w:szCs w:val="26"/>
        </w:rPr>
        <w:t xml:space="preserve">for </w:t>
      </w:r>
      <w:r w:rsidR="006378B8" w:rsidRPr="00960B04">
        <w:rPr>
          <w:rFonts w:ascii="Arial Narrow" w:hAnsi="Arial Narrow" w:cs="Arial"/>
          <w:sz w:val="26"/>
          <w:szCs w:val="26"/>
        </w:rPr>
        <w:t>transferring</w:t>
      </w:r>
      <w:r w:rsidR="00F23D93" w:rsidRPr="00960B04">
        <w:rPr>
          <w:rFonts w:ascii="Arial Narrow" w:hAnsi="Arial Narrow" w:cs="Arial"/>
          <w:sz w:val="26"/>
          <w:szCs w:val="26"/>
        </w:rPr>
        <w:t xml:space="preserve"> </w:t>
      </w:r>
      <w:r w:rsidR="000F3B2B" w:rsidRPr="00960B04">
        <w:rPr>
          <w:rFonts w:ascii="Arial Narrow" w:hAnsi="Arial Narrow" w:cs="Arial"/>
          <w:sz w:val="26"/>
          <w:szCs w:val="26"/>
        </w:rPr>
        <w:t xml:space="preserve">XML files </w:t>
      </w:r>
      <w:r w:rsidR="00F23D93" w:rsidRPr="00960B04">
        <w:rPr>
          <w:rFonts w:ascii="Arial Narrow" w:hAnsi="Arial Narrow" w:cs="Arial"/>
          <w:sz w:val="26"/>
          <w:szCs w:val="26"/>
        </w:rPr>
        <w:t xml:space="preserve">between </w:t>
      </w:r>
      <w:r w:rsidR="00D41B17" w:rsidRPr="00960B04">
        <w:rPr>
          <w:rFonts w:ascii="Arial Narrow" w:hAnsi="Arial Narrow" w:cs="Arial"/>
          <w:sz w:val="26"/>
          <w:szCs w:val="26"/>
        </w:rPr>
        <w:t xml:space="preserve">COINS and IPWS </w:t>
      </w:r>
      <w:r w:rsidR="009E2AB9" w:rsidRPr="00960B04">
        <w:rPr>
          <w:rFonts w:ascii="Arial Narrow" w:hAnsi="Arial Narrow" w:cs="Arial"/>
          <w:sz w:val="26"/>
          <w:szCs w:val="26"/>
        </w:rPr>
        <w:t xml:space="preserve">servers </w:t>
      </w:r>
      <w:r w:rsidR="00774434" w:rsidRPr="00960B04">
        <w:rPr>
          <w:rFonts w:ascii="Arial Narrow" w:hAnsi="Arial Narrow" w:cs="Arial"/>
          <w:sz w:val="26"/>
          <w:szCs w:val="26"/>
        </w:rPr>
        <w:t xml:space="preserve">using rsync </w:t>
      </w:r>
      <w:r w:rsidR="00FE5BB4" w:rsidRPr="00960B04">
        <w:rPr>
          <w:rFonts w:ascii="Arial Narrow" w:hAnsi="Arial Narrow" w:cs="Arial"/>
          <w:sz w:val="26"/>
          <w:szCs w:val="26"/>
        </w:rPr>
        <w:t xml:space="preserve">utility </w:t>
      </w:r>
      <w:r w:rsidR="00F23D93" w:rsidRPr="00960B04">
        <w:rPr>
          <w:rFonts w:ascii="Arial Narrow" w:hAnsi="Arial Narrow" w:cs="Arial"/>
          <w:sz w:val="26"/>
          <w:szCs w:val="26"/>
        </w:rPr>
        <w:t xml:space="preserve">and </w:t>
      </w:r>
      <w:r w:rsidR="00B36026" w:rsidRPr="00960B04">
        <w:rPr>
          <w:rFonts w:ascii="Arial Narrow" w:hAnsi="Arial Narrow" w:cs="Arial"/>
          <w:sz w:val="26"/>
          <w:szCs w:val="26"/>
        </w:rPr>
        <w:t xml:space="preserve">ensured cyber security of </w:t>
      </w:r>
      <w:r w:rsidR="00FE5BB4" w:rsidRPr="00960B04">
        <w:rPr>
          <w:rFonts w:ascii="Arial Narrow" w:hAnsi="Arial Narrow" w:cs="Arial"/>
          <w:sz w:val="26"/>
          <w:szCs w:val="26"/>
        </w:rPr>
        <w:t>the</w:t>
      </w:r>
      <w:r w:rsidR="0055536D" w:rsidRPr="00960B04">
        <w:rPr>
          <w:rFonts w:ascii="Arial Narrow" w:hAnsi="Arial Narrow" w:cs="Arial"/>
          <w:sz w:val="26"/>
          <w:szCs w:val="26"/>
        </w:rPr>
        <w:t>se</w:t>
      </w:r>
      <w:r w:rsidR="00FE5BB4" w:rsidRPr="00960B04">
        <w:rPr>
          <w:rFonts w:ascii="Arial Narrow" w:hAnsi="Arial Narrow" w:cs="Arial"/>
          <w:sz w:val="26"/>
          <w:szCs w:val="26"/>
        </w:rPr>
        <w:t xml:space="preserve"> </w:t>
      </w:r>
      <w:r w:rsidR="00B36026" w:rsidRPr="00960B04">
        <w:rPr>
          <w:rFonts w:ascii="Arial Narrow" w:hAnsi="Arial Narrow" w:cs="Arial"/>
          <w:sz w:val="26"/>
          <w:szCs w:val="26"/>
        </w:rPr>
        <w:t>system</w:t>
      </w:r>
      <w:r w:rsidR="00607625" w:rsidRPr="00960B04">
        <w:rPr>
          <w:rFonts w:ascii="Arial Narrow" w:hAnsi="Arial Narrow" w:cs="Arial"/>
          <w:sz w:val="26"/>
          <w:szCs w:val="26"/>
        </w:rPr>
        <w:t>s</w:t>
      </w:r>
      <w:r w:rsidR="00B36026" w:rsidRPr="00960B04">
        <w:rPr>
          <w:rFonts w:ascii="Arial Narrow" w:hAnsi="Arial Narrow" w:cs="Arial"/>
          <w:sz w:val="26"/>
          <w:szCs w:val="26"/>
        </w:rPr>
        <w:t>.</w:t>
      </w:r>
    </w:p>
    <w:p w:rsidR="00F87BE7" w:rsidRPr="00960B04" w:rsidRDefault="00F87BE7" w:rsidP="00F87BE7">
      <w:pPr>
        <w:pStyle w:val="ListParagraph"/>
        <w:widowControl w:val="0"/>
        <w:spacing w:before="120" w:after="160" w:line="440" w:lineRule="atLeast"/>
        <w:ind w:left="360"/>
        <w:jc w:val="both"/>
        <w:rPr>
          <w:rFonts w:ascii="Arial Narrow" w:hAnsi="Arial Narrow" w:cs="Arial"/>
          <w:sz w:val="26"/>
          <w:szCs w:val="26"/>
        </w:rPr>
      </w:pPr>
      <w:r w:rsidRPr="00960B04">
        <w:rPr>
          <w:rFonts w:ascii="Arial Narrow" w:hAnsi="Arial Narrow" w:cs="Arial"/>
          <w:sz w:val="26"/>
          <w:szCs w:val="26"/>
        </w:rPr>
        <w:t xml:space="preserve">Presently IPWS is </w:t>
      </w:r>
      <w:r w:rsidRPr="00960B04">
        <w:rPr>
          <w:rFonts w:ascii="Arial Narrow" w:hAnsi="Arial Narrow" w:cs="Arial"/>
          <w:b/>
          <w:sz w:val="26"/>
          <w:szCs w:val="26"/>
        </w:rPr>
        <w:t>serving</w:t>
      </w:r>
      <w:r w:rsidRPr="00960B04">
        <w:rPr>
          <w:rFonts w:ascii="Arial Narrow" w:hAnsi="Arial Narrow" w:cs="Arial"/>
          <w:sz w:val="26"/>
          <w:szCs w:val="26"/>
        </w:rPr>
        <w:t xml:space="preserve"> </w:t>
      </w:r>
      <w:r w:rsidR="00427BDB" w:rsidRPr="00960B04">
        <w:rPr>
          <w:rFonts w:ascii="Arial Narrow" w:hAnsi="Arial Narrow" w:cs="Arial"/>
          <w:sz w:val="26"/>
          <w:szCs w:val="26"/>
        </w:rPr>
        <w:t>its</w:t>
      </w:r>
      <w:r w:rsidRPr="00960B04">
        <w:rPr>
          <w:rFonts w:ascii="Arial Narrow" w:hAnsi="Arial Narrow" w:cs="Arial"/>
          <w:sz w:val="26"/>
          <w:szCs w:val="26"/>
        </w:rPr>
        <w:t xml:space="preserve"> </w:t>
      </w:r>
      <w:r w:rsidRPr="00960B04">
        <w:rPr>
          <w:rFonts w:ascii="Arial Narrow" w:hAnsi="Arial Narrow" w:cs="Arial"/>
          <w:b/>
          <w:sz w:val="26"/>
          <w:szCs w:val="26"/>
        </w:rPr>
        <w:t>objective</w:t>
      </w:r>
      <w:r w:rsidRPr="00960B04">
        <w:rPr>
          <w:rFonts w:ascii="Arial Narrow" w:hAnsi="Arial Narrow" w:cs="Arial"/>
          <w:sz w:val="26"/>
          <w:szCs w:val="26"/>
        </w:rPr>
        <w:t xml:space="preserve"> satisfactorily across all ISRO centres/units</w:t>
      </w:r>
      <w:r w:rsidR="00F80343" w:rsidRPr="00960B04">
        <w:rPr>
          <w:rFonts w:ascii="Arial Narrow" w:hAnsi="Arial Narrow" w:cs="Arial"/>
          <w:sz w:val="26"/>
          <w:szCs w:val="26"/>
        </w:rPr>
        <w:t>.</w:t>
      </w:r>
    </w:p>
    <w:p w:rsidR="00810D1B" w:rsidRPr="00960B04" w:rsidRDefault="009A0D1E" w:rsidP="0064791A">
      <w:pPr>
        <w:pStyle w:val="ListParagraph"/>
        <w:widowControl w:val="0"/>
        <w:numPr>
          <w:ilvl w:val="0"/>
          <w:numId w:val="9"/>
        </w:numPr>
        <w:spacing w:before="120" w:after="160" w:line="440" w:lineRule="atLeast"/>
        <w:jc w:val="both"/>
        <w:rPr>
          <w:rFonts w:ascii="Arial Narrow" w:hAnsi="Arial Narrow" w:cs="Arial"/>
          <w:sz w:val="26"/>
          <w:szCs w:val="26"/>
        </w:rPr>
      </w:pPr>
      <w:r w:rsidRPr="00960B04">
        <w:rPr>
          <w:rFonts w:ascii="Arial Narrow" w:hAnsi="Arial Narrow" w:cs="Arial"/>
          <w:b/>
          <w:sz w:val="26"/>
          <w:szCs w:val="26"/>
        </w:rPr>
        <w:t xml:space="preserve">Next major contribution </w:t>
      </w:r>
      <w:r w:rsidR="007471C6" w:rsidRPr="00960B04">
        <w:rPr>
          <w:rFonts w:ascii="Arial Narrow" w:hAnsi="Arial Narrow" w:cs="Arial"/>
          <w:sz w:val="26"/>
          <w:szCs w:val="26"/>
        </w:rPr>
        <w:t xml:space="preserve">is </w:t>
      </w:r>
      <w:r w:rsidR="003526E4" w:rsidRPr="00960B04">
        <w:rPr>
          <w:rFonts w:ascii="Arial Narrow" w:hAnsi="Arial Narrow" w:cs="Arial"/>
          <w:sz w:val="26"/>
          <w:szCs w:val="26"/>
        </w:rPr>
        <w:t>realization</w:t>
      </w:r>
      <w:r w:rsidR="00FE075B" w:rsidRPr="00960B04">
        <w:rPr>
          <w:rFonts w:ascii="Arial Narrow" w:hAnsi="Arial Narrow" w:cs="Arial"/>
          <w:sz w:val="26"/>
          <w:szCs w:val="26"/>
        </w:rPr>
        <w:t xml:space="preserve"> of </w:t>
      </w:r>
      <w:r w:rsidR="00FE075B" w:rsidRPr="00960B04">
        <w:rPr>
          <w:rFonts w:ascii="Arial Narrow" w:hAnsi="Arial Narrow" w:cs="Arial"/>
          <w:b/>
          <w:sz w:val="26"/>
          <w:szCs w:val="26"/>
        </w:rPr>
        <w:t>COINS-PFMS Interface Software</w:t>
      </w:r>
      <w:r w:rsidR="00B543D3" w:rsidRPr="00960B04">
        <w:rPr>
          <w:rFonts w:ascii="Arial Narrow" w:hAnsi="Arial Narrow" w:cs="Arial"/>
          <w:sz w:val="26"/>
          <w:szCs w:val="26"/>
        </w:rPr>
        <w:t xml:space="preserve"> which jointly developed by </w:t>
      </w:r>
      <w:r w:rsidR="00F80343" w:rsidRPr="00960B04">
        <w:rPr>
          <w:rFonts w:ascii="Arial Narrow" w:hAnsi="Arial Narrow" w:cs="Arial"/>
          <w:sz w:val="26"/>
          <w:szCs w:val="26"/>
        </w:rPr>
        <w:t>URSC and SDSC</w:t>
      </w:r>
      <w:r w:rsidR="0051710F" w:rsidRPr="00960B04">
        <w:rPr>
          <w:rFonts w:ascii="Arial Narrow" w:hAnsi="Arial Narrow" w:cs="Arial"/>
          <w:sz w:val="26"/>
          <w:szCs w:val="26"/>
        </w:rPr>
        <w:t xml:space="preserve"> for executing payee, budget and expenditure related transactions over internet</w:t>
      </w:r>
      <w:r w:rsidR="00F80343" w:rsidRPr="00960B04">
        <w:rPr>
          <w:rFonts w:ascii="Arial Narrow" w:hAnsi="Arial Narrow" w:cs="Arial"/>
          <w:sz w:val="26"/>
          <w:szCs w:val="26"/>
        </w:rPr>
        <w:t>.</w:t>
      </w:r>
      <w:r w:rsidR="0064791A" w:rsidRPr="00960B04">
        <w:rPr>
          <w:rFonts w:ascii="Arial Narrow" w:hAnsi="Arial Narrow" w:cs="Arial"/>
          <w:sz w:val="26"/>
          <w:szCs w:val="26"/>
        </w:rPr>
        <w:t xml:space="preserve"> </w:t>
      </w:r>
      <w:r w:rsidR="00503CF6" w:rsidRPr="00960B04">
        <w:rPr>
          <w:rFonts w:ascii="Arial Narrow" w:hAnsi="Arial Narrow" w:cs="Arial"/>
          <w:sz w:val="26"/>
          <w:szCs w:val="26"/>
        </w:rPr>
        <w:t>I p</w:t>
      </w:r>
      <w:r w:rsidR="0064791A" w:rsidRPr="00960B04">
        <w:rPr>
          <w:rFonts w:ascii="Arial Narrow" w:hAnsi="Arial Narrow" w:cs="Arial"/>
          <w:sz w:val="26"/>
          <w:szCs w:val="26"/>
        </w:rPr>
        <w:t xml:space="preserve">layed </w:t>
      </w:r>
      <w:r w:rsidR="00950477" w:rsidRPr="00960B04">
        <w:rPr>
          <w:rFonts w:ascii="Arial Narrow" w:hAnsi="Arial Narrow" w:cs="Arial"/>
          <w:sz w:val="26"/>
          <w:szCs w:val="26"/>
        </w:rPr>
        <w:t xml:space="preserve">a </w:t>
      </w:r>
      <w:r w:rsidR="0064791A" w:rsidRPr="00960B04">
        <w:rPr>
          <w:rFonts w:ascii="Arial Narrow" w:hAnsi="Arial Narrow" w:cs="Arial"/>
          <w:sz w:val="26"/>
          <w:szCs w:val="26"/>
        </w:rPr>
        <w:t xml:space="preserve">key role from </w:t>
      </w:r>
      <w:r w:rsidR="0064791A" w:rsidRPr="00960B04">
        <w:rPr>
          <w:rFonts w:ascii="Arial Narrow" w:hAnsi="Arial Narrow" w:cs="Arial"/>
          <w:b/>
          <w:sz w:val="26"/>
          <w:szCs w:val="26"/>
        </w:rPr>
        <w:t xml:space="preserve">conceptual design </w:t>
      </w:r>
      <w:r w:rsidR="0064791A" w:rsidRPr="004B0F49">
        <w:rPr>
          <w:rFonts w:ascii="Arial Narrow" w:hAnsi="Arial Narrow" w:cs="Arial"/>
          <w:sz w:val="26"/>
          <w:szCs w:val="26"/>
        </w:rPr>
        <w:t>to</w:t>
      </w:r>
      <w:r w:rsidR="0064791A" w:rsidRPr="00960B04">
        <w:rPr>
          <w:rFonts w:ascii="Arial Narrow" w:hAnsi="Arial Narrow" w:cs="Arial"/>
          <w:b/>
          <w:sz w:val="26"/>
          <w:szCs w:val="26"/>
        </w:rPr>
        <w:t xml:space="preserve"> operationalization</w:t>
      </w:r>
      <w:r w:rsidR="009817C2" w:rsidRPr="00960B04">
        <w:rPr>
          <w:rFonts w:ascii="Arial Narrow" w:hAnsi="Arial Narrow" w:cs="Arial"/>
          <w:sz w:val="26"/>
          <w:szCs w:val="26"/>
        </w:rPr>
        <w:t xml:space="preserve"> of the system and member of </w:t>
      </w:r>
      <w:r w:rsidR="009A5AAE" w:rsidRPr="00960B04">
        <w:rPr>
          <w:rFonts w:ascii="Arial Narrow" w:hAnsi="Arial Narrow" w:cs="Arial"/>
          <w:sz w:val="26"/>
          <w:szCs w:val="26"/>
        </w:rPr>
        <w:t xml:space="preserve">three </w:t>
      </w:r>
      <w:r w:rsidR="009817C2" w:rsidRPr="00960B04">
        <w:rPr>
          <w:rFonts w:ascii="Arial Narrow" w:hAnsi="Arial Narrow" w:cs="Arial"/>
          <w:sz w:val="26"/>
          <w:szCs w:val="26"/>
        </w:rPr>
        <w:t xml:space="preserve">inter centre </w:t>
      </w:r>
      <w:r w:rsidR="00185777" w:rsidRPr="00960B04">
        <w:rPr>
          <w:rFonts w:ascii="Arial Narrow" w:hAnsi="Arial Narrow" w:cs="Arial"/>
          <w:sz w:val="26"/>
          <w:szCs w:val="26"/>
        </w:rPr>
        <w:t xml:space="preserve">committees </w:t>
      </w:r>
      <w:r w:rsidR="001A623B" w:rsidRPr="00960B04">
        <w:rPr>
          <w:rFonts w:ascii="Arial Narrow" w:hAnsi="Arial Narrow" w:cs="Arial"/>
          <w:sz w:val="26"/>
          <w:szCs w:val="26"/>
        </w:rPr>
        <w:t xml:space="preserve">including </w:t>
      </w:r>
      <w:r w:rsidR="00E35281" w:rsidRPr="00960B04">
        <w:rPr>
          <w:rFonts w:ascii="Arial Narrow" w:hAnsi="Arial Narrow" w:cs="Arial"/>
          <w:sz w:val="26"/>
          <w:szCs w:val="26"/>
        </w:rPr>
        <w:t>c</w:t>
      </w:r>
      <w:r w:rsidR="009812CC" w:rsidRPr="00960B04">
        <w:rPr>
          <w:rFonts w:ascii="Arial Narrow" w:hAnsi="Arial Narrow" w:cs="Arial"/>
          <w:sz w:val="26"/>
          <w:szCs w:val="26"/>
        </w:rPr>
        <w:t xml:space="preserve">ommittee to review </w:t>
      </w:r>
      <w:r w:rsidR="005F662B" w:rsidRPr="00960B04">
        <w:rPr>
          <w:rFonts w:ascii="Arial Narrow" w:hAnsi="Arial Narrow" w:cs="Arial"/>
          <w:sz w:val="26"/>
          <w:szCs w:val="26"/>
        </w:rPr>
        <w:t xml:space="preserve">COINS-PFMS Interface software constituted by </w:t>
      </w:r>
      <w:r w:rsidR="00EE7976" w:rsidRPr="00960B04">
        <w:rPr>
          <w:rFonts w:ascii="Arial Narrow" w:hAnsi="Arial Narrow" w:cs="Arial"/>
          <w:sz w:val="26"/>
          <w:szCs w:val="26"/>
        </w:rPr>
        <w:t>Secretary</w:t>
      </w:r>
      <w:r w:rsidR="005F662B" w:rsidRPr="00960B04">
        <w:rPr>
          <w:rFonts w:ascii="Arial Narrow" w:hAnsi="Arial Narrow" w:cs="Arial"/>
          <w:sz w:val="26"/>
          <w:szCs w:val="26"/>
        </w:rPr>
        <w:t xml:space="preserve">, DOS. </w:t>
      </w:r>
      <w:r w:rsidR="00D31FEB" w:rsidRPr="00960B04">
        <w:rPr>
          <w:rFonts w:ascii="Arial Narrow" w:hAnsi="Arial Narrow" w:cs="Arial"/>
          <w:sz w:val="26"/>
          <w:szCs w:val="26"/>
        </w:rPr>
        <w:t xml:space="preserve">As a member of </w:t>
      </w:r>
      <w:r w:rsidR="00B9105F" w:rsidRPr="00960B04">
        <w:rPr>
          <w:rFonts w:ascii="Arial Narrow" w:hAnsi="Arial Narrow" w:cs="Arial"/>
          <w:sz w:val="26"/>
          <w:szCs w:val="26"/>
        </w:rPr>
        <w:t>this</w:t>
      </w:r>
      <w:r w:rsidR="00D31FEB" w:rsidRPr="00960B04">
        <w:rPr>
          <w:rFonts w:ascii="Arial Narrow" w:hAnsi="Arial Narrow" w:cs="Arial"/>
          <w:sz w:val="26"/>
          <w:szCs w:val="26"/>
        </w:rPr>
        <w:t xml:space="preserve"> committee </w:t>
      </w:r>
      <w:r w:rsidR="00B9105F" w:rsidRPr="00960B04">
        <w:rPr>
          <w:rFonts w:ascii="Arial Narrow" w:hAnsi="Arial Narrow" w:cs="Arial"/>
          <w:sz w:val="26"/>
          <w:szCs w:val="26"/>
        </w:rPr>
        <w:t xml:space="preserve">addressed all </w:t>
      </w:r>
      <w:r w:rsidR="00B9105F" w:rsidRPr="00960B04">
        <w:rPr>
          <w:rFonts w:ascii="Arial Narrow" w:hAnsi="Arial Narrow" w:cs="Arial"/>
          <w:b/>
          <w:sz w:val="26"/>
          <w:szCs w:val="26"/>
        </w:rPr>
        <w:t xml:space="preserve">post operational </w:t>
      </w:r>
      <w:r w:rsidR="00B3329E" w:rsidRPr="00960B04">
        <w:rPr>
          <w:rFonts w:ascii="Arial Narrow" w:hAnsi="Arial Narrow" w:cs="Arial"/>
          <w:b/>
          <w:sz w:val="26"/>
          <w:szCs w:val="26"/>
        </w:rPr>
        <w:t xml:space="preserve">critical </w:t>
      </w:r>
      <w:r w:rsidR="00B9105F" w:rsidRPr="00960B04">
        <w:rPr>
          <w:rFonts w:ascii="Arial Narrow" w:hAnsi="Arial Narrow" w:cs="Arial"/>
          <w:b/>
          <w:sz w:val="26"/>
          <w:szCs w:val="26"/>
        </w:rPr>
        <w:t>issues</w:t>
      </w:r>
      <w:r w:rsidR="00B9105F" w:rsidRPr="00960B04">
        <w:rPr>
          <w:rFonts w:ascii="Arial Narrow" w:hAnsi="Arial Narrow" w:cs="Arial"/>
          <w:sz w:val="26"/>
          <w:szCs w:val="26"/>
        </w:rPr>
        <w:t xml:space="preserve"> and </w:t>
      </w:r>
      <w:r w:rsidR="00C66F00" w:rsidRPr="00960B04">
        <w:rPr>
          <w:rFonts w:ascii="Arial Narrow" w:hAnsi="Arial Narrow" w:cs="Arial"/>
          <w:sz w:val="26"/>
          <w:szCs w:val="26"/>
        </w:rPr>
        <w:t xml:space="preserve">ensured system is </w:t>
      </w:r>
      <w:r w:rsidR="00C66F00" w:rsidRPr="00960B04">
        <w:rPr>
          <w:rFonts w:ascii="Arial Narrow" w:hAnsi="Arial Narrow" w:cs="Arial"/>
          <w:b/>
          <w:sz w:val="26"/>
          <w:szCs w:val="26"/>
        </w:rPr>
        <w:t>stabilized</w:t>
      </w:r>
      <w:r w:rsidR="00C66F00" w:rsidRPr="00960B04">
        <w:rPr>
          <w:rFonts w:ascii="Arial Narrow" w:hAnsi="Arial Narrow" w:cs="Arial"/>
          <w:sz w:val="26"/>
          <w:szCs w:val="26"/>
        </w:rPr>
        <w:t xml:space="preserve"> within a short period. As a part of T&amp;E committee </w:t>
      </w:r>
      <w:r w:rsidR="00DB697A" w:rsidRPr="00960B04">
        <w:rPr>
          <w:rFonts w:ascii="Arial Narrow" w:hAnsi="Arial Narrow" w:cs="Arial"/>
          <w:sz w:val="26"/>
          <w:szCs w:val="26"/>
        </w:rPr>
        <w:t xml:space="preserve">conducted </w:t>
      </w:r>
      <w:r w:rsidR="00D82E4F" w:rsidRPr="00960B04">
        <w:rPr>
          <w:rFonts w:ascii="Arial Narrow" w:hAnsi="Arial Narrow" w:cs="Arial"/>
          <w:b/>
          <w:sz w:val="26"/>
          <w:szCs w:val="26"/>
        </w:rPr>
        <w:t>exhaustive</w:t>
      </w:r>
      <w:r w:rsidR="001807AF" w:rsidRPr="00960B04">
        <w:rPr>
          <w:rFonts w:ascii="Arial Narrow" w:hAnsi="Arial Narrow" w:cs="Arial"/>
          <w:b/>
          <w:sz w:val="26"/>
          <w:szCs w:val="26"/>
        </w:rPr>
        <w:t xml:space="preserve"> </w:t>
      </w:r>
      <w:r w:rsidR="00916FC1" w:rsidRPr="00960B04">
        <w:rPr>
          <w:rFonts w:ascii="Arial Narrow" w:hAnsi="Arial Narrow" w:cs="Arial"/>
          <w:b/>
          <w:sz w:val="26"/>
          <w:szCs w:val="26"/>
        </w:rPr>
        <w:t xml:space="preserve">verification </w:t>
      </w:r>
      <w:r w:rsidR="00916FC1" w:rsidRPr="00643471">
        <w:rPr>
          <w:rFonts w:ascii="Arial Narrow" w:hAnsi="Arial Narrow" w:cs="Arial"/>
          <w:sz w:val="26"/>
          <w:szCs w:val="26"/>
        </w:rPr>
        <w:t>and</w:t>
      </w:r>
      <w:r w:rsidR="00916FC1" w:rsidRPr="00960B04">
        <w:rPr>
          <w:rFonts w:ascii="Arial Narrow" w:hAnsi="Arial Narrow" w:cs="Arial"/>
          <w:b/>
          <w:sz w:val="26"/>
          <w:szCs w:val="26"/>
        </w:rPr>
        <w:t xml:space="preserve"> validation</w:t>
      </w:r>
      <w:r w:rsidR="00916FC1" w:rsidRPr="00960B04">
        <w:rPr>
          <w:rFonts w:ascii="Arial Narrow" w:hAnsi="Arial Narrow" w:cs="Arial"/>
          <w:sz w:val="26"/>
          <w:szCs w:val="26"/>
        </w:rPr>
        <w:t xml:space="preserve"> </w:t>
      </w:r>
      <w:r w:rsidR="00DB697A" w:rsidRPr="00960B04">
        <w:rPr>
          <w:rFonts w:ascii="Arial Narrow" w:hAnsi="Arial Narrow" w:cs="Arial"/>
          <w:sz w:val="26"/>
          <w:szCs w:val="26"/>
        </w:rPr>
        <w:t>of this syst</w:t>
      </w:r>
      <w:r w:rsidR="007E5FA3" w:rsidRPr="00960B04">
        <w:rPr>
          <w:rFonts w:ascii="Arial Narrow" w:hAnsi="Arial Narrow" w:cs="Arial"/>
          <w:sz w:val="26"/>
          <w:szCs w:val="26"/>
        </w:rPr>
        <w:t xml:space="preserve">em and submitted detailed test report </w:t>
      </w:r>
      <w:r w:rsidR="00081974" w:rsidRPr="00960B04">
        <w:rPr>
          <w:rFonts w:ascii="Arial Narrow" w:hAnsi="Arial Narrow" w:cs="Arial"/>
          <w:sz w:val="26"/>
          <w:szCs w:val="26"/>
        </w:rPr>
        <w:t xml:space="preserve">to </w:t>
      </w:r>
      <w:r w:rsidR="007E5FA3" w:rsidRPr="00960B04">
        <w:rPr>
          <w:rFonts w:ascii="Arial Narrow" w:hAnsi="Arial Narrow" w:cs="Arial"/>
          <w:sz w:val="26"/>
          <w:szCs w:val="26"/>
        </w:rPr>
        <w:t>committee.</w:t>
      </w:r>
      <w:r w:rsidR="00977E6F" w:rsidRPr="00960B04">
        <w:rPr>
          <w:rFonts w:ascii="Arial Narrow" w:hAnsi="Arial Narrow" w:cs="Arial"/>
          <w:sz w:val="26"/>
          <w:szCs w:val="26"/>
        </w:rPr>
        <w:t xml:space="preserve"> </w:t>
      </w:r>
      <w:r w:rsidR="00E13055" w:rsidRPr="00960B04">
        <w:rPr>
          <w:rFonts w:ascii="Arial Narrow" w:hAnsi="Arial Narrow" w:cs="Arial"/>
          <w:sz w:val="26"/>
          <w:szCs w:val="26"/>
        </w:rPr>
        <w:t>A</w:t>
      </w:r>
      <w:r w:rsidR="00977E6F" w:rsidRPr="00960B04">
        <w:rPr>
          <w:rFonts w:ascii="Arial Narrow" w:hAnsi="Arial Narrow" w:cs="Arial"/>
          <w:sz w:val="26"/>
          <w:szCs w:val="26"/>
        </w:rPr>
        <w:t xml:space="preserve">s a team leader </w:t>
      </w:r>
      <w:r w:rsidR="00DC0D55" w:rsidRPr="00960B04">
        <w:rPr>
          <w:rFonts w:ascii="Arial Narrow" w:hAnsi="Arial Narrow" w:cs="Arial"/>
          <w:sz w:val="26"/>
          <w:szCs w:val="26"/>
        </w:rPr>
        <w:t xml:space="preserve">conducted </w:t>
      </w:r>
      <w:r w:rsidR="00DC0D55" w:rsidRPr="00960B04">
        <w:rPr>
          <w:rFonts w:ascii="Arial Narrow" w:hAnsi="Arial Narrow" w:cs="Arial"/>
          <w:b/>
          <w:sz w:val="26"/>
          <w:szCs w:val="26"/>
        </w:rPr>
        <w:t>code walk t</w:t>
      </w:r>
      <w:bookmarkStart w:id="0" w:name="_GoBack"/>
      <w:bookmarkEnd w:id="0"/>
      <w:r w:rsidR="00DC0D55" w:rsidRPr="00960B04">
        <w:rPr>
          <w:rFonts w:ascii="Arial Narrow" w:hAnsi="Arial Narrow" w:cs="Arial"/>
          <w:b/>
          <w:sz w:val="26"/>
          <w:szCs w:val="26"/>
        </w:rPr>
        <w:t>hrough</w:t>
      </w:r>
      <w:r w:rsidR="00DC0D55" w:rsidRPr="00960B04">
        <w:rPr>
          <w:rFonts w:ascii="Arial Narrow" w:hAnsi="Arial Narrow" w:cs="Arial"/>
          <w:sz w:val="26"/>
          <w:szCs w:val="26"/>
        </w:rPr>
        <w:t xml:space="preserve"> of </w:t>
      </w:r>
      <w:r w:rsidR="00621E4D" w:rsidRPr="00960B04">
        <w:rPr>
          <w:rFonts w:ascii="Arial Narrow" w:hAnsi="Arial Narrow" w:cs="Arial"/>
          <w:sz w:val="26"/>
          <w:szCs w:val="26"/>
        </w:rPr>
        <w:t xml:space="preserve">this </w:t>
      </w:r>
      <w:r w:rsidR="00DC0D55" w:rsidRPr="00960B04">
        <w:rPr>
          <w:rFonts w:ascii="Arial Narrow" w:hAnsi="Arial Narrow" w:cs="Arial"/>
          <w:sz w:val="26"/>
          <w:szCs w:val="26"/>
        </w:rPr>
        <w:t xml:space="preserve">system </w:t>
      </w:r>
      <w:r w:rsidR="00677516" w:rsidRPr="00960B04">
        <w:rPr>
          <w:rFonts w:ascii="Arial Narrow" w:hAnsi="Arial Narrow" w:cs="Arial"/>
          <w:sz w:val="26"/>
          <w:szCs w:val="26"/>
        </w:rPr>
        <w:t>and submitted a detailed report</w:t>
      </w:r>
      <w:r w:rsidR="00012C8C" w:rsidRPr="00960B04">
        <w:rPr>
          <w:rFonts w:ascii="Arial Narrow" w:hAnsi="Arial Narrow" w:cs="Arial"/>
          <w:sz w:val="26"/>
          <w:szCs w:val="26"/>
        </w:rPr>
        <w:t>.</w:t>
      </w:r>
    </w:p>
    <w:p w:rsidR="00E14F5A" w:rsidRPr="00960B04" w:rsidRDefault="00340587" w:rsidP="00E14F5A">
      <w:pPr>
        <w:pStyle w:val="ListParagraph"/>
        <w:widowControl w:val="0"/>
        <w:spacing w:before="120" w:after="160" w:line="440" w:lineRule="atLeast"/>
        <w:ind w:left="360"/>
        <w:jc w:val="both"/>
        <w:rPr>
          <w:rFonts w:ascii="Arial Narrow" w:hAnsi="Arial Narrow" w:cs="Arial"/>
          <w:sz w:val="26"/>
          <w:szCs w:val="26"/>
        </w:rPr>
      </w:pPr>
      <w:r w:rsidRPr="00960B04">
        <w:rPr>
          <w:rFonts w:ascii="Arial Narrow" w:hAnsi="Arial Narrow" w:cs="Arial"/>
          <w:sz w:val="26"/>
          <w:szCs w:val="26"/>
        </w:rPr>
        <w:t xml:space="preserve">After implementing this system </w:t>
      </w:r>
      <w:r w:rsidR="004329E0" w:rsidRPr="00960B04">
        <w:rPr>
          <w:rFonts w:ascii="Arial Narrow" w:hAnsi="Arial Narrow" w:cs="Arial"/>
          <w:sz w:val="26"/>
          <w:szCs w:val="26"/>
        </w:rPr>
        <w:t>achieved</w:t>
      </w:r>
      <w:r w:rsidR="00CE7A72" w:rsidRPr="00960B04">
        <w:rPr>
          <w:rFonts w:ascii="Arial Narrow" w:hAnsi="Arial Narrow" w:cs="Arial"/>
          <w:sz w:val="26"/>
          <w:szCs w:val="26"/>
        </w:rPr>
        <w:t xml:space="preserve"> </w:t>
      </w:r>
      <w:r w:rsidR="00190ACF" w:rsidRPr="006A2418">
        <w:rPr>
          <w:rFonts w:ascii="Arial Narrow" w:hAnsi="Arial Narrow" w:cs="Arial"/>
          <w:sz w:val="26"/>
          <w:szCs w:val="26"/>
          <w:u w:val="single"/>
        </w:rPr>
        <w:t xml:space="preserve">financial </w:t>
      </w:r>
      <w:r w:rsidR="00E96600" w:rsidRPr="006A2418">
        <w:rPr>
          <w:rFonts w:ascii="Arial Narrow" w:hAnsi="Arial Narrow" w:cs="Arial"/>
          <w:sz w:val="26"/>
          <w:szCs w:val="26"/>
          <w:u w:val="single"/>
        </w:rPr>
        <w:t>discipline</w:t>
      </w:r>
      <w:r w:rsidR="00046F14" w:rsidRPr="00960B04">
        <w:rPr>
          <w:rFonts w:ascii="Arial Narrow" w:hAnsi="Arial Narrow" w:cs="Arial"/>
          <w:sz w:val="26"/>
          <w:szCs w:val="26"/>
        </w:rPr>
        <w:t xml:space="preserve"> and </w:t>
      </w:r>
      <w:r w:rsidR="005960FE" w:rsidRPr="006A2418">
        <w:rPr>
          <w:rFonts w:ascii="Arial Narrow" w:hAnsi="Arial Narrow" w:cs="Arial"/>
          <w:sz w:val="26"/>
          <w:szCs w:val="26"/>
          <w:u w:val="single"/>
        </w:rPr>
        <w:t xml:space="preserve">disbursing </w:t>
      </w:r>
      <w:r w:rsidR="00046F14" w:rsidRPr="006A2418">
        <w:rPr>
          <w:rFonts w:ascii="Arial Narrow" w:hAnsi="Arial Narrow" w:cs="Arial"/>
          <w:sz w:val="26"/>
          <w:szCs w:val="26"/>
          <w:u w:val="single"/>
        </w:rPr>
        <w:t>payments</w:t>
      </w:r>
      <w:r w:rsidR="00574D6F" w:rsidRPr="006A2418">
        <w:rPr>
          <w:rFonts w:ascii="Arial Narrow" w:hAnsi="Arial Narrow" w:cs="Arial"/>
          <w:sz w:val="26"/>
          <w:szCs w:val="26"/>
          <w:u w:val="single"/>
        </w:rPr>
        <w:t xml:space="preserve"> electronically</w:t>
      </w:r>
      <w:r w:rsidR="00574D6F">
        <w:rPr>
          <w:rFonts w:ascii="Arial Narrow" w:hAnsi="Arial Narrow" w:cs="Arial"/>
          <w:sz w:val="26"/>
          <w:szCs w:val="26"/>
        </w:rPr>
        <w:t>.</w:t>
      </w:r>
    </w:p>
    <w:p w:rsidR="00F55AAF" w:rsidRPr="00960B04" w:rsidRDefault="00F22E84" w:rsidP="00F55AAF">
      <w:pPr>
        <w:pStyle w:val="ListParagraph"/>
        <w:widowControl w:val="0"/>
        <w:numPr>
          <w:ilvl w:val="0"/>
          <w:numId w:val="9"/>
        </w:numPr>
        <w:spacing w:before="120" w:after="120" w:line="440" w:lineRule="atLeast"/>
        <w:jc w:val="both"/>
        <w:rPr>
          <w:rFonts w:ascii="Arial Narrow" w:hAnsi="Arial Narrow" w:cs="Arial"/>
          <w:sz w:val="26"/>
          <w:szCs w:val="26"/>
        </w:rPr>
      </w:pPr>
      <w:r w:rsidRPr="00960B04">
        <w:rPr>
          <w:rFonts w:ascii="Arial Narrow" w:hAnsi="Arial Narrow" w:cs="Arial"/>
          <w:sz w:val="26"/>
          <w:szCs w:val="26"/>
        </w:rPr>
        <w:t>S</w:t>
      </w:r>
      <w:r w:rsidR="00F55AAF" w:rsidRPr="00960B04">
        <w:rPr>
          <w:rFonts w:ascii="Arial Narrow" w:hAnsi="Arial Narrow" w:cs="Arial"/>
          <w:sz w:val="26"/>
          <w:szCs w:val="26"/>
        </w:rPr>
        <w:t>ubmitted technical paper on ‘e-Governance Initiative</w:t>
      </w:r>
      <w:r w:rsidR="00114021" w:rsidRPr="00960B04">
        <w:rPr>
          <w:rFonts w:ascii="Arial Narrow" w:hAnsi="Arial Narrow" w:cs="Arial"/>
          <w:sz w:val="26"/>
          <w:szCs w:val="26"/>
        </w:rPr>
        <w:t>s</w:t>
      </w:r>
      <w:r w:rsidR="00F55AAF" w:rsidRPr="00960B04">
        <w:rPr>
          <w:rFonts w:ascii="Arial Narrow" w:hAnsi="Arial Narrow" w:cs="Arial"/>
          <w:sz w:val="26"/>
          <w:szCs w:val="26"/>
        </w:rPr>
        <w:t xml:space="preserve"> </w:t>
      </w:r>
      <w:r w:rsidR="00B50EB7" w:rsidRPr="00960B04">
        <w:rPr>
          <w:rFonts w:ascii="Arial Narrow" w:hAnsi="Arial Narrow" w:cs="Arial"/>
          <w:sz w:val="26"/>
          <w:szCs w:val="26"/>
        </w:rPr>
        <w:t>at</w:t>
      </w:r>
      <w:r w:rsidR="00F55AAF" w:rsidRPr="00960B04">
        <w:rPr>
          <w:rFonts w:ascii="Arial Narrow" w:hAnsi="Arial Narrow" w:cs="Arial"/>
          <w:sz w:val="26"/>
          <w:szCs w:val="26"/>
        </w:rPr>
        <w:t xml:space="preserve"> URSC’ </w:t>
      </w:r>
      <w:r w:rsidR="0004335B" w:rsidRPr="00960B04">
        <w:rPr>
          <w:rFonts w:ascii="Arial Narrow" w:hAnsi="Arial Narrow" w:cs="Arial"/>
          <w:sz w:val="26"/>
          <w:szCs w:val="26"/>
        </w:rPr>
        <w:t xml:space="preserve">at </w:t>
      </w:r>
      <w:r w:rsidR="00F55AAF" w:rsidRPr="00960B04">
        <w:rPr>
          <w:rFonts w:ascii="Arial Narrow" w:hAnsi="Arial Narrow" w:cs="Arial"/>
          <w:sz w:val="26"/>
          <w:szCs w:val="26"/>
        </w:rPr>
        <w:t xml:space="preserve">ISRO Seminar on Computer and Information Technology (ISCIT) </w:t>
      </w:r>
      <w:r w:rsidR="00A46F56" w:rsidRPr="00960B04">
        <w:rPr>
          <w:rFonts w:ascii="Arial Narrow" w:hAnsi="Arial Narrow" w:cs="Arial"/>
          <w:sz w:val="26"/>
          <w:szCs w:val="26"/>
        </w:rPr>
        <w:t>–</w:t>
      </w:r>
      <w:r w:rsidR="00F55AAF" w:rsidRPr="00960B04">
        <w:rPr>
          <w:rFonts w:ascii="Arial Narrow" w:hAnsi="Arial Narrow" w:cs="Arial"/>
          <w:sz w:val="26"/>
          <w:szCs w:val="26"/>
        </w:rPr>
        <w:t xml:space="preserve"> 2018</w:t>
      </w:r>
      <w:r w:rsidR="00A46F56" w:rsidRPr="00960B04">
        <w:rPr>
          <w:rFonts w:ascii="Arial Narrow" w:hAnsi="Arial Narrow" w:cs="Arial"/>
          <w:sz w:val="26"/>
          <w:szCs w:val="26"/>
        </w:rPr>
        <w:t xml:space="preserve"> and same has been selected for oral presentation</w:t>
      </w:r>
      <w:r w:rsidR="00785EEA" w:rsidRPr="00960B04">
        <w:rPr>
          <w:rFonts w:ascii="Arial Narrow" w:hAnsi="Arial Narrow" w:cs="Arial"/>
          <w:sz w:val="26"/>
          <w:szCs w:val="26"/>
        </w:rPr>
        <w:t>.</w:t>
      </w:r>
    </w:p>
    <w:p w:rsidR="00147C07" w:rsidRPr="00960B04" w:rsidRDefault="00AF2F46" w:rsidP="00C75580">
      <w:pPr>
        <w:pStyle w:val="ListParagraph"/>
        <w:widowControl w:val="0"/>
        <w:numPr>
          <w:ilvl w:val="0"/>
          <w:numId w:val="9"/>
        </w:numPr>
        <w:spacing w:before="120" w:after="120" w:line="440" w:lineRule="atLeast"/>
        <w:jc w:val="both"/>
        <w:rPr>
          <w:rFonts w:ascii="Arial Narrow" w:hAnsi="Arial Narrow" w:cs="Arial"/>
          <w:sz w:val="26"/>
          <w:szCs w:val="26"/>
        </w:rPr>
      </w:pPr>
      <w:r w:rsidRPr="00960B04">
        <w:rPr>
          <w:rFonts w:ascii="Arial Narrow" w:hAnsi="Arial Narrow" w:cs="Arial"/>
          <w:b/>
          <w:sz w:val="26"/>
          <w:szCs w:val="26"/>
        </w:rPr>
        <w:t>My n</w:t>
      </w:r>
      <w:r w:rsidR="00194D01" w:rsidRPr="00960B04">
        <w:rPr>
          <w:rFonts w:ascii="Arial Narrow" w:hAnsi="Arial Narrow" w:cs="Arial"/>
          <w:b/>
          <w:sz w:val="26"/>
          <w:szCs w:val="26"/>
        </w:rPr>
        <w:t>ext major achievement</w:t>
      </w:r>
      <w:r w:rsidR="00194D01" w:rsidRPr="00960B04">
        <w:rPr>
          <w:rFonts w:ascii="Arial Narrow" w:hAnsi="Arial Narrow" w:cs="Arial"/>
          <w:sz w:val="26"/>
          <w:szCs w:val="26"/>
        </w:rPr>
        <w:t xml:space="preserve"> </w:t>
      </w:r>
      <w:r w:rsidR="005918CD" w:rsidRPr="00960B04">
        <w:rPr>
          <w:rFonts w:ascii="Arial Narrow" w:hAnsi="Arial Narrow" w:cs="Arial"/>
          <w:sz w:val="26"/>
          <w:szCs w:val="26"/>
        </w:rPr>
        <w:t xml:space="preserve">is </w:t>
      </w:r>
      <w:r w:rsidR="001D4BF4" w:rsidRPr="00960B04">
        <w:rPr>
          <w:rFonts w:ascii="Arial Narrow" w:hAnsi="Arial Narrow" w:cs="Arial"/>
          <w:sz w:val="26"/>
          <w:szCs w:val="26"/>
        </w:rPr>
        <w:t>web based information system called SANDESH. SANDESH system provides required personal information to employees and MIS reports to management for decision making</w:t>
      </w:r>
      <w:r w:rsidR="009E375A" w:rsidRPr="00960B04">
        <w:rPr>
          <w:rFonts w:ascii="Arial Narrow" w:hAnsi="Arial Narrow" w:cs="Arial"/>
          <w:sz w:val="26"/>
          <w:szCs w:val="26"/>
        </w:rPr>
        <w:t>.</w:t>
      </w:r>
      <w:r w:rsidR="00906F59" w:rsidRPr="00960B04">
        <w:rPr>
          <w:rFonts w:ascii="Arial Narrow" w:hAnsi="Arial Narrow" w:cs="Arial"/>
          <w:sz w:val="26"/>
          <w:szCs w:val="26"/>
        </w:rPr>
        <w:t xml:space="preserve"> As a part of enhancements </w:t>
      </w:r>
      <w:r w:rsidR="00A6042A" w:rsidRPr="00960B04">
        <w:rPr>
          <w:rFonts w:ascii="Arial Narrow" w:hAnsi="Arial Narrow" w:cs="Arial"/>
          <w:sz w:val="26"/>
          <w:szCs w:val="26"/>
        </w:rPr>
        <w:t xml:space="preserve">and maintenance of </w:t>
      </w:r>
      <w:r w:rsidR="00BB3C1B" w:rsidRPr="00960B04">
        <w:rPr>
          <w:rFonts w:ascii="Arial Narrow" w:hAnsi="Arial Narrow" w:cs="Arial"/>
          <w:sz w:val="26"/>
          <w:szCs w:val="26"/>
        </w:rPr>
        <w:t>this system designed an</w:t>
      </w:r>
      <w:r w:rsidR="00F637C8" w:rsidRPr="00960B04">
        <w:rPr>
          <w:rFonts w:ascii="Arial Narrow" w:hAnsi="Arial Narrow" w:cs="Arial"/>
          <w:sz w:val="26"/>
          <w:szCs w:val="26"/>
        </w:rPr>
        <w:t xml:space="preserve">d developed </w:t>
      </w:r>
      <w:r w:rsidR="00CD5429" w:rsidRPr="00960B04">
        <w:rPr>
          <w:rFonts w:ascii="Arial Narrow" w:hAnsi="Arial Narrow" w:cs="Arial"/>
          <w:sz w:val="26"/>
          <w:szCs w:val="26"/>
        </w:rPr>
        <w:t xml:space="preserve">a </w:t>
      </w:r>
      <w:r w:rsidR="00F637C8" w:rsidRPr="00960B04">
        <w:rPr>
          <w:rFonts w:ascii="Arial Narrow" w:hAnsi="Arial Narrow" w:cs="Arial"/>
          <w:sz w:val="26"/>
          <w:szCs w:val="26"/>
        </w:rPr>
        <w:t>comprehensive</w:t>
      </w:r>
      <w:r w:rsidR="006B5BB5" w:rsidRPr="00960B04">
        <w:rPr>
          <w:rFonts w:ascii="Arial Narrow" w:hAnsi="Arial Narrow" w:cs="Arial"/>
          <w:sz w:val="26"/>
          <w:szCs w:val="26"/>
        </w:rPr>
        <w:t xml:space="preserve"> online </w:t>
      </w:r>
      <w:r w:rsidR="006B5BB5" w:rsidRPr="00960B04">
        <w:rPr>
          <w:rFonts w:ascii="Arial Narrow" w:hAnsi="Arial Narrow" w:cs="Arial"/>
          <w:b/>
          <w:sz w:val="26"/>
          <w:szCs w:val="26"/>
        </w:rPr>
        <w:t>Official Travelling Allowance</w:t>
      </w:r>
      <w:r w:rsidR="004B3720" w:rsidRPr="00960B04">
        <w:rPr>
          <w:rFonts w:ascii="Arial Narrow" w:hAnsi="Arial Narrow" w:cs="Arial"/>
          <w:sz w:val="26"/>
          <w:szCs w:val="26"/>
        </w:rPr>
        <w:t xml:space="preserve"> </w:t>
      </w:r>
      <w:r w:rsidR="006E54E6" w:rsidRPr="00960B04">
        <w:rPr>
          <w:rFonts w:ascii="Arial Narrow" w:hAnsi="Arial Narrow" w:cs="Arial"/>
          <w:sz w:val="26"/>
          <w:szCs w:val="26"/>
        </w:rPr>
        <w:t xml:space="preserve">processing </w:t>
      </w:r>
      <w:r w:rsidR="004B3720" w:rsidRPr="00960B04">
        <w:rPr>
          <w:rFonts w:ascii="Arial Narrow" w:hAnsi="Arial Narrow" w:cs="Arial"/>
          <w:sz w:val="26"/>
          <w:szCs w:val="26"/>
        </w:rPr>
        <w:t>module</w:t>
      </w:r>
      <w:r w:rsidR="006E0E46">
        <w:rPr>
          <w:rFonts w:ascii="Arial Narrow" w:hAnsi="Arial Narrow" w:cs="Arial"/>
          <w:sz w:val="26"/>
          <w:szCs w:val="26"/>
        </w:rPr>
        <w:t xml:space="preserve">, </w:t>
      </w:r>
      <w:r w:rsidR="00F965AD" w:rsidRPr="00960B04">
        <w:rPr>
          <w:rFonts w:ascii="Arial Narrow" w:hAnsi="Arial Narrow" w:cs="Arial"/>
          <w:sz w:val="26"/>
          <w:szCs w:val="26"/>
        </w:rPr>
        <w:t xml:space="preserve">implemented </w:t>
      </w:r>
      <w:r w:rsidR="004174F9" w:rsidRPr="00960B04">
        <w:rPr>
          <w:rFonts w:ascii="Arial Narrow" w:hAnsi="Arial Narrow" w:cs="Arial"/>
          <w:sz w:val="26"/>
          <w:szCs w:val="26"/>
          <w:u w:val="single"/>
        </w:rPr>
        <w:t>CONNECTION POOLING</w:t>
      </w:r>
      <w:r w:rsidR="004174F9" w:rsidRPr="00960B04">
        <w:rPr>
          <w:rFonts w:ascii="Arial Narrow" w:hAnsi="Arial Narrow" w:cs="Arial"/>
          <w:sz w:val="26"/>
          <w:szCs w:val="26"/>
        </w:rPr>
        <w:t xml:space="preserve"> </w:t>
      </w:r>
      <w:r w:rsidR="007C19D3" w:rsidRPr="00960B04">
        <w:rPr>
          <w:rFonts w:ascii="Arial Narrow" w:hAnsi="Arial Narrow" w:cs="Arial"/>
          <w:sz w:val="26"/>
          <w:szCs w:val="26"/>
        </w:rPr>
        <w:t>concept</w:t>
      </w:r>
      <w:r w:rsidR="005B1D8A" w:rsidRPr="00960B04">
        <w:rPr>
          <w:rFonts w:ascii="Arial Narrow" w:hAnsi="Arial Narrow" w:cs="Arial"/>
          <w:sz w:val="26"/>
          <w:szCs w:val="26"/>
        </w:rPr>
        <w:t xml:space="preserve"> to improve performance</w:t>
      </w:r>
      <w:r w:rsidR="00907A51" w:rsidRPr="00960B04">
        <w:rPr>
          <w:rFonts w:ascii="Arial Narrow" w:hAnsi="Arial Narrow" w:cs="Arial"/>
          <w:sz w:val="26"/>
          <w:szCs w:val="26"/>
        </w:rPr>
        <w:t>,</w:t>
      </w:r>
      <w:r w:rsidR="001771CE">
        <w:rPr>
          <w:rFonts w:ascii="Arial Narrow" w:hAnsi="Arial Narrow" w:cs="Arial"/>
          <w:sz w:val="26"/>
          <w:szCs w:val="26"/>
        </w:rPr>
        <w:t xml:space="preserve"> implemented</w:t>
      </w:r>
      <w:r w:rsidR="00907A51" w:rsidRPr="00960B04">
        <w:rPr>
          <w:rFonts w:ascii="Arial Narrow" w:hAnsi="Arial Narrow" w:cs="Arial"/>
          <w:sz w:val="26"/>
          <w:szCs w:val="26"/>
        </w:rPr>
        <w:t xml:space="preserve"> </w:t>
      </w:r>
      <w:r w:rsidR="00907A51" w:rsidRPr="00960B04">
        <w:rPr>
          <w:rFonts w:ascii="Arial Narrow" w:hAnsi="Arial Narrow" w:cs="Arial"/>
          <w:b/>
          <w:sz w:val="26"/>
          <w:szCs w:val="26"/>
        </w:rPr>
        <w:t>Git</w:t>
      </w:r>
      <w:r w:rsidR="00907A51" w:rsidRPr="00960B04">
        <w:rPr>
          <w:rFonts w:ascii="Arial Narrow" w:hAnsi="Arial Narrow" w:cs="Arial"/>
          <w:sz w:val="26"/>
          <w:szCs w:val="26"/>
        </w:rPr>
        <w:t xml:space="preserve"> </w:t>
      </w:r>
      <w:r w:rsidR="00F91C39">
        <w:rPr>
          <w:rFonts w:ascii="Arial Narrow" w:hAnsi="Arial Narrow" w:cs="Arial"/>
          <w:sz w:val="26"/>
          <w:szCs w:val="26"/>
        </w:rPr>
        <w:t xml:space="preserve">software </w:t>
      </w:r>
      <w:r w:rsidR="00907A51" w:rsidRPr="00960B04">
        <w:rPr>
          <w:rFonts w:ascii="Arial Narrow" w:hAnsi="Arial Narrow" w:cs="Arial"/>
          <w:sz w:val="26"/>
          <w:szCs w:val="26"/>
        </w:rPr>
        <w:t>version control tool</w:t>
      </w:r>
      <w:r w:rsidR="000A6BDE" w:rsidRPr="00960B04">
        <w:rPr>
          <w:rFonts w:ascii="Arial Narrow" w:hAnsi="Arial Narrow" w:cs="Arial"/>
          <w:sz w:val="26"/>
          <w:szCs w:val="26"/>
        </w:rPr>
        <w:t xml:space="preserve"> and </w:t>
      </w:r>
      <w:r w:rsidR="00B17A01" w:rsidRPr="00960B04">
        <w:rPr>
          <w:rFonts w:ascii="Arial Narrow" w:hAnsi="Arial Narrow" w:cs="Arial"/>
          <w:sz w:val="26"/>
          <w:szCs w:val="26"/>
        </w:rPr>
        <w:t xml:space="preserve">integration of </w:t>
      </w:r>
      <w:r w:rsidR="00B17A01" w:rsidRPr="00960B04">
        <w:rPr>
          <w:rFonts w:ascii="Arial Narrow" w:hAnsi="Arial Narrow" w:cs="Arial"/>
          <w:b/>
          <w:sz w:val="26"/>
          <w:szCs w:val="26"/>
        </w:rPr>
        <w:t xml:space="preserve">email </w:t>
      </w:r>
      <w:r w:rsidR="00B17A01" w:rsidRPr="00C71C9A">
        <w:rPr>
          <w:rFonts w:ascii="Arial Narrow" w:hAnsi="Arial Narrow" w:cs="Arial"/>
          <w:sz w:val="26"/>
          <w:szCs w:val="26"/>
        </w:rPr>
        <w:t>and</w:t>
      </w:r>
      <w:r w:rsidR="00B17A01" w:rsidRPr="00960B04">
        <w:rPr>
          <w:rFonts w:ascii="Arial Narrow" w:hAnsi="Arial Narrow" w:cs="Arial"/>
          <w:b/>
          <w:sz w:val="26"/>
          <w:szCs w:val="26"/>
        </w:rPr>
        <w:t xml:space="preserve"> </w:t>
      </w:r>
      <w:r w:rsidR="005A44CB" w:rsidRPr="00960B04">
        <w:rPr>
          <w:rFonts w:ascii="Arial Narrow" w:hAnsi="Arial Narrow" w:cs="Arial"/>
          <w:b/>
          <w:sz w:val="26"/>
          <w:szCs w:val="26"/>
        </w:rPr>
        <w:t>SMS alert</w:t>
      </w:r>
      <w:r w:rsidR="00256A84" w:rsidRPr="00960B04">
        <w:rPr>
          <w:rFonts w:ascii="Arial Narrow" w:hAnsi="Arial Narrow" w:cs="Arial"/>
          <w:b/>
          <w:sz w:val="26"/>
          <w:szCs w:val="26"/>
        </w:rPr>
        <w:t>s</w:t>
      </w:r>
      <w:r w:rsidR="005A44CB" w:rsidRPr="00960B04">
        <w:rPr>
          <w:rFonts w:ascii="Arial Narrow" w:hAnsi="Arial Narrow" w:cs="Arial"/>
          <w:sz w:val="26"/>
          <w:szCs w:val="26"/>
        </w:rPr>
        <w:t xml:space="preserve"> </w:t>
      </w:r>
      <w:r w:rsidR="002C4303" w:rsidRPr="00960B04">
        <w:rPr>
          <w:rFonts w:ascii="Arial Narrow" w:hAnsi="Arial Narrow" w:cs="Arial"/>
          <w:sz w:val="26"/>
          <w:szCs w:val="26"/>
        </w:rPr>
        <w:t xml:space="preserve">which enables </w:t>
      </w:r>
      <w:r w:rsidR="00D71E3F" w:rsidRPr="00960B04">
        <w:rPr>
          <w:rFonts w:ascii="Arial Narrow" w:hAnsi="Arial Narrow" w:cs="Arial"/>
          <w:sz w:val="26"/>
          <w:szCs w:val="26"/>
        </w:rPr>
        <w:t>e-</w:t>
      </w:r>
      <w:r w:rsidR="00CC1624" w:rsidRPr="00960B04">
        <w:rPr>
          <w:rFonts w:ascii="Arial Narrow" w:hAnsi="Arial Narrow" w:cs="Arial"/>
          <w:sz w:val="26"/>
          <w:szCs w:val="26"/>
        </w:rPr>
        <w:t>Governance</w:t>
      </w:r>
      <w:r w:rsidR="001539DD" w:rsidRPr="00960B04">
        <w:rPr>
          <w:rFonts w:ascii="Arial Narrow" w:hAnsi="Arial Narrow" w:cs="Arial"/>
          <w:sz w:val="26"/>
          <w:szCs w:val="26"/>
        </w:rPr>
        <w:t xml:space="preserve"> </w:t>
      </w:r>
      <w:r w:rsidR="005C5D70" w:rsidRPr="00960B04">
        <w:rPr>
          <w:rFonts w:ascii="Arial Narrow" w:hAnsi="Arial Narrow" w:cs="Arial"/>
          <w:sz w:val="26"/>
          <w:szCs w:val="26"/>
        </w:rPr>
        <w:t xml:space="preserve">related </w:t>
      </w:r>
      <w:r w:rsidR="001539DD" w:rsidRPr="00960B04">
        <w:rPr>
          <w:rFonts w:ascii="Arial Narrow" w:hAnsi="Arial Narrow" w:cs="Arial"/>
          <w:sz w:val="26"/>
          <w:szCs w:val="26"/>
        </w:rPr>
        <w:t>services.</w:t>
      </w:r>
      <w:r w:rsidR="00C75580" w:rsidRPr="00960B04">
        <w:rPr>
          <w:rFonts w:ascii="Arial Narrow" w:hAnsi="Arial Narrow" w:cs="Arial"/>
          <w:sz w:val="26"/>
          <w:szCs w:val="26"/>
        </w:rPr>
        <w:t xml:space="preserve"> </w:t>
      </w:r>
      <w:r w:rsidR="00C75580" w:rsidRPr="00960B04">
        <w:rPr>
          <w:rFonts w:ascii="Arial Narrow" w:hAnsi="Arial Narrow" w:cs="Arial"/>
          <w:b/>
          <w:sz w:val="26"/>
          <w:szCs w:val="26"/>
        </w:rPr>
        <w:t>Sandesh</w:t>
      </w:r>
      <w:r w:rsidR="00C75580" w:rsidRPr="00960B04">
        <w:rPr>
          <w:rFonts w:ascii="Arial Narrow" w:hAnsi="Arial Narrow" w:cs="Arial"/>
          <w:sz w:val="26"/>
          <w:szCs w:val="26"/>
        </w:rPr>
        <w:t xml:space="preserve"> system has been </w:t>
      </w:r>
      <w:r w:rsidR="00C75580" w:rsidRPr="00960B04">
        <w:rPr>
          <w:rFonts w:ascii="Arial Narrow" w:hAnsi="Arial Narrow" w:cs="Arial"/>
          <w:b/>
          <w:sz w:val="26"/>
          <w:szCs w:val="26"/>
        </w:rPr>
        <w:t>deployed</w:t>
      </w:r>
      <w:r w:rsidR="00C75580" w:rsidRPr="00960B04">
        <w:rPr>
          <w:rFonts w:ascii="Arial Narrow" w:hAnsi="Arial Narrow" w:cs="Arial"/>
          <w:sz w:val="26"/>
          <w:szCs w:val="26"/>
        </w:rPr>
        <w:t xml:space="preserve"> at VSSC, LPSC(B), HSFC, MCF</w:t>
      </w:r>
      <w:r w:rsidR="0075197E" w:rsidRPr="00960B04">
        <w:rPr>
          <w:rFonts w:ascii="Arial Narrow" w:hAnsi="Arial Narrow" w:cs="Arial"/>
          <w:sz w:val="26"/>
          <w:szCs w:val="26"/>
        </w:rPr>
        <w:t>, ISRO HQ</w:t>
      </w:r>
      <w:r w:rsidR="00C75580" w:rsidRPr="00960B04">
        <w:rPr>
          <w:rFonts w:ascii="Arial Narrow" w:hAnsi="Arial Narrow" w:cs="Arial"/>
          <w:sz w:val="26"/>
          <w:szCs w:val="26"/>
        </w:rPr>
        <w:t xml:space="preserve"> and PRL.</w:t>
      </w:r>
    </w:p>
    <w:p w:rsidR="00B411D0" w:rsidRPr="00960B04" w:rsidRDefault="000B30D2" w:rsidP="0093302E">
      <w:pPr>
        <w:pStyle w:val="ListParagraph"/>
        <w:widowControl w:val="0"/>
        <w:spacing w:before="120" w:after="120" w:line="440" w:lineRule="atLeast"/>
        <w:ind w:left="360"/>
        <w:jc w:val="both"/>
        <w:rPr>
          <w:rFonts w:ascii="Arial Narrow" w:hAnsi="Arial Narrow" w:cs="Arial"/>
          <w:sz w:val="26"/>
          <w:szCs w:val="26"/>
        </w:rPr>
      </w:pPr>
      <w:r w:rsidRPr="00960B04">
        <w:rPr>
          <w:rFonts w:ascii="Arial Narrow" w:hAnsi="Arial Narrow" w:cs="Arial"/>
          <w:sz w:val="26"/>
          <w:szCs w:val="26"/>
        </w:rPr>
        <w:t xml:space="preserve">After implementing this system </w:t>
      </w:r>
      <w:r w:rsidRPr="00960B04">
        <w:rPr>
          <w:rFonts w:ascii="Arial Narrow" w:hAnsi="Arial Narrow" w:cs="Arial"/>
          <w:sz w:val="26"/>
          <w:szCs w:val="26"/>
          <w:u w:val="single"/>
        </w:rPr>
        <w:t>reduced</w:t>
      </w:r>
      <w:r w:rsidRPr="00960B04">
        <w:rPr>
          <w:rFonts w:ascii="Arial Narrow" w:hAnsi="Arial Narrow" w:cs="Arial"/>
          <w:sz w:val="26"/>
          <w:szCs w:val="26"/>
        </w:rPr>
        <w:t xml:space="preserve"> queries/calls between administration areas and employees, </w:t>
      </w:r>
      <w:r w:rsidRPr="00960B04">
        <w:rPr>
          <w:rFonts w:ascii="Arial Narrow" w:hAnsi="Arial Narrow" w:cs="Arial"/>
          <w:sz w:val="26"/>
          <w:szCs w:val="26"/>
          <w:u w:val="single"/>
        </w:rPr>
        <w:t>saved time/paper</w:t>
      </w:r>
      <w:r w:rsidR="00B22FDD" w:rsidRPr="00960B04">
        <w:rPr>
          <w:rFonts w:ascii="Arial Narrow" w:hAnsi="Arial Narrow" w:cs="Arial"/>
          <w:sz w:val="26"/>
          <w:szCs w:val="26"/>
        </w:rPr>
        <w:t xml:space="preserve"> and </w:t>
      </w:r>
      <w:r w:rsidRPr="00960B04">
        <w:rPr>
          <w:rFonts w:ascii="Arial Narrow" w:hAnsi="Arial Narrow" w:cs="Arial"/>
          <w:sz w:val="26"/>
          <w:szCs w:val="26"/>
        </w:rPr>
        <w:t xml:space="preserve">provides </w:t>
      </w:r>
      <w:r w:rsidRPr="00960B04">
        <w:rPr>
          <w:rFonts w:ascii="Arial Narrow" w:hAnsi="Arial Narrow" w:cs="Arial"/>
          <w:sz w:val="26"/>
          <w:szCs w:val="26"/>
          <w:u w:val="single"/>
        </w:rPr>
        <w:t>effective working</w:t>
      </w:r>
      <w:r w:rsidRPr="00960B04">
        <w:rPr>
          <w:rFonts w:ascii="Arial Narrow" w:hAnsi="Arial Narrow" w:cs="Arial"/>
          <w:sz w:val="26"/>
          <w:szCs w:val="26"/>
        </w:rPr>
        <w:t xml:space="preserve"> environment.</w:t>
      </w:r>
    </w:p>
    <w:p w:rsidR="007818EA" w:rsidRPr="00960B04" w:rsidRDefault="00003624" w:rsidP="00454A4E">
      <w:pPr>
        <w:pStyle w:val="ListParagraph"/>
        <w:widowControl w:val="0"/>
        <w:numPr>
          <w:ilvl w:val="0"/>
          <w:numId w:val="9"/>
        </w:numPr>
        <w:spacing w:before="120" w:after="120" w:line="440" w:lineRule="atLeast"/>
        <w:jc w:val="both"/>
        <w:rPr>
          <w:rFonts w:ascii="Arial Narrow" w:hAnsi="Arial Narrow" w:cs="Arial"/>
          <w:sz w:val="26"/>
          <w:szCs w:val="26"/>
        </w:rPr>
      </w:pPr>
      <w:r w:rsidRPr="00960B04">
        <w:rPr>
          <w:rFonts w:ascii="Arial Narrow" w:hAnsi="Arial Narrow" w:cs="Arial"/>
          <w:b/>
          <w:sz w:val="26"/>
          <w:szCs w:val="26"/>
        </w:rPr>
        <w:t>In addition</w:t>
      </w:r>
      <w:r w:rsidRPr="00960B04">
        <w:rPr>
          <w:rFonts w:ascii="Arial Narrow" w:hAnsi="Arial Narrow" w:cs="Arial"/>
          <w:sz w:val="26"/>
          <w:szCs w:val="26"/>
        </w:rPr>
        <w:t xml:space="preserve"> to the</w:t>
      </w:r>
      <w:r w:rsidR="00383BB9" w:rsidRPr="00960B04">
        <w:rPr>
          <w:rFonts w:ascii="Arial Narrow" w:hAnsi="Arial Narrow" w:cs="Arial"/>
          <w:sz w:val="26"/>
          <w:szCs w:val="26"/>
        </w:rPr>
        <w:t>se</w:t>
      </w:r>
      <w:r w:rsidR="00383BB9" w:rsidRPr="00960B04">
        <w:rPr>
          <w:rFonts w:ascii="Arial Narrow" w:hAnsi="Arial Narrow" w:cs="Arial"/>
          <w:b/>
          <w:sz w:val="26"/>
          <w:szCs w:val="26"/>
        </w:rPr>
        <w:t xml:space="preserve"> </w:t>
      </w:r>
      <w:r w:rsidR="00EA78A8" w:rsidRPr="00960B04">
        <w:rPr>
          <w:rFonts w:ascii="Arial Narrow" w:hAnsi="Arial Narrow" w:cs="Arial"/>
          <w:sz w:val="26"/>
          <w:szCs w:val="26"/>
        </w:rPr>
        <w:t>activities</w:t>
      </w:r>
      <w:r w:rsidR="00017773" w:rsidRPr="00960B04">
        <w:rPr>
          <w:rFonts w:ascii="Arial Narrow" w:hAnsi="Arial Narrow" w:cs="Arial"/>
          <w:sz w:val="26"/>
          <w:szCs w:val="26"/>
        </w:rPr>
        <w:t xml:space="preserve">, </w:t>
      </w:r>
      <w:r w:rsidR="003E249F" w:rsidRPr="00960B04">
        <w:rPr>
          <w:rFonts w:ascii="Arial Narrow" w:hAnsi="Arial Narrow" w:cs="Arial"/>
          <w:sz w:val="26"/>
          <w:szCs w:val="26"/>
        </w:rPr>
        <w:t xml:space="preserve">as </w:t>
      </w:r>
      <w:r w:rsidR="00697BBF" w:rsidRPr="00960B04">
        <w:rPr>
          <w:rFonts w:ascii="Arial Narrow" w:hAnsi="Arial Narrow" w:cs="Arial"/>
          <w:sz w:val="26"/>
          <w:szCs w:val="26"/>
        </w:rPr>
        <w:t>an</w:t>
      </w:r>
      <w:r w:rsidR="003E249F" w:rsidRPr="00960B04">
        <w:rPr>
          <w:rFonts w:ascii="Arial Narrow" w:hAnsi="Arial Narrow" w:cs="Arial"/>
          <w:sz w:val="26"/>
          <w:szCs w:val="26"/>
        </w:rPr>
        <w:t xml:space="preserve"> engineer in</w:t>
      </w:r>
      <w:r w:rsidR="00AB55AC" w:rsidRPr="00960B04">
        <w:rPr>
          <w:rFonts w:ascii="Arial Narrow" w:hAnsi="Arial Narrow" w:cs="Arial"/>
          <w:sz w:val="26"/>
          <w:szCs w:val="26"/>
        </w:rPr>
        <w:t>-</w:t>
      </w:r>
      <w:r w:rsidR="003E249F" w:rsidRPr="00960B04">
        <w:rPr>
          <w:rFonts w:ascii="Arial Narrow" w:hAnsi="Arial Narrow" w:cs="Arial"/>
          <w:sz w:val="26"/>
          <w:szCs w:val="26"/>
        </w:rPr>
        <w:t>charge</w:t>
      </w:r>
      <w:r w:rsidR="00F3463F" w:rsidRPr="00960B04">
        <w:rPr>
          <w:rFonts w:ascii="Arial Narrow" w:hAnsi="Arial Narrow" w:cs="Arial"/>
          <w:sz w:val="26"/>
          <w:szCs w:val="26"/>
        </w:rPr>
        <w:t xml:space="preserve"> responsible for providing continuous voice communication services at URSC campuses</w:t>
      </w:r>
      <w:r w:rsidR="00BF4AF0" w:rsidRPr="00960B04">
        <w:rPr>
          <w:rFonts w:ascii="Arial Narrow" w:hAnsi="Arial Narrow" w:cs="Arial"/>
          <w:sz w:val="26"/>
          <w:szCs w:val="26"/>
        </w:rPr>
        <w:t>.</w:t>
      </w:r>
      <w:r w:rsidR="00797E4F" w:rsidRPr="00960B04">
        <w:rPr>
          <w:rFonts w:ascii="Arial Narrow" w:hAnsi="Arial Narrow" w:cs="Arial"/>
          <w:sz w:val="26"/>
          <w:szCs w:val="26"/>
        </w:rPr>
        <w:t xml:space="preserve"> </w:t>
      </w:r>
      <w:r w:rsidR="00DB440E" w:rsidRPr="00960B04">
        <w:rPr>
          <w:rFonts w:ascii="Arial Narrow" w:hAnsi="Arial Narrow" w:cs="Arial"/>
          <w:sz w:val="26"/>
          <w:szCs w:val="26"/>
        </w:rPr>
        <w:t xml:space="preserve">As a part of </w:t>
      </w:r>
      <w:r w:rsidR="00536B9E" w:rsidRPr="00960B04">
        <w:rPr>
          <w:rFonts w:ascii="Arial Narrow" w:hAnsi="Arial Narrow" w:cs="Arial"/>
          <w:sz w:val="26"/>
          <w:szCs w:val="26"/>
        </w:rPr>
        <w:t>this</w:t>
      </w:r>
      <w:r w:rsidR="00004D64" w:rsidRPr="00960B04">
        <w:rPr>
          <w:rFonts w:ascii="Arial Narrow" w:hAnsi="Arial Narrow" w:cs="Arial"/>
          <w:sz w:val="26"/>
          <w:szCs w:val="26"/>
        </w:rPr>
        <w:t xml:space="preserve"> </w:t>
      </w:r>
      <w:r w:rsidR="0075149C">
        <w:rPr>
          <w:rFonts w:ascii="Arial Narrow" w:hAnsi="Arial Narrow" w:cs="Arial"/>
          <w:sz w:val="26"/>
          <w:szCs w:val="26"/>
        </w:rPr>
        <w:t xml:space="preserve">executing </w:t>
      </w:r>
      <w:r w:rsidR="00DB4593">
        <w:rPr>
          <w:rFonts w:ascii="Arial Narrow" w:hAnsi="Arial Narrow" w:cs="Arial"/>
          <w:sz w:val="26"/>
          <w:szCs w:val="26"/>
        </w:rPr>
        <w:t xml:space="preserve">upgradation </w:t>
      </w:r>
      <w:r w:rsidR="00797E4F" w:rsidRPr="00960B04">
        <w:rPr>
          <w:rFonts w:ascii="Arial Narrow" w:hAnsi="Arial Narrow" w:cs="Arial"/>
          <w:sz w:val="26"/>
          <w:szCs w:val="26"/>
        </w:rPr>
        <w:t xml:space="preserve">and </w:t>
      </w:r>
      <w:r w:rsidR="00025627" w:rsidRPr="00960B04">
        <w:rPr>
          <w:rFonts w:ascii="Arial Narrow" w:hAnsi="Arial Narrow" w:cs="Arial"/>
          <w:sz w:val="26"/>
          <w:szCs w:val="26"/>
        </w:rPr>
        <w:t>augment</w:t>
      </w:r>
      <w:r w:rsidR="00900C57">
        <w:rPr>
          <w:rFonts w:ascii="Arial Narrow" w:hAnsi="Arial Narrow" w:cs="Arial"/>
          <w:sz w:val="26"/>
          <w:szCs w:val="26"/>
        </w:rPr>
        <w:t>ation of</w:t>
      </w:r>
      <w:r w:rsidR="00C218D9" w:rsidRPr="00960B04">
        <w:rPr>
          <w:rFonts w:ascii="Arial Narrow" w:hAnsi="Arial Narrow" w:cs="Arial"/>
          <w:sz w:val="26"/>
          <w:szCs w:val="26"/>
        </w:rPr>
        <w:t xml:space="preserve"> </w:t>
      </w:r>
      <w:r w:rsidR="00511DC0" w:rsidRPr="00960B04">
        <w:rPr>
          <w:rFonts w:ascii="Arial Narrow" w:hAnsi="Arial Narrow" w:cs="Arial"/>
          <w:sz w:val="26"/>
          <w:szCs w:val="26"/>
        </w:rPr>
        <w:t xml:space="preserve">existing </w:t>
      </w:r>
      <w:r w:rsidR="00797E4F" w:rsidRPr="00960B04">
        <w:rPr>
          <w:rFonts w:ascii="Arial Narrow" w:hAnsi="Arial Narrow" w:cs="Arial"/>
          <w:sz w:val="26"/>
          <w:szCs w:val="26"/>
        </w:rPr>
        <w:t>EPABX systems</w:t>
      </w:r>
      <w:r w:rsidR="001369B9" w:rsidRPr="00960B04">
        <w:rPr>
          <w:rFonts w:ascii="Arial Narrow" w:hAnsi="Arial Narrow" w:cs="Arial"/>
          <w:sz w:val="26"/>
          <w:szCs w:val="26"/>
        </w:rPr>
        <w:t xml:space="preserve"> </w:t>
      </w:r>
      <w:r w:rsidR="00F24755">
        <w:rPr>
          <w:rFonts w:ascii="Arial Narrow" w:hAnsi="Arial Narrow" w:cs="Arial"/>
          <w:sz w:val="26"/>
          <w:szCs w:val="26"/>
        </w:rPr>
        <w:t xml:space="preserve">at </w:t>
      </w:r>
      <w:r w:rsidR="001369B9" w:rsidRPr="00960B04">
        <w:rPr>
          <w:rFonts w:ascii="Arial Narrow" w:hAnsi="Arial Narrow" w:cs="Arial"/>
          <w:sz w:val="26"/>
          <w:szCs w:val="26"/>
        </w:rPr>
        <w:t>URSC campus</w:t>
      </w:r>
      <w:r w:rsidR="00E73ADF" w:rsidRPr="00960B04">
        <w:rPr>
          <w:rFonts w:ascii="Arial Narrow" w:hAnsi="Arial Narrow" w:cs="Arial"/>
          <w:sz w:val="26"/>
          <w:szCs w:val="26"/>
        </w:rPr>
        <w:t xml:space="preserve">. </w:t>
      </w:r>
      <w:r w:rsidR="00454A4E" w:rsidRPr="00960B04">
        <w:rPr>
          <w:rFonts w:ascii="Arial Narrow" w:hAnsi="Arial Narrow" w:cs="Arial"/>
          <w:sz w:val="26"/>
          <w:szCs w:val="26"/>
        </w:rPr>
        <w:t xml:space="preserve">Provided 600 additional telephone connections by reusing peripheral cards of ISTRAC EPABX system, in effect saved about </w:t>
      </w:r>
      <w:r w:rsidR="00454A4E" w:rsidRPr="00960B04">
        <w:rPr>
          <w:rFonts w:ascii="Arial" w:hAnsi="Arial" w:cs="Arial"/>
          <w:sz w:val="26"/>
          <w:szCs w:val="26"/>
        </w:rPr>
        <w:t>₹</w:t>
      </w:r>
      <w:r w:rsidR="00454A4E" w:rsidRPr="00960B04">
        <w:rPr>
          <w:rFonts w:ascii="Arial Narrow" w:hAnsi="Arial Narrow" w:cs="Arial"/>
          <w:sz w:val="26"/>
          <w:szCs w:val="26"/>
        </w:rPr>
        <w:t>35 lakhs to organization</w:t>
      </w:r>
      <w:r w:rsidR="00526C16" w:rsidRPr="00960B04">
        <w:rPr>
          <w:rFonts w:ascii="Arial Narrow" w:hAnsi="Arial Narrow" w:cs="Arial"/>
          <w:sz w:val="26"/>
          <w:szCs w:val="26"/>
        </w:rPr>
        <w:t>.</w:t>
      </w:r>
    </w:p>
    <w:p w:rsidR="00CE1EE6" w:rsidRPr="00960B04" w:rsidRDefault="00302F16">
      <w:pPr>
        <w:widowControl w:val="0"/>
        <w:spacing w:before="120" w:after="120" w:line="440" w:lineRule="atLeast"/>
        <w:jc w:val="both"/>
        <w:rPr>
          <w:rFonts w:ascii="Arial Narrow" w:hAnsi="Arial Narrow" w:cs="Arial"/>
          <w:b/>
          <w:sz w:val="26"/>
          <w:szCs w:val="26"/>
          <w:u w:val="single"/>
        </w:rPr>
      </w:pPr>
      <w:r w:rsidRPr="00960B04">
        <w:rPr>
          <w:rFonts w:ascii="Arial Narrow" w:hAnsi="Arial Narrow" w:cs="Arial"/>
          <w:sz w:val="26"/>
          <w:szCs w:val="26"/>
        </w:rPr>
        <w:t xml:space="preserve">These are all </w:t>
      </w:r>
      <w:r w:rsidRPr="00960B04">
        <w:rPr>
          <w:rFonts w:ascii="Arial Narrow" w:hAnsi="Arial Narrow" w:cs="Arial"/>
          <w:b/>
          <w:sz w:val="26"/>
          <w:szCs w:val="26"/>
        </w:rPr>
        <w:t>major</w:t>
      </w:r>
      <w:r w:rsidRPr="00960B04">
        <w:rPr>
          <w:rFonts w:ascii="Arial Narrow" w:hAnsi="Arial Narrow" w:cs="Arial"/>
          <w:sz w:val="26"/>
          <w:szCs w:val="26"/>
        </w:rPr>
        <w:t xml:space="preserve"> activities </w:t>
      </w:r>
      <w:r w:rsidRPr="00960B04">
        <w:rPr>
          <w:rFonts w:ascii="Arial Narrow" w:hAnsi="Arial Narrow" w:cs="Arial"/>
          <w:b/>
          <w:sz w:val="26"/>
          <w:szCs w:val="26"/>
        </w:rPr>
        <w:t>carried out</w:t>
      </w:r>
      <w:r w:rsidRPr="00960B04">
        <w:rPr>
          <w:rFonts w:ascii="Arial Narrow" w:hAnsi="Arial Narrow" w:cs="Arial"/>
          <w:sz w:val="26"/>
          <w:szCs w:val="26"/>
        </w:rPr>
        <w:t xml:space="preserve"> by me </w:t>
      </w:r>
      <w:r w:rsidRPr="00960B04">
        <w:rPr>
          <w:rFonts w:ascii="Arial Narrow" w:hAnsi="Arial Narrow" w:cs="Arial"/>
          <w:b/>
          <w:sz w:val="26"/>
          <w:szCs w:val="26"/>
        </w:rPr>
        <w:t>during</w:t>
      </w:r>
      <w:r w:rsidRPr="00960B04">
        <w:rPr>
          <w:rFonts w:ascii="Arial Narrow" w:hAnsi="Arial Narrow" w:cs="Arial"/>
          <w:sz w:val="26"/>
          <w:szCs w:val="26"/>
        </w:rPr>
        <w:t xml:space="preserve"> the reporting period</w:t>
      </w:r>
      <w:r w:rsidR="0031408E" w:rsidRPr="00960B04">
        <w:rPr>
          <w:rFonts w:ascii="Arial Narrow" w:hAnsi="Arial Narrow" w:cs="Arial"/>
          <w:sz w:val="26"/>
          <w:szCs w:val="26"/>
        </w:rPr>
        <w:t>,</w:t>
      </w:r>
      <w:r w:rsidRPr="00960B04">
        <w:rPr>
          <w:rFonts w:ascii="Arial Narrow" w:hAnsi="Arial Narrow" w:cs="Arial"/>
          <w:sz w:val="26"/>
          <w:szCs w:val="26"/>
        </w:rPr>
        <w:t xml:space="preserve"> which needs </w:t>
      </w:r>
      <w:r w:rsidR="001747B7" w:rsidRPr="00960B04">
        <w:rPr>
          <w:rFonts w:ascii="Arial Narrow" w:hAnsi="Arial Narrow" w:cs="Arial"/>
          <w:b/>
          <w:sz w:val="26"/>
          <w:szCs w:val="26"/>
          <w:u w:val="single"/>
        </w:rPr>
        <w:t>continuous</w:t>
      </w:r>
      <w:r w:rsidR="00753892" w:rsidRPr="00960B04">
        <w:rPr>
          <w:rFonts w:ascii="Arial Narrow" w:hAnsi="Arial Narrow" w:cs="Arial"/>
          <w:sz w:val="26"/>
          <w:szCs w:val="26"/>
          <w:u w:val="single"/>
        </w:rPr>
        <w:t xml:space="preserve"> </w:t>
      </w:r>
      <w:r w:rsidR="00753892" w:rsidRPr="00960B04">
        <w:rPr>
          <w:rFonts w:ascii="Arial Narrow" w:hAnsi="Arial Narrow" w:cs="Arial"/>
          <w:b/>
          <w:sz w:val="26"/>
          <w:szCs w:val="26"/>
          <w:u w:val="single"/>
        </w:rPr>
        <w:t>improvement</w:t>
      </w:r>
      <w:r w:rsidR="00753892" w:rsidRPr="00960B04">
        <w:rPr>
          <w:rFonts w:ascii="Arial Narrow" w:hAnsi="Arial Narrow" w:cs="Arial"/>
          <w:sz w:val="26"/>
          <w:szCs w:val="26"/>
          <w:u w:val="single"/>
        </w:rPr>
        <w:t xml:space="preserve"> </w:t>
      </w:r>
      <w:r w:rsidR="00753892" w:rsidRPr="00960B04">
        <w:rPr>
          <w:rFonts w:ascii="Arial Narrow" w:hAnsi="Arial Narrow" w:cs="Arial"/>
          <w:b/>
          <w:sz w:val="26"/>
          <w:szCs w:val="26"/>
          <w:u w:val="single"/>
        </w:rPr>
        <w:t xml:space="preserve">of </w:t>
      </w:r>
      <w:r w:rsidR="006B1613" w:rsidRPr="00960B04">
        <w:rPr>
          <w:rFonts w:ascii="Arial Narrow" w:hAnsi="Arial Narrow" w:cs="Arial"/>
          <w:b/>
          <w:sz w:val="26"/>
          <w:szCs w:val="26"/>
          <w:u w:val="single"/>
        </w:rPr>
        <w:t>these</w:t>
      </w:r>
      <w:r w:rsidR="00753892" w:rsidRPr="00960B04">
        <w:rPr>
          <w:rFonts w:ascii="Arial Narrow" w:hAnsi="Arial Narrow" w:cs="Arial"/>
          <w:b/>
          <w:sz w:val="26"/>
          <w:szCs w:val="26"/>
          <w:u w:val="single"/>
        </w:rPr>
        <w:t xml:space="preserve"> systems</w:t>
      </w:r>
      <w:r w:rsidR="00753892" w:rsidRPr="00960B04">
        <w:rPr>
          <w:rFonts w:ascii="Arial Narrow" w:hAnsi="Arial Narrow" w:cs="Arial"/>
          <w:sz w:val="26"/>
          <w:szCs w:val="26"/>
        </w:rPr>
        <w:t xml:space="preserve"> and</w:t>
      </w:r>
      <w:r w:rsidR="00630BBB" w:rsidRPr="00960B04">
        <w:rPr>
          <w:rFonts w:ascii="Arial Narrow" w:hAnsi="Arial Narrow" w:cs="Arial"/>
          <w:sz w:val="26"/>
          <w:szCs w:val="26"/>
        </w:rPr>
        <w:t xml:space="preserve"> </w:t>
      </w:r>
      <w:r w:rsidR="00630BBB" w:rsidRPr="00960B04">
        <w:rPr>
          <w:rFonts w:ascii="Arial Narrow" w:hAnsi="Arial Narrow" w:cs="Arial"/>
          <w:b/>
          <w:sz w:val="26"/>
          <w:szCs w:val="26"/>
          <w:u w:val="single"/>
        </w:rPr>
        <w:t>develop</w:t>
      </w:r>
      <w:r w:rsidR="004C2BC7" w:rsidRPr="00960B04">
        <w:rPr>
          <w:rFonts w:ascii="Arial Narrow" w:hAnsi="Arial Narrow" w:cs="Arial"/>
          <w:b/>
          <w:sz w:val="26"/>
          <w:szCs w:val="26"/>
          <w:u w:val="single"/>
        </w:rPr>
        <w:t>ing</w:t>
      </w:r>
      <w:r w:rsidR="00630BBB" w:rsidRPr="00960B04">
        <w:rPr>
          <w:rFonts w:ascii="Arial Narrow" w:hAnsi="Arial Narrow" w:cs="Arial"/>
          <w:b/>
          <w:sz w:val="26"/>
          <w:szCs w:val="26"/>
          <w:u w:val="single"/>
        </w:rPr>
        <w:t xml:space="preserve"> new modules</w:t>
      </w:r>
      <w:r w:rsidR="003D0224" w:rsidRPr="00960B04">
        <w:rPr>
          <w:rFonts w:ascii="Arial Narrow" w:hAnsi="Arial Narrow" w:cs="Arial"/>
          <w:b/>
          <w:sz w:val="26"/>
          <w:szCs w:val="26"/>
          <w:u w:val="single"/>
        </w:rPr>
        <w:t xml:space="preserve"> as and when required</w:t>
      </w:r>
      <w:r w:rsidR="00B04CEC" w:rsidRPr="00960B04">
        <w:rPr>
          <w:rFonts w:ascii="Arial Narrow" w:hAnsi="Arial Narrow" w:cs="Arial"/>
          <w:b/>
          <w:sz w:val="26"/>
          <w:szCs w:val="26"/>
          <w:u w:val="single"/>
        </w:rPr>
        <w:t>.</w:t>
      </w:r>
    </w:p>
    <w:sectPr w:rsidR="00CE1EE6" w:rsidRPr="00960B04" w:rsidSect="00532182">
      <w:footerReference w:type="even" r:id="rId7"/>
      <w:pgSz w:w="11909" w:h="16834" w:code="9"/>
      <w:pgMar w:top="284" w:right="1134" w:bottom="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206" w:rsidRDefault="000D6206">
      <w:r>
        <w:separator/>
      </w:r>
    </w:p>
  </w:endnote>
  <w:endnote w:type="continuationSeparator" w:id="0">
    <w:p w:rsidR="000D6206" w:rsidRDefault="000D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601" w:rsidRDefault="009C3249" w:rsidP="006238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0060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0601">
      <w:rPr>
        <w:rStyle w:val="PageNumber"/>
        <w:noProof/>
      </w:rPr>
      <w:t>2</w:t>
    </w:r>
    <w:r>
      <w:rPr>
        <w:rStyle w:val="PageNumber"/>
      </w:rPr>
      <w:fldChar w:fldCharType="end"/>
    </w:r>
  </w:p>
  <w:p w:rsidR="00C00601" w:rsidRDefault="00C00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206" w:rsidRDefault="000D6206">
      <w:r>
        <w:separator/>
      </w:r>
    </w:p>
  </w:footnote>
  <w:footnote w:type="continuationSeparator" w:id="0">
    <w:p w:rsidR="000D6206" w:rsidRDefault="000D6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3561"/>
    <w:multiLevelType w:val="hybridMultilevel"/>
    <w:tmpl w:val="BDA61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262A1"/>
    <w:multiLevelType w:val="hybridMultilevel"/>
    <w:tmpl w:val="BDA61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E2385F"/>
    <w:multiLevelType w:val="hybridMultilevel"/>
    <w:tmpl w:val="CBDE9002"/>
    <w:lvl w:ilvl="0" w:tplc="2C7AA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85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F89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58D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FE2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22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909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E49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7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F7703F4"/>
    <w:multiLevelType w:val="hybridMultilevel"/>
    <w:tmpl w:val="ACA0E8AE"/>
    <w:lvl w:ilvl="0" w:tplc="1608A094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5FF2"/>
    <w:multiLevelType w:val="hybridMultilevel"/>
    <w:tmpl w:val="BDA61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971720"/>
    <w:multiLevelType w:val="hybridMultilevel"/>
    <w:tmpl w:val="A29CAD80"/>
    <w:lvl w:ilvl="0" w:tplc="B3B25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A6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E8E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949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0AF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DA5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B88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F29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7E5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BB5313A"/>
    <w:multiLevelType w:val="hybridMultilevel"/>
    <w:tmpl w:val="5E24E3FC"/>
    <w:lvl w:ilvl="0" w:tplc="FED60F6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6C685D"/>
    <w:multiLevelType w:val="hybridMultilevel"/>
    <w:tmpl w:val="D16E0A26"/>
    <w:lvl w:ilvl="0" w:tplc="CA244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78A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F63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2CE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EC4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643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AF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66C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DA5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F880A93"/>
    <w:multiLevelType w:val="hybridMultilevel"/>
    <w:tmpl w:val="BDA61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20"/>
    <w:rsid w:val="000001FB"/>
    <w:rsid w:val="000021B7"/>
    <w:rsid w:val="00003624"/>
    <w:rsid w:val="000036E2"/>
    <w:rsid w:val="00004B88"/>
    <w:rsid w:val="00004D64"/>
    <w:rsid w:val="000063FF"/>
    <w:rsid w:val="0000714E"/>
    <w:rsid w:val="00007333"/>
    <w:rsid w:val="0001036F"/>
    <w:rsid w:val="000104CD"/>
    <w:rsid w:val="00012C8C"/>
    <w:rsid w:val="0001407F"/>
    <w:rsid w:val="00014152"/>
    <w:rsid w:val="00017773"/>
    <w:rsid w:val="0002005A"/>
    <w:rsid w:val="00021D8F"/>
    <w:rsid w:val="00021DBE"/>
    <w:rsid w:val="0002204B"/>
    <w:rsid w:val="000224CE"/>
    <w:rsid w:val="0002277C"/>
    <w:rsid w:val="00022BFF"/>
    <w:rsid w:val="000231E0"/>
    <w:rsid w:val="0002430C"/>
    <w:rsid w:val="00024AF9"/>
    <w:rsid w:val="0002552D"/>
    <w:rsid w:val="00025627"/>
    <w:rsid w:val="00025C67"/>
    <w:rsid w:val="00025FCF"/>
    <w:rsid w:val="000267AE"/>
    <w:rsid w:val="00026A6F"/>
    <w:rsid w:val="00026C2B"/>
    <w:rsid w:val="00030B1C"/>
    <w:rsid w:val="000315F0"/>
    <w:rsid w:val="000322C6"/>
    <w:rsid w:val="0003303C"/>
    <w:rsid w:val="00035127"/>
    <w:rsid w:val="000356C3"/>
    <w:rsid w:val="00035FF5"/>
    <w:rsid w:val="000360CD"/>
    <w:rsid w:val="00036D6A"/>
    <w:rsid w:val="000379FF"/>
    <w:rsid w:val="00037DE8"/>
    <w:rsid w:val="00041190"/>
    <w:rsid w:val="00041DC0"/>
    <w:rsid w:val="00041E1C"/>
    <w:rsid w:val="00042FA2"/>
    <w:rsid w:val="0004335B"/>
    <w:rsid w:val="00043442"/>
    <w:rsid w:val="00044F51"/>
    <w:rsid w:val="00045CA6"/>
    <w:rsid w:val="00046E4D"/>
    <w:rsid w:val="00046F14"/>
    <w:rsid w:val="00046FF4"/>
    <w:rsid w:val="00047457"/>
    <w:rsid w:val="00050A51"/>
    <w:rsid w:val="00050FE6"/>
    <w:rsid w:val="0005103D"/>
    <w:rsid w:val="000511D2"/>
    <w:rsid w:val="00051825"/>
    <w:rsid w:val="00053DC4"/>
    <w:rsid w:val="00054079"/>
    <w:rsid w:val="00054AB4"/>
    <w:rsid w:val="000557F3"/>
    <w:rsid w:val="00055EC9"/>
    <w:rsid w:val="00057214"/>
    <w:rsid w:val="000579BE"/>
    <w:rsid w:val="0006011C"/>
    <w:rsid w:val="0006127A"/>
    <w:rsid w:val="0006139E"/>
    <w:rsid w:val="00061439"/>
    <w:rsid w:val="00061CBD"/>
    <w:rsid w:val="00062343"/>
    <w:rsid w:val="00063264"/>
    <w:rsid w:val="00063D6F"/>
    <w:rsid w:val="000640D4"/>
    <w:rsid w:val="00064F55"/>
    <w:rsid w:val="00066031"/>
    <w:rsid w:val="00066B33"/>
    <w:rsid w:val="0006719B"/>
    <w:rsid w:val="000705BC"/>
    <w:rsid w:val="0007076D"/>
    <w:rsid w:val="00071A8F"/>
    <w:rsid w:val="00071B25"/>
    <w:rsid w:val="0007207E"/>
    <w:rsid w:val="000740EB"/>
    <w:rsid w:val="00075B79"/>
    <w:rsid w:val="00075DBC"/>
    <w:rsid w:val="00076017"/>
    <w:rsid w:val="00076FA8"/>
    <w:rsid w:val="000774F5"/>
    <w:rsid w:val="000775C1"/>
    <w:rsid w:val="000778B0"/>
    <w:rsid w:val="00081974"/>
    <w:rsid w:val="00081F28"/>
    <w:rsid w:val="0008269E"/>
    <w:rsid w:val="00083CC4"/>
    <w:rsid w:val="00084110"/>
    <w:rsid w:val="00084A02"/>
    <w:rsid w:val="000863BE"/>
    <w:rsid w:val="000867BB"/>
    <w:rsid w:val="00087FF4"/>
    <w:rsid w:val="000906C4"/>
    <w:rsid w:val="000908D6"/>
    <w:rsid w:val="0009114F"/>
    <w:rsid w:val="000918C9"/>
    <w:rsid w:val="00091F7D"/>
    <w:rsid w:val="000921DE"/>
    <w:rsid w:val="00092224"/>
    <w:rsid w:val="00093106"/>
    <w:rsid w:val="000940CD"/>
    <w:rsid w:val="0009410F"/>
    <w:rsid w:val="00095745"/>
    <w:rsid w:val="00096138"/>
    <w:rsid w:val="00097CDC"/>
    <w:rsid w:val="000A3DF3"/>
    <w:rsid w:val="000A457B"/>
    <w:rsid w:val="000A6BDE"/>
    <w:rsid w:val="000B2E30"/>
    <w:rsid w:val="000B30D2"/>
    <w:rsid w:val="000B3CD4"/>
    <w:rsid w:val="000B5217"/>
    <w:rsid w:val="000B596F"/>
    <w:rsid w:val="000B6D63"/>
    <w:rsid w:val="000C03EC"/>
    <w:rsid w:val="000C0DDD"/>
    <w:rsid w:val="000C0EC2"/>
    <w:rsid w:val="000C14B7"/>
    <w:rsid w:val="000C16A5"/>
    <w:rsid w:val="000C1BDB"/>
    <w:rsid w:val="000C2946"/>
    <w:rsid w:val="000C390B"/>
    <w:rsid w:val="000C3A8D"/>
    <w:rsid w:val="000C7A6C"/>
    <w:rsid w:val="000C7B12"/>
    <w:rsid w:val="000D026F"/>
    <w:rsid w:val="000D2FD2"/>
    <w:rsid w:val="000D38FB"/>
    <w:rsid w:val="000D3B7F"/>
    <w:rsid w:val="000D3ECC"/>
    <w:rsid w:val="000D5DBB"/>
    <w:rsid w:val="000D6206"/>
    <w:rsid w:val="000D661A"/>
    <w:rsid w:val="000D7AC8"/>
    <w:rsid w:val="000E12A1"/>
    <w:rsid w:val="000E1445"/>
    <w:rsid w:val="000E293F"/>
    <w:rsid w:val="000E4DBA"/>
    <w:rsid w:val="000E5434"/>
    <w:rsid w:val="000F08FA"/>
    <w:rsid w:val="000F1ACD"/>
    <w:rsid w:val="000F1BD1"/>
    <w:rsid w:val="000F1F89"/>
    <w:rsid w:val="000F3657"/>
    <w:rsid w:val="000F3B2B"/>
    <w:rsid w:val="000F3DE9"/>
    <w:rsid w:val="000F4CD6"/>
    <w:rsid w:val="000F73A4"/>
    <w:rsid w:val="0010075B"/>
    <w:rsid w:val="00101257"/>
    <w:rsid w:val="00101613"/>
    <w:rsid w:val="00101BE9"/>
    <w:rsid w:val="00101D1E"/>
    <w:rsid w:val="001022B2"/>
    <w:rsid w:val="001027A5"/>
    <w:rsid w:val="001028A9"/>
    <w:rsid w:val="00102F0E"/>
    <w:rsid w:val="00104839"/>
    <w:rsid w:val="00104C84"/>
    <w:rsid w:val="001053FA"/>
    <w:rsid w:val="001056B3"/>
    <w:rsid w:val="00105901"/>
    <w:rsid w:val="00105B24"/>
    <w:rsid w:val="00105B4A"/>
    <w:rsid w:val="00106D2D"/>
    <w:rsid w:val="001074BB"/>
    <w:rsid w:val="00107E0F"/>
    <w:rsid w:val="00110B64"/>
    <w:rsid w:val="00110EA5"/>
    <w:rsid w:val="00111A44"/>
    <w:rsid w:val="00112161"/>
    <w:rsid w:val="00112A20"/>
    <w:rsid w:val="001131B6"/>
    <w:rsid w:val="0011349E"/>
    <w:rsid w:val="00114021"/>
    <w:rsid w:val="00114405"/>
    <w:rsid w:val="00114E7E"/>
    <w:rsid w:val="001151D6"/>
    <w:rsid w:val="00115F52"/>
    <w:rsid w:val="00117A9E"/>
    <w:rsid w:val="00117CF5"/>
    <w:rsid w:val="00121E0D"/>
    <w:rsid w:val="00124206"/>
    <w:rsid w:val="001247F1"/>
    <w:rsid w:val="00124A31"/>
    <w:rsid w:val="001250AC"/>
    <w:rsid w:val="00125D9C"/>
    <w:rsid w:val="00127656"/>
    <w:rsid w:val="00130DC4"/>
    <w:rsid w:val="0013267C"/>
    <w:rsid w:val="00132A1F"/>
    <w:rsid w:val="00133BCE"/>
    <w:rsid w:val="00133FC7"/>
    <w:rsid w:val="00134D18"/>
    <w:rsid w:val="00135B45"/>
    <w:rsid w:val="00135D4B"/>
    <w:rsid w:val="00135EDE"/>
    <w:rsid w:val="00136032"/>
    <w:rsid w:val="001369B9"/>
    <w:rsid w:val="00136A9A"/>
    <w:rsid w:val="00137B6D"/>
    <w:rsid w:val="0014077B"/>
    <w:rsid w:val="00142C92"/>
    <w:rsid w:val="001436F1"/>
    <w:rsid w:val="00143AB1"/>
    <w:rsid w:val="00143BF0"/>
    <w:rsid w:val="00144056"/>
    <w:rsid w:val="001441B1"/>
    <w:rsid w:val="00144A77"/>
    <w:rsid w:val="00145043"/>
    <w:rsid w:val="001456E8"/>
    <w:rsid w:val="00147AC8"/>
    <w:rsid w:val="00147C07"/>
    <w:rsid w:val="001506A6"/>
    <w:rsid w:val="00150FD1"/>
    <w:rsid w:val="0015104B"/>
    <w:rsid w:val="001512AD"/>
    <w:rsid w:val="001512B8"/>
    <w:rsid w:val="00151864"/>
    <w:rsid w:val="00152689"/>
    <w:rsid w:val="00152FD6"/>
    <w:rsid w:val="001539DD"/>
    <w:rsid w:val="001541AF"/>
    <w:rsid w:val="001558B7"/>
    <w:rsid w:val="0015765A"/>
    <w:rsid w:val="00161B14"/>
    <w:rsid w:val="00161C4E"/>
    <w:rsid w:val="001622E6"/>
    <w:rsid w:val="00162454"/>
    <w:rsid w:val="00162D47"/>
    <w:rsid w:val="0016304F"/>
    <w:rsid w:val="00163FB8"/>
    <w:rsid w:val="00164706"/>
    <w:rsid w:val="00165964"/>
    <w:rsid w:val="001659E4"/>
    <w:rsid w:val="0016649D"/>
    <w:rsid w:val="0016665B"/>
    <w:rsid w:val="0016692F"/>
    <w:rsid w:val="00172A3F"/>
    <w:rsid w:val="00173870"/>
    <w:rsid w:val="001747B7"/>
    <w:rsid w:val="00174B57"/>
    <w:rsid w:val="00176DFA"/>
    <w:rsid w:val="001771CE"/>
    <w:rsid w:val="001807AF"/>
    <w:rsid w:val="001820E6"/>
    <w:rsid w:val="00183E01"/>
    <w:rsid w:val="0018516B"/>
    <w:rsid w:val="00185726"/>
    <w:rsid w:val="00185777"/>
    <w:rsid w:val="0018614C"/>
    <w:rsid w:val="00186D9F"/>
    <w:rsid w:val="001907DA"/>
    <w:rsid w:val="00190958"/>
    <w:rsid w:val="00190ACF"/>
    <w:rsid w:val="00191183"/>
    <w:rsid w:val="00191B02"/>
    <w:rsid w:val="00192219"/>
    <w:rsid w:val="00192C58"/>
    <w:rsid w:val="00193304"/>
    <w:rsid w:val="00194D01"/>
    <w:rsid w:val="00195F06"/>
    <w:rsid w:val="001A1F84"/>
    <w:rsid w:val="001A324D"/>
    <w:rsid w:val="001A4638"/>
    <w:rsid w:val="001A4993"/>
    <w:rsid w:val="001A4DAC"/>
    <w:rsid w:val="001A623B"/>
    <w:rsid w:val="001A7E22"/>
    <w:rsid w:val="001A7F61"/>
    <w:rsid w:val="001B065A"/>
    <w:rsid w:val="001B0DC0"/>
    <w:rsid w:val="001B12A7"/>
    <w:rsid w:val="001B2DCB"/>
    <w:rsid w:val="001B5307"/>
    <w:rsid w:val="001B549C"/>
    <w:rsid w:val="001B5AB2"/>
    <w:rsid w:val="001B5E9E"/>
    <w:rsid w:val="001B6348"/>
    <w:rsid w:val="001B67D5"/>
    <w:rsid w:val="001B6D05"/>
    <w:rsid w:val="001B717F"/>
    <w:rsid w:val="001B753E"/>
    <w:rsid w:val="001C0322"/>
    <w:rsid w:val="001C0E76"/>
    <w:rsid w:val="001C18F3"/>
    <w:rsid w:val="001C2FB0"/>
    <w:rsid w:val="001C429C"/>
    <w:rsid w:val="001C4456"/>
    <w:rsid w:val="001C4D44"/>
    <w:rsid w:val="001C4E0B"/>
    <w:rsid w:val="001C578E"/>
    <w:rsid w:val="001C64C6"/>
    <w:rsid w:val="001C6A1B"/>
    <w:rsid w:val="001D0562"/>
    <w:rsid w:val="001D0759"/>
    <w:rsid w:val="001D13BA"/>
    <w:rsid w:val="001D1641"/>
    <w:rsid w:val="001D2397"/>
    <w:rsid w:val="001D4A45"/>
    <w:rsid w:val="001D4BF4"/>
    <w:rsid w:val="001D5061"/>
    <w:rsid w:val="001D545D"/>
    <w:rsid w:val="001D5EA0"/>
    <w:rsid w:val="001D6187"/>
    <w:rsid w:val="001D75BA"/>
    <w:rsid w:val="001E00B7"/>
    <w:rsid w:val="001E02C3"/>
    <w:rsid w:val="001E075B"/>
    <w:rsid w:val="001E0852"/>
    <w:rsid w:val="001E0E56"/>
    <w:rsid w:val="001E1881"/>
    <w:rsid w:val="001E1982"/>
    <w:rsid w:val="001E1B37"/>
    <w:rsid w:val="001E2080"/>
    <w:rsid w:val="001E3039"/>
    <w:rsid w:val="001E38B6"/>
    <w:rsid w:val="001E4723"/>
    <w:rsid w:val="001E5BC5"/>
    <w:rsid w:val="001E5BE4"/>
    <w:rsid w:val="001E5C9E"/>
    <w:rsid w:val="001E5F05"/>
    <w:rsid w:val="001E62D1"/>
    <w:rsid w:val="001E73A7"/>
    <w:rsid w:val="001F1D2E"/>
    <w:rsid w:val="001F2EA7"/>
    <w:rsid w:val="001F2F46"/>
    <w:rsid w:val="001F3645"/>
    <w:rsid w:val="001F3D5D"/>
    <w:rsid w:val="001F439E"/>
    <w:rsid w:val="001F4B96"/>
    <w:rsid w:val="001F75D0"/>
    <w:rsid w:val="0020030A"/>
    <w:rsid w:val="00201E0A"/>
    <w:rsid w:val="00203385"/>
    <w:rsid w:val="002066E9"/>
    <w:rsid w:val="002071A9"/>
    <w:rsid w:val="0020798A"/>
    <w:rsid w:val="00210683"/>
    <w:rsid w:val="002108F0"/>
    <w:rsid w:val="002111A6"/>
    <w:rsid w:val="00211C92"/>
    <w:rsid w:val="002144BC"/>
    <w:rsid w:val="00216B2F"/>
    <w:rsid w:val="00216BED"/>
    <w:rsid w:val="00217320"/>
    <w:rsid w:val="0021770C"/>
    <w:rsid w:val="002179B8"/>
    <w:rsid w:val="002200D7"/>
    <w:rsid w:val="002203D2"/>
    <w:rsid w:val="002222DB"/>
    <w:rsid w:val="002226E2"/>
    <w:rsid w:val="00225DB2"/>
    <w:rsid w:val="0022697C"/>
    <w:rsid w:val="00227727"/>
    <w:rsid w:val="00231BAA"/>
    <w:rsid w:val="00232259"/>
    <w:rsid w:val="0023412F"/>
    <w:rsid w:val="0023559E"/>
    <w:rsid w:val="00235A94"/>
    <w:rsid w:val="00235AB1"/>
    <w:rsid w:val="00235E68"/>
    <w:rsid w:val="00235FF0"/>
    <w:rsid w:val="00236CEE"/>
    <w:rsid w:val="00236E09"/>
    <w:rsid w:val="00237462"/>
    <w:rsid w:val="00237EAC"/>
    <w:rsid w:val="0024033E"/>
    <w:rsid w:val="002416FE"/>
    <w:rsid w:val="00242644"/>
    <w:rsid w:val="002426BF"/>
    <w:rsid w:val="00243347"/>
    <w:rsid w:val="0024334C"/>
    <w:rsid w:val="00245075"/>
    <w:rsid w:val="00246B38"/>
    <w:rsid w:val="00247080"/>
    <w:rsid w:val="0024754F"/>
    <w:rsid w:val="00247B09"/>
    <w:rsid w:val="0025097B"/>
    <w:rsid w:val="00252373"/>
    <w:rsid w:val="00253DD1"/>
    <w:rsid w:val="00254425"/>
    <w:rsid w:val="00254456"/>
    <w:rsid w:val="002559CC"/>
    <w:rsid w:val="0025642C"/>
    <w:rsid w:val="00256A84"/>
    <w:rsid w:val="00256C70"/>
    <w:rsid w:val="00257FFA"/>
    <w:rsid w:val="0026075A"/>
    <w:rsid w:val="0026100F"/>
    <w:rsid w:val="00261DC9"/>
    <w:rsid w:val="00262895"/>
    <w:rsid w:val="00262F81"/>
    <w:rsid w:val="0026375B"/>
    <w:rsid w:val="0026482C"/>
    <w:rsid w:val="002674AD"/>
    <w:rsid w:val="00267630"/>
    <w:rsid w:val="00270717"/>
    <w:rsid w:val="002707BE"/>
    <w:rsid w:val="00270F65"/>
    <w:rsid w:val="00272E37"/>
    <w:rsid w:val="0027314B"/>
    <w:rsid w:val="00273FB1"/>
    <w:rsid w:val="00275211"/>
    <w:rsid w:val="00275D22"/>
    <w:rsid w:val="00277EC5"/>
    <w:rsid w:val="00280699"/>
    <w:rsid w:val="0028138F"/>
    <w:rsid w:val="00282921"/>
    <w:rsid w:val="002845AE"/>
    <w:rsid w:val="002850DD"/>
    <w:rsid w:val="00290BED"/>
    <w:rsid w:val="00290C1F"/>
    <w:rsid w:val="002924AF"/>
    <w:rsid w:val="002926A7"/>
    <w:rsid w:val="0029424B"/>
    <w:rsid w:val="002949C3"/>
    <w:rsid w:val="00294C42"/>
    <w:rsid w:val="0029612C"/>
    <w:rsid w:val="00296366"/>
    <w:rsid w:val="00296AEA"/>
    <w:rsid w:val="002A0038"/>
    <w:rsid w:val="002A4612"/>
    <w:rsid w:val="002A4FB8"/>
    <w:rsid w:val="002A57B7"/>
    <w:rsid w:val="002A5AF2"/>
    <w:rsid w:val="002A745F"/>
    <w:rsid w:val="002B006A"/>
    <w:rsid w:val="002B27C9"/>
    <w:rsid w:val="002B5D20"/>
    <w:rsid w:val="002B6434"/>
    <w:rsid w:val="002B70B1"/>
    <w:rsid w:val="002B794D"/>
    <w:rsid w:val="002B7D85"/>
    <w:rsid w:val="002C050B"/>
    <w:rsid w:val="002C1FC6"/>
    <w:rsid w:val="002C282F"/>
    <w:rsid w:val="002C28EB"/>
    <w:rsid w:val="002C3331"/>
    <w:rsid w:val="002C3695"/>
    <w:rsid w:val="002C4303"/>
    <w:rsid w:val="002C56ED"/>
    <w:rsid w:val="002C59AD"/>
    <w:rsid w:val="002C665C"/>
    <w:rsid w:val="002C7D71"/>
    <w:rsid w:val="002D0153"/>
    <w:rsid w:val="002D087A"/>
    <w:rsid w:val="002D0EE7"/>
    <w:rsid w:val="002D12FB"/>
    <w:rsid w:val="002D272C"/>
    <w:rsid w:val="002D2D73"/>
    <w:rsid w:val="002D3825"/>
    <w:rsid w:val="002D424D"/>
    <w:rsid w:val="002D4558"/>
    <w:rsid w:val="002D5F04"/>
    <w:rsid w:val="002D6D2E"/>
    <w:rsid w:val="002D6DD6"/>
    <w:rsid w:val="002D78A7"/>
    <w:rsid w:val="002E0552"/>
    <w:rsid w:val="002E0AF4"/>
    <w:rsid w:val="002E0E0A"/>
    <w:rsid w:val="002E104D"/>
    <w:rsid w:val="002E24CB"/>
    <w:rsid w:val="002E2F38"/>
    <w:rsid w:val="002E322F"/>
    <w:rsid w:val="002E5E46"/>
    <w:rsid w:val="002E5FBE"/>
    <w:rsid w:val="002E7076"/>
    <w:rsid w:val="002E76CF"/>
    <w:rsid w:val="002F171A"/>
    <w:rsid w:val="002F4A98"/>
    <w:rsid w:val="002F59C6"/>
    <w:rsid w:val="002F6B20"/>
    <w:rsid w:val="002F7493"/>
    <w:rsid w:val="00301FAC"/>
    <w:rsid w:val="0030218A"/>
    <w:rsid w:val="00302F16"/>
    <w:rsid w:val="00305887"/>
    <w:rsid w:val="00306A69"/>
    <w:rsid w:val="003073B6"/>
    <w:rsid w:val="00307776"/>
    <w:rsid w:val="0030797E"/>
    <w:rsid w:val="00311E20"/>
    <w:rsid w:val="00313978"/>
    <w:rsid w:val="0031408E"/>
    <w:rsid w:val="0031461C"/>
    <w:rsid w:val="00314EB6"/>
    <w:rsid w:val="00314F5C"/>
    <w:rsid w:val="003158CA"/>
    <w:rsid w:val="003164C8"/>
    <w:rsid w:val="003200F7"/>
    <w:rsid w:val="0032192B"/>
    <w:rsid w:val="00321BAC"/>
    <w:rsid w:val="00321EAA"/>
    <w:rsid w:val="003225D9"/>
    <w:rsid w:val="0032485F"/>
    <w:rsid w:val="00325217"/>
    <w:rsid w:val="00325391"/>
    <w:rsid w:val="00326AF8"/>
    <w:rsid w:val="003279C6"/>
    <w:rsid w:val="00327ABA"/>
    <w:rsid w:val="00327F42"/>
    <w:rsid w:val="00330504"/>
    <w:rsid w:val="00330A13"/>
    <w:rsid w:val="0033250D"/>
    <w:rsid w:val="00332B76"/>
    <w:rsid w:val="00333104"/>
    <w:rsid w:val="00333332"/>
    <w:rsid w:val="00336D8A"/>
    <w:rsid w:val="00337186"/>
    <w:rsid w:val="0033757F"/>
    <w:rsid w:val="003375E0"/>
    <w:rsid w:val="00340587"/>
    <w:rsid w:val="0034153A"/>
    <w:rsid w:val="00342A44"/>
    <w:rsid w:val="0034536C"/>
    <w:rsid w:val="003455FA"/>
    <w:rsid w:val="00346AC4"/>
    <w:rsid w:val="00346D64"/>
    <w:rsid w:val="00347756"/>
    <w:rsid w:val="00350663"/>
    <w:rsid w:val="00350A3E"/>
    <w:rsid w:val="00350B81"/>
    <w:rsid w:val="00350E81"/>
    <w:rsid w:val="003526E4"/>
    <w:rsid w:val="00352EE2"/>
    <w:rsid w:val="003530F7"/>
    <w:rsid w:val="00353E35"/>
    <w:rsid w:val="00354397"/>
    <w:rsid w:val="003547A9"/>
    <w:rsid w:val="003548C1"/>
    <w:rsid w:val="00354B27"/>
    <w:rsid w:val="00355AD5"/>
    <w:rsid w:val="003563B4"/>
    <w:rsid w:val="00356B4F"/>
    <w:rsid w:val="00356C9D"/>
    <w:rsid w:val="00361DA8"/>
    <w:rsid w:val="0036555B"/>
    <w:rsid w:val="00365996"/>
    <w:rsid w:val="0036772E"/>
    <w:rsid w:val="00370944"/>
    <w:rsid w:val="00370B68"/>
    <w:rsid w:val="00371B42"/>
    <w:rsid w:val="00371C76"/>
    <w:rsid w:val="00371EEA"/>
    <w:rsid w:val="00372345"/>
    <w:rsid w:val="00372884"/>
    <w:rsid w:val="003734ED"/>
    <w:rsid w:val="003739C4"/>
    <w:rsid w:val="003751CC"/>
    <w:rsid w:val="0037570A"/>
    <w:rsid w:val="00375806"/>
    <w:rsid w:val="00377241"/>
    <w:rsid w:val="003773EA"/>
    <w:rsid w:val="00380063"/>
    <w:rsid w:val="0038083B"/>
    <w:rsid w:val="00383BB9"/>
    <w:rsid w:val="003845C9"/>
    <w:rsid w:val="00385CE0"/>
    <w:rsid w:val="00386AF6"/>
    <w:rsid w:val="003871F2"/>
    <w:rsid w:val="0039069E"/>
    <w:rsid w:val="003908E2"/>
    <w:rsid w:val="00390DCF"/>
    <w:rsid w:val="00390DEB"/>
    <w:rsid w:val="003927BA"/>
    <w:rsid w:val="00392E47"/>
    <w:rsid w:val="00393316"/>
    <w:rsid w:val="0039392E"/>
    <w:rsid w:val="00393F91"/>
    <w:rsid w:val="003949A4"/>
    <w:rsid w:val="00394AFF"/>
    <w:rsid w:val="00395FFC"/>
    <w:rsid w:val="003979B8"/>
    <w:rsid w:val="00397BC5"/>
    <w:rsid w:val="003A04C0"/>
    <w:rsid w:val="003A0E48"/>
    <w:rsid w:val="003A1E14"/>
    <w:rsid w:val="003A1ECB"/>
    <w:rsid w:val="003A3FFF"/>
    <w:rsid w:val="003A40BE"/>
    <w:rsid w:val="003A43A9"/>
    <w:rsid w:val="003A4E0B"/>
    <w:rsid w:val="003A5CFD"/>
    <w:rsid w:val="003A70DE"/>
    <w:rsid w:val="003B09DC"/>
    <w:rsid w:val="003B0ED5"/>
    <w:rsid w:val="003B1A3F"/>
    <w:rsid w:val="003B2B94"/>
    <w:rsid w:val="003B2D30"/>
    <w:rsid w:val="003B3BD8"/>
    <w:rsid w:val="003B3C73"/>
    <w:rsid w:val="003B3F7F"/>
    <w:rsid w:val="003B3FA1"/>
    <w:rsid w:val="003B40C9"/>
    <w:rsid w:val="003B4FC9"/>
    <w:rsid w:val="003B585B"/>
    <w:rsid w:val="003B6470"/>
    <w:rsid w:val="003B6781"/>
    <w:rsid w:val="003B7203"/>
    <w:rsid w:val="003C15AC"/>
    <w:rsid w:val="003C1DB7"/>
    <w:rsid w:val="003C2022"/>
    <w:rsid w:val="003C251C"/>
    <w:rsid w:val="003C43C6"/>
    <w:rsid w:val="003C50FC"/>
    <w:rsid w:val="003C6B98"/>
    <w:rsid w:val="003C6EC1"/>
    <w:rsid w:val="003C7174"/>
    <w:rsid w:val="003C7399"/>
    <w:rsid w:val="003C7433"/>
    <w:rsid w:val="003D000F"/>
    <w:rsid w:val="003D0071"/>
    <w:rsid w:val="003D01F0"/>
    <w:rsid w:val="003D0224"/>
    <w:rsid w:val="003D12E1"/>
    <w:rsid w:val="003D1E79"/>
    <w:rsid w:val="003D50EF"/>
    <w:rsid w:val="003D7B72"/>
    <w:rsid w:val="003E249F"/>
    <w:rsid w:val="003E4150"/>
    <w:rsid w:val="003E56F6"/>
    <w:rsid w:val="003E5E72"/>
    <w:rsid w:val="003E6946"/>
    <w:rsid w:val="003E7517"/>
    <w:rsid w:val="003E7829"/>
    <w:rsid w:val="003E7F7E"/>
    <w:rsid w:val="003F199B"/>
    <w:rsid w:val="003F2294"/>
    <w:rsid w:val="003F2DB7"/>
    <w:rsid w:val="003F529E"/>
    <w:rsid w:val="003F564A"/>
    <w:rsid w:val="003F5F82"/>
    <w:rsid w:val="003F7157"/>
    <w:rsid w:val="00402907"/>
    <w:rsid w:val="0040320E"/>
    <w:rsid w:val="00404328"/>
    <w:rsid w:val="00404525"/>
    <w:rsid w:val="004056D7"/>
    <w:rsid w:val="00406DBE"/>
    <w:rsid w:val="004074F9"/>
    <w:rsid w:val="00410033"/>
    <w:rsid w:val="00410BAA"/>
    <w:rsid w:val="004110BA"/>
    <w:rsid w:val="00411356"/>
    <w:rsid w:val="00412666"/>
    <w:rsid w:val="00416710"/>
    <w:rsid w:val="00416E52"/>
    <w:rsid w:val="00417211"/>
    <w:rsid w:val="004174F9"/>
    <w:rsid w:val="00417A57"/>
    <w:rsid w:val="004219E2"/>
    <w:rsid w:val="00422898"/>
    <w:rsid w:val="004232EC"/>
    <w:rsid w:val="0042438D"/>
    <w:rsid w:val="00424A3A"/>
    <w:rsid w:val="004268F2"/>
    <w:rsid w:val="00427BDB"/>
    <w:rsid w:val="004307AE"/>
    <w:rsid w:val="004329E0"/>
    <w:rsid w:val="00435283"/>
    <w:rsid w:val="00435E43"/>
    <w:rsid w:val="00436C56"/>
    <w:rsid w:val="00437064"/>
    <w:rsid w:val="004405B5"/>
    <w:rsid w:val="00441DAE"/>
    <w:rsid w:val="00442699"/>
    <w:rsid w:val="0044280E"/>
    <w:rsid w:val="0044284C"/>
    <w:rsid w:val="00443711"/>
    <w:rsid w:val="004442A2"/>
    <w:rsid w:val="00444A11"/>
    <w:rsid w:val="00445490"/>
    <w:rsid w:val="00445516"/>
    <w:rsid w:val="00445E84"/>
    <w:rsid w:val="004473E8"/>
    <w:rsid w:val="00447628"/>
    <w:rsid w:val="0044780B"/>
    <w:rsid w:val="00447904"/>
    <w:rsid w:val="00447B7C"/>
    <w:rsid w:val="00450731"/>
    <w:rsid w:val="004519F1"/>
    <w:rsid w:val="00452E59"/>
    <w:rsid w:val="00453E26"/>
    <w:rsid w:val="004540AA"/>
    <w:rsid w:val="00454A4E"/>
    <w:rsid w:val="00454F1A"/>
    <w:rsid w:val="004563C7"/>
    <w:rsid w:val="00456522"/>
    <w:rsid w:val="0045658D"/>
    <w:rsid w:val="00456959"/>
    <w:rsid w:val="00461367"/>
    <w:rsid w:val="00461B65"/>
    <w:rsid w:val="00463A12"/>
    <w:rsid w:val="00463E05"/>
    <w:rsid w:val="00463E80"/>
    <w:rsid w:val="004641A1"/>
    <w:rsid w:val="004642DF"/>
    <w:rsid w:val="00465992"/>
    <w:rsid w:val="0047204A"/>
    <w:rsid w:val="00472880"/>
    <w:rsid w:val="00473360"/>
    <w:rsid w:val="004753A3"/>
    <w:rsid w:val="004759F5"/>
    <w:rsid w:val="00480173"/>
    <w:rsid w:val="0048367F"/>
    <w:rsid w:val="00484EAA"/>
    <w:rsid w:val="00485C74"/>
    <w:rsid w:val="00487E97"/>
    <w:rsid w:val="00490D96"/>
    <w:rsid w:val="0049248C"/>
    <w:rsid w:val="00492AA1"/>
    <w:rsid w:val="00493320"/>
    <w:rsid w:val="0049380F"/>
    <w:rsid w:val="00494266"/>
    <w:rsid w:val="00494C7E"/>
    <w:rsid w:val="004951E3"/>
    <w:rsid w:val="00496803"/>
    <w:rsid w:val="00497D84"/>
    <w:rsid w:val="004A01FD"/>
    <w:rsid w:val="004A024E"/>
    <w:rsid w:val="004A08DF"/>
    <w:rsid w:val="004A140F"/>
    <w:rsid w:val="004A149C"/>
    <w:rsid w:val="004A255B"/>
    <w:rsid w:val="004A2C01"/>
    <w:rsid w:val="004A304E"/>
    <w:rsid w:val="004A40CC"/>
    <w:rsid w:val="004A4492"/>
    <w:rsid w:val="004A5168"/>
    <w:rsid w:val="004A5A08"/>
    <w:rsid w:val="004A5C32"/>
    <w:rsid w:val="004B0899"/>
    <w:rsid w:val="004B0A85"/>
    <w:rsid w:val="004B0C29"/>
    <w:rsid w:val="004B0F49"/>
    <w:rsid w:val="004B1555"/>
    <w:rsid w:val="004B3720"/>
    <w:rsid w:val="004B5494"/>
    <w:rsid w:val="004B6039"/>
    <w:rsid w:val="004B64F4"/>
    <w:rsid w:val="004B69E8"/>
    <w:rsid w:val="004B733C"/>
    <w:rsid w:val="004C02D4"/>
    <w:rsid w:val="004C0D08"/>
    <w:rsid w:val="004C1423"/>
    <w:rsid w:val="004C1516"/>
    <w:rsid w:val="004C2BC7"/>
    <w:rsid w:val="004C2DB8"/>
    <w:rsid w:val="004C2F5F"/>
    <w:rsid w:val="004C3E4B"/>
    <w:rsid w:val="004C4820"/>
    <w:rsid w:val="004C4FA1"/>
    <w:rsid w:val="004C5F7F"/>
    <w:rsid w:val="004C6132"/>
    <w:rsid w:val="004C6552"/>
    <w:rsid w:val="004C6A51"/>
    <w:rsid w:val="004C6D83"/>
    <w:rsid w:val="004C6D99"/>
    <w:rsid w:val="004D0171"/>
    <w:rsid w:val="004D190C"/>
    <w:rsid w:val="004D1ADB"/>
    <w:rsid w:val="004D1C88"/>
    <w:rsid w:val="004D325B"/>
    <w:rsid w:val="004D3329"/>
    <w:rsid w:val="004D3AE9"/>
    <w:rsid w:val="004D6381"/>
    <w:rsid w:val="004D73A7"/>
    <w:rsid w:val="004D78C3"/>
    <w:rsid w:val="004D7DAB"/>
    <w:rsid w:val="004E1085"/>
    <w:rsid w:val="004E153E"/>
    <w:rsid w:val="004E1D4D"/>
    <w:rsid w:val="004E29A7"/>
    <w:rsid w:val="004E2DA3"/>
    <w:rsid w:val="004E3483"/>
    <w:rsid w:val="004E3B4C"/>
    <w:rsid w:val="004E556C"/>
    <w:rsid w:val="004E69C0"/>
    <w:rsid w:val="004E6E6F"/>
    <w:rsid w:val="004F004E"/>
    <w:rsid w:val="004F0EF1"/>
    <w:rsid w:val="004F25A9"/>
    <w:rsid w:val="004F2AB6"/>
    <w:rsid w:val="004F3F1F"/>
    <w:rsid w:val="004F3FDE"/>
    <w:rsid w:val="004F4E40"/>
    <w:rsid w:val="004F55E3"/>
    <w:rsid w:val="004F6210"/>
    <w:rsid w:val="004F633B"/>
    <w:rsid w:val="004F7B41"/>
    <w:rsid w:val="004F7F23"/>
    <w:rsid w:val="005006F5"/>
    <w:rsid w:val="00500CAA"/>
    <w:rsid w:val="00501027"/>
    <w:rsid w:val="005017EC"/>
    <w:rsid w:val="00501892"/>
    <w:rsid w:val="00501985"/>
    <w:rsid w:val="005031A8"/>
    <w:rsid w:val="00503381"/>
    <w:rsid w:val="00503CF6"/>
    <w:rsid w:val="0050433B"/>
    <w:rsid w:val="0050493A"/>
    <w:rsid w:val="00505524"/>
    <w:rsid w:val="00506217"/>
    <w:rsid w:val="00506C06"/>
    <w:rsid w:val="00507597"/>
    <w:rsid w:val="005107DA"/>
    <w:rsid w:val="00510837"/>
    <w:rsid w:val="005110BD"/>
    <w:rsid w:val="00511DC0"/>
    <w:rsid w:val="005127FB"/>
    <w:rsid w:val="00513597"/>
    <w:rsid w:val="0051430B"/>
    <w:rsid w:val="005153ED"/>
    <w:rsid w:val="0051710F"/>
    <w:rsid w:val="00517172"/>
    <w:rsid w:val="00517195"/>
    <w:rsid w:val="0051720B"/>
    <w:rsid w:val="00517645"/>
    <w:rsid w:val="00517744"/>
    <w:rsid w:val="00517AAF"/>
    <w:rsid w:val="005214CB"/>
    <w:rsid w:val="00521A47"/>
    <w:rsid w:val="00521B8F"/>
    <w:rsid w:val="00522128"/>
    <w:rsid w:val="005227D5"/>
    <w:rsid w:val="00522894"/>
    <w:rsid w:val="00522DED"/>
    <w:rsid w:val="005230B3"/>
    <w:rsid w:val="00523B89"/>
    <w:rsid w:val="005246EB"/>
    <w:rsid w:val="00525A59"/>
    <w:rsid w:val="00525C6D"/>
    <w:rsid w:val="00525DA2"/>
    <w:rsid w:val="00526C16"/>
    <w:rsid w:val="0052700A"/>
    <w:rsid w:val="00527145"/>
    <w:rsid w:val="00527910"/>
    <w:rsid w:val="00527BB4"/>
    <w:rsid w:val="0053048C"/>
    <w:rsid w:val="00530ECF"/>
    <w:rsid w:val="00531D0B"/>
    <w:rsid w:val="00532182"/>
    <w:rsid w:val="005329B8"/>
    <w:rsid w:val="00532C21"/>
    <w:rsid w:val="0053359F"/>
    <w:rsid w:val="005353B2"/>
    <w:rsid w:val="00535C87"/>
    <w:rsid w:val="00536B9E"/>
    <w:rsid w:val="00536C40"/>
    <w:rsid w:val="00536D06"/>
    <w:rsid w:val="00537CA8"/>
    <w:rsid w:val="005401E9"/>
    <w:rsid w:val="00541BCC"/>
    <w:rsid w:val="0054207F"/>
    <w:rsid w:val="005421E6"/>
    <w:rsid w:val="00542350"/>
    <w:rsid w:val="00542845"/>
    <w:rsid w:val="00542C60"/>
    <w:rsid w:val="00543450"/>
    <w:rsid w:val="00546334"/>
    <w:rsid w:val="00546CF6"/>
    <w:rsid w:val="00547336"/>
    <w:rsid w:val="00547FCE"/>
    <w:rsid w:val="00550A95"/>
    <w:rsid w:val="00551E30"/>
    <w:rsid w:val="00554392"/>
    <w:rsid w:val="0055536D"/>
    <w:rsid w:val="005557C6"/>
    <w:rsid w:val="005574B3"/>
    <w:rsid w:val="0055770B"/>
    <w:rsid w:val="00557B67"/>
    <w:rsid w:val="0056027F"/>
    <w:rsid w:val="00562898"/>
    <w:rsid w:val="00562DC9"/>
    <w:rsid w:val="00563F02"/>
    <w:rsid w:val="005649E5"/>
    <w:rsid w:val="00564AC7"/>
    <w:rsid w:val="005653B7"/>
    <w:rsid w:val="0056697F"/>
    <w:rsid w:val="00566E93"/>
    <w:rsid w:val="00567EC7"/>
    <w:rsid w:val="00570511"/>
    <w:rsid w:val="00571D8C"/>
    <w:rsid w:val="005726DC"/>
    <w:rsid w:val="00573D12"/>
    <w:rsid w:val="00574D6F"/>
    <w:rsid w:val="00575898"/>
    <w:rsid w:val="00575B6B"/>
    <w:rsid w:val="00580952"/>
    <w:rsid w:val="00580F76"/>
    <w:rsid w:val="005834C9"/>
    <w:rsid w:val="00583945"/>
    <w:rsid w:val="00583996"/>
    <w:rsid w:val="00584235"/>
    <w:rsid w:val="00585642"/>
    <w:rsid w:val="0058666E"/>
    <w:rsid w:val="00586731"/>
    <w:rsid w:val="00586F11"/>
    <w:rsid w:val="00587E90"/>
    <w:rsid w:val="00590118"/>
    <w:rsid w:val="00590B1E"/>
    <w:rsid w:val="005918CD"/>
    <w:rsid w:val="00591AC8"/>
    <w:rsid w:val="0059240F"/>
    <w:rsid w:val="00592BDA"/>
    <w:rsid w:val="00592D71"/>
    <w:rsid w:val="0059310D"/>
    <w:rsid w:val="00593A46"/>
    <w:rsid w:val="00593DC2"/>
    <w:rsid w:val="0059420C"/>
    <w:rsid w:val="00595218"/>
    <w:rsid w:val="005959C4"/>
    <w:rsid w:val="005960FE"/>
    <w:rsid w:val="0059738C"/>
    <w:rsid w:val="00597669"/>
    <w:rsid w:val="005979FC"/>
    <w:rsid w:val="005A07AB"/>
    <w:rsid w:val="005A1ADB"/>
    <w:rsid w:val="005A1C9F"/>
    <w:rsid w:val="005A3BF4"/>
    <w:rsid w:val="005A44CB"/>
    <w:rsid w:val="005A460E"/>
    <w:rsid w:val="005A787C"/>
    <w:rsid w:val="005B0136"/>
    <w:rsid w:val="005B1D8A"/>
    <w:rsid w:val="005B4E61"/>
    <w:rsid w:val="005B6268"/>
    <w:rsid w:val="005B7B1B"/>
    <w:rsid w:val="005C0706"/>
    <w:rsid w:val="005C0C51"/>
    <w:rsid w:val="005C10B5"/>
    <w:rsid w:val="005C1FDE"/>
    <w:rsid w:val="005C2EA5"/>
    <w:rsid w:val="005C31D5"/>
    <w:rsid w:val="005C34B6"/>
    <w:rsid w:val="005C5795"/>
    <w:rsid w:val="005C59A2"/>
    <w:rsid w:val="005C5AEB"/>
    <w:rsid w:val="005C5D70"/>
    <w:rsid w:val="005C6016"/>
    <w:rsid w:val="005C6063"/>
    <w:rsid w:val="005C77C9"/>
    <w:rsid w:val="005D053D"/>
    <w:rsid w:val="005D2AB1"/>
    <w:rsid w:val="005D429F"/>
    <w:rsid w:val="005D42C9"/>
    <w:rsid w:val="005D42EE"/>
    <w:rsid w:val="005D440C"/>
    <w:rsid w:val="005D462B"/>
    <w:rsid w:val="005D46F9"/>
    <w:rsid w:val="005D5491"/>
    <w:rsid w:val="005D5CC4"/>
    <w:rsid w:val="005D6855"/>
    <w:rsid w:val="005D7458"/>
    <w:rsid w:val="005E2081"/>
    <w:rsid w:val="005E3E14"/>
    <w:rsid w:val="005E60B8"/>
    <w:rsid w:val="005E6345"/>
    <w:rsid w:val="005E6DCE"/>
    <w:rsid w:val="005E6F9F"/>
    <w:rsid w:val="005E70DC"/>
    <w:rsid w:val="005E7A36"/>
    <w:rsid w:val="005E7DDA"/>
    <w:rsid w:val="005F0B0B"/>
    <w:rsid w:val="005F1C13"/>
    <w:rsid w:val="005F203D"/>
    <w:rsid w:val="005F3091"/>
    <w:rsid w:val="005F3121"/>
    <w:rsid w:val="005F3262"/>
    <w:rsid w:val="005F3EF8"/>
    <w:rsid w:val="005F55B1"/>
    <w:rsid w:val="005F6097"/>
    <w:rsid w:val="005F662B"/>
    <w:rsid w:val="005F739E"/>
    <w:rsid w:val="005F78E2"/>
    <w:rsid w:val="00600D4B"/>
    <w:rsid w:val="0060233B"/>
    <w:rsid w:val="0060275C"/>
    <w:rsid w:val="00602C42"/>
    <w:rsid w:val="00603421"/>
    <w:rsid w:val="006042BE"/>
    <w:rsid w:val="0060544E"/>
    <w:rsid w:val="00607163"/>
    <w:rsid w:val="00607266"/>
    <w:rsid w:val="00607625"/>
    <w:rsid w:val="00607A26"/>
    <w:rsid w:val="00610AC3"/>
    <w:rsid w:val="006148D0"/>
    <w:rsid w:val="00614A45"/>
    <w:rsid w:val="00616FF3"/>
    <w:rsid w:val="00620D57"/>
    <w:rsid w:val="006211CC"/>
    <w:rsid w:val="00621E4D"/>
    <w:rsid w:val="00623820"/>
    <w:rsid w:val="0062396B"/>
    <w:rsid w:val="00623E3A"/>
    <w:rsid w:val="00625C7F"/>
    <w:rsid w:val="00626789"/>
    <w:rsid w:val="00630BBB"/>
    <w:rsid w:val="00630D33"/>
    <w:rsid w:val="0063253B"/>
    <w:rsid w:val="00632B1E"/>
    <w:rsid w:val="00632CEB"/>
    <w:rsid w:val="00632E2C"/>
    <w:rsid w:val="00632E45"/>
    <w:rsid w:val="0063416F"/>
    <w:rsid w:val="006357A4"/>
    <w:rsid w:val="0063685E"/>
    <w:rsid w:val="00636923"/>
    <w:rsid w:val="0063749D"/>
    <w:rsid w:val="006378B8"/>
    <w:rsid w:val="006406BD"/>
    <w:rsid w:val="00640E5A"/>
    <w:rsid w:val="00641559"/>
    <w:rsid w:val="00641DC0"/>
    <w:rsid w:val="006429ED"/>
    <w:rsid w:val="006431BC"/>
    <w:rsid w:val="0064340D"/>
    <w:rsid w:val="00643454"/>
    <w:rsid w:val="00643471"/>
    <w:rsid w:val="00643CD3"/>
    <w:rsid w:val="006444B5"/>
    <w:rsid w:val="00644ED0"/>
    <w:rsid w:val="006472C5"/>
    <w:rsid w:val="00647788"/>
    <w:rsid w:val="0064791A"/>
    <w:rsid w:val="0064791E"/>
    <w:rsid w:val="00650964"/>
    <w:rsid w:val="00653743"/>
    <w:rsid w:val="00653994"/>
    <w:rsid w:val="0065446A"/>
    <w:rsid w:val="006545F9"/>
    <w:rsid w:val="00655380"/>
    <w:rsid w:val="0065661D"/>
    <w:rsid w:val="00656ACA"/>
    <w:rsid w:val="00656E99"/>
    <w:rsid w:val="0065794A"/>
    <w:rsid w:val="0066053D"/>
    <w:rsid w:val="00660E68"/>
    <w:rsid w:val="00661FE0"/>
    <w:rsid w:val="0066201C"/>
    <w:rsid w:val="006622A8"/>
    <w:rsid w:val="00662BE5"/>
    <w:rsid w:val="00663213"/>
    <w:rsid w:val="00663C1D"/>
    <w:rsid w:val="0066427A"/>
    <w:rsid w:val="00664DB9"/>
    <w:rsid w:val="00664E15"/>
    <w:rsid w:val="00664EA9"/>
    <w:rsid w:val="00666974"/>
    <w:rsid w:val="00666A84"/>
    <w:rsid w:val="006670D1"/>
    <w:rsid w:val="0067024D"/>
    <w:rsid w:val="00672B0C"/>
    <w:rsid w:val="00673022"/>
    <w:rsid w:val="00673133"/>
    <w:rsid w:val="00673204"/>
    <w:rsid w:val="00674498"/>
    <w:rsid w:val="00674AAC"/>
    <w:rsid w:val="00675352"/>
    <w:rsid w:val="00675DC6"/>
    <w:rsid w:val="00676D6C"/>
    <w:rsid w:val="00676E25"/>
    <w:rsid w:val="00677516"/>
    <w:rsid w:val="00677AD7"/>
    <w:rsid w:val="00680859"/>
    <w:rsid w:val="0068158F"/>
    <w:rsid w:val="006838E7"/>
    <w:rsid w:val="00683A14"/>
    <w:rsid w:val="00684484"/>
    <w:rsid w:val="0068464C"/>
    <w:rsid w:val="0068506A"/>
    <w:rsid w:val="006868D6"/>
    <w:rsid w:val="00686CDA"/>
    <w:rsid w:val="00686E0E"/>
    <w:rsid w:val="00687078"/>
    <w:rsid w:val="0068736E"/>
    <w:rsid w:val="0068753E"/>
    <w:rsid w:val="00687F9C"/>
    <w:rsid w:val="0069052A"/>
    <w:rsid w:val="006920B0"/>
    <w:rsid w:val="00692529"/>
    <w:rsid w:val="006925BD"/>
    <w:rsid w:val="00692ECC"/>
    <w:rsid w:val="00693308"/>
    <w:rsid w:val="006935E4"/>
    <w:rsid w:val="0069520F"/>
    <w:rsid w:val="00696FF6"/>
    <w:rsid w:val="0069748A"/>
    <w:rsid w:val="00697A46"/>
    <w:rsid w:val="00697BBF"/>
    <w:rsid w:val="006A0377"/>
    <w:rsid w:val="006A0CE5"/>
    <w:rsid w:val="006A1537"/>
    <w:rsid w:val="006A1B69"/>
    <w:rsid w:val="006A1C5F"/>
    <w:rsid w:val="006A2418"/>
    <w:rsid w:val="006A2873"/>
    <w:rsid w:val="006A50F4"/>
    <w:rsid w:val="006A6684"/>
    <w:rsid w:val="006B0950"/>
    <w:rsid w:val="006B13BA"/>
    <w:rsid w:val="006B1613"/>
    <w:rsid w:val="006B1B41"/>
    <w:rsid w:val="006B4B43"/>
    <w:rsid w:val="006B59F3"/>
    <w:rsid w:val="006B5BB5"/>
    <w:rsid w:val="006C054A"/>
    <w:rsid w:val="006C088A"/>
    <w:rsid w:val="006C08E6"/>
    <w:rsid w:val="006C22DB"/>
    <w:rsid w:val="006C3323"/>
    <w:rsid w:val="006C36B1"/>
    <w:rsid w:val="006C486A"/>
    <w:rsid w:val="006C4A6C"/>
    <w:rsid w:val="006C62CA"/>
    <w:rsid w:val="006C6855"/>
    <w:rsid w:val="006C7EEB"/>
    <w:rsid w:val="006D4879"/>
    <w:rsid w:val="006D5771"/>
    <w:rsid w:val="006D5F81"/>
    <w:rsid w:val="006D7134"/>
    <w:rsid w:val="006E04E1"/>
    <w:rsid w:val="006E0E46"/>
    <w:rsid w:val="006E0F8F"/>
    <w:rsid w:val="006E1E8F"/>
    <w:rsid w:val="006E2992"/>
    <w:rsid w:val="006E2BD4"/>
    <w:rsid w:val="006E2C2D"/>
    <w:rsid w:val="006E32DF"/>
    <w:rsid w:val="006E4262"/>
    <w:rsid w:val="006E54A5"/>
    <w:rsid w:val="006E54E6"/>
    <w:rsid w:val="006E5D19"/>
    <w:rsid w:val="006E68A4"/>
    <w:rsid w:val="006E6D1E"/>
    <w:rsid w:val="006E6F44"/>
    <w:rsid w:val="006E7078"/>
    <w:rsid w:val="006F02C5"/>
    <w:rsid w:val="006F32F7"/>
    <w:rsid w:val="006F3CA6"/>
    <w:rsid w:val="006F51CA"/>
    <w:rsid w:val="006F529C"/>
    <w:rsid w:val="006F62E3"/>
    <w:rsid w:val="006F65BC"/>
    <w:rsid w:val="006F77C7"/>
    <w:rsid w:val="006F7ADF"/>
    <w:rsid w:val="00700DE7"/>
    <w:rsid w:val="00700E6B"/>
    <w:rsid w:val="007013A5"/>
    <w:rsid w:val="00701DD1"/>
    <w:rsid w:val="00702214"/>
    <w:rsid w:val="007025A4"/>
    <w:rsid w:val="00703E65"/>
    <w:rsid w:val="00704D37"/>
    <w:rsid w:val="007050D0"/>
    <w:rsid w:val="007051C8"/>
    <w:rsid w:val="007056C1"/>
    <w:rsid w:val="0070570A"/>
    <w:rsid w:val="00706F06"/>
    <w:rsid w:val="007071B6"/>
    <w:rsid w:val="007113A4"/>
    <w:rsid w:val="00711450"/>
    <w:rsid w:val="00711C2D"/>
    <w:rsid w:val="00712CED"/>
    <w:rsid w:val="00714383"/>
    <w:rsid w:val="007147F5"/>
    <w:rsid w:val="00714861"/>
    <w:rsid w:val="007157D1"/>
    <w:rsid w:val="00716656"/>
    <w:rsid w:val="007179ED"/>
    <w:rsid w:val="00722CA5"/>
    <w:rsid w:val="00722F55"/>
    <w:rsid w:val="00724049"/>
    <w:rsid w:val="007246CE"/>
    <w:rsid w:val="007252F2"/>
    <w:rsid w:val="00725486"/>
    <w:rsid w:val="00725FC5"/>
    <w:rsid w:val="00725FED"/>
    <w:rsid w:val="007262F7"/>
    <w:rsid w:val="00726F09"/>
    <w:rsid w:val="0072786A"/>
    <w:rsid w:val="00730A3A"/>
    <w:rsid w:val="0073130D"/>
    <w:rsid w:val="0073186A"/>
    <w:rsid w:val="00731D05"/>
    <w:rsid w:val="0073244C"/>
    <w:rsid w:val="00732879"/>
    <w:rsid w:val="007347AA"/>
    <w:rsid w:val="007354C4"/>
    <w:rsid w:val="007374CA"/>
    <w:rsid w:val="00737673"/>
    <w:rsid w:val="00737DD4"/>
    <w:rsid w:val="0074032E"/>
    <w:rsid w:val="00740AD8"/>
    <w:rsid w:val="00740E6A"/>
    <w:rsid w:val="007413CB"/>
    <w:rsid w:val="00741549"/>
    <w:rsid w:val="007417A8"/>
    <w:rsid w:val="007417E5"/>
    <w:rsid w:val="007429EB"/>
    <w:rsid w:val="00744453"/>
    <w:rsid w:val="007446AB"/>
    <w:rsid w:val="0074557C"/>
    <w:rsid w:val="00745F3B"/>
    <w:rsid w:val="007471C6"/>
    <w:rsid w:val="007505E9"/>
    <w:rsid w:val="00750653"/>
    <w:rsid w:val="00750922"/>
    <w:rsid w:val="007512E7"/>
    <w:rsid w:val="0075149C"/>
    <w:rsid w:val="007516C4"/>
    <w:rsid w:val="0075197E"/>
    <w:rsid w:val="00751993"/>
    <w:rsid w:val="00751F1A"/>
    <w:rsid w:val="00753892"/>
    <w:rsid w:val="00753D76"/>
    <w:rsid w:val="00753E1C"/>
    <w:rsid w:val="0075441A"/>
    <w:rsid w:val="007548A4"/>
    <w:rsid w:val="007553F7"/>
    <w:rsid w:val="0075560B"/>
    <w:rsid w:val="007559BC"/>
    <w:rsid w:val="00755C74"/>
    <w:rsid w:val="00755C9E"/>
    <w:rsid w:val="007563C4"/>
    <w:rsid w:val="00757C8F"/>
    <w:rsid w:val="00757FB8"/>
    <w:rsid w:val="00761B5B"/>
    <w:rsid w:val="00762116"/>
    <w:rsid w:val="00762765"/>
    <w:rsid w:val="00762C1B"/>
    <w:rsid w:val="00763937"/>
    <w:rsid w:val="007647AD"/>
    <w:rsid w:val="007648B3"/>
    <w:rsid w:val="00764CDC"/>
    <w:rsid w:val="00764EB3"/>
    <w:rsid w:val="0076604C"/>
    <w:rsid w:val="007671AB"/>
    <w:rsid w:val="0076772C"/>
    <w:rsid w:val="007710F1"/>
    <w:rsid w:val="00771568"/>
    <w:rsid w:val="00771918"/>
    <w:rsid w:val="00771DC9"/>
    <w:rsid w:val="0077373C"/>
    <w:rsid w:val="0077404E"/>
    <w:rsid w:val="00774434"/>
    <w:rsid w:val="00775767"/>
    <w:rsid w:val="00775B2D"/>
    <w:rsid w:val="00776A25"/>
    <w:rsid w:val="007803F3"/>
    <w:rsid w:val="007809A1"/>
    <w:rsid w:val="007818EA"/>
    <w:rsid w:val="00782A9F"/>
    <w:rsid w:val="00782B78"/>
    <w:rsid w:val="00783990"/>
    <w:rsid w:val="007839BB"/>
    <w:rsid w:val="00783B14"/>
    <w:rsid w:val="00785EEA"/>
    <w:rsid w:val="00787307"/>
    <w:rsid w:val="00790D2B"/>
    <w:rsid w:val="0079133A"/>
    <w:rsid w:val="00791A84"/>
    <w:rsid w:val="00791D25"/>
    <w:rsid w:val="0079229B"/>
    <w:rsid w:val="0079324D"/>
    <w:rsid w:val="0079390C"/>
    <w:rsid w:val="00793E15"/>
    <w:rsid w:val="00793F6B"/>
    <w:rsid w:val="00794557"/>
    <w:rsid w:val="00795BFC"/>
    <w:rsid w:val="00796205"/>
    <w:rsid w:val="00796739"/>
    <w:rsid w:val="00797823"/>
    <w:rsid w:val="00797E4F"/>
    <w:rsid w:val="007A0229"/>
    <w:rsid w:val="007A0C8B"/>
    <w:rsid w:val="007A0EC3"/>
    <w:rsid w:val="007A158F"/>
    <w:rsid w:val="007A1AA6"/>
    <w:rsid w:val="007A2007"/>
    <w:rsid w:val="007A4BE4"/>
    <w:rsid w:val="007A4D5C"/>
    <w:rsid w:val="007A54EB"/>
    <w:rsid w:val="007A565B"/>
    <w:rsid w:val="007A581F"/>
    <w:rsid w:val="007A6160"/>
    <w:rsid w:val="007A7F86"/>
    <w:rsid w:val="007B0E52"/>
    <w:rsid w:val="007B1213"/>
    <w:rsid w:val="007B2A16"/>
    <w:rsid w:val="007B2E82"/>
    <w:rsid w:val="007B30BD"/>
    <w:rsid w:val="007B33C9"/>
    <w:rsid w:val="007B4803"/>
    <w:rsid w:val="007B4E70"/>
    <w:rsid w:val="007B4EE8"/>
    <w:rsid w:val="007B51DF"/>
    <w:rsid w:val="007B6257"/>
    <w:rsid w:val="007B67BA"/>
    <w:rsid w:val="007B7B4C"/>
    <w:rsid w:val="007C0F87"/>
    <w:rsid w:val="007C19D3"/>
    <w:rsid w:val="007C2370"/>
    <w:rsid w:val="007C502A"/>
    <w:rsid w:val="007C58B0"/>
    <w:rsid w:val="007C66B1"/>
    <w:rsid w:val="007C693C"/>
    <w:rsid w:val="007C6CE3"/>
    <w:rsid w:val="007C7521"/>
    <w:rsid w:val="007C7C9F"/>
    <w:rsid w:val="007D00D8"/>
    <w:rsid w:val="007D1309"/>
    <w:rsid w:val="007D1689"/>
    <w:rsid w:val="007D198E"/>
    <w:rsid w:val="007D260C"/>
    <w:rsid w:val="007D2887"/>
    <w:rsid w:val="007D42F4"/>
    <w:rsid w:val="007D4F70"/>
    <w:rsid w:val="007D5774"/>
    <w:rsid w:val="007E04EC"/>
    <w:rsid w:val="007E051D"/>
    <w:rsid w:val="007E1288"/>
    <w:rsid w:val="007E134A"/>
    <w:rsid w:val="007E1BB6"/>
    <w:rsid w:val="007E1CE0"/>
    <w:rsid w:val="007E2C3A"/>
    <w:rsid w:val="007E340F"/>
    <w:rsid w:val="007E5FA3"/>
    <w:rsid w:val="007E7401"/>
    <w:rsid w:val="007E7DD9"/>
    <w:rsid w:val="007F0D2D"/>
    <w:rsid w:val="007F0F3C"/>
    <w:rsid w:val="007F14BE"/>
    <w:rsid w:val="007F1579"/>
    <w:rsid w:val="007F1786"/>
    <w:rsid w:val="007F1E69"/>
    <w:rsid w:val="007F2895"/>
    <w:rsid w:val="007F4A47"/>
    <w:rsid w:val="007F7F08"/>
    <w:rsid w:val="008007F6"/>
    <w:rsid w:val="00800A76"/>
    <w:rsid w:val="008019E0"/>
    <w:rsid w:val="008037BF"/>
    <w:rsid w:val="0080581E"/>
    <w:rsid w:val="00806898"/>
    <w:rsid w:val="00807907"/>
    <w:rsid w:val="00810C10"/>
    <w:rsid w:val="00810D1B"/>
    <w:rsid w:val="00810E89"/>
    <w:rsid w:val="00810F88"/>
    <w:rsid w:val="00811110"/>
    <w:rsid w:val="0081438D"/>
    <w:rsid w:val="00814F73"/>
    <w:rsid w:val="008159A2"/>
    <w:rsid w:val="00815D19"/>
    <w:rsid w:val="00816231"/>
    <w:rsid w:val="00816F2F"/>
    <w:rsid w:val="0081729B"/>
    <w:rsid w:val="008178CD"/>
    <w:rsid w:val="0082002B"/>
    <w:rsid w:val="008207F8"/>
    <w:rsid w:val="008208C1"/>
    <w:rsid w:val="008213F5"/>
    <w:rsid w:val="00821483"/>
    <w:rsid w:val="00822C0F"/>
    <w:rsid w:val="00823CD0"/>
    <w:rsid w:val="00825C23"/>
    <w:rsid w:val="00825D74"/>
    <w:rsid w:val="00826423"/>
    <w:rsid w:val="00827AFD"/>
    <w:rsid w:val="00830639"/>
    <w:rsid w:val="0083081F"/>
    <w:rsid w:val="00832DAB"/>
    <w:rsid w:val="00832E79"/>
    <w:rsid w:val="00833282"/>
    <w:rsid w:val="00833920"/>
    <w:rsid w:val="00833AA7"/>
    <w:rsid w:val="00833CA8"/>
    <w:rsid w:val="00834162"/>
    <w:rsid w:val="00835164"/>
    <w:rsid w:val="00835695"/>
    <w:rsid w:val="00835B23"/>
    <w:rsid w:val="00835CE5"/>
    <w:rsid w:val="0083652D"/>
    <w:rsid w:val="008371F1"/>
    <w:rsid w:val="0083759B"/>
    <w:rsid w:val="00837FAE"/>
    <w:rsid w:val="00840EA7"/>
    <w:rsid w:val="00841A56"/>
    <w:rsid w:val="00842EE0"/>
    <w:rsid w:val="00843097"/>
    <w:rsid w:val="0084383B"/>
    <w:rsid w:val="0084500F"/>
    <w:rsid w:val="008458DE"/>
    <w:rsid w:val="00846039"/>
    <w:rsid w:val="00846947"/>
    <w:rsid w:val="008508FB"/>
    <w:rsid w:val="008514A9"/>
    <w:rsid w:val="008523C3"/>
    <w:rsid w:val="00852C08"/>
    <w:rsid w:val="008533D5"/>
    <w:rsid w:val="008538B7"/>
    <w:rsid w:val="00853A10"/>
    <w:rsid w:val="00853DCA"/>
    <w:rsid w:val="008547A7"/>
    <w:rsid w:val="00855C23"/>
    <w:rsid w:val="00856AFB"/>
    <w:rsid w:val="00856BEB"/>
    <w:rsid w:val="008579C8"/>
    <w:rsid w:val="00860FAF"/>
    <w:rsid w:val="008613C5"/>
    <w:rsid w:val="008640F0"/>
    <w:rsid w:val="008641B5"/>
    <w:rsid w:val="0086588D"/>
    <w:rsid w:val="00865E32"/>
    <w:rsid w:val="00870682"/>
    <w:rsid w:val="008706A9"/>
    <w:rsid w:val="00871125"/>
    <w:rsid w:val="00872BA9"/>
    <w:rsid w:val="0087342F"/>
    <w:rsid w:val="0087389C"/>
    <w:rsid w:val="008743C3"/>
    <w:rsid w:val="0087464C"/>
    <w:rsid w:val="0087479B"/>
    <w:rsid w:val="00874EBD"/>
    <w:rsid w:val="00876C0C"/>
    <w:rsid w:val="008771B3"/>
    <w:rsid w:val="00877CD4"/>
    <w:rsid w:val="00880511"/>
    <w:rsid w:val="0088119F"/>
    <w:rsid w:val="00882525"/>
    <w:rsid w:val="00882719"/>
    <w:rsid w:val="00883A66"/>
    <w:rsid w:val="008846E0"/>
    <w:rsid w:val="00884E2B"/>
    <w:rsid w:val="00886597"/>
    <w:rsid w:val="00887BE0"/>
    <w:rsid w:val="008900E3"/>
    <w:rsid w:val="008906F5"/>
    <w:rsid w:val="00890794"/>
    <w:rsid w:val="00891BB8"/>
    <w:rsid w:val="00893842"/>
    <w:rsid w:val="00893AD6"/>
    <w:rsid w:val="00894114"/>
    <w:rsid w:val="00894C39"/>
    <w:rsid w:val="008950D0"/>
    <w:rsid w:val="00896B08"/>
    <w:rsid w:val="008A0385"/>
    <w:rsid w:val="008A1B74"/>
    <w:rsid w:val="008A331B"/>
    <w:rsid w:val="008A33E4"/>
    <w:rsid w:val="008A347F"/>
    <w:rsid w:val="008A5204"/>
    <w:rsid w:val="008A68A7"/>
    <w:rsid w:val="008A7037"/>
    <w:rsid w:val="008B0C34"/>
    <w:rsid w:val="008B27EE"/>
    <w:rsid w:val="008B320F"/>
    <w:rsid w:val="008B38FF"/>
    <w:rsid w:val="008B4181"/>
    <w:rsid w:val="008B509E"/>
    <w:rsid w:val="008B613B"/>
    <w:rsid w:val="008B6B11"/>
    <w:rsid w:val="008B6E1F"/>
    <w:rsid w:val="008C0C3E"/>
    <w:rsid w:val="008C11D1"/>
    <w:rsid w:val="008C27F9"/>
    <w:rsid w:val="008C321F"/>
    <w:rsid w:val="008C417E"/>
    <w:rsid w:val="008C4207"/>
    <w:rsid w:val="008C490A"/>
    <w:rsid w:val="008C494A"/>
    <w:rsid w:val="008C5B96"/>
    <w:rsid w:val="008C648B"/>
    <w:rsid w:val="008C6DD9"/>
    <w:rsid w:val="008C7B48"/>
    <w:rsid w:val="008C7F54"/>
    <w:rsid w:val="008D03C2"/>
    <w:rsid w:val="008D4F43"/>
    <w:rsid w:val="008D5E54"/>
    <w:rsid w:val="008D6F58"/>
    <w:rsid w:val="008E20B0"/>
    <w:rsid w:val="008E21A6"/>
    <w:rsid w:val="008E22B5"/>
    <w:rsid w:val="008E53AB"/>
    <w:rsid w:val="008E5A70"/>
    <w:rsid w:val="008E6F37"/>
    <w:rsid w:val="008E7BDB"/>
    <w:rsid w:val="008F02EF"/>
    <w:rsid w:val="008F0F39"/>
    <w:rsid w:val="008F13F1"/>
    <w:rsid w:val="008F1AF0"/>
    <w:rsid w:val="008F25DC"/>
    <w:rsid w:val="008F25FA"/>
    <w:rsid w:val="008F4894"/>
    <w:rsid w:val="008F732E"/>
    <w:rsid w:val="008F7DA4"/>
    <w:rsid w:val="0090013E"/>
    <w:rsid w:val="009003C9"/>
    <w:rsid w:val="00900C57"/>
    <w:rsid w:val="00901EA7"/>
    <w:rsid w:val="0090247F"/>
    <w:rsid w:val="00902E88"/>
    <w:rsid w:val="00903D57"/>
    <w:rsid w:val="00903FE6"/>
    <w:rsid w:val="009040FC"/>
    <w:rsid w:val="00905BE9"/>
    <w:rsid w:val="00906F59"/>
    <w:rsid w:val="0090713D"/>
    <w:rsid w:val="0090751C"/>
    <w:rsid w:val="00907A51"/>
    <w:rsid w:val="00907B19"/>
    <w:rsid w:val="00910635"/>
    <w:rsid w:val="009115B9"/>
    <w:rsid w:val="00911E6C"/>
    <w:rsid w:val="0091360B"/>
    <w:rsid w:val="00913944"/>
    <w:rsid w:val="00913C2C"/>
    <w:rsid w:val="00913D35"/>
    <w:rsid w:val="00915FA3"/>
    <w:rsid w:val="00916482"/>
    <w:rsid w:val="00916FC1"/>
    <w:rsid w:val="009173BE"/>
    <w:rsid w:val="00920084"/>
    <w:rsid w:val="00920B96"/>
    <w:rsid w:val="00923DE1"/>
    <w:rsid w:val="00923FC2"/>
    <w:rsid w:val="00924180"/>
    <w:rsid w:val="00924211"/>
    <w:rsid w:val="00924D1A"/>
    <w:rsid w:val="0092500C"/>
    <w:rsid w:val="00927504"/>
    <w:rsid w:val="00930353"/>
    <w:rsid w:val="0093084C"/>
    <w:rsid w:val="00930DF5"/>
    <w:rsid w:val="009317F8"/>
    <w:rsid w:val="00932169"/>
    <w:rsid w:val="00932A25"/>
    <w:rsid w:val="00932B24"/>
    <w:rsid w:val="0093302E"/>
    <w:rsid w:val="009336FE"/>
    <w:rsid w:val="00936A22"/>
    <w:rsid w:val="00937636"/>
    <w:rsid w:val="00937CE0"/>
    <w:rsid w:val="00940D12"/>
    <w:rsid w:val="009416B1"/>
    <w:rsid w:val="009418F2"/>
    <w:rsid w:val="00942DE5"/>
    <w:rsid w:val="00944618"/>
    <w:rsid w:val="009463E0"/>
    <w:rsid w:val="0094696B"/>
    <w:rsid w:val="00946F43"/>
    <w:rsid w:val="00950477"/>
    <w:rsid w:val="00953A68"/>
    <w:rsid w:val="00953CCB"/>
    <w:rsid w:val="00953F01"/>
    <w:rsid w:val="00954FFD"/>
    <w:rsid w:val="0095503A"/>
    <w:rsid w:val="00956B74"/>
    <w:rsid w:val="009576B4"/>
    <w:rsid w:val="00957D09"/>
    <w:rsid w:val="009607CE"/>
    <w:rsid w:val="009607F6"/>
    <w:rsid w:val="00960B04"/>
    <w:rsid w:val="009629A3"/>
    <w:rsid w:val="009635B7"/>
    <w:rsid w:val="00963682"/>
    <w:rsid w:val="009636A9"/>
    <w:rsid w:val="00965902"/>
    <w:rsid w:val="00965D5F"/>
    <w:rsid w:val="009672C8"/>
    <w:rsid w:val="00970102"/>
    <w:rsid w:val="009716A9"/>
    <w:rsid w:val="009720BD"/>
    <w:rsid w:val="009725FC"/>
    <w:rsid w:val="00972821"/>
    <w:rsid w:val="00972F99"/>
    <w:rsid w:val="00973166"/>
    <w:rsid w:val="00973B67"/>
    <w:rsid w:val="00974535"/>
    <w:rsid w:val="00974C5C"/>
    <w:rsid w:val="00974D3E"/>
    <w:rsid w:val="00975407"/>
    <w:rsid w:val="009772A4"/>
    <w:rsid w:val="00977E6F"/>
    <w:rsid w:val="0098003C"/>
    <w:rsid w:val="009812CC"/>
    <w:rsid w:val="009817C2"/>
    <w:rsid w:val="00981F01"/>
    <w:rsid w:val="00982EDE"/>
    <w:rsid w:val="00983000"/>
    <w:rsid w:val="00983603"/>
    <w:rsid w:val="00983760"/>
    <w:rsid w:val="009851B2"/>
    <w:rsid w:val="00985CA2"/>
    <w:rsid w:val="00986C97"/>
    <w:rsid w:val="009908F2"/>
    <w:rsid w:val="00991100"/>
    <w:rsid w:val="0099183F"/>
    <w:rsid w:val="0099337A"/>
    <w:rsid w:val="0099399B"/>
    <w:rsid w:val="00993A99"/>
    <w:rsid w:val="0099412D"/>
    <w:rsid w:val="00994474"/>
    <w:rsid w:val="0099449E"/>
    <w:rsid w:val="00994559"/>
    <w:rsid w:val="00996541"/>
    <w:rsid w:val="00997107"/>
    <w:rsid w:val="00997626"/>
    <w:rsid w:val="00997A4B"/>
    <w:rsid w:val="009A0586"/>
    <w:rsid w:val="009A0757"/>
    <w:rsid w:val="009A0D1E"/>
    <w:rsid w:val="009A2CFA"/>
    <w:rsid w:val="009A2FFB"/>
    <w:rsid w:val="009A3520"/>
    <w:rsid w:val="009A382B"/>
    <w:rsid w:val="009A3F14"/>
    <w:rsid w:val="009A5AAE"/>
    <w:rsid w:val="009A65A6"/>
    <w:rsid w:val="009A6CD9"/>
    <w:rsid w:val="009B0121"/>
    <w:rsid w:val="009B029C"/>
    <w:rsid w:val="009B09C6"/>
    <w:rsid w:val="009B29CA"/>
    <w:rsid w:val="009B2B5E"/>
    <w:rsid w:val="009B3AE2"/>
    <w:rsid w:val="009B525D"/>
    <w:rsid w:val="009B6A0D"/>
    <w:rsid w:val="009C1052"/>
    <w:rsid w:val="009C2BF4"/>
    <w:rsid w:val="009C2C82"/>
    <w:rsid w:val="009C3249"/>
    <w:rsid w:val="009C34F4"/>
    <w:rsid w:val="009C3DE1"/>
    <w:rsid w:val="009C4910"/>
    <w:rsid w:val="009C4CBA"/>
    <w:rsid w:val="009C71E5"/>
    <w:rsid w:val="009D04C2"/>
    <w:rsid w:val="009D04E3"/>
    <w:rsid w:val="009D1629"/>
    <w:rsid w:val="009D1F8C"/>
    <w:rsid w:val="009D20D1"/>
    <w:rsid w:val="009D237A"/>
    <w:rsid w:val="009D3388"/>
    <w:rsid w:val="009D3F44"/>
    <w:rsid w:val="009D45DA"/>
    <w:rsid w:val="009D48AD"/>
    <w:rsid w:val="009D5C32"/>
    <w:rsid w:val="009D5DAF"/>
    <w:rsid w:val="009D7A5B"/>
    <w:rsid w:val="009E0CF5"/>
    <w:rsid w:val="009E235B"/>
    <w:rsid w:val="009E2AB9"/>
    <w:rsid w:val="009E375A"/>
    <w:rsid w:val="009E3AC7"/>
    <w:rsid w:val="009E4BD3"/>
    <w:rsid w:val="009E55EA"/>
    <w:rsid w:val="009E6ED7"/>
    <w:rsid w:val="009F0188"/>
    <w:rsid w:val="009F31D5"/>
    <w:rsid w:val="009F3559"/>
    <w:rsid w:val="009F4AE7"/>
    <w:rsid w:val="009F56A3"/>
    <w:rsid w:val="009F6E79"/>
    <w:rsid w:val="00A00A9E"/>
    <w:rsid w:val="00A00AFC"/>
    <w:rsid w:val="00A00C4E"/>
    <w:rsid w:val="00A00E83"/>
    <w:rsid w:val="00A015A1"/>
    <w:rsid w:val="00A01E70"/>
    <w:rsid w:val="00A0272F"/>
    <w:rsid w:val="00A03B51"/>
    <w:rsid w:val="00A0664F"/>
    <w:rsid w:val="00A07823"/>
    <w:rsid w:val="00A101EC"/>
    <w:rsid w:val="00A107D0"/>
    <w:rsid w:val="00A12219"/>
    <w:rsid w:val="00A128C1"/>
    <w:rsid w:val="00A1377F"/>
    <w:rsid w:val="00A14E51"/>
    <w:rsid w:val="00A155D5"/>
    <w:rsid w:val="00A2021A"/>
    <w:rsid w:val="00A20362"/>
    <w:rsid w:val="00A211E8"/>
    <w:rsid w:val="00A2202A"/>
    <w:rsid w:val="00A22965"/>
    <w:rsid w:val="00A22B96"/>
    <w:rsid w:val="00A2435E"/>
    <w:rsid w:val="00A2530A"/>
    <w:rsid w:val="00A257F6"/>
    <w:rsid w:val="00A30AFC"/>
    <w:rsid w:val="00A31071"/>
    <w:rsid w:val="00A3272B"/>
    <w:rsid w:val="00A32D8A"/>
    <w:rsid w:val="00A33BAB"/>
    <w:rsid w:val="00A33F16"/>
    <w:rsid w:val="00A3438A"/>
    <w:rsid w:val="00A34A9E"/>
    <w:rsid w:val="00A350F5"/>
    <w:rsid w:val="00A359A8"/>
    <w:rsid w:val="00A360A4"/>
    <w:rsid w:val="00A3650C"/>
    <w:rsid w:val="00A37865"/>
    <w:rsid w:val="00A40790"/>
    <w:rsid w:val="00A40FD6"/>
    <w:rsid w:val="00A4119B"/>
    <w:rsid w:val="00A41A22"/>
    <w:rsid w:val="00A42E78"/>
    <w:rsid w:val="00A42FF9"/>
    <w:rsid w:val="00A436D6"/>
    <w:rsid w:val="00A44E38"/>
    <w:rsid w:val="00A46F56"/>
    <w:rsid w:val="00A473A8"/>
    <w:rsid w:val="00A51A2A"/>
    <w:rsid w:val="00A53530"/>
    <w:rsid w:val="00A545AE"/>
    <w:rsid w:val="00A54F60"/>
    <w:rsid w:val="00A56575"/>
    <w:rsid w:val="00A569BF"/>
    <w:rsid w:val="00A56C8B"/>
    <w:rsid w:val="00A56DC2"/>
    <w:rsid w:val="00A57168"/>
    <w:rsid w:val="00A6042A"/>
    <w:rsid w:val="00A6047A"/>
    <w:rsid w:val="00A60D5A"/>
    <w:rsid w:val="00A63E88"/>
    <w:rsid w:val="00A64BD3"/>
    <w:rsid w:val="00A64C0C"/>
    <w:rsid w:val="00A66C87"/>
    <w:rsid w:val="00A66D40"/>
    <w:rsid w:val="00A673D4"/>
    <w:rsid w:val="00A7198A"/>
    <w:rsid w:val="00A7218D"/>
    <w:rsid w:val="00A72BF6"/>
    <w:rsid w:val="00A73268"/>
    <w:rsid w:val="00A73AB2"/>
    <w:rsid w:val="00A7494B"/>
    <w:rsid w:val="00A759A2"/>
    <w:rsid w:val="00A7662C"/>
    <w:rsid w:val="00A7712F"/>
    <w:rsid w:val="00A77261"/>
    <w:rsid w:val="00A779EA"/>
    <w:rsid w:val="00A803EC"/>
    <w:rsid w:val="00A80DAA"/>
    <w:rsid w:val="00A81013"/>
    <w:rsid w:val="00A8130D"/>
    <w:rsid w:val="00A81549"/>
    <w:rsid w:val="00A81871"/>
    <w:rsid w:val="00A81EAB"/>
    <w:rsid w:val="00A8254C"/>
    <w:rsid w:val="00A83288"/>
    <w:rsid w:val="00A83E4E"/>
    <w:rsid w:val="00A84362"/>
    <w:rsid w:val="00A84FB5"/>
    <w:rsid w:val="00A86620"/>
    <w:rsid w:val="00A86751"/>
    <w:rsid w:val="00A86CF6"/>
    <w:rsid w:val="00A87516"/>
    <w:rsid w:val="00A87D0C"/>
    <w:rsid w:val="00A92033"/>
    <w:rsid w:val="00A941F7"/>
    <w:rsid w:val="00A94493"/>
    <w:rsid w:val="00A9521A"/>
    <w:rsid w:val="00A95FFF"/>
    <w:rsid w:val="00A964ED"/>
    <w:rsid w:val="00A970A7"/>
    <w:rsid w:val="00A9720B"/>
    <w:rsid w:val="00A97BAA"/>
    <w:rsid w:val="00AA0BF2"/>
    <w:rsid w:val="00AA116A"/>
    <w:rsid w:val="00AA26FD"/>
    <w:rsid w:val="00AA32CC"/>
    <w:rsid w:val="00AA4F3F"/>
    <w:rsid w:val="00AA524C"/>
    <w:rsid w:val="00AA5B24"/>
    <w:rsid w:val="00AA6520"/>
    <w:rsid w:val="00AA67AD"/>
    <w:rsid w:val="00AA6B2B"/>
    <w:rsid w:val="00AB0470"/>
    <w:rsid w:val="00AB2429"/>
    <w:rsid w:val="00AB299D"/>
    <w:rsid w:val="00AB3342"/>
    <w:rsid w:val="00AB3F0B"/>
    <w:rsid w:val="00AB47F5"/>
    <w:rsid w:val="00AB55AC"/>
    <w:rsid w:val="00AB62A1"/>
    <w:rsid w:val="00AC0610"/>
    <w:rsid w:val="00AC158C"/>
    <w:rsid w:val="00AC2B56"/>
    <w:rsid w:val="00AC37B5"/>
    <w:rsid w:val="00AC70A2"/>
    <w:rsid w:val="00AC7157"/>
    <w:rsid w:val="00AC77C7"/>
    <w:rsid w:val="00AC7A08"/>
    <w:rsid w:val="00AC7D4F"/>
    <w:rsid w:val="00AD0EB8"/>
    <w:rsid w:val="00AD135F"/>
    <w:rsid w:val="00AD1BDF"/>
    <w:rsid w:val="00AD213A"/>
    <w:rsid w:val="00AD3C62"/>
    <w:rsid w:val="00AD40B8"/>
    <w:rsid w:val="00AD4CE2"/>
    <w:rsid w:val="00AD527C"/>
    <w:rsid w:val="00AD52DE"/>
    <w:rsid w:val="00AD6CB6"/>
    <w:rsid w:val="00AD72F5"/>
    <w:rsid w:val="00AD7737"/>
    <w:rsid w:val="00AE16F1"/>
    <w:rsid w:val="00AE1EC7"/>
    <w:rsid w:val="00AE272E"/>
    <w:rsid w:val="00AE31B2"/>
    <w:rsid w:val="00AE3D23"/>
    <w:rsid w:val="00AE59B9"/>
    <w:rsid w:val="00AE68DB"/>
    <w:rsid w:val="00AE6C3C"/>
    <w:rsid w:val="00AE7EE1"/>
    <w:rsid w:val="00AF1422"/>
    <w:rsid w:val="00AF25E9"/>
    <w:rsid w:val="00AF2F46"/>
    <w:rsid w:val="00AF31CC"/>
    <w:rsid w:val="00AF45EA"/>
    <w:rsid w:val="00AF5595"/>
    <w:rsid w:val="00AF5F2A"/>
    <w:rsid w:val="00B0081B"/>
    <w:rsid w:val="00B00E3C"/>
    <w:rsid w:val="00B012B9"/>
    <w:rsid w:val="00B01564"/>
    <w:rsid w:val="00B020D5"/>
    <w:rsid w:val="00B029D3"/>
    <w:rsid w:val="00B04CEC"/>
    <w:rsid w:val="00B0529A"/>
    <w:rsid w:val="00B05300"/>
    <w:rsid w:val="00B05976"/>
    <w:rsid w:val="00B05B28"/>
    <w:rsid w:val="00B066C5"/>
    <w:rsid w:val="00B06F7B"/>
    <w:rsid w:val="00B109D2"/>
    <w:rsid w:val="00B115C9"/>
    <w:rsid w:val="00B12626"/>
    <w:rsid w:val="00B1362A"/>
    <w:rsid w:val="00B13CD8"/>
    <w:rsid w:val="00B14C03"/>
    <w:rsid w:val="00B14F44"/>
    <w:rsid w:val="00B174B3"/>
    <w:rsid w:val="00B17A01"/>
    <w:rsid w:val="00B20FF9"/>
    <w:rsid w:val="00B2163A"/>
    <w:rsid w:val="00B2167C"/>
    <w:rsid w:val="00B2259C"/>
    <w:rsid w:val="00B225B9"/>
    <w:rsid w:val="00B228CC"/>
    <w:rsid w:val="00B22FDD"/>
    <w:rsid w:val="00B240B4"/>
    <w:rsid w:val="00B250AF"/>
    <w:rsid w:val="00B25601"/>
    <w:rsid w:val="00B256E7"/>
    <w:rsid w:val="00B26F81"/>
    <w:rsid w:val="00B276E6"/>
    <w:rsid w:val="00B305E3"/>
    <w:rsid w:val="00B30944"/>
    <w:rsid w:val="00B31073"/>
    <w:rsid w:val="00B31D2F"/>
    <w:rsid w:val="00B32317"/>
    <w:rsid w:val="00B3329E"/>
    <w:rsid w:val="00B33E10"/>
    <w:rsid w:val="00B34D93"/>
    <w:rsid w:val="00B34F2A"/>
    <w:rsid w:val="00B36026"/>
    <w:rsid w:val="00B36082"/>
    <w:rsid w:val="00B36E3F"/>
    <w:rsid w:val="00B40318"/>
    <w:rsid w:val="00B411D0"/>
    <w:rsid w:val="00B41F94"/>
    <w:rsid w:val="00B42AA2"/>
    <w:rsid w:val="00B4579E"/>
    <w:rsid w:val="00B4613C"/>
    <w:rsid w:val="00B46287"/>
    <w:rsid w:val="00B46BCC"/>
    <w:rsid w:val="00B5010D"/>
    <w:rsid w:val="00B50BC8"/>
    <w:rsid w:val="00B50EB7"/>
    <w:rsid w:val="00B53866"/>
    <w:rsid w:val="00B53CEC"/>
    <w:rsid w:val="00B53E1D"/>
    <w:rsid w:val="00B543D3"/>
    <w:rsid w:val="00B54DAE"/>
    <w:rsid w:val="00B567AA"/>
    <w:rsid w:val="00B5736B"/>
    <w:rsid w:val="00B57487"/>
    <w:rsid w:val="00B575F9"/>
    <w:rsid w:val="00B60736"/>
    <w:rsid w:val="00B611DF"/>
    <w:rsid w:val="00B66544"/>
    <w:rsid w:val="00B66692"/>
    <w:rsid w:val="00B673C0"/>
    <w:rsid w:val="00B67401"/>
    <w:rsid w:val="00B707A1"/>
    <w:rsid w:val="00B709BC"/>
    <w:rsid w:val="00B74787"/>
    <w:rsid w:val="00B75F96"/>
    <w:rsid w:val="00B75FBD"/>
    <w:rsid w:val="00B76A1F"/>
    <w:rsid w:val="00B77069"/>
    <w:rsid w:val="00B80144"/>
    <w:rsid w:val="00B80E09"/>
    <w:rsid w:val="00B8163A"/>
    <w:rsid w:val="00B823C0"/>
    <w:rsid w:val="00B837CA"/>
    <w:rsid w:val="00B83A2A"/>
    <w:rsid w:val="00B8473A"/>
    <w:rsid w:val="00B85447"/>
    <w:rsid w:val="00B85531"/>
    <w:rsid w:val="00B90343"/>
    <w:rsid w:val="00B9054D"/>
    <w:rsid w:val="00B90BAA"/>
    <w:rsid w:val="00B9105F"/>
    <w:rsid w:val="00B91933"/>
    <w:rsid w:val="00B91A8C"/>
    <w:rsid w:val="00B92775"/>
    <w:rsid w:val="00B92D3D"/>
    <w:rsid w:val="00B92E8C"/>
    <w:rsid w:val="00B94E81"/>
    <w:rsid w:val="00B95C2A"/>
    <w:rsid w:val="00B9795E"/>
    <w:rsid w:val="00B97A87"/>
    <w:rsid w:val="00BA010F"/>
    <w:rsid w:val="00BA0755"/>
    <w:rsid w:val="00BA17E8"/>
    <w:rsid w:val="00BA18A4"/>
    <w:rsid w:val="00BA508A"/>
    <w:rsid w:val="00BA55B4"/>
    <w:rsid w:val="00BA5A9B"/>
    <w:rsid w:val="00BA5AEC"/>
    <w:rsid w:val="00BA649C"/>
    <w:rsid w:val="00BA6C5F"/>
    <w:rsid w:val="00BB0408"/>
    <w:rsid w:val="00BB0C92"/>
    <w:rsid w:val="00BB1002"/>
    <w:rsid w:val="00BB1097"/>
    <w:rsid w:val="00BB1F13"/>
    <w:rsid w:val="00BB23C2"/>
    <w:rsid w:val="00BB276B"/>
    <w:rsid w:val="00BB2F40"/>
    <w:rsid w:val="00BB3492"/>
    <w:rsid w:val="00BB3C1B"/>
    <w:rsid w:val="00BB4468"/>
    <w:rsid w:val="00BB55EA"/>
    <w:rsid w:val="00BB5F02"/>
    <w:rsid w:val="00BC0700"/>
    <w:rsid w:val="00BC24F4"/>
    <w:rsid w:val="00BC53D1"/>
    <w:rsid w:val="00BC6138"/>
    <w:rsid w:val="00BC6C8B"/>
    <w:rsid w:val="00BC7A2A"/>
    <w:rsid w:val="00BC7AC5"/>
    <w:rsid w:val="00BC7F8B"/>
    <w:rsid w:val="00BD0677"/>
    <w:rsid w:val="00BD08A6"/>
    <w:rsid w:val="00BD1C0D"/>
    <w:rsid w:val="00BD42C7"/>
    <w:rsid w:val="00BD6119"/>
    <w:rsid w:val="00BD7558"/>
    <w:rsid w:val="00BD78C5"/>
    <w:rsid w:val="00BE5AFA"/>
    <w:rsid w:val="00BE608B"/>
    <w:rsid w:val="00BE631F"/>
    <w:rsid w:val="00BE6875"/>
    <w:rsid w:val="00BE6A2A"/>
    <w:rsid w:val="00BE6C9E"/>
    <w:rsid w:val="00BE743C"/>
    <w:rsid w:val="00BE79EA"/>
    <w:rsid w:val="00BE7AE7"/>
    <w:rsid w:val="00BE7DC5"/>
    <w:rsid w:val="00BF00C7"/>
    <w:rsid w:val="00BF2293"/>
    <w:rsid w:val="00BF38CD"/>
    <w:rsid w:val="00BF39A6"/>
    <w:rsid w:val="00BF3B10"/>
    <w:rsid w:val="00BF4709"/>
    <w:rsid w:val="00BF4AF0"/>
    <w:rsid w:val="00BF54A9"/>
    <w:rsid w:val="00BF6AB7"/>
    <w:rsid w:val="00BF7187"/>
    <w:rsid w:val="00C0011F"/>
    <w:rsid w:val="00C00601"/>
    <w:rsid w:val="00C01AE2"/>
    <w:rsid w:val="00C026E1"/>
    <w:rsid w:val="00C03E40"/>
    <w:rsid w:val="00C064EA"/>
    <w:rsid w:val="00C06AB1"/>
    <w:rsid w:val="00C06AD2"/>
    <w:rsid w:val="00C1034B"/>
    <w:rsid w:val="00C11033"/>
    <w:rsid w:val="00C11E81"/>
    <w:rsid w:val="00C1204B"/>
    <w:rsid w:val="00C12B18"/>
    <w:rsid w:val="00C136A8"/>
    <w:rsid w:val="00C1376F"/>
    <w:rsid w:val="00C14210"/>
    <w:rsid w:val="00C149D5"/>
    <w:rsid w:val="00C14D02"/>
    <w:rsid w:val="00C15749"/>
    <w:rsid w:val="00C1594E"/>
    <w:rsid w:val="00C1726C"/>
    <w:rsid w:val="00C20772"/>
    <w:rsid w:val="00C218D9"/>
    <w:rsid w:val="00C21CF4"/>
    <w:rsid w:val="00C222A6"/>
    <w:rsid w:val="00C22898"/>
    <w:rsid w:val="00C23FCE"/>
    <w:rsid w:val="00C2412C"/>
    <w:rsid w:val="00C246A3"/>
    <w:rsid w:val="00C24B11"/>
    <w:rsid w:val="00C25047"/>
    <w:rsid w:val="00C26D8D"/>
    <w:rsid w:val="00C31D12"/>
    <w:rsid w:val="00C31F21"/>
    <w:rsid w:val="00C33256"/>
    <w:rsid w:val="00C33897"/>
    <w:rsid w:val="00C34C3C"/>
    <w:rsid w:val="00C36A00"/>
    <w:rsid w:val="00C36AF0"/>
    <w:rsid w:val="00C40131"/>
    <w:rsid w:val="00C42A0F"/>
    <w:rsid w:val="00C42EBB"/>
    <w:rsid w:val="00C44090"/>
    <w:rsid w:val="00C447AF"/>
    <w:rsid w:val="00C44892"/>
    <w:rsid w:val="00C45175"/>
    <w:rsid w:val="00C46F1B"/>
    <w:rsid w:val="00C47425"/>
    <w:rsid w:val="00C47BE8"/>
    <w:rsid w:val="00C5086B"/>
    <w:rsid w:val="00C51E4D"/>
    <w:rsid w:val="00C51E68"/>
    <w:rsid w:val="00C527A4"/>
    <w:rsid w:val="00C5323D"/>
    <w:rsid w:val="00C54770"/>
    <w:rsid w:val="00C54C54"/>
    <w:rsid w:val="00C55448"/>
    <w:rsid w:val="00C56653"/>
    <w:rsid w:val="00C5742A"/>
    <w:rsid w:val="00C579A5"/>
    <w:rsid w:val="00C610F5"/>
    <w:rsid w:val="00C61164"/>
    <w:rsid w:val="00C61C45"/>
    <w:rsid w:val="00C6264A"/>
    <w:rsid w:val="00C62C60"/>
    <w:rsid w:val="00C63F06"/>
    <w:rsid w:val="00C641BF"/>
    <w:rsid w:val="00C662B8"/>
    <w:rsid w:val="00C6664D"/>
    <w:rsid w:val="00C66F00"/>
    <w:rsid w:val="00C67D97"/>
    <w:rsid w:val="00C71484"/>
    <w:rsid w:val="00C71C9A"/>
    <w:rsid w:val="00C75580"/>
    <w:rsid w:val="00C767F8"/>
    <w:rsid w:val="00C77EEC"/>
    <w:rsid w:val="00C77FB6"/>
    <w:rsid w:val="00C806BA"/>
    <w:rsid w:val="00C80E6B"/>
    <w:rsid w:val="00C8285B"/>
    <w:rsid w:val="00C830F8"/>
    <w:rsid w:val="00C832CC"/>
    <w:rsid w:val="00C8773E"/>
    <w:rsid w:val="00C87B4F"/>
    <w:rsid w:val="00C936C7"/>
    <w:rsid w:val="00C93877"/>
    <w:rsid w:val="00C942F0"/>
    <w:rsid w:val="00C958C8"/>
    <w:rsid w:val="00C95DF3"/>
    <w:rsid w:val="00C96378"/>
    <w:rsid w:val="00C96804"/>
    <w:rsid w:val="00C96812"/>
    <w:rsid w:val="00C97605"/>
    <w:rsid w:val="00C97D10"/>
    <w:rsid w:val="00CA074F"/>
    <w:rsid w:val="00CA1CFF"/>
    <w:rsid w:val="00CA2EAA"/>
    <w:rsid w:val="00CA3359"/>
    <w:rsid w:val="00CA36FF"/>
    <w:rsid w:val="00CA3855"/>
    <w:rsid w:val="00CA3F03"/>
    <w:rsid w:val="00CA4A31"/>
    <w:rsid w:val="00CA4EA7"/>
    <w:rsid w:val="00CA63B4"/>
    <w:rsid w:val="00CA6CBD"/>
    <w:rsid w:val="00CA71DD"/>
    <w:rsid w:val="00CA74CA"/>
    <w:rsid w:val="00CB09DF"/>
    <w:rsid w:val="00CB1F73"/>
    <w:rsid w:val="00CB3ABD"/>
    <w:rsid w:val="00CB3C5F"/>
    <w:rsid w:val="00CB487A"/>
    <w:rsid w:val="00CB5079"/>
    <w:rsid w:val="00CB67F9"/>
    <w:rsid w:val="00CB6BCA"/>
    <w:rsid w:val="00CB7250"/>
    <w:rsid w:val="00CC0363"/>
    <w:rsid w:val="00CC142F"/>
    <w:rsid w:val="00CC1624"/>
    <w:rsid w:val="00CC1ACE"/>
    <w:rsid w:val="00CC2B1C"/>
    <w:rsid w:val="00CC3283"/>
    <w:rsid w:val="00CC3D77"/>
    <w:rsid w:val="00CC4B76"/>
    <w:rsid w:val="00CC55F6"/>
    <w:rsid w:val="00CC57CB"/>
    <w:rsid w:val="00CC6005"/>
    <w:rsid w:val="00CC7A16"/>
    <w:rsid w:val="00CC7F3A"/>
    <w:rsid w:val="00CD0088"/>
    <w:rsid w:val="00CD1A3F"/>
    <w:rsid w:val="00CD5429"/>
    <w:rsid w:val="00CD6977"/>
    <w:rsid w:val="00CD7437"/>
    <w:rsid w:val="00CE03B4"/>
    <w:rsid w:val="00CE1051"/>
    <w:rsid w:val="00CE1EE6"/>
    <w:rsid w:val="00CE466C"/>
    <w:rsid w:val="00CE551B"/>
    <w:rsid w:val="00CE5B1A"/>
    <w:rsid w:val="00CE6FCF"/>
    <w:rsid w:val="00CE6FF1"/>
    <w:rsid w:val="00CE7311"/>
    <w:rsid w:val="00CE7424"/>
    <w:rsid w:val="00CE7A72"/>
    <w:rsid w:val="00CF0036"/>
    <w:rsid w:val="00CF044C"/>
    <w:rsid w:val="00CF0DDC"/>
    <w:rsid w:val="00CF1AC7"/>
    <w:rsid w:val="00CF2454"/>
    <w:rsid w:val="00CF290D"/>
    <w:rsid w:val="00CF2D14"/>
    <w:rsid w:val="00CF3003"/>
    <w:rsid w:val="00CF41A7"/>
    <w:rsid w:val="00CF4D45"/>
    <w:rsid w:val="00CF5682"/>
    <w:rsid w:val="00CF5AFB"/>
    <w:rsid w:val="00CF6AFE"/>
    <w:rsid w:val="00CF6F3A"/>
    <w:rsid w:val="00D004F7"/>
    <w:rsid w:val="00D01B0F"/>
    <w:rsid w:val="00D01C35"/>
    <w:rsid w:val="00D01F5A"/>
    <w:rsid w:val="00D0219B"/>
    <w:rsid w:val="00D024D3"/>
    <w:rsid w:val="00D03A40"/>
    <w:rsid w:val="00D04078"/>
    <w:rsid w:val="00D058BB"/>
    <w:rsid w:val="00D05FC3"/>
    <w:rsid w:val="00D07DBD"/>
    <w:rsid w:val="00D07F7E"/>
    <w:rsid w:val="00D117A2"/>
    <w:rsid w:val="00D11C2B"/>
    <w:rsid w:val="00D12F7F"/>
    <w:rsid w:val="00D15168"/>
    <w:rsid w:val="00D15F8C"/>
    <w:rsid w:val="00D16393"/>
    <w:rsid w:val="00D16FC1"/>
    <w:rsid w:val="00D177A6"/>
    <w:rsid w:val="00D20CFF"/>
    <w:rsid w:val="00D21A08"/>
    <w:rsid w:val="00D23C92"/>
    <w:rsid w:val="00D2449E"/>
    <w:rsid w:val="00D2479A"/>
    <w:rsid w:val="00D25497"/>
    <w:rsid w:val="00D25D19"/>
    <w:rsid w:val="00D261B4"/>
    <w:rsid w:val="00D27896"/>
    <w:rsid w:val="00D301B4"/>
    <w:rsid w:val="00D30A5D"/>
    <w:rsid w:val="00D310F6"/>
    <w:rsid w:val="00D31FEB"/>
    <w:rsid w:val="00D322FD"/>
    <w:rsid w:val="00D32D6A"/>
    <w:rsid w:val="00D34072"/>
    <w:rsid w:val="00D34D27"/>
    <w:rsid w:val="00D4004A"/>
    <w:rsid w:val="00D41355"/>
    <w:rsid w:val="00D41B17"/>
    <w:rsid w:val="00D42A7A"/>
    <w:rsid w:val="00D43536"/>
    <w:rsid w:val="00D45A53"/>
    <w:rsid w:val="00D46245"/>
    <w:rsid w:val="00D47703"/>
    <w:rsid w:val="00D506CB"/>
    <w:rsid w:val="00D506EB"/>
    <w:rsid w:val="00D510CB"/>
    <w:rsid w:val="00D5149A"/>
    <w:rsid w:val="00D52AEA"/>
    <w:rsid w:val="00D537DE"/>
    <w:rsid w:val="00D55116"/>
    <w:rsid w:val="00D55B1E"/>
    <w:rsid w:val="00D55C8C"/>
    <w:rsid w:val="00D56E69"/>
    <w:rsid w:val="00D57443"/>
    <w:rsid w:val="00D604D8"/>
    <w:rsid w:val="00D6109E"/>
    <w:rsid w:val="00D64471"/>
    <w:rsid w:val="00D64D8A"/>
    <w:rsid w:val="00D6554E"/>
    <w:rsid w:val="00D65F9C"/>
    <w:rsid w:val="00D66641"/>
    <w:rsid w:val="00D66C59"/>
    <w:rsid w:val="00D706E9"/>
    <w:rsid w:val="00D71E3F"/>
    <w:rsid w:val="00D74643"/>
    <w:rsid w:val="00D74C6C"/>
    <w:rsid w:val="00D75328"/>
    <w:rsid w:val="00D753AC"/>
    <w:rsid w:val="00D81138"/>
    <w:rsid w:val="00D81D0D"/>
    <w:rsid w:val="00D82E4F"/>
    <w:rsid w:val="00D83936"/>
    <w:rsid w:val="00D8401B"/>
    <w:rsid w:val="00D84E5F"/>
    <w:rsid w:val="00D84EDC"/>
    <w:rsid w:val="00D85729"/>
    <w:rsid w:val="00D91364"/>
    <w:rsid w:val="00D91CAA"/>
    <w:rsid w:val="00D92120"/>
    <w:rsid w:val="00D92298"/>
    <w:rsid w:val="00D92919"/>
    <w:rsid w:val="00D9306E"/>
    <w:rsid w:val="00D93537"/>
    <w:rsid w:val="00D93C71"/>
    <w:rsid w:val="00D95EDD"/>
    <w:rsid w:val="00D970DF"/>
    <w:rsid w:val="00DA02A0"/>
    <w:rsid w:val="00DA2F1F"/>
    <w:rsid w:val="00DA306C"/>
    <w:rsid w:val="00DA3743"/>
    <w:rsid w:val="00DA3D8C"/>
    <w:rsid w:val="00DA45D7"/>
    <w:rsid w:val="00DA497D"/>
    <w:rsid w:val="00DA5A02"/>
    <w:rsid w:val="00DA5B5C"/>
    <w:rsid w:val="00DA77BA"/>
    <w:rsid w:val="00DA7E86"/>
    <w:rsid w:val="00DB00BF"/>
    <w:rsid w:val="00DB0361"/>
    <w:rsid w:val="00DB1756"/>
    <w:rsid w:val="00DB282D"/>
    <w:rsid w:val="00DB440E"/>
    <w:rsid w:val="00DB4593"/>
    <w:rsid w:val="00DB46D9"/>
    <w:rsid w:val="00DB4F1D"/>
    <w:rsid w:val="00DB5689"/>
    <w:rsid w:val="00DB5AC6"/>
    <w:rsid w:val="00DB6456"/>
    <w:rsid w:val="00DB697A"/>
    <w:rsid w:val="00DB6EC6"/>
    <w:rsid w:val="00DB75CE"/>
    <w:rsid w:val="00DC0BAF"/>
    <w:rsid w:val="00DC0D55"/>
    <w:rsid w:val="00DC0DB7"/>
    <w:rsid w:val="00DC13E7"/>
    <w:rsid w:val="00DC284E"/>
    <w:rsid w:val="00DC3201"/>
    <w:rsid w:val="00DC365F"/>
    <w:rsid w:val="00DC3F60"/>
    <w:rsid w:val="00DC4F41"/>
    <w:rsid w:val="00DC5167"/>
    <w:rsid w:val="00DC5F70"/>
    <w:rsid w:val="00DC703C"/>
    <w:rsid w:val="00DD163C"/>
    <w:rsid w:val="00DD3069"/>
    <w:rsid w:val="00DD4820"/>
    <w:rsid w:val="00DD4F92"/>
    <w:rsid w:val="00DD546F"/>
    <w:rsid w:val="00DD6F73"/>
    <w:rsid w:val="00DE0734"/>
    <w:rsid w:val="00DE0F4B"/>
    <w:rsid w:val="00DE1526"/>
    <w:rsid w:val="00DE1582"/>
    <w:rsid w:val="00DE17FB"/>
    <w:rsid w:val="00DE1B82"/>
    <w:rsid w:val="00DE3CD6"/>
    <w:rsid w:val="00DE446D"/>
    <w:rsid w:val="00DE54F9"/>
    <w:rsid w:val="00DE5BE9"/>
    <w:rsid w:val="00DE703E"/>
    <w:rsid w:val="00DE7541"/>
    <w:rsid w:val="00DF0C71"/>
    <w:rsid w:val="00DF1E71"/>
    <w:rsid w:val="00DF2D62"/>
    <w:rsid w:val="00DF3BE1"/>
    <w:rsid w:val="00DF422E"/>
    <w:rsid w:val="00DF4D8D"/>
    <w:rsid w:val="00DF4E38"/>
    <w:rsid w:val="00DF50B8"/>
    <w:rsid w:val="00DF6EA5"/>
    <w:rsid w:val="00DF7131"/>
    <w:rsid w:val="00DF7AAB"/>
    <w:rsid w:val="00E0072C"/>
    <w:rsid w:val="00E00794"/>
    <w:rsid w:val="00E00D5A"/>
    <w:rsid w:val="00E02118"/>
    <w:rsid w:val="00E02A97"/>
    <w:rsid w:val="00E0309B"/>
    <w:rsid w:val="00E052D4"/>
    <w:rsid w:val="00E059CE"/>
    <w:rsid w:val="00E10F48"/>
    <w:rsid w:val="00E11317"/>
    <w:rsid w:val="00E11F2E"/>
    <w:rsid w:val="00E1265A"/>
    <w:rsid w:val="00E12A70"/>
    <w:rsid w:val="00E12B59"/>
    <w:rsid w:val="00E13055"/>
    <w:rsid w:val="00E131C2"/>
    <w:rsid w:val="00E136F6"/>
    <w:rsid w:val="00E13A21"/>
    <w:rsid w:val="00E13D2E"/>
    <w:rsid w:val="00E13FFB"/>
    <w:rsid w:val="00E14F5A"/>
    <w:rsid w:val="00E162A0"/>
    <w:rsid w:val="00E2117E"/>
    <w:rsid w:val="00E2266C"/>
    <w:rsid w:val="00E242EB"/>
    <w:rsid w:val="00E25B56"/>
    <w:rsid w:val="00E27567"/>
    <w:rsid w:val="00E27875"/>
    <w:rsid w:val="00E27BB6"/>
    <w:rsid w:val="00E30157"/>
    <w:rsid w:val="00E322C2"/>
    <w:rsid w:val="00E33C3A"/>
    <w:rsid w:val="00E33D27"/>
    <w:rsid w:val="00E3447E"/>
    <w:rsid w:val="00E3478E"/>
    <w:rsid w:val="00E35010"/>
    <w:rsid w:val="00E35281"/>
    <w:rsid w:val="00E35992"/>
    <w:rsid w:val="00E35A26"/>
    <w:rsid w:val="00E36C95"/>
    <w:rsid w:val="00E36C97"/>
    <w:rsid w:val="00E40DB1"/>
    <w:rsid w:val="00E41401"/>
    <w:rsid w:val="00E41886"/>
    <w:rsid w:val="00E41EF8"/>
    <w:rsid w:val="00E41F8B"/>
    <w:rsid w:val="00E42B22"/>
    <w:rsid w:val="00E42DCB"/>
    <w:rsid w:val="00E44955"/>
    <w:rsid w:val="00E44B10"/>
    <w:rsid w:val="00E44D86"/>
    <w:rsid w:val="00E45A00"/>
    <w:rsid w:val="00E52132"/>
    <w:rsid w:val="00E52786"/>
    <w:rsid w:val="00E53457"/>
    <w:rsid w:val="00E5581A"/>
    <w:rsid w:val="00E56952"/>
    <w:rsid w:val="00E56DAA"/>
    <w:rsid w:val="00E575A4"/>
    <w:rsid w:val="00E57C98"/>
    <w:rsid w:val="00E57E2D"/>
    <w:rsid w:val="00E60925"/>
    <w:rsid w:val="00E618C8"/>
    <w:rsid w:val="00E6217C"/>
    <w:rsid w:val="00E6229C"/>
    <w:rsid w:val="00E63C56"/>
    <w:rsid w:val="00E64C9E"/>
    <w:rsid w:val="00E669C1"/>
    <w:rsid w:val="00E6766D"/>
    <w:rsid w:val="00E679A6"/>
    <w:rsid w:val="00E70289"/>
    <w:rsid w:val="00E73159"/>
    <w:rsid w:val="00E73ADF"/>
    <w:rsid w:val="00E73C05"/>
    <w:rsid w:val="00E73DFF"/>
    <w:rsid w:val="00E7416E"/>
    <w:rsid w:val="00E75875"/>
    <w:rsid w:val="00E76134"/>
    <w:rsid w:val="00E807AD"/>
    <w:rsid w:val="00E807C4"/>
    <w:rsid w:val="00E8133C"/>
    <w:rsid w:val="00E81521"/>
    <w:rsid w:val="00E822F6"/>
    <w:rsid w:val="00E824FD"/>
    <w:rsid w:val="00E833F2"/>
    <w:rsid w:val="00E8346C"/>
    <w:rsid w:val="00E83E8B"/>
    <w:rsid w:val="00E84047"/>
    <w:rsid w:val="00E86206"/>
    <w:rsid w:val="00E877F2"/>
    <w:rsid w:val="00E8791B"/>
    <w:rsid w:val="00E904AF"/>
    <w:rsid w:val="00E90787"/>
    <w:rsid w:val="00E90C1B"/>
    <w:rsid w:val="00E935A9"/>
    <w:rsid w:val="00E94352"/>
    <w:rsid w:val="00E94CAA"/>
    <w:rsid w:val="00E95A60"/>
    <w:rsid w:val="00E96569"/>
    <w:rsid w:val="00E96600"/>
    <w:rsid w:val="00E9752E"/>
    <w:rsid w:val="00E97686"/>
    <w:rsid w:val="00E9791B"/>
    <w:rsid w:val="00EA0291"/>
    <w:rsid w:val="00EA1116"/>
    <w:rsid w:val="00EA303B"/>
    <w:rsid w:val="00EA4042"/>
    <w:rsid w:val="00EA4FA2"/>
    <w:rsid w:val="00EA78A8"/>
    <w:rsid w:val="00EB0670"/>
    <w:rsid w:val="00EB2CF4"/>
    <w:rsid w:val="00EB620C"/>
    <w:rsid w:val="00EC2033"/>
    <w:rsid w:val="00EC264C"/>
    <w:rsid w:val="00EC2D9C"/>
    <w:rsid w:val="00EC45FC"/>
    <w:rsid w:val="00EC53AB"/>
    <w:rsid w:val="00EC5CEF"/>
    <w:rsid w:val="00EC5EDC"/>
    <w:rsid w:val="00EC7330"/>
    <w:rsid w:val="00ED0973"/>
    <w:rsid w:val="00ED147C"/>
    <w:rsid w:val="00ED171E"/>
    <w:rsid w:val="00ED2197"/>
    <w:rsid w:val="00ED2C5F"/>
    <w:rsid w:val="00ED2D13"/>
    <w:rsid w:val="00ED3CFA"/>
    <w:rsid w:val="00ED455A"/>
    <w:rsid w:val="00ED50E0"/>
    <w:rsid w:val="00ED59B9"/>
    <w:rsid w:val="00ED5C55"/>
    <w:rsid w:val="00ED72A2"/>
    <w:rsid w:val="00ED7691"/>
    <w:rsid w:val="00ED77C8"/>
    <w:rsid w:val="00EE0C04"/>
    <w:rsid w:val="00EE1CF1"/>
    <w:rsid w:val="00EE1E34"/>
    <w:rsid w:val="00EE256B"/>
    <w:rsid w:val="00EE2679"/>
    <w:rsid w:val="00EE2830"/>
    <w:rsid w:val="00EE4830"/>
    <w:rsid w:val="00EE4A37"/>
    <w:rsid w:val="00EE59E7"/>
    <w:rsid w:val="00EE72CD"/>
    <w:rsid w:val="00EE7976"/>
    <w:rsid w:val="00EF05DA"/>
    <w:rsid w:val="00EF27F2"/>
    <w:rsid w:val="00EF2898"/>
    <w:rsid w:val="00EF2B17"/>
    <w:rsid w:val="00EF2F47"/>
    <w:rsid w:val="00EF3D1C"/>
    <w:rsid w:val="00EF3EB8"/>
    <w:rsid w:val="00EF40BB"/>
    <w:rsid w:val="00EF490D"/>
    <w:rsid w:val="00EF5F2E"/>
    <w:rsid w:val="00EF7261"/>
    <w:rsid w:val="00F00191"/>
    <w:rsid w:val="00F003E9"/>
    <w:rsid w:val="00F00C80"/>
    <w:rsid w:val="00F01E8F"/>
    <w:rsid w:val="00F02148"/>
    <w:rsid w:val="00F0304C"/>
    <w:rsid w:val="00F035D7"/>
    <w:rsid w:val="00F04D3B"/>
    <w:rsid w:val="00F04DB4"/>
    <w:rsid w:val="00F05660"/>
    <w:rsid w:val="00F05F76"/>
    <w:rsid w:val="00F06073"/>
    <w:rsid w:val="00F10958"/>
    <w:rsid w:val="00F11417"/>
    <w:rsid w:val="00F11EC1"/>
    <w:rsid w:val="00F1230E"/>
    <w:rsid w:val="00F12814"/>
    <w:rsid w:val="00F13C8D"/>
    <w:rsid w:val="00F14314"/>
    <w:rsid w:val="00F149AA"/>
    <w:rsid w:val="00F15626"/>
    <w:rsid w:val="00F176E4"/>
    <w:rsid w:val="00F179A4"/>
    <w:rsid w:val="00F2033C"/>
    <w:rsid w:val="00F21358"/>
    <w:rsid w:val="00F22C54"/>
    <w:rsid w:val="00F22E84"/>
    <w:rsid w:val="00F23828"/>
    <w:rsid w:val="00F23D93"/>
    <w:rsid w:val="00F246C6"/>
    <w:rsid w:val="00F24755"/>
    <w:rsid w:val="00F25FD9"/>
    <w:rsid w:val="00F31FCB"/>
    <w:rsid w:val="00F327CB"/>
    <w:rsid w:val="00F3284A"/>
    <w:rsid w:val="00F33253"/>
    <w:rsid w:val="00F3463F"/>
    <w:rsid w:val="00F35328"/>
    <w:rsid w:val="00F36206"/>
    <w:rsid w:val="00F376D7"/>
    <w:rsid w:val="00F403C4"/>
    <w:rsid w:val="00F41DEF"/>
    <w:rsid w:val="00F4207A"/>
    <w:rsid w:val="00F42187"/>
    <w:rsid w:val="00F424F8"/>
    <w:rsid w:val="00F4290E"/>
    <w:rsid w:val="00F4323B"/>
    <w:rsid w:val="00F4345A"/>
    <w:rsid w:val="00F44C89"/>
    <w:rsid w:val="00F44F4F"/>
    <w:rsid w:val="00F45B8A"/>
    <w:rsid w:val="00F46BCF"/>
    <w:rsid w:val="00F471B6"/>
    <w:rsid w:val="00F50D3D"/>
    <w:rsid w:val="00F52C67"/>
    <w:rsid w:val="00F54019"/>
    <w:rsid w:val="00F558B0"/>
    <w:rsid w:val="00F55AAF"/>
    <w:rsid w:val="00F560AC"/>
    <w:rsid w:val="00F5712A"/>
    <w:rsid w:val="00F602D3"/>
    <w:rsid w:val="00F60D5C"/>
    <w:rsid w:val="00F61880"/>
    <w:rsid w:val="00F61E10"/>
    <w:rsid w:val="00F61E95"/>
    <w:rsid w:val="00F61F32"/>
    <w:rsid w:val="00F62837"/>
    <w:rsid w:val="00F62A1A"/>
    <w:rsid w:val="00F637C8"/>
    <w:rsid w:val="00F6426A"/>
    <w:rsid w:val="00F6438A"/>
    <w:rsid w:val="00F64699"/>
    <w:rsid w:val="00F64A44"/>
    <w:rsid w:val="00F64AB2"/>
    <w:rsid w:val="00F65139"/>
    <w:rsid w:val="00F665CC"/>
    <w:rsid w:val="00F66AEC"/>
    <w:rsid w:val="00F66D8E"/>
    <w:rsid w:val="00F671BA"/>
    <w:rsid w:val="00F704FE"/>
    <w:rsid w:val="00F7184B"/>
    <w:rsid w:val="00F72252"/>
    <w:rsid w:val="00F73126"/>
    <w:rsid w:val="00F73257"/>
    <w:rsid w:val="00F74B0A"/>
    <w:rsid w:val="00F7613D"/>
    <w:rsid w:val="00F76440"/>
    <w:rsid w:val="00F7644A"/>
    <w:rsid w:val="00F76EA0"/>
    <w:rsid w:val="00F77D39"/>
    <w:rsid w:val="00F80343"/>
    <w:rsid w:val="00F80937"/>
    <w:rsid w:val="00F80E34"/>
    <w:rsid w:val="00F820A1"/>
    <w:rsid w:val="00F8275E"/>
    <w:rsid w:val="00F82B76"/>
    <w:rsid w:val="00F837C3"/>
    <w:rsid w:val="00F83BDE"/>
    <w:rsid w:val="00F83EFD"/>
    <w:rsid w:val="00F84CCA"/>
    <w:rsid w:val="00F851A0"/>
    <w:rsid w:val="00F85C4F"/>
    <w:rsid w:val="00F85F28"/>
    <w:rsid w:val="00F86667"/>
    <w:rsid w:val="00F86B76"/>
    <w:rsid w:val="00F86EDE"/>
    <w:rsid w:val="00F87BE7"/>
    <w:rsid w:val="00F87C95"/>
    <w:rsid w:val="00F90D91"/>
    <w:rsid w:val="00F91C39"/>
    <w:rsid w:val="00F92AC6"/>
    <w:rsid w:val="00F92FE3"/>
    <w:rsid w:val="00F93E9D"/>
    <w:rsid w:val="00F9502C"/>
    <w:rsid w:val="00F965AD"/>
    <w:rsid w:val="00FA11F5"/>
    <w:rsid w:val="00FA243B"/>
    <w:rsid w:val="00FA29F7"/>
    <w:rsid w:val="00FA3897"/>
    <w:rsid w:val="00FA3E5C"/>
    <w:rsid w:val="00FA48AF"/>
    <w:rsid w:val="00FA643F"/>
    <w:rsid w:val="00FA733A"/>
    <w:rsid w:val="00FA739C"/>
    <w:rsid w:val="00FA74BC"/>
    <w:rsid w:val="00FA7792"/>
    <w:rsid w:val="00FB0712"/>
    <w:rsid w:val="00FB0A97"/>
    <w:rsid w:val="00FB0C31"/>
    <w:rsid w:val="00FB0E2E"/>
    <w:rsid w:val="00FB11CC"/>
    <w:rsid w:val="00FB217F"/>
    <w:rsid w:val="00FB2860"/>
    <w:rsid w:val="00FB388D"/>
    <w:rsid w:val="00FB43D5"/>
    <w:rsid w:val="00FB5C76"/>
    <w:rsid w:val="00FB6206"/>
    <w:rsid w:val="00FB6655"/>
    <w:rsid w:val="00FB66F2"/>
    <w:rsid w:val="00FB6A4B"/>
    <w:rsid w:val="00FB78AC"/>
    <w:rsid w:val="00FC00E3"/>
    <w:rsid w:val="00FC1229"/>
    <w:rsid w:val="00FC136B"/>
    <w:rsid w:val="00FC164E"/>
    <w:rsid w:val="00FC2E1F"/>
    <w:rsid w:val="00FC4668"/>
    <w:rsid w:val="00FC56B0"/>
    <w:rsid w:val="00FC56DA"/>
    <w:rsid w:val="00FC69A5"/>
    <w:rsid w:val="00FC7708"/>
    <w:rsid w:val="00FD1A72"/>
    <w:rsid w:val="00FD1EB5"/>
    <w:rsid w:val="00FD3014"/>
    <w:rsid w:val="00FD3768"/>
    <w:rsid w:val="00FD41B0"/>
    <w:rsid w:val="00FD4DF9"/>
    <w:rsid w:val="00FD4F45"/>
    <w:rsid w:val="00FD5233"/>
    <w:rsid w:val="00FD6438"/>
    <w:rsid w:val="00FD65DD"/>
    <w:rsid w:val="00FD790C"/>
    <w:rsid w:val="00FD7B6F"/>
    <w:rsid w:val="00FE0392"/>
    <w:rsid w:val="00FE075B"/>
    <w:rsid w:val="00FE0ADA"/>
    <w:rsid w:val="00FE0B2A"/>
    <w:rsid w:val="00FE0E0B"/>
    <w:rsid w:val="00FE29DB"/>
    <w:rsid w:val="00FE40E6"/>
    <w:rsid w:val="00FE4EF4"/>
    <w:rsid w:val="00FE56B7"/>
    <w:rsid w:val="00FE5BB4"/>
    <w:rsid w:val="00FE5D39"/>
    <w:rsid w:val="00FE65C0"/>
    <w:rsid w:val="00FE6967"/>
    <w:rsid w:val="00FE69D2"/>
    <w:rsid w:val="00FE7FEF"/>
    <w:rsid w:val="00FF0F5A"/>
    <w:rsid w:val="00FF1095"/>
    <w:rsid w:val="00FF1FA0"/>
    <w:rsid w:val="00FF3BB0"/>
    <w:rsid w:val="00FF3CA2"/>
    <w:rsid w:val="00FF5935"/>
    <w:rsid w:val="00FF5993"/>
    <w:rsid w:val="00FF66F1"/>
    <w:rsid w:val="00FF68F9"/>
    <w:rsid w:val="00FF6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5529C"/>
  <w15:docId w15:val="{9209C31A-2381-424E-A39B-DEBFD972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82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23820"/>
    <w:pPr>
      <w:jc w:val="center"/>
    </w:pPr>
    <w:rPr>
      <w:rFonts w:ascii="Arial" w:eastAsia="Times New Roman" w:hAnsi="Arial"/>
      <w:sz w:val="22"/>
      <w:szCs w:val="20"/>
      <w:lang w:eastAsia="en-US"/>
    </w:rPr>
  </w:style>
  <w:style w:type="paragraph" w:styleId="Footer">
    <w:name w:val="footer"/>
    <w:basedOn w:val="Normal"/>
    <w:rsid w:val="00623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3820"/>
  </w:style>
  <w:style w:type="paragraph" w:styleId="BalloonText">
    <w:name w:val="Balloon Text"/>
    <w:basedOn w:val="Normal"/>
    <w:semiHidden/>
    <w:rsid w:val="00696F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157"/>
    <w:pPr>
      <w:ind w:left="720"/>
      <w:contextualSpacing/>
    </w:pPr>
  </w:style>
  <w:style w:type="paragraph" w:styleId="Header">
    <w:name w:val="header"/>
    <w:basedOn w:val="Normal"/>
    <w:link w:val="HeaderChar"/>
    <w:rsid w:val="00B276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76E6"/>
    <w:rPr>
      <w:rFonts w:eastAsia="SimSu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36599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6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7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Good morning ________ to all</vt:lpstr>
    </vt:vector>
  </TitlesOfParts>
  <Company>HOME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Good morning ________ to all</dc:title>
  <dc:subject/>
  <dc:creator>SURENDRANATH P</dc:creator>
  <cp:keywords/>
  <dc:description/>
  <cp:lastModifiedBy>Hewlett-Packard Company</cp:lastModifiedBy>
  <cp:revision>717</cp:revision>
  <cp:lastPrinted>2020-05-12T06:28:00Z</cp:lastPrinted>
  <dcterms:created xsi:type="dcterms:W3CDTF">2020-05-11T09:00:00Z</dcterms:created>
  <dcterms:modified xsi:type="dcterms:W3CDTF">2020-05-19T02:53:00Z</dcterms:modified>
</cp:coreProperties>
</file>