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03" w:rsidRDefault="004336F9">
      <w:r>
        <w:t>My Name I</w:t>
      </w:r>
      <w:r w:rsidR="00CC2BE4">
        <w:t>s</w:t>
      </w:r>
      <w:r w:rsidR="00892692">
        <w:t xml:space="preserve"> Navdeep </w:t>
      </w:r>
      <w:r w:rsidR="005857B2">
        <w:t>Garg</w:t>
      </w:r>
      <w:r w:rsidR="00FA116E">
        <w:t xml:space="preserve"> </w:t>
      </w:r>
      <w:r w:rsidR="00892692">
        <w:t>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PPEG.H</w:t>
      </w:r>
      <w:r w:rsidR="00892692">
        <w:t>ere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</w:t>
      </w:r>
      <w:r w:rsidR="00A23AC7">
        <w:t xml:space="preserve">to </w:t>
      </w:r>
      <w:r w:rsidR="00A23AC7">
        <w:t>implement</w:t>
      </w:r>
      <w:r w:rsidR="00A23AC7">
        <w:t xml:space="preserve"> emerging requirement for office automation by using/practicing latest technologies</w:t>
      </w:r>
      <w:r w:rsidR="006113B0">
        <w:t xml:space="preserve"> and also to </w:t>
      </w:r>
      <w:r w:rsidR="005857B2">
        <w:t>provide</w:t>
      </w:r>
      <w:r w:rsidR="00D468F3" w:rsidRPr="00286B59">
        <w:t xml:space="preserve"> up-to-date and accurate data to management for decision </w:t>
      </w:r>
      <w:r w:rsidR="00905E03">
        <w:t>making process.</w:t>
      </w:r>
    </w:p>
    <w:p w:rsidR="00EA58AD" w:rsidRDefault="00877F10">
      <w:r>
        <w:t xml:space="preserve">So, I would like to give </w:t>
      </w:r>
      <w:r w:rsidR="004C6B7A">
        <w:t>brief about</w:t>
      </w:r>
      <w:r>
        <w:t xml:space="preserve"> my major contribution</w:t>
      </w:r>
      <w:r w:rsidR="00FC37C1">
        <w:t>s</w:t>
      </w:r>
      <w:r>
        <w:t xml:space="preserve"> in </w:t>
      </w:r>
      <w:r w:rsidR="006709F6">
        <w:t xml:space="preserve">the given </w:t>
      </w:r>
      <w:r w:rsidR="006709F6" w:rsidRPr="00500010">
        <w:t>tenure</w:t>
      </w:r>
      <w:r w:rsidR="006709F6">
        <w:t xml:space="preserve"> </w:t>
      </w:r>
      <w:r w:rsidR="00733EF8">
        <w:t xml:space="preserve">and </w:t>
      </w:r>
      <w:r w:rsidR="006709F6">
        <w:t>which are :</w:t>
      </w:r>
      <w:r w:rsidR="00966680">
        <w:br/>
      </w:r>
      <w:r w:rsidR="00191471">
        <w:t xml:space="preserve"> </w:t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proofErr w:type="spellStart"/>
      <w:proofErr w:type="gramStart"/>
      <w:r w:rsidR="00F9368C" w:rsidRPr="00EA58AD">
        <w:rPr>
          <w:u w:val="single"/>
        </w:rPr>
        <w:t>module,</w:t>
      </w:r>
      <w:r>
        <w:t>thatis</w:t>
      </w:r>
      <w:proofErr w:type="spellEnd"/>
      <w:proofErr w:type="gramEnd"/>
      <w:r>
        <w:t xml:space="preserve"> an interface module to link ISRO/DOS Accounting system i.e. COINS with PFMS. PFMS is Public </w:t>
      </w:r>
      <w:proofErr w:type="spellStart"/>
      <w:r w:rsidR="00F9368C">
        <w:t>FinanceManagement</w:t>
      </w:r>
      <w:proofErr w:type="spellEnd"/>
      <w:r>
        <w:t xml:space="preserve"> system that was </w:t>
      </w:r>
      <w:r w:rsidR="00F9368C">
        <w:t>introduced in</w:t>
      </w:r>
      <w:r>
        <w:t xml:space="preserve"> 2014 by Ministry of </w:t>
      </w:r>
      <w:r w:rsidR="00F9368C">
        <w:t>Finance</w:t>
      </w:r>
      <w:r>
        <w:t xml:space="preserve"> to keep the accounting </w:t>
      </w:r>
      <w:r w:rsidR="00F9368C">
        <w:t>information</w:t>
      </w:r>
      <w:r w:rsidR="00326EB9">
        <w:t xml:space="preserve"> of varied</w:t>
      </w:r>
      <w:r>
        <w:t xml:space="preserve"> government </w:t>
      </w:r>
      <w:r w:rsidR="00500010">
        <w:t>entities across</w:t>
      </w:r>
      <w:r w:rsidR="00326EB9">
        <w:t xml:space="preserve"> the country</w:t>
      </w:r>
      <w:r>
        <w:t>.</w:t>
      </w:r>
      <w:r w:rsidR="00F9368C">
        <w:br/>
        <w:t xml:space="preserve">IPWS is a WebService consumption model to </w:t>
      </w:r>
      <w:r w:rsidR="009B1758">
        <w:t>access</w:t>
      </w:r>
      <w:r w:rsidR="000F4BD6">
        <w:t xml:space="preserve">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1E2C1E">
        <w:t xml:space="preserve"> Here I </w:t>
      </w:r>
      <w:r w:rsidR="00397716">
        <w:t>was</w:t>
      </w:r>
      <w:r w:rsidR="001E2C1E">
        <w:t xml:space="preserve"> responsible for the </w:t>
      </w:r>
      <w:r w:rsidR="00A701A1">
        <w:t>SDLC</w:t>
      </w:r>
      <w:r w:rsidR="00397716">
        <w:t xml:space="preserve"> </w:t>
      </w:r>
      <w:r w:rsidR="001E2C1E">
        <w:t xml:space="preserve">of IPWs module and </w:t>
      </w:r>
      <w:r w:rsidR="0032068E">
        <w:t>configuration</w:t>
      </w:r>
      <w:r w:rsidR="001E2C1E">
        <w:t xml:space="preserve"> of </w:t>
      </w:r>
      <w:r w:rsidR="00670D50">
        <w:t>corresponding server</w:t>
      </w:r>
      <w:r w:rsidR="001E2C1E">
        <w:t xml:space="preserve"> </w:t>
      </w:r>
      <w:r w:rsidR="00360D6C">
        <w:t>based on the recommendation of</w:t>
      </w:r>
      <w:r w:rsidR="00690524">
        <w:t xml:space="preserve"> </w:t>
      </w:r>
      <w:r w:rsidR="0096173A">
        <w:t>CSMD team</w:t>
      </w:r>
      <w:r w:rsidR="003D68D2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we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</w:t>
      </w:r>
      <w:r w:rsidR="006951D0">
        <w:t xml:space="preserve">for </w:t>
      </w:r>
      <w:r w:rsidR="00CD2463">
        <w:t xml:space="preserve">administrations and </w:t>
      </w:r>
      <w:r w:rsidR="00B5320A">
        <w:t>accounts</w:t>
      </w:r>
      <w:r w:rsidR="0054042C">
        <w:t xml:space="preserve"> </w:t>
      </w:r>
      <w:r w:rsidR="00B62456">
        <w:t>personnel’s</w:t>
      </w:r>
      <w:r w:rsidR="00B5320A">
        <w:t>. This</w:t>
      </w:r>
      <w:r>
        <w:t xml:space="preserve"> system has developed as an </w:t>
      </w:r>
      <w:r w:rsidR="00FE4022">
        <w:t xml:space="preserve">enhancement to SANDESH software to </w:t>
      </w:r>
      <w:r w:rsidR="00581125">
        <w:t>introduce</w:t>
      </w:r>
      <w:r w:rsidR="00FE4022">
        <w:t xml:space="preserve"> e-governance in office.</w:t>
      </w:r>
    </w:p>
    <w:p w:rsidR="003B2B00" w:rsidRDefault="003B2B00">
      <w:r>
        <w:br/>
      </w:r>
      <w:r w:rsidR="00CF46E4">
        <w:t>further one new module has introduced for digit</w:t>
      </w:r>
      <w:r w:rsidR="001A0D8D">
        <w:t>ation of Travel agent payments like Balmer Lawrie.</w:t>
      </w:r>
      <w:r w:rsidR="00FE5320">
        <w:br/>
        <w:t xml:space="preserve">So far the </w:t>
      </w:r>
      <w:r w:rsidR="009D3E4F">
        <w:t xml:space="preserve">records of Balmer </w:t>
      </w:r>
      <w:r w:rsidR="00213EA9">
        <w:t>Lawrie’s</w:t>
      </w:r>
      <w:r w:rsidR="009D3E4F">
        <w:t xml:space="preserve"> transactions had been ma</w:t>
      </w:r>
      <w:r w:rsidR="0016632A">
        <w:t xml:space="preserve">intained and processed </w:t>
      </w:r>
      <w:r w:rsidR="00104226">
        <w:t xml:space="preserve">by </w:t>
      </w:r>
      <w:r w:rsidR="00AD0789">
        <w:t>Accounts officials</w:t>
      </w:r>
      <w:bookmarkStart w:id="0" w:name="_GoBack"/>
      <w:bookmarkEnd w:id="0"/>
      <w:r w:rsidR="00104226">
        <w:t xml:space="preserve"> </w:t>
      </w:r>
      <w:r w:rsidR="0016632A">
        <w:t xml:space="preserve">through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As an </w:t>
      </w:r>
      <w:r w:rsidR="00213EA9">
        <w:t>enhancement</w:t>
      </w:r>
      <w:r w:rsidR="00395ECA">
        <w:t xml:space="preserve"> to this module an Incentive management module also developed which can adjust the fare incurred by the </w:t>
      </w:r>
      <w:proofErr w:type="spellStart"/>
      <w:r w:rsidR="00395ECA">
        <w:t>govt</w:t>
      </w:r>
      <w:proofErr w:type="spellEnd"/>
      <w:r w:rsidR="00395ECA">
        <w:t xml:space="preserve"> with the incentive received to travel agent for air booking.</w:t>
      </w:r>
    </w:p>
    <w:p w:rsidR="00273056" w:rsidRDefault="00AB4168">
      <w:r>
        <w:t xml:space="preserve">Next, we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E65691">
        <w:t>registered 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 xml:space="preserve">SPIRN </w:t>
      </w:r>
      <w:proofErr w:type="spellStart"/>
      <w:r w:rsidR="0016794D">
        <w:t>BOOT</w:t>
      </w:r>
      <w:r w:rsidR="00A02A29">
        <w:t>and</w:t>
      </w:r>
      <w:proofErr w:type="spellEnd"/>
      <w:r w:rsidR="00A02A29">
        <w:t xml:space="preserve"> Hibernate </w:t>
      </w:r>
      <w:r w:rsidR="00486BC1">
        <w:t>technology that provides many developmental benefits</w:t>
      </w:r>
      <w:r w:rsidR="00780923">
        <w:t>.</w:t>
      </w:r>
    </w:p>
    <w:p w:rsidR="007E47C4" w:rsidRDefault="00014330" w:rsidP="00486BC1">
      <w:r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</w:p>
    <w:sectPr w:rsidR="007E47C4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E4D"/>
    <w:rsid w:val="000034B8"/>
    <w:rsid w:val="00007482"/>
    <w:rsid w:val="00014330"/>
    <w:rsid w:val="000609AF"/>
    <w:rsid w:val="00084F3E"/>
    <w:rsid w:val="00093B1C"/>
    <w:rsid w:val="000F4BD6"/>
    <w:rsid w:val="00104226"/>
    <w:rsid w:val="00125922"/>
    <w:rsid w:val="0016632A"/>
    <w:rsid w:val="0016794D"/>
    <w:rsid w:val="00191471"/>
    <w:rsid w:val="001A0132"/>
    <w:rsid w:val="001A0D8D"/>
    <w:rsid w:val="001E2C1E"/>
    <w:rsid w:val="00213EA9"/>
    <w:rsid w:val="00273056"/>
    <w:rsid w:val="00286B59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421A70"/>
    <w:rsid w:val="004336F9"/>
    <w:rsid w:val="00486BC1"/>
    <w:rsid w:val="004C6B7A"/>
    <w:rsid w:val="00500010"/>
    <w:rsid w:val="005144EA"/>
    <w:rsid w:val="005172AC"/>
    <w:rsid w:val="00531A75"/>
    <w:rsid w:val="0054042C"/>
    <w:rsid w:val="00581125"/>
    <w:rsid w:val="005857B2"/>
    <w:rsid w:val="00594EE9"/>
    <w:rsid w:val="00601922"/>
    <w:rsid w:val="00602727"/>
    <w:rsid w:val="00602AED"/>
    <w:rsid w:val="006113B0"/>
    <w:rsid w:val="00620852"/>
    <w:rsid w:val="00631B4E"/>
    <w:rsid w:val="00634676"/>
    <w:rsid w:val="006545C4"/>
    <w:rsid w:val="006709F6"/>
    <w:rsid w:val="00670D50"/>
    <w:rsid w:val="00690524"/>
    <w:rsid w:val="006951D0"/>
    <w:rsid w:val="006E2BCC"/>
    <w:rsid w:val="00703896"/>
    <w:rsid w:val="00733EF8"/>
    <w:rsid w:val="00743246"/>
    <w:rsid w:val="0074352C"/>
    <w:rsid w:val="00780923"/>
    <w:rsid w:val="007832A7"/>
    <w:rsid w:val="00796F99"/>
    <w:rsid w:val="007C288A"/>
    <w:rsid w:val="007C670F"/>
    <w:rsid w:val="007E47C4"/>
    <w:rsid w:val="007E516A"/>
    <w:rsid w:val="007F1AFD"/>
    <w:rsid w:val="00845963"/>
    <w:rsid w:val="00857D60"/>
    <w:rsid w:val="00877F10"/>
    <w:rsid w:val="00892692"/>
    <w:rsid w:val="008E39EF"/>
    <w:rsid w:val="00903287"/>
    <w:rsid w:val="00905E03"/>
    <w:rsid w:val="0096173A"/>
    <w:rsid w:val="00966680"/>
    <w:rsid w:val="009B1758"/>
    <w:rsid w:val="009D20D9"/>
    <w:rsid w:val="009D3E4F"/>
    <w:rsid w:val="009D55BD"/>
    <w:rsid w:val="00A02A29"/>
    <w:rsid w:val="00A142A2"/>
    <w:rsid w:val="00A23AC7"/>
    <w:rsid w:val="00A44A0F"/>
    <w:rsid w:val="00A701A1"/>
    <w:rsid w:val="00A95B14"/>
    <w:rsid w:val="00AA4220"/>
    <w:rsid w:val="00AA5EAD"/>
    <w:rsid w:val="00AB4168"/>
    <w:rsid w:val="00AB7882"/>
    <w:rsid w:val="00AD0789"/>
    <w:rsid w:val="00B031A2"/>
    <w:rsid w:val="00B21137"/>
    <w:rsid w:val="00B31CFA"/>
    <w:rsid w:val="00B5320A"/>
    <w:rsid w:val="00B62456"/>
    <w:rsid w:val="00B813DC"/>
    <w:rsid w:val="00B92625"/>
    <w:rsid w:val="00BB32F7"/>
    <w:rsid w:val="00C04448"/>
    <w:rsid w:val="00C32685"/>
    <w:rsid w:val="00C712BB"/>
    <w:rsid w:val="00CC2BE4"/>
    <w:rsid w:val="00CD2463"/>
    <w:rsid w:val="00CF34B4"/>
    <w:rsid w:val="00CF46E4"/>
    <w:rsid w:val="00D36619"/>
    <w:rsid w:val="00D468F3"/>
    <w:rsid w:val="00D73D5D"/>
    <w:rsid w:val="00DA47B1"/>
    <w:rsid w:val="00DD2C69"/>
    <w:rsid w:val="00DE471E"/>
    <w:rsid w:val="00E00E4D"/>
    <w:rsid w:val="00E51A34"/>
    <w:rsid w:val="00E56886"/>
    <w:rsid w:val="00E57FD4"/>
    <w:rsid w:val="00E65691"/>
    <w:rsid w:val="00E867DD"/>
    <w:rsid w:val="00EA58AD"/>
    <w:rsid w:val="00F9368C"/>
    <w:rsid w:val="00FA0C15"/>
    <w:rsid w:val="00FA116E"/>
    <w:rsid w:val="00FB21C5"/>
    <w:rsid w:val="00FC37C1"/>
    <w:rsid w:val="00FE4022"/>
    <w:rsid w:val="00FE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5BFB"/>
  <w15:docId w15:val="{F49CC032-3941-43A6-A4F1-DD217466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Hewlett-Packard Company</cp:lastModifiedBy>
  <cp:revision>122</cp:revision>
  <dcterms:created xsi:type="dcterms:W3CDTF">2020-06-10T04:04:00Z</dcterms:created>
  <dcterms:modified xsi:type="dcterms:W3CDTF">2020-06-11T07:01:00Z</dcterms:modified>
</cp:coreProperties>
</file>