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23" w:rsidRDefault="00BA2E23" w:rsidP="00BA2E23">
      <w:r>
        <w:t>Create a linked list of four nodes</w:t>
      </w:r>
      <w:r w:rsidR="001D011E">
        <w:t xml:space="preserve"> where new nodes get added to the tail</w:t>
      </w:r>
      <w:r>
        <w:t>. After the list is full, new items are added to the left (tail), and the head node is dropped</w:t>
      </w:r>
      <w:r w:rsidR="001D011E">
        <w:t xml:space="preserve"> to maintain a size of 4.</w:t>
      </w:r>
    </w:p>
    <w:p w:rsidR="00BA2E23" w:rsidRDefault="00BA2E23" w:rsidP="00BA2E23">
      <w:r>
        <w:t>Each node should contain an integer as value and a pointer that always points to the node on the right.</w:t>
      </w:r>
    </w:p>
    <w:p w:rsidR="00C60350" w:rsidRDefault="00595C8C" w:rsidP="00BA2E23">
      <w:r>
        <w:t>Your list</w:t>
      </w:r>
      <w:r w:rsidR="00C60350">
        <w:t xml:space="preserve"> should accommodate 4 </w:t>
      </w:r>
      <w:r w:rsidR="00B769AE">
        <w:t>nodes</w:t>
      </w:r>
      <w:r w:rsidR="00C60350">
        <w:t xml:space="preserve">, and any new </w:t>
      </w:r>
      <w:r w:rsidR="00B769AE">
        <w:t>node</w:t>
      </w:r>
      <w:r w:rsidR="00C60350">
        <w:t xml:space="preserve"> should overwrite the oldest one. (</w:t>
      </w:r>
      <w:r>
        <w:t>In the following</w:t>
      </w:r>
      <w:r w:rsidR="00C60350">
        <w:t xml:space="preserve"> examples,</w:t>
      </w:r>
      <w:r w:rsidR="00B769AE">
        <w:t xml:space="preserve"> only the value of the link is </w:t>
      </w:r>
      <w:r w:rsidR="00C60350">
        <w:t>shown.) For ex</w:t>
      </w:r>
      <w:r w:rsidR="00685B5F">
        <w:t>ample, if you initially have 11, 22, 33, and 4</w:t>
      </w:r>
      <w:r w:rsidR="00C60350">
        <w:t>4, the list should look like this:</w:t>
      </w:r>
      <w:bookmarkStart w:id="0" w:name="_GoBack"/>
      <w:bookmarkEnd w:id="0"/>
    </w:p>
    <w:p w:rsidR="00C60350" w:rsidRPr="00275489" w:rsidRDefault="00C56E43" w:rsidP="00275489">
      <w:r>
        <w:rPr>
          <w:noProof/>
        </w:rPr>
        <w:drawing>
          <wp:inline distT="0" distB="0" distL="0" distR="0">
            <wp:extent cx="4933334" cy="709524"/>
            <wp:effectExtent l="19050" t="0" r="61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34" cy="7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350" w:rsidRDefault="00B769AE">
      <w:r>
        <w:t>Now</w:t>
      </w:r>
      <w:r w:rsidR="00685B5F">
        <w:t xml:space="preserve">, if you add a </w:t>
      </w:r>
      <w:r w:rsidR="00C60350">
        <w:t xml:space="preserve">55, it should </w:t>
      </w:r>
      <w:r w:rsidR="00595C8C">
        <w:t>move</w:t>
      </w:r>
      <w:r w:rsidR="00C60350">
        <w:t xml:space="preserve"> </w:t>
      </w:r>
      <w:r w:rsidR="00DE519C">
        <w:t>all nodes</w:t>
      </w:r>
      <w:r w:rsidR="00C60350">
        <w:t xml:space="preserve"> </w:t>
      </w:r>
      <w:r w:rsidR="00595C8C">
        <w:t>over</w:t>
      </w:r>
      <w:r w:rsidR="00DE519C">
        <w:t xml:space="preserve"> to the right</w:t>
      </w:r>
      <w:r w:rsidR="00595C8C">
        <w:t xml:space="preserve">, drop the </w:t>
      </w:r>
      <w:r w:rsidR="00685B5F">
        <w:t>1</w:t>
      </w:r>
      <w:r w:rsidR="00DE519C">
        <w:t>1</w:t>
      </w:r>
      <w:r w:rsidR="00595C8C">
        <w:t xml:space="preserve">, </w:t>
      </w:r>
      <w:r w:rsidR="00C60350">
        <w:t>and you should get:</w:t>
      </w:r>
    </w:p>
    <w:p w:rsidR="00275489" w:rsidRDefault="00C56E43">
      <w:r>
        <w:rPr>
          <w:noProof/>
        </w:rPr>
        <w:drawing>
          <wp:inline distT="0" distB="0" distL="0" distR="0">
            <wp:extent cx="4914286" cy="714475"/>
            <wp:effectExtent l="19050" t="0" r="61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86" cy="7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710" w:rsidRDefault="00685B5F">
      <w:r>
        <w:t xml:space="preserve">Similarly, adding </w:t>
      </w:r>
      <w:r w:rsidR="00C60350">
        <w:t>66 should result in:</w:t>
      </w:r>
    </w:p>
    <w:p w:rsidR="00275489" w:rsidRDefault="00C56E43">
      <w:r>
        <w:rPr>
          <w:noProof/>
        </w:rPr>
        <w:drawing>
          <wp:inline distT="0" distB="0" distL="0" distR="0">
            <wp:extent cx="4928572" cy="685715"/>
            <wp:effectExtent l="19050" t="0" r="537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72" cy="6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917" w:rsidRDefault="00EF5917" w:rsidP="00EF5917">
      <w:r>
        <w:t>Write the entire code, including the necessary header files, a main() function and the following two functions:</w:t>
      </w:r>
    </w:p>
    <w:p w:rsidR="00EF5917" w:rsidRPr="00280076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 w:rsidRPr="00280076">
        <w:rPr>
          <w:rFonts w:ascii="Courier New" w:hAnsi="Courier New" w:cs="Courier New"/>
          <w:b/>
          <w:bCs/>
        </w:rPr>
        <w:t>static void addNode(</w:t>
      </w:r>
      <w:r>
        <w:rPr>
          <w:rFonts w:ascii="Courier New" w:hAnsi="Courier New" w:cs="Courier New"/>
          <w:b/>
          <w:bCs/>
        </w:rPr>
        <w:t>int number</w:t>
      </w:r>
      <w:r w:rsidRPr="00280076">
        <w:rPr>
          <w:rFonts w:ascii="Courier New" w:hAnsi="Courier New" w:cs="Courier New"/>
          <w:b/>
          <w:bCs/>
        </w:rPr>
        <w:t>);</w:t>
      </w:r>
    </w:p>
    <w:p w:rsidR="00EF5917" w:rsidRPr="00280076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 w:rsidRPr="00280076">
        <w:rPr>
          <w:rFonts w:ascii="Courier New" w:hAnsi="Courier New" w:cs="Courier New"/>
          <w:b/>
          <w:bCs/>
        </w:rPr>
        <w:t>static void printAllNodes(</w:t>
      </w:r>
      <w:r>
        <w:rPr>
          <w:rFonts w:ascii="Courier New" w:hAnsi="Courier New" w:cs="Courier New"/>
          <w:b/>
          <w:bCs/>
        </w:rPr>
        <w:t>void</w:t>
      </w:r>
      <w:r w:rsidRPr="00280076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 w:rsidRPr="005F0FE5">
        <w:rPr>
          <w:rFonts w:ascii="Courier New" w:hAnsi="Courier New" w:cs="Courier New"/>
          <w:b/>
        </w:rPr>
        <w:t>int main(void)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 w:rsidRPr="005F0FE5">
        <w:rPr>
          <w:rFonts w:ascii="Courier New" w:hAnsi="Courier New" w:cs="Courier New"/>
          <w:b/>
        </w:rPr>
        <w:t>{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addNode(11);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addNode(22);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printAllNodes</w:t>
      </w:r>
      <w:r>
        <w:rPr>
          <w:rFonts w:ascii="Courier New" w:hAnsi="Courier New" w:cs="Courier New"/>
          <w:b/>
        </w:rPr>
        <w:t>();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</w:t>
      </w:r>
      <w:r>
        <w:rPr>
          <w:rFonts w:ascii="Courier New" w:hAnsi="Courier New" w:cs="Courier New"/>
          <w:b/>
        </w:rPr>
        <w:t>33</w:t>
      </w:r>
      <w:r w:rsidRPr="005F0FE5">
        <w:rPr>
          <w:rFonts w:ascii="Courier New" w:hAnsi="Courier New" w:cs="Courier New"/>
          <w:b/>
        </w:rPr>
        <w:t>);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</w:t>
      </w:r>
      <w:r>
        <w:rPr>
          <w:rFonts w:ascii="Courier New" w:hAnsi="Courier New" w:cs="Courier New"/>
          <w:b/>
        </w:rPr>
        <w:t>44</w:t>
      </w:r>
      <w:r w:rsidRPr="005F0FE5">
        <w:rPr>
          <w:rFonts w:ascii="Courier New" w:hAnsi="Courier New" w:cs="Courier New"/>
          <w:b/>
        </w:rPr>
        <w:t>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printAllNodes</w:t>
      </w:r>
      <w:r>
        <w:rPr>
          <w:rFonts w:ascii="Courier New" w:hAnsi="Courier New" w:cs="Courier New"/>
          <w:b/>
        </w:rPr>
        <w:t>();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</w:t>
      </w:r>
      <w:r>
        <w:rPr>
          <w:rFonts w:ascii="Courier New" w:hAnsi="Courier New" w:cs="Courier New"/>
          <w:b/>
        </w:rPr>
        <w:t>55</w:t>
      </w:r>
      <w:r w:rsidRPr="005F0FE5">
        <w:rPr>
          <w:rFonts w:ascii="Courier New" w:hAnsi="Courier New" w:cs="Courier New"/>
          <w:b/>
        </w:rPr>
        <w:t>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printAllNodes</w:t>
      </w:r>
      <w:r>
        <w:rPr>
          <w:rFonts w:ascii="Courier New" w:hAnsi="Courier New" w:cs="Courier New"/>
          <w:b/>
        </w:rPr>
        <w:t>();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</w:t>
      </w:r>
      <w:r>
        <w:rPr>
          <w:rFonts w:ascii="Courier New" w:hAnsi="Courier New" w:cs="Courier New"/>
          <w:b/>
        </w:rPr>
        <w:t>66</w:t>
      </w:r>
      <w:r w:rsidRPr="005F0FE5">
        <w:rPr>
          <w:rFonts w:ascii="Courier New" w:hAnsi="Courier New" w:cs="Courier New"/>
          <w:b/>
        </w:rPr>
        <w:t>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printAllNodes</w:t>
      </w:r>
      <w:r>
        <w:rPr>
          <w:rFonts w:ascii="Courier New" w:hAnsi="Courier New" w:cs="Courier New"/>
          <w:b/>
        </w:rPr>
        <w:t>();</w:t>
      </w: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addNode(</w:t>
      </w:r>
      <w:r>
        <w:rPr>
          <w:rFonts w:ascii="Courier New" w:hAnsi="Courier New" w:cs="Courier New"/>
          <w:b/>
        </w:rPr>
        <w:t>77</w:t>
      </w:r>
      <w:r w:rsidRPr="005F0FE5">
        <w:rPr>
          <w:rFonts w:ascii="Courier New" w:hAnsi="Courier New" w:cs="Courier New"/>
          <w:b/>
        </w:rPr>
        <w:t>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5F0FE5">
        <w:rPr>
          <w:rFonts w:ascii="Courier New" w:hAnsi="Courier New" w:cs="Courier New"/>
          <w:b/>
        </w:rPr>
        <w:t>printAllNodes</w:t>
      </w:r>
      <w:r>
        <w:rPr>
          <w:rFonts w:ascii="Courier New" w:hAnsi="Courier New" w:cs="Courier New"/>
          <w:b/>
        </w:rPr>
        <w:t>();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 w:rsidRPr="00280076">
        <w:rPr>
          <w:rFonts w:ascii="Courier New" w:hAnsi="Courier New" w:cs="Courier New"/>
          <w:b/>
          <w:bCs/>
        </w:rPr>
        <w:t>static void addNode(</w:t>
      </w:r>
      <w:r>
        <w:rPr>
          <w:rFonts w:ascii="Courier New" w:hAnsi="Courier New" w:cs="Courier New"/>
          <w:b/>
          <w:bCs/>
        </w:rPr>
        <w:t>int number</w:t>
      </w:r>
      <w:r w:rsidRPr="00280076">
        <w:rPr>
          <w:rFonts w:ascii="Courier New" w:hAnsi="Courier New" w:cs="Courier New"/>
          <w:b/>
          <w:bCs/>
        </w:rPr>
        <w:t>)</w:t>
      </w: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// Add code here</w:t>
      </w:r>
    </w:p>
    <w:p w:rsidR="00EF5917" w:rsidRPr="00280076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 w:rsidRPr="00280076">
        <w:rPr>
          <w:rFonts w:ascii="Courier New" w:hAnsi="Courier New" w:cs="Courier New"/>
          <w:b/>
          <w:bCs/>
        </w:rPr>
        <w:t>static void printAllNodes(</w:t>
      </w:r>
      <w:r>
        <w:rPr>
          <w:rFonts w:ascii="Courier New" w:hAnsi="Courier New" w:cs="Courier New"/>
          <w:b/>
          <w:bCs/>
        </w:rPr>
        <w:t>void</w:t>
      </w:r>
      <w:r w:rsidRPr="00280076">
        <w:rPr>
          <w:rFonts w:ascii="Courier New" w:hAnsi="Courier New" w:cs="Courier New"/>
          <w:b/>
          <w:bCs/>
        </w:rPr>
        <w:t>)</w:t>
      </w: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EF5917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// Add code here</w:t>
      </w:r>
    </w:p>
    <w:p w:rsidR="00EF5917" w:rsidRPr="00280076" w:rsidRDefault="00EF5917" w:rsidP="00EF5917">
      <w:p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EF5917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EF5917" w:rsidRPr="005F0FE5" w:rsidRDefault="00EF5917" w:rsidP="00EF5917">
      <w:pPr>
        <w:spacing w:after="0" w:line="240" w:lineRule="auto"/>
        <w:rPr>
          <w:rFonts w:ascii="Courier New" w:hAnsi="Courier New" w:cs="Courier New"/>
          <w:b/>
        </w:rPr>
      </w:pPr>
    </w:p>
    <w:p w:rsidR="0061726D" w:rsidRDefault="00EF5917" w:rsidP="0061726D">
      <w:r>
        <w:t>Your output should look something like this: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11: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22: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22 11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33: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44: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44 33 22 11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55: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55 44 33 22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66: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66 55 44 33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Adding 77:</w:t>
      </w:r>
    </w:p>
    <w:p w:rsidR="0061726D" w:rsidRPr="0061726D" w:rsidRDefault="0061726D" w:rsidP="0061726D">
      <w:pPr>
        <w:spacing w:after="0" w:line="240" w:lineRule="auto"/>
        <w:rPr>
          <w:rFonts w:ascii="Courier New" w:hAnsi="Courier New" w:cs="Courier New"/>
          <w:b/>
        </w:rPr>
      </w:pPr>
      <w:r w:rsidRPr="0061726D">
        <w:rPr>
          <w:rFonts w:ascii="Courier New" w:hAnsi="Courier New" w:cs="Courier New"/>
          <w:b/>
        </w:rPr>
        <w:t>77 66 55 44</w:t>
      </w:r>
    </w:p>
    <w:sectPr w:rsidR="0061726D" w:rsidRPr="0061726D" w:rsidSect="009F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350"/>
    <w:rsid w:val="00124894"/>
    <w:rsid w:val="00192BC9"/>
    <w:rsid w:val="001C2295"/>
    <w:rsid w:val="001D011E"/>
    <w:rsid w:val="00275489"/>
    <w:rsid w:val="002C7ABE"/>
    <w:rsid w:val="003045B0"/>
    <w:rsid w:val="003A3255"/>
    <w:rsid w:val="003E43CE"/>
    <w:rsid w:val="00577082"/>
    <w:rsid w:val="00595C8C"/>
    <w:rsid w:val="00616AA2"/>
    <w:rsid w:val="0061726D"/>
    <w:rsid w:val="00685B5F"/>
    <w:rsid w:val="007C7B6A"/>
    <w:rsid w:val="00982861"/>
    <w:rsid w:val="009D6B7F"/>
    <w:rsid w:val="009F5710"/>
    <w:rsid w:val="00A92D06"/>
    <w:rsid w:val="00B769AE"/>
    <w:rsid w:val="00BA2E23"/>
    <w:rsid w:val="00C56E43"/>
    <w:rsid w:val="00C60350"/>
    <w:rsid w:val="00D42E50"/>
    <w:rsid w:val="00DE519C"/>
    <w:rsid w:val="00E05E78"/>
    <w:rsid w:val="00EF5917"/>
    <w:rsid w:val="00F01115"/>
    <w:rsid w:val="00FB48C8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41C0"/>
  <w15:docId w15:val="{CA44A42C-AF41-49D4-A3E3-35FED894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Asmat</dc:creator>
  <cp:keywords/>
  <dc:description/>
  <cp:lastModifiedBy> </cp:lastModifiedBy>
  <cp:revision>22</cp:revision>
  <dcterms:created xsi:type="dcterms:W3CDTF">2020-07-04T01:59:00Z</dcterms:created>
  <dcterms:modified xsi:type="dcterms:W3CDTF">2020-10-21T01:21:00Z</dcterms:modified>
</cp:coreProperties>
</file>