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F04E969" w14:textId="099BFF4C" w:rsidR="00F071D5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1054" w:history="1">
            <w:r w:rsidR="00F071D5" w:rsidRPr="00BC19CA">
              <w:rPr>
                <w:rStyle w:val="Hyperlink"/>
                <w:noProof/>
                <w:rtl/>
              </w:rPr>
              <w:t>דף כניסה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1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A7B2E9F" w14:textId="33FA8156" w:rsidR="00F071D5" w:rsidRDefault="00F071D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5" w:history="1">
            <w:r w:rsidRPr="00BC19CA">
              <w:rPr>
                <w:rStyle w:val="Hyperlink"/>
                <w:noProof/>
                <w:rtl/>
              </w:rPr>
              <w:t>תפריט 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B85C90" w14:textId="74DEDA30" w:rsidR="00F071D5" w:rsidRDefault="00F071D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6" w:history="1">
            <w:r w:rsidRPr="00BC19CA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C3A8C5" w14:textId="2ACBDFEB" w:rsidR="00F071D5" w:rsidRDefault="00F071D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7" w:history="1">
            <w:r w:rsidRPr="00BC19CA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2E9111" w14:textId="68515C29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8" w:history="1">
            <w:r w:rsidRPr="00BC19CA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B80218E" w14:textId="72183CA0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9" w:history="1">
            <w:r w:rsidRPr="00BC19CA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93F91C" w14:textId="468193FF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0" w:history="1">
            <w:r w:rsidRPr="00BC19CA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C88DAD" w14:textId="7233218A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1" w:history="1">
            <w:r w:rsidRPr="00BC19CA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8EFEBE7" w14:textId="301B1672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2" w:history="1">
            <w:r w:rsidRPr="00BC19CA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39F6C0" w14:textId="25BBB55C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3" w:history="1">
            <w:r w:rsidRPr="00BC19CA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BC0AED" w14:textId="57182CDF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4" w:history="1">
            <w:r w:rsidRPr="00BC19CA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9FC0481" w14:textId="29D148ED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5" w:history="1">
            <w:r w:rsidRPr="00BC19CA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445C3F8" w14:textId="0F5D7610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6" w:history="1">
            <w:r w:rsidRPr="00BC19CA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7BEBB8" w14:textId="0011FCD8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7" w:history="1">
            <w:r w:rsidRPr="00BC19CA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0EB788" w14:textId="2D8C14BB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8" w:history="1">
            <w:r w:rsidRPr="00BC19CA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A38D0A" w14:textId="15811031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9" w:history="1">
            <w:r w:rsidRPr="00BC19CA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46667B1" w14:textId="451FFDD5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0" w:history="1">
            <w:r w:rsidRPr="00BC19CA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A4A779" w14:textId="6626EDAE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1" w:history="1">
            <w:r w:rsidRPr="00BC19CA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B9B34F" w14:textId="5E586BCA" w:rsidR="00F071D5" w:rsidRDefault="00F071D5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2" w:history="1">
            <w:r w:rsidRPr="00BC19CA">
              <w:rPr>
                <w:rStyle w:val="Hyperlink"/>
                <w:noProof/>
                <w:rtl/>
              </w:rPr>
              <w:t>שליחת</w:t>
            </w:r>
            <w:r w:rsidRPr="00BC19CA">
              <w:rPr>
                <w:rStyle w:val="Hyperlink"/>
                <w:noProof/>
                <w:rtl/>
              </w:rPr>
              <w:t xml:space="preserve"> </w:t>
            </w:r>
            <w:r w:rsidRPr="00BC19CA">
              <w:rPr>
                <w:rStyle w:val="Hyperlink"/>
                <w:noProof/>
                <w:rtl/>
              </w:rPr>
              <w:t>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20BC30" w14:textId="27053B3A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3" w:history="1">
            <w:r w:rsidRPr="00BC19CA">
              <w:rPr>
                <w:rStyle w:val="Hyperlink"/>
                <w:noProof/>
                <w:rtl/>
              </w:rPr>
              <w:t>צפייה בהזמנות עבר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7E032CA" w14:textId="2136AB7D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4" w:history="1">
            <w:r w:rsidRPr="00BC19CA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092F73" w14:textId="041DA462" w:rsidR="00F071D5" w:rsidRDefault="00F071D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5" w:history="1">
            <w:r w:rsidRPr="00BC19CA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Toc101641075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0E423A8D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41054"/>
      <w:r>
        <w:rPr>
          <w:rFonts w:hint="cs"/>
          <w:rtl/>
        </w:rPr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lastRenderedPageBreak/>
        <w:t>לטעינה ריקה</w:t>
      </w:r>
    </w:p>
    <w:p w14:paraId="6FC4CDAB" w14:textId="3B4B0777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2C45CD1A" w14:textId="77777777" w:rsidR="00EC46EC" w:rsidRDefault="00EC46EC" w:rsidP="00EC46EC">
      <w:pPr>
        <w:rPr>
          <w:rtl/>
        </w:rPr>
      </w:pP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41055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41056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41057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641058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P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641059"/>
      <w:r>
        <w:rPr>
          <w:rFonts w:hint="cs"/>
          <w:rtl/>
        </w:rPr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641060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641061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641062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641063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641064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641065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lastRenderedPageBreak/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</w:t>
      </w:r>
      <w:r>
        <w:rPr>
          <w:rFonts w:hint="cs"/>
          <w:rtl/>
        </w:rPr>
        <w:t>ריד</w:t>
      </w:r>
      <w:r>
        <w:rPr>
          <w:rFonts w:hint="cs"/>
          <w:rtl/>
        </w:rPr>
        <w:t xml:space="preserve"> לגביו הנחה.</w:t>
      </w:r>
    </w:p>
    <w:p w14:paraId="1840838D" w14:textId="002D8350" w:rsidR="00D91EC4" w:rsidRDefault="00D91EC4" w:rsidP="009C22CD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  <w:r>
        <w:rPr>
          <w:rtl/>
        </w:rPr>
        <w:br/>
      </w:r>
    </w:p>
    <w:p w14:paraId="46592D7C" w14:textId="6D13346E" w:rsidR="00C13079" w:rsidRDefault="00C13079" w:rsidP="00C13079">
      <w:pPr>
        <w:rPr>
          <w:rtl/>
        </w:rPr>
      </w:pPr>
    </w:p>
    <w:p w14:paraId="14CF4BCA" w14:textId="6F9B2E91" w:rsidR="00D91EC4" w:rsidRDefault="00D91EC4" w:rsidP="00C13079">
      <w:pPr>
        <w:rPr>
          <w:rtl/>
        </w:rPr>
      </w:pPr>
    </w:p>
    <w:p w14:paraId="2F5654A2" w14:textId="61AAEF55" w:rsidR="00D91EC4" w:rsidRDefault="00D91EC4" w:rsidP="00C13079">
      <w:pPr>
        <w:rPr>
          <w:rtl/>
        </w:rPr>
      </w:pPr>
    </w:p>
    <w:p w14:paraId="75AC73AE" w14:textId="77777777" w:rsidR="00D91EC4" w:rsidRPr="00F15E85" w:rsidRDefault="00D91EC4" w:rsidP="00C13079">
      <w:pPr>
        <w:rPr>
          <w:rtl/>
        </w:rPr>
      </w:pP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641066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4378D3C1" w14:textId="1F63B1A0" w:rsidR="00D91EC4" w:rsidRDefault="00D91EC4" w:rsidP="00C13079">
      <w:pPr>
        <w:rPr>
          <w:rFonts w:hint="cs"/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195C224E" w14:textId="77777777" w:rsidR="00463CB3" w:rsidRDefault="00463CB3" w:rsidP="00700954">
      <w:pPr>
        <w:rPr>
          <w:rtl/>
        </w:rPr>
      </w:pP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641067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</w:t>
      </w:r>
      <w:r w:rsidR="0075028B">
        <w:rPr>
          <w:rFonts w:hint="cs"/>
          <w:rtl/>
        </w:rPr>
        <w:t>2</w:t>
      </w:r>
      <w:r w:rsidR="0075028B">
        <w:rPr>
          <w:rFonts w:hint="cs"/>
          <w:rtl/>
        </w:rPr>
        <w:t xml:space="preserve">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371B1042" w14:textId="24333E39" w:rsidR="00ED77E6" w:rsidRDefault="0075028B" w:rsidP="00E47255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7845A5C" w14:textId="77777777" w:rsidR="00463CB3" w:rsidRDefault="00463CB3" w:rsidP="00463CB3">
      <w:pPr>
        <w:rPr>
          <w:rtl/>
        </w:rPr>
      </w:pP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641068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lastRenderedPageBreak/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641069"/>
      <w:r>
        <w:rPr>
          <w:rFonts w:hint="cs"/>
          <w:rtl/>
        </w:rPr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6EFCA0B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צפייה המוצרים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59BE6CF2" w14:textId="1DD88FC1" w:rsidR="000167C7" w:rsidRDefault="000167C7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180FA7F2" w14:textId="77777777" w:rsidR="00591672" w:rsidRDefault="00591672" w:rsidP="00591672"/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7D8A4E8C" w14:textId="4896CEBC" w:rsidR="00AA434F" w:rsidRDefault="008600A7" w:rsidP="00A459DE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המוצר.</w:t>
      </w:r>
    </w:p>
    <w:p w14:paraId="0CA2F3F6" w14:textId="77777777" w:rsidR="00A459DE" w:rsidRPr="00A459DE" w:rsidRDefault="00A459DE" w:rsidP="00A459DE">
      <w:pPr>
        <w:rPr>
          <w:rtl/>
        </w:rPr>
      </w:pP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38E82A88" w14:textId="6A1C849B" w:rsidR="00A459DE" w:rsidRDefault="0004572B" w:rsidP="00A459DE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2D593BD4" w14:textId="3D804C8C" w:rsidR="0004572B" w:rsidRDefault="0004572B" w:rsidP="0021568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</w:p>
    <w:p w14:paraId="7E057E08" w14:textId="77777777" w:rsidR="00591672" w:rsidRDefault="00591672" w:rsidP="00215688">
      <w:pPr>
        <w:rPr>
          <w:rtl/>
        </w:rPr>
      </w:pPr>
    </w:p>
    <w:p w14:paraId="1A66FCE1" w14:textId="77777777" w:rsidR="0004572B" w:rsidRDefault="0004572B" w:rsidP="00215688">
      <w:pPr>
        <w:rPr>
          <w:rtl/>
        </w:rPr>
      </w:pPr>
    </w:p>
    <w:p w14:paraId="08D82E18" w14:textId="77777777" w:rsidR="0004572B" w:rsidRDefault="0004572B" w:rsidP="00215688">
      <w:pPr>
        <w:rPr>
          <w:rtl/>
        </w:rPr>
      </w:pPr>
    </w:p>
    <w:p w14:paraId="15986524" w14:textId="77777777" w:rsidR="0004572B" w:rsidRPr="00BD137C" w:rsidRDefault="0004572B" w:rsidP="00215688">
      <w:pPr>
        <w:rPr>
          <w:rtl/>
        </w:rPr>
      </w:pPr>
    </w:p>
    <w:p w14:paraId="41FEB284" w14:textId="77777777" w:rsidR="000504AD" w:rsidRDefault="000504AD" w:rsidP="000504AD">
      <w:pPr>
        <w:pStyle w:val="3"/>
      </w:pPr>
      <w:bookmarkStart w:id="16" w:name="_Toc101641070"/>
      <w:r>
        <w:rPr>
          <w:rFonts w:hint="cs"/>
          <w:rtl/>
        </w:rPr>
        <w:t>צפייה בכל ההזמנות הפעילות</w:t>
      </w:r>
      <w:bookmarkEnd w:id="16"/>
    </w:p>
    <w:p w14:paraId="4E5B60E6" w14:textId="77777777" w:rsidR="00A459DE" w:rsidRDefault="00A459DE" w:rsidP="000504AD">
      <w:pPr>
        <w:rPr>
          <w:rtl/>
        </w:rPr>
      </w:pP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641071"/>
      <w:r>
        <w:rPr>
          <w:rFonts w:hint="cs"/>
          <w:rtl/>
        </w:rPr>
        <w:t>צפייה בכל ההזמנות שמגיעות בימים קבועים</w:t>
      </w:r>
      <w:bookmarkEnd w:id="17"/>
    </w:p>
    <w:p w14:paraId="4B8A35A3" w14:textId="147D15DE" w:rsidR="000504AD" w:rsidRDefault="00BD137C" w:rsidP="000504AD">
      <w:pPr>
        <w:rPr>
          <w:rtl/>
        </w:rPr>
      </w:pPr>
      <w:r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641072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6B2DA134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אותה( בפועל המערכת תעביר אותה ל"הזמנת עבר" ותמחק את ההזמנה)</w:t>
      </w:r>
    </w:p>
    <w:p w14:paraId="69AE4672" w14:textId="03B9FAE4" w:rsidR="000504AD" w:rsidRDefault="00596871" w:rsidP="00596871">
      <w:pPr>
        <w:pStyle w:val="2"/>
        <w:rPr>
          <w:rtl/>
        </w:rPr>
      </w:pPr>
      <w:bookmarkStart w:id="19" w:name="_Toc101641073"/>
      <w:r>
        <w:rPr>
          <w:rFonts w:hint="cs"/>
          <w:rtl/>
        </w:rPr>
        <w:t>צפייה בהזמנות עבר</w:t>
      </w:r>
      <w:bookmarkEnd w:id="19"/>
    </w:p>
    <w:p w14:paraId="10DABF98" w14:textId="1F23551C" w:rsidR="00596871" w:rsidRPr="00596871" w:rsidRDefault="00596871" w:rsidP="00596871">
      <w:pPr>
        <w:rPr>
          <w:rtl/>
        </w:rPr>
      </w:pPr>
      <w:r>
        <w:rPr>
          <w:rFonts w:hint="cs"/>
          <w:rtl/>
        </w:rPr>
        <w:t>לאחר הקלדת 8 בתפריט ספק, המערכת תדפיס את כל ההזמנות שנסגרו עבור אותו ספק ותחזיר אותנו לתפריט ניהול ספק</w:t>
      </w:r>
    </w:p>
    <w:p w14:paraId="61A835AE" w14:textId="508E48D7" w:rsidR="008371EA" w:rsidRDefault="008371EA" w:rsidP="008371EA">
      <w:pPr>
        <w:pStyle w:val="2"/>
      </w:pPr>
      <w:bookmarkStart w:id="20" w:name="_Toc101641074"/>
      <w:r>
        <w:rPr>
          <w:rFonts w:hint="cs"/>
          <w:rtl/>
        </w:rPr>
        <w:lastRenderedPageBreak/>
        <w:t>סגירת ספק</w:t>
      </w:r>
      <w:bookmarkEnd w:id="20"/>
    </w:p>
    <w:p w14:paraId="6F491499" w14:textId="657AE356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596871">
        <w:rPr>
          <w:rFonts w:hint="cs"/>
          <w:rtl/>
        </w:rPr>
        <w:t>9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FD3F032" w14:textId="3670520E" w:rsidR="00AA434F" w:rsidRDefault="00AA434F" w:rsidP="008371EA">
      <w:pPr>
        <w:rPr>
          <w:rtl/>
        </w:rPr>
      </w:pPr>
    </w:p>
    <w:p w14:paraId="0E08A793" w14:textId="7D1166A0" w:rsidR="00596871" w:rsidRDefault="00596871" w:rsidP="008371EA">
      <w:pPr>
        <w:rPr>
          <w:rtl/>
        </w:rPr>
      </w:pPr>
    </w:p>
    <w:p w14:paraId="1F9AF91F" w14:textId="426E6C14" w:rsidR="00596871" w:rsidRDefault="00596871" w:rsidP="008371EA">
      <w:pPr>
        <w:rPr>
          <w:rtl/>
        </w:rPr>
      </w:pPr>
    </w:p>
    <w:p w14:paraId="21351F5F" w14:textId="61CBA8E8" w:rsidR="00596871" w:rsidRDefault="00596871" w:rsidP="008371EA">
      <w:pPr>
        <w:rPr>
          <w:rtl/>
        </w:rPr>
      </w:pP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1" w:name="_Toc101641075"/>
      <w:r>
        <w:rPr>
          <w:rFonts w:hint="cs"/>
          <w:rtl/>
        </w:rPr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7EE04FDD" w14:textId="77777777" w:rsidR="006633DA" w:rsidRPr="008371EA" w:rsidRDefault="006633DA" w:rsidP="006633DA">
      <w:pPr>
        <w:pStyle w:val="a8"/>
        <w:numPr>
          <w:ilvl w:val="0"/>
          <w:numId w:val="15"/>
        </w:numPr>
      </w:pPr>
    </w:p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A4CC" w14:textId="77777777" w:rsidR="00A4462F" w:rsidRDefault="00A4462F" w:rsidP="00886E35">
      <w:pPr>
        <w:spacing w:after="0" w:line="240" w:lineRule="auto"/>
      </w:pPr>
      <w:r>
        <w:separator/>
      </w:r>
    </w:p>
  </w:endnote>
  <w:endnote w:type="continuationSeparator" w:id="0">
    <w:p w14:paraId="0ABBB24C" w14:textId="77777777" w:rsidR="00A4462F" w:rsidRDefault="00A4462F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042B" w14:textId="77777777" w:rsidR="00A4462F" w:rsidRDefault="00A4462F" w:rsidP="00886E35">
      <w:pPr>
        <w:spacing w:after="0" w:line="240" w:lineRule="auto"/>
      </w:pPr>
      <w:r>
        <w:separator/>
      </w:r>
    </w:p>
  </w:footnote>
  <w:footnote w:type="continuationSeparator" w:id="0">
    <w:p w14:paraId="7E1424C6" w14:textId="77777777" w:rsidR="00A4462F" w:rsidRDefault="00A4462F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7"/>
  </w:num>
  <w:num w:numId="2" w16cid:durableId="1949045311">
    <w:abstractNumId w:val="12"/>
  </w:num>
  <w:num w:numId="3" w16cid:durableId="225846525">
    <w:abstractNumId w:val="2"/>
  </w:num>
  <w:num w:numId="4" w16cid:durableId="1723597094">
    <w:abstractNumId w:val="13"/>
  </w:num>
  <w:num w:numId="5" w16cid:durableId="1462380596">
    <w:abstractNumId w:val="5"/>
  </w:num>
  <w:num w:numId="6" w16cid:durableId="941106207">
    <w:abstractNumId w:val="10"/>
  </w:num>
  <w:num w:numId="7" w16cid:durableId="905264621">
    <w:abstractNumId w:val="1"/>
  </w:num>
  <w:num w:numId="8" w16cid:durableId="1927182890">
    <w:abstractNumId w:val="15"/>
  </w:num>
  <w:num w:numId="9" w16cid:durableId="1559978683">
    <w:abstractNumId w:val="8"/>
  </w:num>
  <w:num w:numId="10" w16cid:durableId="634796900">
    <w:abstractNumId w:val="4"/>
  </w:num>
  <w:num w:numId="11" w16cid:durableId="1436435910">
    <w:abstractNumId w:val="11"/>
  </w:num>
  <w:num w:numId="12" w16cid:durableId="1361278128">
    <w:abstractNumId w:val="14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6"/>
  </w:num>
  <w:num w:numId="16" w16cid:durableId="1799496283">
    <w:abstractNumId w:val="0"/>
  </w:num>
  <w:num w:numId="17" w16cid:durableId="168957590">
    <w:abstractNumId w:val="9"/>
  </w:num>
  <w:num w:numId="18" w16cid:durableId="1413970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167C7"/>
    <w:rsid w:val="00041AF7"/>
    <w:rsid w:val="0004572B"/>
    <w:rsid w:val="000504AD"/>
    <w:rsid w:val="00070FB7"/>
    <w:rsid w:val="00073536"/>
    <w:rsid w:val="00095F68"/>
    <w:rsid w:val="000D1AA6"/>
    <w:rsid w:val="000F161B"/>
    <w:rsid w:val="00102908"/>
    <w:rsid w:val="00155829"/>
    <w:rsid w:val="0018374B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6E27"/>
    <w:rsid w:val="002C7854"/>
    <w:rsid w:val="002F7CBA"/>
    <w:rsid w:val="003023E6"/>
    <w:rsid w:val="00316ADE"/>
    <w:rsid w:val="003202C7"/>
    <w:rsid w:val="003303FF"/>
    <w:rsid w:val="00346221"/>
    <w:rsid w:val="003A63BC"/>
    <w:rsid w:val="00463CB3"/>
    <w:rsid w:val="004F2D35"/>
    <w:rsid w:val="005869A3"/>
    <w:rsid w:val="00591672"/>
    <w:rsid w:val="00596871"/>
    <w:rsid w:val="005A0C68"/>
    <w:rsid w:val="005D3B5E"/>
    <w:rsid w:val="00603C4D"/>
    <w:rsid w:val="006350A7"/>
    <w:rsid w:val="006633DA"/>
    <w:rsid w:val="006B425E"/>
    <w:rsid w:val="006C71F2"/>
    <w:rsid w:val="006D71B6"/>
    <w:rsid w:val="00700954"/>
    <w:rsid w:val="00743E9A"/>
    <w:rsid w:val="0075028B"/>
    <w:rsid w:val="007536E7"/>
    <w:rsid w:val="00771ACA"/>
    <w:rsid w:val="0078794A"/>
    <w:rsid w:val="00790C2F"/>
    <w:rsid w:val="007A29A1"/>
    <w:rsid w:val="007B1B7B"/>
    <w:rsid w:val="007D5C4F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91EC4"/>
    <w:rsid w:val="00DB3A18"/>
    <w:rsid w:val="00DD2424"/>
    <w:rsid w:val="00DF62D2"/>
    <w:rsid w:val="00E34389"/>
    <w:rsid w:val="00E47255"/>
    <w:rsid w:val="00E56307"/>
    <w:rsid w:val="00E97FF3"/>
    <w:rsid w:val="00EA695E"/>
    <w:rsid w:val="00EC46EC"/>
    <w:rsid w:val="00ED77E6"/>
    <w:rsid w:val="00EF3BD1"/>
    <w:rsid w:val="00EF42CE"/>
    <w:rsid w:val="00F01E1E"/>
    <w:rsid w:val="00F071D5"/>
    <w:rsid w:val="00F15E85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FB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1367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זיו כהן</cp:lastModifiedBy>
  <cp:revision>103</cp:revision>
  <dcterms:created xsi:type="dcterms:W3CDTF">2022-04-20T06:50:00Z</dcterms:created>
  <dcterms:modified xsi:type="dcterms:W3CDTF">2022-04-23T18:25:00Z</dcterms:modified>
</cp:coreProperties>
</file>