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5361" w14:textId="6DC9F3DB" w:rsidR="008E7373" w:rsidRDefault="00886E35">
      <w:pPr>
        <w:rPr>
          <w:rtl/>
        </w:rPr>
      </w:pPr>
      <w:r>
        <w:rPr>
          <w:rFonts w:hint="cs"/>
          <w:rtl/>
        </w:rPr>
        <w:t>ברוכים הבאים למודל ספקים.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462665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F3F888D" w14:textId="4E111BB5" w:rsidR="006D71B6" w:rsidRDefault="006D71B6">
          <w:pPr>
            <w:pStyle w:val="a7"/>
          </w:pPr>
          <w:r>
            <w:rPr>
              <w:lang w:val="he-IL"/>
            </w:rPr>
            <w:t>תוכן עניינים</w:t>
          </w:r>
        </w:p>
        <w:p w14:paraId="1F04E969" w14:textId="1EDDBD33" w:rsidR="00F071D5" w:rsidRDefault="006D71B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641054" w:history="1">
            <w:r w:rsidR="00F071D5" w:rsidRPr="00BC19CA">
              <w:rPr>
                <w:rStyle w:val="Hyperlink"/>
                <w:noProof/>
                <w:rtl/>
              </w:rPr>
              <w:t>דף כניסה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Toc101641054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A7B2E9F" w14:textId="7A5CA113" w:rsidR="00F071D5" w:rsidRDefault="00F36E6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5" w:history="1">
            <w:r w:rsidR="00F071D5" w:rsidRPr="00BC19CA">
              <w:rPr>
                <w:rStyle w:val="Hyperlink"/>
                <w:noProof/>
                <w:rtl/>
              </w:rPr>
              <w:t>תפריט בחירת 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Toc101641055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02B85C90" w14:textId="5FC26E6B" w:rsidR="00F071D5" w:rsidRDefault="00F36E6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6" w:history="1">
            <w:r w:rsidR="00F071D5" w:rsidRPr="00BC19CA">
              <w:rPr>
                <w:rStyle w:val="Hyperlink"/>
                <w:noProof/>
                <w:rtl/>
              </w:rPr>
              <w:t>פתיחת ספק חדש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Toc101641056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75C3A8C5" w14:textId="0BDCA69C" w:rsidR="00F071D5" w:rsidRDefault="00F36E6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7" w:history="1">
            <w:r w:rsidR="00F071D5" w:rsidRPr="00BC19CA">
              <w:rPr>
                <w:rStyle w:val="Hyperlink"/>
                <w:noProof/>
                <w:rtl/>
              </w:rPr>
              <w:t>תפריט לספק קיים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Toc101641057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6E2E9111" w14:textId="6505E58D" w:rsidR="00F071D5" w:rsidRDefault="00F36E6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8" w:history="1">
            <w:r w:rsidR="00F071D5" w:rsidRPr="00BC19CA">
              <w:rPr>
                <w:rStyle w:val="Hyperlink"/>
                <w:noProof/>
                <w:rtl/>
              </w:rPr>
              <w:t>צפייה בפרטי הספק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Toc101641058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2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0B80218E" w14:textId="0904CBDC" w:rsidR="00F071D5" w:rsidRDefault="00F36E6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59" w:history="1">
            <w:r w:rsidR="00F071D5" w:rsidRPr="00BC19CA">
              <w:rPr>
                <w:rStyle w:val="Hyperlink"/>
                <w:noProof/>
                <w:rtl/>
              </w:rPr>
              <w:t>עדכון פרטי הספק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Toc101641059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4D93F91C" w14:textId="53B513E0" w:rsidR="00F071D5" w:rsidRDefault="00F36E6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0" w:history="1">
            <w:r w:rsidR="00F071D5" w:rsidRPr="00BC19CA">
              <w:rPr>
                <w:rStyle w:val="Hyperlink"/>
                <w:noProof/>
                <w:rtl/>
              </w:rPr>
              <w:t>תפריט ניהול המוצרים של הספק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Toc101641060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40C88DAD" w14:textId="7545EB4B" w:rsidR="00F071D5" w:rsidRDefault="00F36E6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1" w:history="1">
            <w:r w:rsidR="00F071D5" w:rsidRPr="00BC19CA">
              <w:rPr>
                <w:rStyle w:val="Hyperlink"/>
                <w:noProof/>
                <w:rtl/>
              </w:rPr>
              <w:t>צפייה בכל המוצרים של הספק במערכת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Toc101641061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68EFEBE7" w14:textId="13BD952F" w:rsidR="00F071D5" w:rsidRDefault="00F36E6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2" w:history="1">
            <w:r w:rsidR="00F071D5" w:rsidRPr="00BC19CA">
              <w:rPr>
                <w:rStyle w:val="Hyperlink"/>
                <w:noProof/>
                <w:rtl/>
              </w:rPr>
              <w:t>הוספת מוצר חדש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Toc101641062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5739F6C0" w14:textId="03E9788B" w:rsidR="00F071D5" w:rsidRDefault="00F36E6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3" w:history="1">
            <w:r w:rsidR="00F071D5" w:rsidRPr="00BC19CA">
              <w:rPr>
                <w:rStyle w:val="Hyperlink"/>
                <w:noProof/>
                <w:rtl/>
              </w:rPr>
              <w:t>מחיקת מוצר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Toc101641063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65BC0AED" w14:textId="660CBF40" w:rsidR="00F071D5" w:rsidRDefault="00F36E6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4" w:history="1">
            <w:r w:rsidR="00F071D5" w:rsidRPr="00BC19CA">
              <w:rPr>
                <w:rStyle w:val="Hyperlink"/>
                <w:noProof/>
                <w:rtl/>
              </w:rPr>
              <w:t>עדכון מוצר קיים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Toc101641064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3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79FC0481" w14:textId="54F61A81" w:rsidR="00F071D5" w:rsidRDefault="00F36E6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5" w:history="1">
            <w:r w:rsidR="00F071D5" w:rsidRPr="00BC19CA">
              <w:rPr>
                <w:rStyle w:val="Hyperlink"/>
                <w:noProof/>
                <w:rtl/>
              </w:rPr>
              <w:t>הגדרת הנחה מהספק על רכישת כמות של מוצר מסוים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Toc101641065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4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5445C3F8" w14:textId="0A1B9F6D" w:rsidR="00F071D5" w:rsidRDefault="00F36E6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6" w:history="1">
            <w:r w:rsidR="00F071D5" w:rsidRPr="00BC19CA">
              <w:rPr>
                <w:rStyle w:val="Hyperlink"/>
                <w:noProof/>
                <w:rtl/>
              </w:rPr>
              <w:t>הגדרת הנחה מהספק על כמות מוצרים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Toc101641066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4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37BEBB8" w14:textId="3ADC3FBE" w:rsidR="00F071D5" w:rsidRDefault="00F36E6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7" w:history="1">
            <w:r w:rsidR="00F071D5" w:rsidRPr="00BC19CA">
              <w:rPr>
                <w:rStyle w:val="Hyperlink"/>
                <w:noProof/>
                <w:rtl/>
              </w:rPr>
              <w:t>פתיחת הזמנה חדשה מספק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Toc101641067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4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40EB788" w14:textId="6CECFB0B" w:rsidR="00F071D5" w:rsidRDefault="00F36E6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8" w:history="1">
            <w:r w:rsidR="00F071D5" w:rsidRPr="00BC19CA">
              <w:rPr>
                <w:rStyle w:val="Hyperlink"/>
                <w:noProof/>
                <w:rtl/>
              </w:rPr>
              <w:t>צפייה בהזמנות קיימות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Toc101641068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4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3A38D0A" w14:textId="58C7812D" w:rsidR="00F071D5" w:rsidRDefault="00F36E6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69" w:history="1">
            <w:r w:rsidR="00F071D5" w:rsidRPr="00BC19CA">
              <w:rPr>
                <w:rStyle w:val="Hyperlink"/>
                <w:noProof/>
                <w:rtl/>
              </w:rPr>
              <w:t>עדכון הזמנה פעילה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Toc101641069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046667B1" w14:textId="177E25CB" w:rsidR="00F071D5" w:rsidRDefault="00F36E6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0" w:history="1">
            <w:r w:rsidR="00F071D5" w:rsidRPr="00BC19CA">
              <w:rPr>
                <w:rStyle w:val="Hyperlink"/>
                <w:noProof/>
                <w:rtl/>
              </w:rPr>
              <w:t>צפייה בכל ההזמנות הפעילות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Toc101641070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67A4A779" w14:textId="10EED2C7" w:rsidR="00F071D5" w:rsidRDefault="00F36E6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1" w:history="1">
            <w:r w:rsidR="00F071D5" w:rsidRPr="00BC19CA">
              <w:rPr>
                <w:rStyle w:val="Hyperlink"/>
                <w:noProof/>
                <w:rtl/>
              </w:rPr>
              <w:t>צפייה בכל ההזמנות שמגיעות בימים קבועים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Toc101641071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32B9B34F" w14:textId="12499CDD" w:rsidR="00F071D5" w:rsidRDefault="00F36E6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2" w:history="1">
            <w:r w:rsidR="00F071D5" w:rsidRPr="00BC19CA">
              <w:rPr>
                <w:rStyle w:val="Hyperlink"/>
                <w:noProof/>
                <w:rtl/>
              </w:rPr>
              <w:t>שליחת הזמנות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Toc101641072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920BC30" w14:textId="626D153F" w:rsidR="00F071D5" w:rsidRDefault="00F36E6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3" w:history="1">
            <w:r w:rsidR="00F071D5" w:rsidRPr="00BC19CA">
              <w:rPr>
                <w:rStyle w:val="Hyperlink"/>
                <w:noProof/>
                <w:rtl/>
              </w:rPr>
              <w:t>צפייה בהזמנות עבר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Toc101641073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5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17E032CA" w14:textId="414957DB" w:rsidR="00F071D5" w:rsidRDefault="00F36E6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4" w:history="1">
            <w:r w:rsidR="00F071D5" w:rsidRPr="00BC19CA">
              <w:rPr>
                <w:rStyle w:val="Hyperlink"/>
                <w:noProof/>
                <w:rtl/>
              </w:rPr>
              <w:t>סגירת ספק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Toc101641074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6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0F092F73" w14:textId="13C5BEA4" w:rsidR="00F071D5" w:rsidRDefault="00F36E6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1641075" w:history="1">
            <w:r w:rsidR="00F071D5" w:rsidRPr="00BC19CA">
              <w:rPr>
                <w:rStyle w:val="Hyperlink"/>
                <w:noProof/>
                <w:rtl/>
              </w:rPr>
              <w:t>נתונים באתחול ראשוני</w:t>
            </w:r>
            <w:r w:rsidR="00F071D5">
              <w:rPr>
                <w:noProof/>
                <w:webHidden/>
                <w:rtl/>
              </w:rPr>
              <w:tab/>
            </w:r>
            <w:r w:rsidR="00F071D5">
              <w:rPr>
                <w:noProof/>
                <w:webHidden/>
                <w:rtl/>
              </w:rPr>
              <w:fldChar w:fldCharType="begin"/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</w:rPr>
              <w:instrText>PAGEREF</w:instrText>
            </w:r>
            <w:r w:rsidR="00F071D5">
              <w:rPr>
                <w:noProof/>
                <w:webHidden/>
                <w:rtl/>
              </w:rPr>
              <w:instrText xml:space="preserve"> _</w:instrText>
            </w:r>
            <w:r w:rsidR="00F071D5">
              <w:rPr>
                <w:noProof/>
                <w:webHidden/>
              </w:rPr>
              <w:instrText>Toc101641075 \h</w:instrText>
            </w:r>
            <w:r w:rsidR="00F071D5">
              <w:rPr>
                <w:noProof/>
                <w:webHidden/>
                <w:rtl/>
              </w:rPr>
              <w:instrText xml:space="preserve"> </w:instrText>
            </w:r>
            <w:r w:rsidR="00F071D5">
              <w:rPr>
                <w:noProof/>
                <w:webHidden/>
                <w:rtl/>
              </w:rPr>
            </w:r>
            <w:r w:rsidR="00F071D5">
              <w:rPr>
                <w:noProof/>
                <w:webHidden/>
                <w:rtl/>
              </w:rPr>
              <w:fldChar w:fldCharType="separate"/>
            </w:r>
            <w:r w:rsidR="00334254">
              <w:rPr>
                <w:noProof/>
                <w:webHidden/>
                <w:rtl/>
              </w:rPr>
              <w:t>6</w:t>
            </w:r>
            <w:r w:rsidR="00F071D5">
              <w:rPr>
                <w:noProof/>
                <w:webHidden/>
                <w:rtl/>
              </w:rPr>
              <w:fldChar w:fldCharType="end"/>
            </w:r>
          </w:hyperlink>
        </w:p>
        <w:p w14:paraId="73668740" w14:textId="0E423A8D" w:rsidR="006D71B6" w:rsidRDefault="006D71B6">
          <w:r>
            <w:rPr>
              <w:b/>
              <w:bCs/>
              <w:lang w:val="he-IL"/>
            </w:rPr>
            <w:fldChar w:fldCharType="end"/>
          </w:r>
        </w:p>
      </w:sdtContent>
    </w:sdt>
    <w:p w14:paraId="613BDD9E" w14:textId="00D29A75" w:rsidR="00886E35" w:rsidRDefault="00886E35">
      <w:pPr>
        <w:rPr>
          <w:rtl/>
        </w:rPr>
      </w:pPr>
    </w:p>
    <w:p w14:paraId="6047D03A" w14:textId="77777777" w:rsidR="006D71B6" w:rsidRDefault="006D71B6">
      <w:pPr>
        <w:rPr>
          <w:rtl/>
        </w:rPr>
      </w:pPr>
    </w:p>
    <w:p w14:paraId="6066855B" w14:textId="77777777" w:rsidR="008371EA" w:rsidRDefault="008371EA">
      <w:pPr>
        <w:rPr>
          <w:rtl/>
        </w:rPr>
      </w:pPr>
    </w:p>
    <w:p w14:paraId="736CE918" w14:textId="77777777" w:rsidR="008371EA" w:rsidRDefault="008371EA">
      <w:pPr>
        <w:rPr>
          <w:rtl/>
        </w:rPr>
      </w:pPr>
    </w:p>
    <w:p w14:paraId="0486BE5B" w14:textId="77777777" w:rsidR="006C71F2" w:rsidRDefault="006C71F2">
      <w:pPr>
        <w:rPr>
          <w:rtl/>
        </w:rPr>
      </w:pPr>
    </w:p>
    <w:p w14:paraId="47C4FFAB" w14:textId="77777777" w:rsidR="00DE3BDC" w:rsidRDefault="00DE3BDC">
      <w:pPr>
        <w:rPr>
          <w:rtl/>
        </w:rPr>
      </w:pPr>
    </w:p>
    <w:p w14:paraId="36C9554B" w14:textId="77777777" w:rsidR="00DE3BDC" w:rsidRDefault="00DE3BDC">
      <w:pPr>
        <w:rPr>
          <w:rtl/>
        </w:rPr>
      </w:pPr>
    </w:p>
    <w:p w14:paraId="17E4431E" w14:textId="77777777" w:rsidR="00DE3BDC" w:rsidRDefault="00DE3BDC">
      <w:pPr>
        <w:rPr>
          <w:rtl/>
        </w:rPr>
      </w:pPr>
    </w:p>
    <w:p w14:paraId="519C72A0" w14:textId="77777777" w:rsidR="006C71F2" w:rsidRDefault="006C71F2">
      <w:pPr>
        <w:rPr>
          <w:rtl/>
        </w:rPr>
      </w:pPr>
    </w:p>
    <w:p w14:paraId="75736025" w14:textId="1FAA744A" w:rsidR="006D71B6" w:rsidRDefault="000D1AA6" w:rsidP="000D1AA6">
      <w:pPr>
        <w:pStyle w:val="1"/>
        <w:rPr>
          <w:rtl/>
        </w:rPr>
      </w:pPr>
      <w:bookmarkStart w:id="0" w:name="_Toc101641054"/>
      <w:r>
        <w:rPr>
          <w:rFonts w:hint="cs"/>
          <w:rtl/>
        </w:rPr>
        <w:lastRenderedPageBreak/>
        <w:t>דף כניסה</w:t>
      </w:r>
      <w:bookmarkEnd w:id="0"/>
    </w:p>
    <w:p w14:paraId="2B9EB832" w14:textId="214267AB" w:rsidR="00836FAA" w:rsidRDefault="00836FAA" w:rsidP="00836FAA">
      <w:r>
        <w:rPr>
          <w:rFonts w:hint="cs"/>
          <w:rtl/>
        </w:rPr>
        <w:t>הפעלת המערכת מתבצעת בהרצת קובץ ה</w:t>
      </w:r>
      <w:r>
        <w:rPr>
          <w:rFonts w:hint="cs"/>
        </w:rPr>
        <w:t>JAR</w:t>
      </w:r>
    </w:p>
    <w:p w14:paraId="27EE1E75" w14:textId="7A0A252E" w:rsidR="00836FAA" w:rsidRDefault="00836FAA" w:rsidP="00836FAA">
      <w:pPr>
        <w:rPr>
          <w:rtl/>
        </w:rPr>
      </w:pPr>
      <w:r>
        <w:rPr>
          <w:rFonts w:hint="cs"/>
          <w:rtl/>
        </w:rPr>
        <w:t xml:space="preserve">לאחר מכן, </w:t>
      </w:r>
      <w:r w:rsidR="001E5FFA">
        <w:rPr>
          <w:rFonts w:hint="cs"/>
          <w:rtl/>
        </w:rPr>
        <w:t>מגיעים</w:t>
      </w:r>
      <w:r>
        <w:rPr>
          <w:rFonts w:hint="cs"/>
          <w:rtl/>
        </w:rPr>
        <w:t xml:space="preserve"> לתפריט </w:t>
      </w:r>
      <w:r w:rsidR="00E34389">
        <w:rPr>
          <w:rFonts w:hint="cs"/>
          <w:rtl/>
        </w:rPr>
        <w:t>מקדים, בו אפשר לבחור אם להריץ את המודל ריק (בלי נתונים בכלל)</w:t>
      </w:r>
      <w:r w:rsidR="000F161B">
        <w:rPr>
          <w:rFonts w:hint="cs"/>
          <w:rtl/>
        </w:rPr>
        <w:t xml:space="preserve"> או לטעון אליו נתונים התחלתיים.</w:t>
      </w:r>
    </w:p>
    <w:p w14:paraId="7FA93B26" w14:textId="024AFF4C" w:rsidR="000F161B" w:rsidRDefault="000F161B" w:rsidP="000F161B">
      <w:pPr>
        <w:pStyle w:val="a8"/>
        <w:numPr>
          <w:ilvl w:val="0"/>
          <w:numId w:val="1"/>
        </w:numPr>
      </w:pPr>
      <w:r>
        <w:rPr>
          <w:rFonts w:hint="cs"/>
          <w:rtl/>
        </w:rPr>
        <w:t>לטעינה ריקה</w:t>
      </w:r>
    </w:p>
    <w:p w14:paraId="2C45CD1A" w14:textId="4646542C" w:rsidR="00EC46EC" w:rsidRDefault="000F161B" w:rsidP="00DE3BDC">
      <w:pPr>
        <w:pStyle w:val="a8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לטעינה עם </w:t>
      </w:r>
      <w:r w:rsidR="00EC46EC">
        <w:rPr>
          <w:rFonts w:hint="cs"/>
          <w:rtl/>
        </w:rPr>
        <w:t>נתונים התחלתיים.</w:t>
      </w:r>
    </w:p>
    <w:p w14:paraId="51D2981D" w14:textId="7A268F0C" w:rsidR="00EC46EC" w:rsidRDefault="00EC46EC" w:rsidP="00EC46EC">
      <w:pPr>
        <w:pStyle w:val="1"/>
        <w:rPr>
          <w:rtl/>
        </w:rPr>
      </w:pPr>
      <w:bookmarkStart w:id="1" w:name="_Toc101641055"/>
      <w:r>
        <w:rPr>
          <w:rFonts w:hint="cs"/>
          <w:rtl/>
        </w:rPr>
        <w:t>תפריט בחירת ספק</w:t>
      </w:r>
      <w:bookmarkEnd w:id="1"/>
    </w:p>
    <w:p w14:paraId="6B01AF93" w14:textId="66EB311D" w:rsidR="008C26AA" w:rsidRDefault="008C26AA" w:rsidP="00EC46EC">
      <w:pPr>
        <w:rPr>
          <w:rtl/>
        </w:rPr>
      </w:pPr>
      <w:r>
        <w:rPr>
          <w:rFonts w:hint="cs"/>
          <w:rtl/>
        </w:rPr>
        <w:t xml:space="preserve">זה התפריט הראשי של המערכת, בתפריט </w:t>
      </w:r>
      <w:r w:rsidR="00852A2D">
        <w:rPr>
          <w:rFonts w:hint="cs"/>
          <w:rtl/>
        </w:rPr>
        <w:t xml:space="preserve">אפשר לבחור אם להוסיף ספק חדש למערכת או </w:t>
      </w:r>
      <w:r w:rsidR="001E5FFA">
        <w:rPr>
          <w:rFonts w:hint="cs"/>
          <w:rtl/>
        </w:rPr>
        <w:t>להיכנס לראות את הפרטים על ספק קיים.</w:t>
      </w:r>
    </w:p>
    <w:p w14:paraId="35AB6904" w14:textId="3AC258AD" w:rsidR="001E5FFA" w:rsidRDefault="001E5FFA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 xml:space="preserve">ליצירת </w:t>
      </w:r>
      <w:r w:rsidR="002C7854">
        <w:rPr>
          <w:rFonts w:hint="cs"/>
          <w:rtl/>
        </w:rPr>
        <w:t>ספק חדש</w:t>
      </w:r>
    </w:p>
    <w:p w14:paraId="7E168448" w14:textId="546204E5" w:rsidR="002C7854" w:rsidRDefault="002C7854" w:rsidP="001E5FFA">
      <w:pPr>
        <w:pStyle w:val="a8"/>
        <w:numPr>
          <w:ilvl w:val="0"/>
          <w:numId w:val="2"/>
        </w:numPr>
      </w:pPr>
      <w:r>
        <w:rPr>
          <w:rFonts w:hint="cs"/>
          <w:rtl/>
        </w:rPr>
        <w:t>כניסה לתפריט אפשרויות לספק קיים.</w:t>
      </w:r>
    </w:p>
    <w:p w14:paraId="14B290A2" w14:textId="51F34987" w:rsidR="002C7854" w:rsidRDefault="002C7854" w:rsidP="002C7854">
      <w:pPr>
        <w:pStyle w:val="1"/>
        <w:rPr>
          <w:rtl/>
        </w:rPr>
      </w:pPr>
      <w:bookmarkStart w:id="2" w:name="_Toc101641056"/>
      <w:r>
        <w:rPr>
          <w:rFonts w:hint="cs"/>
          <w:rtl/>
        </w:rPr>
        <w:t>פתיחת ספק חדש</w:t>
      </w:r>
      <w:bookmarkEnd w:id="2"/>
    </w:p>
    <w:p w14:paraId="46AB99F9" w14:textId="6A6E76A0" w:rsidR="007A29A1" w:rsidRDefault="002C7854" w:rsidP="007A29A1">
      <w:pPr>
        <w:rPr>
          <w:rtl/>
        </w:rPr>
      </w:pPr>
      <w:r>
        <w:rPr>
          <w:rFonts w:hint="cs"/>
          <w:rtl/>
        </w:rPr>
        <w:t xml:space="preserve">לאחר </w:t>
      </w:r>
      <w:r w:rsidR="007A29A1">
        <w:rPr>
          <w:rFonts w:hint="cs"/>
          <w:rtl/>
        </w:rPr>
        <w:t xml:space="preserve">בחירת האפשרות לפתיחת ספק חדש בתפריט "בחירת ספק" </w:t>
      </w:r>
      <w:r w:rsidR="00D069A5">
        <w:rPr>
          <w:rFonts w:hint="cs"/>
          <w:rtl/>
        </w:rPr>
        <w:t>נוכל כעת להזין את הפרטים של הספק: מספר ספק, שם, חשבון בנק ואנשי קשר (שם ואימייל)</w:t>
      </w:r>
      <w:r w:rsidR="001911EA">
        <w:rPr>
          <w:rFonts w:hint="cs"/>
          <w:rtl/>
        </w:rPr>
        <w:t>, בנוסף נקליד מי אחראי לביצוע ההובלות , מערכת הסופר (1) או הספק (2)</w:t>
      </w:r>
      <w:r w:rsidR="00D069A5">
        <w:rPr>
          <w:rFonts w:hint="cs"/>
          <w:rtl/>
        </w:rPr>
        <w:t>.</w:t>
      </w:r>
    </w:p>
    <w:p w14:paraId="4A0DC189" w14:textId="5EE3278C" w:rsidR="00900F83" w:rsidRDefault="00900F83" w:rsidP="007A29A1">
      <w:pPr>
        <w:rPr>
          <w:rtl/>
        </w:rPr>
      </w:pPr>
      <w:r>
        <w:rPr>
          <w:rFonts w:hint="cs"/>
          <w:rtl/>
        </w:rPr>
        <w:t xml:space="preserve">לאחר הזנת כל הפרטים בצורה נכונה, נקבל הודעה כי הספק נוסף ונחזור </w:t>
      </w:r>
      <w:r w:rsidR="00872101">
        <w:rPr>
          <w:rFonts w:hint="cs"/>
          <w:rtl/>
        </w:rPr>
        <w:t>לתפריט בחירת ספק ואז נוכל להיכנס אליו</w:t>
      </w:r>
      <w:r w:rsidR="001911EA">
        <w:rPr>
          <w:rFonts w:hint="cs"/>
          <w:rtl/>
        </w:rPr>
        <w:t>(בחירה מס' 3)</w:t>
      </w:r>
      <w:r w:rsidR="00872101">
        <w:rPr>
          <w:rFonts w:hint="cs"/>
          <w:rtl/>
        </w:rPr>
        <w:t xml:space="preserve"> בשביל להוסיף לו דברים ולראות את פרטיו.</w:t>
      </w:r>
    </w:p>
    <w:p w14:paraId="229D1FC2" w14:textId="5DAD88EE" w:rsidR="00872101" w:rsidRDefault="00872101" w:rsidP="00872101">
      <w:pPr>
        <w:pStyle w:val="1"/>
        <w:rPr>
          <w:rtl/>
        </w:rPr>
      </w:pPr>
      <w:bookmarkStart w:id="3" w:name="_Toc101641057"/>
      <w:r>
        <w:rPr>
          <w:rFonts w:hint="cs"/>
          <w:rtl/>
        </w:rPr>
        <w:t>תפריט לספק קיים</w:t>
      </w:r>
      <w:bookmarkEnd w:id="3"/>
    </w:p>
    <w:p w14:paraId="30F1A0CF" w14:textId="1AF6ECA6" w:rsidR="00872101" w:rsidRDefault="00217634" w:rsidP="00872101">
      <w:pPr>
        <w:rPr>
          <w:rtl/>
        </w:rPr>
      </w:pPr>
      <w:r>
        <w:rPr>
          <w:rFonts w:hint="cs"/>
          <w:rtl/>
        </w:rPr>
        <w:t>ניכנס לתפריט זה כדי לעדכן פרטי ספק, לפתוח הזמנות, להוסיף לו מוצרים ועוד..</w:t>
      </w:r>
    </w:p>
    <w:p w14:paraId="1C4AA8F4" w14:textId="19D67EB6" w:rsidR="00217634" w:rsidRDefault="00217634" w:rsidP="00872101">
      <w:pPr>
        <w:rPr>
          <w:rtl/>
        </w:rPr>
      </w:pPr>
      <w:r>
        <w:rPr>
          <w:rFonts w:hint="cs"/>
          <w:rtl/>
        </w:rPr>
        <w:t xml:space="preserve">כדי להיכנס לתפריט, צריך לבחור </w:t>
      </w:r>
      <w:r w:rsidR="001911EA">
        <w:rPr>
          <w:rFonts w:hint="cs"/>
          <w:rtl/>
        </w:rPr>
        <w:t>3</w:t>
      </w:r>
      <w:r>
        <w:rPr>
          <w:rFonts w:hint="cs"/>
          <w:rtl/>
        </w:rPr>
        <w:t xml:space="preserve"> בתפריט בחירת ספק ואז להזין את המספר ספק שאותו נרצה לראות.</w:t>
      </w:r>
    </w:p>
    <w:p w14:paraId="2A29C9EA" w14:textId="40B648AF" w:rsidR="00217634" w:rsidRDefault="00820ECD" w:rsidP="00872101">
      <w:pPr>
        <w:rPr>
          <w:rtl/>
        </w:rPr>
      </w:pPr>
      <w:r>
        <w:rPr>
          <w:rFonts w:hint="cs"/>
          <w:rtl/>
        </w:rPr>
        <w:t>בתפריט יוצג לנו האפשרויות הבאות:</w:t>
      </w:r>
    </w:p>
    <w:p w14:paraId="5D283D0B" w14:textId="308D2F53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בפרטי הספק</w:t>
      </w:r>
    </w:p>
    <w:p w14:paraId="1EF0AE85" w14:textId="3F723770" w:rsidR="00820ECD" w:rsidRDefault="00820EC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עדכון פרטי הספק</w:t>
      </w:r>
    </w:p>
    <w:p w14:paraId="049B53DA" w14:textId="79C00FBE" w:rsidR="00820ECD" w:rsidRDefault="00603C4D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ניהול</w:t>
      </w:r>
      <w:r w:rsidR="007536E7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7536E7">
        <w:rPr>
          <w:rFonts w:hint="cs"/>
          <w:rtl/>
        </w:rPr>
        <w:t>מוצרים שהספק מספק</w:t>
      </w:r>
    </w:p>
    <w:p w14:paraId="28AC2156" w14:textId="54C7CCA1" w:rsidR="00041AF7" w:rsidRDefault="00041AF7" w:rsidP="00041AF7">
      <w:pPr>
        <w:pStyle w:val="a8"/>
        <w:numPr>
          <w:ilvl w:val="0"/>
          <w:numId w:val="3"/>
        </w:numPr>
      </w:pPr>
      <w:r>
        <w:rPr>
          <w:rFonts w:hint="cs"/>
          <w:rtl/>
        </w:rPr>
        <w:t>הוספת הנחה מהספק על כמות מוצרים</w:t>
      </w:r>
    </w:p>
    <w:p w14:paraId="10022564" w14:textId="7FAA412D" w:rsidR="001911EA" w:rsidRDefault="001911EA" w:rsidP="00041AF7">
      <w:pPr>
        <w:pStyle w:val="a8"/>
        <w:numPr>
          <w:ilvl w:val="0"/>
          <w:numId w:val="3"/>
        </w:numPr>
      </w:pPr>
      <w:r>
        <w:rPr>
          <w:rFonts w:hint="cs"/>
          <w:rtl/>
        </w:rPr>
        <w:t xml:space="preserve">הורדת הנחה מספק על כמות מוצרים </w:t>
      </w:r>
    </w:p>
    <w:p w14:paraId="0E8E94EA" w14:textId="171F2E23" w:rsidR="007536E7" w:rsidRDefault="007536E7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פתיחת הזמנה חדשה מהספק</w:t>
      </w:r>
    </w:p>
    <w:p w14:paraId="1AF01AB7" w14:textId="41934BBE" w:rsidR="007536E7" w:rsidRDefault="003A63BC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צפייה בהזמנות קיימות</w:t>
      </w:r>
    </w:p>
    <w:p w14:paraId="4ACD7D2F" w14:textId="0EC215F2" w:rsidR="001911EA" w:rsidRDefault="001911EA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צפיה בהזמנות עבר של אותו ספק</w:t>
      </w:r>
    </w:p>
    <w:p w14:paraId="3C98FDD6" w14:textId="42F53930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 xml:space="preserve">סגירת </w:t>
      </w:r>
      <w:r w:rsidR="00C37A78">
        <w:rPr>
          <w:rFonts w:hint="cs"/>
          <w:rtl/>
        </w:rPr>
        <w:t xml:space="preserve">חשבון </w:t>
      </w:r>
      <w:r>
        <w:rPr>
          <w:rFonts w:hint="cs"/>
          <w:rtl/>
        </w:rPr>
        <w:t>הספק</w:t>
      </w:r>
    </w:p>
    <w:p w14:paraId="5E4D2658" w14:textId="42081332" w:rsidR="00700954" w:rsidRDefault="00700954" w:rsidP="00820ECD">
      <w:pPr>
        <w:pStyle w:val="a8"/>
        <w:numPr>
          <w:ilvl w:val="0"/>
          <w:numId w:val="3"/>
        </w:numPr>
      </w:pPr>
      <w:r>
        <w:rPr>
          <w:rFonts w:hint="cs"/>
          <w:rtl/>
        </w:rPr>
        <w:t>חזרה לתפריט בחירת ספק</w:t>
      </w:r>
    </w:p>
    <w:p w14:paraId="70270ED2" w14:textId="3982D9CC" w:rsidR="00700954" w:rsidRDefault="00EA695E" w:rsidP="00700954">
      <w:pPr>
        <w:rPr>
          <w:rtl/>
        </w:rPr>
      </w:pPr>
      <w:r>
        <w:rPr>
          <w:rFonts w:hint="cs"/>
          <w:rtl/>
        </w:rPr>
        <w:t xml:space="preserve">נקליד את המספר </w:t>
      </w:r>
      <w:r w:rsidR="0018374B">
        <w:rPr>
          <w:rFonts w:hint="cs"/>
          <w:rtl/>
        </w:rPr>
        <w:t>המתאים למה שנרצה ונעבור למקום המתאים.</w:t>
      </w:r>
    </w:p>
    <w:p w14:paraId="069A4F2D" w14:textId="33F25496" w:rsidR="008371EA" w:rsidRDefault="007B1B7B" w:rsidP="007B1B7B">
      <w:pPr>
        <w:pStyle w:val="2"/>
        <w:rPr>
          <w:rtl/>
        </w:rPr>
      </w:pPr>
      <w:bookmarkStart w:id="4" w:name="_Toc101641058"/>
      <w:r>
        <w:rPr>
          <w:rFonts w:hint="cs"/>
          <w:rtl/>
        </w:rPr>
        <w:t>צפייה בפרטי הספק</w:t>
      </w:r>
      <w:bookmarkEnd w:id="4"/>
    </w:p>
    <w:p w14:paraId="72A3CDC3" w14:textId="58C1835B" w:rsidR="00F071D5" w:rsidRDefault="00F071D5" w:rsidP="00F071D5">
      <w:pPr>
        <w:rPr>
          <w:rtl/>
        </w:rPr>
      </w:pPr>
      <w:r>
        <w:rPr>
          <w:rFonts w:hint="cs"/>
          <w:rtl/>
        </w:rPr>
        <w:t>המערכת תציג את פרטי הספק : שם הספק, מספר הספק, מס' חשבון בנק ורשימת אנשי הקשר</w:t>
      </w:r>
    </w:p>
    <w:p w14:paraId="172209A4" w14:textId="77777777" w:rsidR="00DE3BDC" w:rsidRDefault="00DE3BDC" w:rsidP="00F071D5">
      <w:pPr>
        <w:rPr>
          <w:rtl/>
        </w:rPr>
      </w:pPr>
    </w:p>
    <w:p w14:paraId="20625AF0" w14:textId="77777777" w:rsidR="00DE3BDC" w:rsidRDefault="00DE3BDC" w:rsidP="00F071D5">
      <w:pPr>
        <w:rPr>
          <w:rtl/>
        </w:rPr>
      </w:pPr>
    </w:p>
    <w:p w14:paraId="43348972" w14:textId="77777777" w:rsidR="00DE3BDC" w:rsidRPr="00F071D5" w:rsidRDefault="00DE3BDC" w:rsidP="00F071D5">
      <w:pPr>
        <w:rPr>
          <w:rtl/>
        </w:rPr>
      </w:pPr>
    </w:p>
    <w:p w14:paraId="5EAA66CC" w14:textId="12D92F66" w:rsidR="007B1B7B" w:rsidRDefault="007B1B7B" w:rsidP="007B1B7B">
      <w:pPr>
        <w:pStyle w:val="2"/>
        <w:rPr>
          <w:rtl/>
        </w:rPr>
      </w:pPr>
      <w:bookmarkStart w:id="5" w:name="_Toc101641059"/>
      <w:r>
        <w:rPr>
          <w:rFonts w:hint="cs"/>
          <w:rtl/>
        </w:rPr>
        <w:lastRenderedPageBreak/>
        <w:t>עדכון פרטי הספק</w:t>
      </w:r>
      <w:bookmarkEnd w:id="5"/>
    </w:p>
    <w:p w14:paraId="30FC20C4" w14:textId="5ED1CBE0" w:rsidR="00F071D5" w:rsidRDefault="00F071D5" w:rsidP="00F071D5">
      <w:pPr>
        <w:rPr>
          <w:rtl/>
        </w:rPr>
      </w:pPr>
      <w:r>
        <w:rPr>
          <w:rFonts w:hint="cs"/>
          <w:rtl/>
        </w:rPr>
        <w:t xml:space="preserve">לאחר שנבחר 2 </w:t>
      </w:r>
      <w:r w:rsidR="004F2D35">
        <w:rPr>
          <w:rFonts w:hint="cs"/>
          <w:rtl/>
        </w:rPr>
        <w:t>ה</w:t>
      </w:r>
      <w:r>
        <w:rPr>
          <w:rFonts w:hint="cs"/>
          <w:rtl/>
        </w:rPr>
        <w:t xml:space="preserve">מערכת תציג את פרטי הספק ותשאל מה נרצה לעדכן </w:t>
      </w:r>
      <w:r w:rsidR="004F2D35">
        <w:rPr>
          <w:rFonts w:hint="cs"/>
          <w:rtl/>
        </w:rPr>
        <w:t>:</w:t>
      </w:r>
    </w:p>
    <w:p w14:paraId="06244653" w14:textId="28B16E7F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שם הספק</w:t>
      </w:r>
    </w:p>
    <w:p w14:paraId="39E8B4D6" w14:textId="3BDDAEF6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מס חשבון בנק</w:t>
      </w:r>
    </w:p>
    <w:p w14:paraId="428DE1AB" w14:textId="194E45F2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רשימת אנשי הקשר</w:t>
      </w:r>
    </w:p>
    <w:p w14:paraId="03B1EFF6" w14:textId="610D3366" w:rsidR="004F2D35" w:rsidRDefault="004F2D35" w:rsidP="004F2D35">
      <w:pPr>
        <w:pStyle w:val="a8"/>
        <w:numPr>
          <w:ilvl w:val="0"/>
          <w:numId w:val="18"/>
        </w:numPr>
      </w:pPr>
      <w:r>
        <w:rPr>
          <w:rFonts w:hint="cs"/>
          <w:rtl/>
        </w:rPr>
        <w:t>אחריות הובלות</w:t>
      </w:r>
    </w:p>
    <w:p w14:paraId="5279C372" w14:textId="244BBBC4" w:rsidR="004F2D35" w:rsidRDefault="004F2D35" w:rsidP="004F2D35">
      <w:pPr>
        <w:pStyle w:val="a8"/>
        <w:rPr>
          <w:rtl/>
        </w:rPr>
      </w:pPr>
    </w:p>
    <w:p w14:paraId="4AD143E6" w14:textId="5BFE7149" w:rsidR="004F2D35" w:rsidRDefault="004F2D35" w:rsidP="004F2D35">
      <w:r>
        <w:rPr>
          <w:rFonts w:hint="cs"/>
          <w:rtl/>
        </w:rPr>
        <w:t xml:space="preserve">לאחר בחירת השדה אותו נרצה לעדכן נקליד את הערך הרצוי החדש והמערכת תעדכן את הפרטים. </w:t>
      </w:r>
    </w:p>
    <w:p w14:paraId="22EF9232" w14:textId="77777777" w:rsidR="004F2D35" w:rsidRPr="00F071D5" w:rsidRDefault="004F2D35" w:rsidP="004F2D35">
      <w:pPr>
        <w:pStyle w:val="a8"/>
        <w:rPr>
          <w:rtl/>
        </w:rPr>
      </w:pPr>
    </w:p>
    <w:p w14:paraId="6B5EA71E" w14:textId="6AD29DE3" w:rsidR="00700954" w:rsidRDefault="00DF62D2" w:rsidP="00700954">
      <w:pPr>
        <w:pStyle w:val="2"/>
        <w:rPr>
          <w:rtl/>
        </w:rPr>
      </w:pPr>
      <w:bookmarkStart w:id="6" w:name="_Toc101641060"/>
      <w:r>
        <w:rPr>
          <w:rFonts w:hint="cs"/>
          <w:rtl/>
        </w:rPr>
        <w:t xml:space="preserve">תפריט </w:t>
      </w:r>
      <w:r w:rsidR="00603C4D">
        <w:rPr>
          <w:rFonts w:hint="cs"/>
          <w:rtl/>
        </w:rPr>
        <w:t>ניהול</w:t>
      </w:r>
      <w:r w:rsidR="00700954">
        <w:rPr>
          <w:rFonts w:hint="cs"/>
          <w:rtl/>
        </w:rPr>
        <w:t xml:space="preserve"> </w:t>
      </w:r>
      <w:r w:rsidR="00603C4D">
        <w:rPr>
          <w:rFonts w:hint="cs"/>
          <w:rtl/>
        </w:rPr>
        <w:t>ה</w:t>
      </w:r>
      <w:r w:rsidR="00700954">
        <w:rPr>
          <w:rFonts w:hint="cs"/>
          <w:rtl/>
        </w:rPr>
        <w:t xml:space="preserve">מוצרים </w:t>
      </w:r>
      <w:r>
        <w:rPr>
          <w:rFonts w:hint="cs"/>
          <w:rtl/>
        </w:rPr>
        <w:t>של ה</w:t>
      </w:r>
      <w:r w:rsidR="008371EA">
        <w:rPr>
          <w:rFonts w:hint="cs"/>
          <w:rtl/>
        </w:rPr>
        <w:t>ספק</w:t>
      </w:r>
      <w:bookmarkEnd w:id="6"/>
    </w:p>
    <w:p w14:paraId="7356B31F" w14:textId="6F86E8E1" w:rsidR="003303FF" w:rsidRDefault="003303FF" w:rsidP="003303FF">
      <w:pPr>
        <w:rPr>
          <w:rtl/>
        </w:rPr>
      </w:pPr>
      <w:r>
        <w:rPr>
          <w:rFonts w:hint="cs"/>
          <w:rtl/>
        </w:rPr>
        <w:t xml:space="preserve">נכנס לתפריט הזה </w:t>
      </w:r>
      <w:r w:rsidR="00C97D39">
        <w:rPr>
          <w:rFonts w:hint="cs"/>
          <w:rtl/>
        </w:rPr>
        <w:t>כדי לנהל את הפריטים שהספק מספק שמוגדרים במערכת.</w:t>
      </w:r>
    </w:p>
    <w:p w14:paraId="145A4AF5" w14:textId="167B467A" w:rsidR="00700954" w:rsidRDefault="00BA1B49" w:rsidP="00A5761D">
      <w:pPr>
        <w:rPr>
          <w:rtl/>
        </w:rPr>
      </w:pPr>
      <w:r>
        <w:rPr>
          <w:rFonts w:hint="cs"/>
          <w:rtl/>
        </w:rPr>
        <w:t xml:space="preserve">כדי להיכנס לתפריט נקליד 3 בתפריט ספק ונקבל </w:t>
      </w:r>
      <w:r w:rsidR="00A5761D">
        <w:rPr>
          <w:rFonts w:hint="cs"/>
          <w:rtl/>
        </w:rPr>
        <w:t>התפריט הבא:</w:t>
      </w:r>
    </w:p>
    <w:p w14:paraId="7EF3A998" w14:textId="57B6A028" w:rsidR="00CC267E" w:rsidRDefault="00CC267E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צפייה בכל המוצרים של הספק במערכת</w:t>
      </w:r>
    </w:p>
    <w:p w14:paraId="516A1075" w14:textId="1871ABB9" w:rsidR="00CC267E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הוספת מוצר חדש</w:t>
      </w:r>
    </w:p>
    <w:p w14:paraId="2BE93867" w14:textId="2F19666E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מחיקת מוצר</w:t>
      </w:r>
    </w:p>
    <w:p w14:paraId="2043F41A" w14:textId="4A8A307A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עדכון מוצר קיים</w:t>
      </w:r>
      <w:r w:rsidR="001911EA">
        <w:rPr>
          <w:rFonts w:hint="cs"/>
          <w:rtl/>
        </w:rPr>
        <w:t xml:space="preserve"> </w:t>
      </w:r>
      <w:r>
        <w:rPr>
          <w:rFonts w:hint="cs"/>
          <w:rtl/>
        </w:rPr>
        <w:t>(לפי מספר קטלוגי)</w:t>
      </w:r>
    </w:p>
    <w:p w14:paraId="25F9C7FD" w14:textId="46C5E460" w:rsidR="00B96B70" w:rsidRDefault="00B96B70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הוספת הנחה </w:t>
      </w:r>
      <w:r w:rsidR="006350A7">
        <w:rPr>
          <w:rFonts w:hint="cs"/>
          <w:rtl/>
        </w:rPr>
        <w:t xml:space="preserve">מהספק על רכישת כמות של מוצר </w:t>
      </w:r>
      <w:r w:rsidR="007B1B7B">
        <w:rPr>
          <w:rFonts w:hint="cs"/>
          <w:rtl/>
        </w:rPr>
        <w:t>מסוים</w:t>
      </w:r>
    </w:p>
    <w:p w14:paraId="30D71789" w14:textId="5E777FF0" w:rsidR="007B1B7B" w:rsidRDefault="007B1B7B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>הורדת הנחה מהספק על רכישת כמות של מוצר מסוים</w:t>
      </w:r>
    </w:p>
    <w:p w14:paraId="1BC814CF" w14:textId="4FF0300D" w:rsidR="006350A7" w:rsidRDefault="006350A7" w:rsidP="00CC267E">
      <w:pPr>
        <w:pStyle w:val="a8"/>
        <w:numPr>
          <w:ilvl w:val="0"/>
          <w:numId w:val="6"/>
        </w:numPr>
      </w:pPr>
      <w:r>
        <w:rPr>
          <w:rFonts w:hint="cs"/>
          <w:rtl/>
        </w:rPr>
        <w:t xml:space="preserve">חזרה לתפריט </w:t>
      </w:r>
      <w:r w:rsidR="00854BAB">
        <w:rPr>
          <w:rFonts w:hint="cs"/>
          <w:rtl/>
        </w:rPr>
        <w:t>ספק</w:t>
      </w:r>
    </w:p>
    <w:p w14:paraId="75BB7F86" w14:textId="77777777" w:rsidR="00A5761D" w:rsidRDefault="00A5761D" w:rsidP="00A5761D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40E0CD38" w14:textId="77777777" w:rsidR="00F15E85" w:rsidRDefault="00F15E85" w:rsidP="00F15E85">
      <w:pPr>
        <w:rPr>
          <w:rtl/>
        </w:rPr>
      </w:pPr>
    </w:p>
    <w:p w14:paraId="614CD6AA" w14:textId="191B217F" w:rsidR="00F15E85" w:rsidRDefault="00F15E85" w:rsidP="00F15E85">
      <w:pPr>
        <w:pStyle w:val="3"/>
        <w:rPr>
          <w:rtl/>
        </w:rPr>
      </w:pPr>
      <w:bookmarkStart w:id="7" w:name="_Toc101641061"/>
      <w:r>
        <w:rPr>
          <w:rFonts w:hint="cs"/>
          <w:rtl/>
        </w:rPr>
        <w:t>צפייה בכל המוצרים של הספק במערכת</w:t>
      </w:r>
      <w:bookmarkEnd w:id="7"/>
    </w:p>
    <w:p w14:paraId="51649B64" w14:textId="5104B473" w:rsidR="005D3B5E" w:rsidRDefault="007F1A83" w:rsidP="005D3B5E">
      <w:pPr>
        <w:rPr>
          <w:rtl/>
        </w:rPr>
      </w:pPr>
      <w:r>
        <w:rPr>
          <w:rFonts w:hint="cs"/>
          <w:rtl/>
        </w:rPr>
        <w:t>כדי לצפות בכל מוצרי הספק שכבר הוזנו למערכת נ</w:t>
      </w:r>
      <w:r w:rsidR="00DF62D2">
        <w:rPr>
          <w:rFonts w:hint="cs"/>
          <w:rtl/>
        </w:rPr>
        <w:t>קליד 1 בתפריט ניהול המוצרים של הספק.</w:t>
      </w:r>
    </w:p>
    <w:p w14:paraId="5043975C" w14:textId="6A88DC77" w:rsidR="00DF62D2" w:rsidRPr="005D3B5E" w:rsidRDefault="009D69F5" w:rsidP="005D3B5E">
      <w:pPr>
        <w:rPr>
          <w:rtl/>
        </w:rPr>
      </w:pPr>
      <w:r>
        <w:rPr>
          <w:rFonts w:hint="cs"/>
          <w:rtl/>
        </w:rPr>
        <w:t>לאחר מכן, המערכת תדפיס לנו את כל המוצרים שיש לספק</w:t>
      </w:r>
      <w:r w:rsidR="0020636C">
        <w:rPr>
          <w:rFonts w:hint="cs"/>
          <w:rtl/>
        </w:rPr>
        <w:t>, ותחזיר אותנו חזרה לתפריט ניהול מוצרים של הספק.</w:t>
      </w:r>
    </w:p>
    <w:p w14:paraId="07CF67E3" w14:textId="77777777" w:rsidR="00F15E85" w:rsidRDefault="00F15E85" w:rsidP="00F15E85">
      <w:pPr>
        <w:rPr>
          <w:rtl/>
        </w:rPr>
      </w:pPr>
    </w:p>
    <w:p w14:paraId="214E5233" w14:textId="77777777" w:rsidR="00F15E85" w:rsidRDefault="00F15E85" w:rsidP="00F15E85">
      <w:pPr>
        <w:pStyle w:val="3"/>
        <w:rPr>
          <w:rtl/>
        </w:rPr>
      </w:pPr>
      <w:bookmarkStart w:id="8" w:name="_Toc101641062"/>
      <w:r>
        <w:rPr>
          <w:rFonts w:hint="cs"/>
          <w:rtl/>
        </w:rPr>
        <w:t>הוספת מוצר חדש</w:t>
      </w:r>
      <w:bookmarkEnd w:id="8"/>
    </w:p>
    <w:p w14:paraId="16AA1A5E" w14:textId="5CEAEB3A" w:rsidR="0020636C" w:rsidRDefault="0020636C" w:rsidP="0020636C">
      <w:pPr>
        <w:rPr>
          <w:rtl/>
        </w:rPr>
      </w:pPr>
      <w:r>
        <w:rPr>
          <w:rFonts w:hint="cs"/>
          <w:rtl/>
        </w:rPr>
        <w:t xml:space="preserve">כדי </w:t>
      </w:r>
      <w:r w:rsidR="003023E6">
        <w:rPr>
          <w:rFonts w:hint="cs"/>
          <w:rtl/>
        </w:rPr>
        <w:t xml:space="preserve">להוסיף מוצר חדש </w:t>
      </w:r>
      <w:r w:rsidR="003202C7">
        <w:rPr>
          <w:rFonts w:hint="cs"/>
          <w:rtl/>
        </w:rPr>
        <w:t xml:space="preserve">שהספק מספק, </w:t>
      </w:r>
      <w:r>
        <w:rPr>
          <w:rFonts w:hint="cs"/>
          <w:rtl/>
        </w:rPr>
        <w:t>נקליד 2 בתפריט ניהול המוצרים של הספק.</w:t>
      </w:r>
    </w:p>
    <w:p w14:paraId="217A7E87" w14:textId="69EECFBE" w:rsidR="00F15E85" w:rsidRDefault="0020636C" w:rsidP="003023E6">
      <w:pPr>
        <w:rPr>
          <w:rtl/>
        </w:rPr>
      </w:pPr>
      <w:r>
        <w:rPr>
          <w:rFonts w:hint="cs"/>
          <w:rtl/>
        </w:rPr>
        <w:t>המערכת תבקש מאיתנו להקליד את כל פרטי המוצר שנרצה להוסיף, אם המספר הקטלוגי לא מוגדר כמוצר אחר של אותו ספק, המערכת תוסיף את המוצר</w:t>
      </w:r>
      <w:r w:rsidR="003023E6">
        <w:rPr>
          <w:rFonts w:hint="cs"/>
          <w:rtl/>
        </w:rPr>
        <w:t xml:space="preserve"> למערכת ותודפס הודעה מתאימה.</w:t>
      </w:r>
    </w:p>
    <w:p w14:paraId="754C490D" w14:textId="77777777" w:rsidR="00F15E85" w:rsidRDefault="00F15E85" w:rsidP="00F15E85">
      <w:pPr>
        <w:pStyle w:val="3"/>
      </w:pPr>
      <w:bookmarkStart w:id="9" w:name="_Toc101641063"/>
      <w:r>
        <w:rPr>
          <w:rFonts w:hint="cs"/>
          <w:rtl/>
        </w:rPr>
        <w:t>מחיקת מוצר</w:t>
      </w:r>
      <w:bookmarkEnd w:id="9"/>
    </w:p>
    <w:p w14:paraId="148419A5" w14:textId="3697EFE6" w:rsidR="00F15E85" w:rsidRDefault="003202C7" w:rsidP="00F15E85">
      <w:pPr>
        <w:rPr>
          <w:rtl/>
        </w:rPr>
      </w:pPr>
      <w:r>
        <w:rPr>
          <w:rFonts w:hint="cs"/>
          <w:rtl/>
        </w:rPr>
        <w:t>כדי למחוק מוצר מרשימת המוצרים של ספק, נקליד 3 בתפריט ניהול המוצרים של הספק.</w:t>
      </w:r>
    </w:p>
    <w:p w14:paraId="435FA35D" w14:textId="19083175" w:rsidR="003202C7" w:rsidRDefault="003202C7" w:rsidP="00316ADE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הקטלוגי של המוצר שנרצה למחוק. </w:t>
      </w:r>
      <w:r>
        <w:rPr>
          <w:rtl/>
        </w:rPr>
        <w:br/>
      </w:r>
      <w:r>
        <w:rPr>
          <w:rFonts w:hint="cs"/>
          <w:rtl/>
        </w:rPr>
        <w:t>אם המוצר קיים, המערכת תמחק אותו ותודפס הודעה מתאימה.</w:t>
      </w:r>
    </w:p>
    <w:p w14:paraId="7ACB87C7" w14:textId="39552E44" w:rsidR="0078794A" w:rsidRDefault="0078794A" w:rsidP="0078794A">
      <w:pPr>
        <w:pStyle w:val="3"/>
        <w:rPr>
          <w:rtl/>
        </w:rPr>
      </w:pPr>
      <w:bookmarkStart w:id="10" w:name="_Toc101641064"/>
      <w:r>
        <w:rPr>
          <w:rFonts w:hint="cs"/>
          <w:rtl/>
        </w:rPr>
        <w:t>עדכון מוצר קיים</w:t>
      </w:r>
      <w:bookmarkEnd w:id="10"/>
    </w:p>
    <w:p w14:paraId="45556304" w14:textId="50B9E966" w:rsidR="00316ADE" w:rsidRDefault="00316ADE" w:rsidP="00316ADE">
      <w:pPr>
        <w:rPr>
          <w:rtl/>
        </w:rPr>
      </w:pPr>
      <w:r>
        <w:rPr>
          <w:rFonts w:hint="cs"/>
          <w:rtl/>
        </w:rPr>
        <w:t>כדי לעדכן פרטים שלמוצר קיים, נקליד 4 בתפריט ניהול המוצרים של הספק.</w:t>
      </w:r>
    </w:p>
    <w:p w14:paraId="2E458DED" w14:textId="77777777" w:rsidR="007D5C4F" w:rsidRDefault="00AE73A6" w:rsidP="00D2413D">
      <w:pPr>
        <w:rPr>
          <w:rtl/>
        </w:rPr>
      </w:pPr>
      <w:r>
        <w:rPr>
          <w:rFonts w:hint="cs"/>
          <w:rtl/>
        </w:rPr>
        <w:t>לאחר מכן, המערכת תבקש מאיתנו להזין את המספר הקטלוגי של המוצר שנרצה לעדכן</w:t>
      </w:r>
      <w:r w:rsidR="00D2413D">
        <w:rPr>
          <w:rFonts w:hint="cs"/>
          <w:rtl/>
        </w:rPr>
        <w:t>.</w:t>
      </w:r>
      <w:r w:rsidR="00D2413D">
        <w:rPr>
          <w:rtl/>
        </w:rPr>
        <w:br/>
      </w:r>
      <w:r w:rsidR="00D2413D">
        <w:rPr>
          <w:rFonts w:hint="cs"/>
          <w:rtl/>
        </w:rPr>
        <w:t>אם המוצר קיים במערכת, נתבקש להזין את הפרטים החדשים של המוצר</w:t>
      </w:r>
      <w:r w:rsidR="007D5C4F">
        <w:rPr>
          <w:rFonts w:hint="cs"/>
          <w:rtl/>
        </w:rPr>
        <w:t xml:space="preserve"> והמוצר יתעדכן.</w:t>
      </w:r>
    </w:p>
    <w:p w14:paraId="06F6898B" w14:textId="53E44834" w:rsidR="00F15E85" w:rsidRDefault="00AE73A6" w:rsidP="007D5C4F">
      <w:pPr>
        <w:rPr>
          <w:rtl/>
        </w:rPr>
      </w:pPr>
      <w:r>
        <w:rPr>
          <w:rFonts w:hint="cs"/>
          <w:rtl/>
        </w:rPr>
        <w:t xml:space="preserve"> </w:t>
      </w:r>
    </w:p>
    <w:p w14:paraId="35DE4FAA" w14:textId="0D3A71F4" w:rsidR="0078794A" w:rsidRDefault="0078794A" w:rsidP="0078794A">
      <w:pPr>
        <w:pStyle w:val="3"/>
      </w:pPr>
      <w:bookmarkStart w:id="11" w:name="_Toc101641065"/>
      <w:r>
        <w:rPr>
          <w:rFonts w:hint="cs"/>
          <w:rtl/>
        </w:rPr>
        <w:lastRenderedPageBreak/>
        <w:t>ה</w:t>
      </w:r>
      <w:r w:rsidR="00D91EC4">
        <w:rPr>
          <w:rFonts w:hint="cs"/>
          <w:rtl/>
        </w:rPr>
        <w:t>גדרת</w:t>
      </w:r>
      <w:r>
        <w:rPr>
          <w:rFonts w:hint="cs"/>
          <w:rtl/>
        </w:rPr>
        <w:t xml:space="preserve"> הנחה מהספק על רכישת כמות של מוצר מסוים</w:t>
      </w:r>
      <w:bookmarkEnd w:id="11"/>
    </w:p>
    <w:p w14:paraId="102BD088" w14:textId="71CEB5AC" w:rsidR="00EF42CE" w:rsidRDefault="00213358" w:rsidP="00EF42CE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</w:t>
      </w:r>
      <w:r w:rsidR="00EF42CE">
        <w:rPr>
          <w:rFonts w:hint="cs"/>
          <w:rtl/>
        </w:rPr>
        <w:t>של מוצר מסוים, נקליד 5 בתפריט ניהול המוצרים של הספק.</w:t>
      </w:r>
    </w:p>
    <w:p w14:paraId="6DAA35C9" w14:textId="00FE646E" w:rsidR="0078794A" w:rsidRDefault="00EF42CE" w:rsidP="00EF42CE">
      <w:pPr>
        <w:rPr>
          <w:rtl/>
        </w:rPr>
      </w:pPr>
      <w:r>
        <w:rPr>
          <w:rFonts w:hint="cs"/>
          <w:rtl/>
        </w:rPr>
        <w:t>לאחר מכן, המערכת תבקש מאיתנו להזין את המספר הקטלוגי של המוצר שנרצה להוסיף לגביו הנחה.</w:t>
      </w:r>
      <w:r>
        <w:rPr>
          <w:rtl/>
        </w:rPr>
        <w:br/>
      </w:r>
      <w:r w:rsidR="00155829">
        <w:rPr>
          <w:rFonts w:hint="cs"/>
          <w:rtl/>
        </w:rPr>
        <w:t>נרשום מאיזה כמות מוצרים הנחה תקפה ואז נזין את ההנחה</w:t>
      </w:r>
      <w:r w:rsidR="00184F8C">
        <w:rPr>
          <w:rFonts w:hint="cs"/>
          <w:rtl/>
        </w:rPr>
        <w:t>: מספר עשרוני בין 0 ל1 שאומר כמה על</w:t>
      </w:r>
      <w:r w:rsidR="00C13079">
        <w:rPr>
          <w:rFonts w:hint="cs"/>
          <w:rtl/>
        </w:rPr>
        <w:t xml:space="preserve"> איזה חלק מהמוצר נשלם.</w:t>
      </w:r>
    </w:p>
    <w:p w14:paraId="72AA7949" w14:textId="2832FF2C" w:rsidR="00D05547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52FAA2F1" w14:textId="0F24F7BB" w:rsidR="009C22CD" w:rsidRDefault="009C22CD" w:rsidP="009C22CD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1024C3EF" w14:textId="77777777" w:rsidR="00D91EC4" w:rsidRDefault="00D91EC4" w:rsidP="009C22CD">
      <w:pPr>
        <w:rPr>
          <w:rtl/>
        </w:rPr>
      </w:pPr>
      <w:r>
        <w:rPr>
          <w:rFonts w:hint="cs"/>
          <w:rtl/>
        </w:rPr>
        <w:t>כדי להסיר הנחה שהוספנו נקליד 6 בתפריט ניהול המוצרים של הספק ,</w:t>
      </w:r>
      <w:r w:rsidRPr="00D91EC4">
        <w:rPr>
          <w:rFonts w:hint="cs"/>
          <w:rtl/>
        </w:rPr>
        <w:t xml:space="preserve"> </w:t>
      </w:r>
      <w:r>
        <w:rPr>
          <w:rFonts w:hint="cs"/>
          <w:rtl/>
        </w:rPr>
        <w:t>לאחר מכן, המערכת תבקש מאיתנו להזין את המספר הקטלוגי של המוצר שנרצה להוריד לגביו הנחה.</w:t>
      </w:r>
    </w:p>
    <w:p w14:paraId="75AC73AE" w14:textId="5FA92FC2" w:rsidR="00D91EC4" w:rsidRPr="00F15E85" w:rsidRDefault="00D91EC4" w:rsidP="00DE3BDC">
      <w:pPr>
        <w:rPr>
          <w:rtl/>
        </w:rPr>
      </w:pPr>
      <w:r>
        <w:rPr>
          <w:rFonts w:hint="cs"/>
          <w:rtl/>
        </w:rPr>
        <w:t>נקליד את כמות המוצרים שעליהם נרצה להוריד את ההנחה הקיימת ואם הפרטים תואמים ההנחה תרד.</w:t>
      </w:r>
    </w:p>
    <w:p w14:paraId="440BD6EA" w14:textId="40BD897D" w:rsidR="00CC267E" w:rsidRDefault="00CC267E" w:rsidP="00CC267E">
      <w:pPr>
        <w:pStyle w:val="2"/>
        <w:rPr>
          <w:rtl/>
        </w:rPr>
      </w:pPr>
      <w:bookmarkStart w:id="12" w:name="_Toc101641066"/>
      <w:r>
        <w:rPr>
          <w:rFonts w:hint="cs"/>
          <w:rtl/>
        </w:rPr>
        <w:t>ה</w:t>
      </w:r>
      <w:r w:rsidR="00D91EC4">
        <w:rPr>
          <w:rFonts w:hint="cs"/>
          <w:rtl/>
        </w:rPr>
        <w:t>גדרת</w:t>
      </w:r>
      <w:r>
        <w:rPr>
          <w:rFonts w:hint="cs"/>
          <w:rtl/>
        </w:rPr>
        <w:t xml:space="preserve"> הנחה מהספק על כמות מוצרים</w:t>
      </w:r>
      <w:bookmarkEnd w:id="12"/>
    </w:p>
    <w:p w14:paraId="76D44A70" w14:textId="77777777" w:rsidR="009C22CD" w:rsidRDefault="00C13079" w:rsidP="005869A3">
      <w:pPr>
        <w:rPr>
          <w:rtl/>
        </w:rPr>
      </w:pPr>
      <w:r>
        <w:rPr>
          <w:rFonts w:hint="cs"/>
          <w:rtl/>
        </w:rPr>
        <w:t xml:space="preserve">כדי להגדיר הנחה חדשה מהספק על רכישה של כמות מוצרים, נקליד </w:t>
      </w:r>
      <w:r w:rsidR="005869A3">
        <w:rPr>
          <w:rFonts w:hint="cs"/>
          <w:rtl/>
        </w:rPr>
        <w:t xml:space="preserve">4 </w:t>
      </w:r>
      <w:r>
        <w:rPr>
          <w:rFonts w:hint="cs"/>
          <w:rtl/>
        </w:rPr>
        <w:t>בתפריט</w:t>
      </w:r>
      <w:r w:rsidR="005869A3">
        <w:rPr>
          <w:rFonts w:hint="cs"/>
          <w:rtl/>
        </w:rPr>
        <w:t xml:space="preserve"> ספק</w:t>
      </w:r>
      <w:r>
        <w:rPr>
          <w:rFonts w:hint="cs"/>
          <w:rtl/>
        </w:rPr>
        <w:t>.</w:t>
      </w:r>
    </w:p>
    <w:p w14:paraId="01450756" w14:textId="148B0AE1" w:rsidR="00C13079" w:rsidRDefault="00C13079" w:rsidP="005869A3">
      <w:pPr>
        <w:rPr>
          <w:rtl/>
        </w:rPr>
      </w:pPr>
      <w:r>
        <w:rPr>
          <w:rFonts w:hint="cs"/>
          <w:rtl/>
        </w:rPr>
        <w:t xml:space="preserve">נרשום </w:t>
      </w:r>
      <w:r w:rsidR="009C22CD">
        <w:rPr>
          <w:rFonts w:hint="cs"/>
          <w:rtl/>
        </w:rPr>
        <w:t xml:space="preserve">למערכת </w:t>
      </w:r>
      <w:r>
        <w:rPr>
          <w:rFonts w:hint="cs"/>
          <w:rtl/>
        </w:rPr>
        <w:t>מאיזה כמות מוצרים הנחה תקפה ואז נזין את ההנחה: מספר עשרוני בין 0 ל1 שאומר כמה על איזה חלק מהמוצר נשלם.</w:t>
      </w:r>
    </w:p>
    <w:p w14:paraId="50372BC2" w14:textId="77777777" w:rsidR="00C13079" w:rsidRDefault="00C13079" w:rsidP="00C13079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1BA8D0EF" w14:textId="4E73971B" w:rsidR="009C22CD" w:rsidRDefault="009C22CD" w:rsidP="00C13079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195C224E" w14:textId="69584BB4" w:rsidR="00463CB3" w:rsidRDefault="00D91EC4" w:rsidP="00DE3BDC">
      <w:pPr>
        <w:rPr>
          <w:rtl/>
        </w:rPr>
      </w:pPr>
      <w:r>
        <w:rPr>
          <w:rFonts w:hint="cs"/>
          <w:rtl/>
        </w:rPr>
        <w:t xml:space="preserve">כדי להסיר הנחה קיימת נקליד 5 בתפריט ספק, נרשום למערכת </w:t>
      </w:r>
      <w:r w:rsidR="00ED77E6">
        <w:rPr>
          <w:rFonts w:hint="cs"/>
          <w:rtl/>
        </w:rPr>
        <w:t>על איזה כמות מוצרים נרצה להוריד את ההנחה ואם הפרטים תואמים ההנחה תוסר.</w:t>
      </w:r>
    </w:p>
    <w:p w14:paraId="2DB640F1" w14:textId="4CCA4DCC" w:rsidR="00700954" w:rsidRDefault="00463CB3" w:rsidP="00463CB3">
      <w:pPr>
        <w:pStyle w:val="2"/>
        <w:rPr>
          <w:rtl/>
        </w:rPr>
      </w:pPr>
      <w:bookmarkStart w:id="13" w:name="_Toc101641067"/>
      <w:r>
        <w:rPr>
          <w:rFonts w:hint="cs"/>
          <w:rtl/>
        </w:rPr>
        <w:t xml:space="preserve">פתיחת הזמנה </w:t>
      </w:r>
      <w:r w:rsidR="008371EA">
        <w:rPr>
          <w:rFonts w:hint="cs"/>
          <w:rtl/>
        </w:rPr>
        <w:t xml:space="preserve">חדשה </w:t>
      </w:r>
      <w:r>
        <w:rPr>
          <w:rFonts w:hint="cs"/>
          <w:rtl/>
        </w:rPr>
        <w:t>מספק</w:t>
      </w:r>
      <w:bookmarkEnd w:id="13"/>
    </w:p>
    <w:p w14:paraId="558D51FA" w14:textId="39BB393A" w:rsidR="00E47255" w:rsidRDefault="00E47255" w:rsidP="00E47255">
      <w:pPr>
        <w:rPr>
          <w:rtl/>
        </w:rPr>
      </w:pPr>
      <w:r>
        <w:rPr>
          <w:rFonts w:hint="cs"/>
          <w:rtl/>
        </w:rPr>
        <w:t xml:space="preserve">כדי לפתוח הזמנה חדשה מהספק, נקליד </w:t>
      </w:r>
      <w:r w:rsidR="00ED77E6">
        <w:rPr>
          <w:rFonts w:hint="cs"/>
          <w:rtl/>
        </w:rPr>
        <w:t>6</w:t>
      </w:r>
      <w:r>
        <w:rPr>
          <w:rFonts w:hint="cs"/>
          <w:rtl/>
        </w:rPr>
        <w:t xml:space="preserve"> בתפריט ספק.</w:t>
      </w:r>
    </w:p>
    <w:p w14:paraId="09695FF4" w14:textId="5E8F3618" w:rsidR="00E47255" w:rsidRDefault="00F46583" w:rsidP="00E47255">
      <w:pPr>
        <w:rPr>
          <w:rtl/>
        </w:rPr>
      </w:pPr>
      <w:r>
        <w:rPr>
          <w:rFonts w:hint="cs"/>
          <w:rtl/>
        </w:rPr>
        <w:t xml:space="preserve">לאחר מכן המערכת תפתח הזמנה חדשה ותשאל אותנו אם אנחנו רוצים להוסיף לה פריטים, אפשר לבחור כן </w:t>
      </w:r>
      <w:r w:rsidR="00A2565F">
        <w:rPr>
          <w:rFonts w:hint="cs"/>
          <w:rtl/>
        </w:rPr>
        <w:t xml:space="preserve">ב1 </w:t>
      </w:r>
      <w:r>
        <w:rPr>
          <w:rFonts w:hint="cs"/>
          <w:rtl/>
        </w:rPr>
        <w:t xml:space="preserve">או לא </w:t>
      </w:r>
      <w:r w:rsidR="00A2565F">
        <w:rPr>
          <w:rFonts w:hint="cs"/>
          <w:rtl/>
        </w:rPr>
        <w:t>ב-2.</w:t>
      </w:r>
    </w:p>
    <w:p w14:paraId="6C48B67C" w14:textId="230BBA62" w:rsidR="00ED77E6" w:rsidRDefault="00ED77E6" w:rsidP="00E47255">
      <w:pPr>
        <w:rPr>
          <w:rtl/>
        </w:rPr>
      </w:pPr>
      <w:r>
        <w:rPr>
          <w:rFonts w:hint="cs"/>
          <w:rtl/>
        </w:rPr>
        <w:t>אם נבחר ב 1 המערכת תבקש מס קטלוגי וכמות פריטים מכל פריט שנרצה להוסיף</w:t>
      </w:r>
      <w:r w:rsidR="0075028B">
        <w:rPr>
          <w:rFonts w:hint="cs"/>
          <w:rtl/>
        </w:rPr>
        <w:t xml:space="preserve"> ותמשיך כך עד אשר נבחר 2 אחרי שסיימנו להוסיף את כל הפריטים.</w:t>
      </w:r>
    </w:p>
    <w:p w14:paraId="2E414228" w14:textId="6F899625" w:rsidR="0075028B" w:rsidRDefault="0075028B" w:rsidP="00E47255">
      <w:pPr>
        <w:rPr>
          <w:rtl/>
        </w:rPr>
      </w:pPr>
      <w:r>
        <w:rPr>
          <w:rFonts w:hint="cs"/>
          <w:rtl/>
        </w:rPr>
        <w:t>כאשר</w:t>
      </w:r>
      <w:r w:rsidR="00ED77E6">
        <w:rPr>
          <w:rFonts w:hint="cs"/>
          <w:rtl/>
        </w:rPr>
        <w:t xml:space="preserve"> נבחר 2 המערכת תשאל האם נרצה להוסיף עבור ההזמנה ימי שילוח קבועים,</w:t>
      </w:r>
      <w:r>
        <w:rPr>
          <w:rFonts w:hint="cs"/>
          <w:rtl/>
        </w:rPr>
        <w:t xml:space="preserve"> יפתח בפנינו חלון שיציג את ימות השבוע ונצטרך להקליד את המספרים בלי רווח </w:t>
      </w:r>
    </w:p>
    <w:p w14:paraId="07845A5C" w14:textId="57A35F57" w:rsidR="00463CB3" w:rsidRDefault="0075028B" w:rsidP="00DE3BDC">
      <w:pPr>
        <w:rPr>
          <w:rtl/>
        </w:rPr>
      </w:pPr>
      <w:r>
        <w:rPr>
          <w:rFonts w:hint="cs"/>
          <w:rtl/>
        </w:rPr>
        <w:t>למשל אם נרצה לבחור את ימים שני, רביעי וחמישי נקליד 245</w:t>
      </w:r>
      <w:r w:rsidR="00ED77E6">
        <w:rPr>
          <w:rFonts w:hint="cs"/>
          <w:rtl/>
        </w:rPr>
        <w:t xml:space="preserve"> </w:t>
      </w:r>
    </w:p>
    <w:p w14:paraId="054C0729" w14:textId="37B00424" w:rsidR="008371EA" w:rsidRDefault="008371EA" w:rsidP="008371EA">
      <w:pPr>
        <w:pStyle w:val="2"/>
        <w:rPr>
          <w:rtl/>
        </w:rPr>
      </w:pPr>
      <w:bookmarkStart w:id="14" w:name="_Toc101641068"/>
      <w:r>
        <w:rPr>
          <w:rFonts w:hint="cs"/>
          <w:rtl/>
        </w:rPr>
        <w:t>צפייה בהזמנות קיימות</w:t>
      </w:r>
      <w:bookmarkEnd w:id="14"/>
    </w:p>
    <w:p w14:paraId="1FB1F137" w14:textId="4ABE38FB" w:rsidR="00A2565F" w:rsidRDefault="00A2565F" w:rsidP="00A2565F">
      <w:pPr>
        <w:rPr>
          <w:rtl/>
        </w:rPr>
      </w:pPr>
      <w:r>
        <w:rPr>
          <w:rFonts w:hint="cs"/>
          <w:rtl/>
        </w:rPr>
        <w:t>כדי לצפות בהזמנות הקיימות מהספק, נקלי</w:t>
      </w:r>
      <w:r w:rsidR="0075028B">
        <w:rPr>
          <w:rFonts w:hint="cs"/>
          <w:rtl/>
        </w:rPr>
        <w:t>ד 7</w:t>
      </w:r>
      <w:r>
        <w:rPr>
          <w:rFonts w:hint="cs"/>
          <w:rtl/>
        </w:rPr>
        <w:t xml:space="preserve"> בתפריט ספק.</w:t>
      </w:r>
    </w:p>
    <w:p w14:paraId="04307007" w14:textId="5C0BC15D" w:rsidR="002B6E27" w:rsidRDefault="002B6E27" w:rsidP="00A2565F">
      <w:pPr>
        <w:rPr>
          <w:rtl/>
        </w:rPr>
      </w:pPr>
      <w:r>
        <w:rPr>
          <w:rFonts w:hint="cs"/>
          <w:rtl/>
        </w:rPr>
        <w:t>אחרי הקלדה יודפס לנו התפריט הבא:</w:t>
      </w:r>
    </w:p>
    <w:p w14:paraId="035E2A7B" w14:textId="54E43033" w:rsidR="009D57C7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עדכון הזמנה פעילה</w:t>
      </w:r>
    </w:p>
    <w:p w14:paraId="6D8C3EC8" w14:textId="3A115F6B" w:rsidR="00790C2F" w:rsidRDefault="00790C2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הפעילות</w:t>
      </w:r>
    </w:p>
    <w:p w14:paraId="08B11789" w14:textId="7E9CDC22" w:rsidR="00790C2F" w:rsidRDefault="00A074FF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צפייה בכל ההזמנות שמגיעות בימים קבועים</w:t>
      </w:r>
    </w:p>
    <w:p w14:paraId="62B5F438" w14:textId="72674804" w:rsidR="0075028B" w:rsidRDefault="0075028B" w:rsidP="00EF3BD1">
      <w:pPr>
        <w:pStyle w:val="a8"/>
        <w:numPr>
          <w:ilvl w:val="0"/>
          <w:numId w:val="7"/>
        </w:numPr>
      </w:pPr>
      <w:r>
        <w:rPr>
          <w:rFonts w:hint="cs"/>
          <w:rtl/>
        </w:rPr>
        <w:t>שליחת הזמנות</w:t>
      </w:r>
    </w:p>
    <w:p w14:paraId="10E77138" w14:textId="309D1A5C" w:rsidR="008371EA" w:rsidRDefault="00A074FF" w:rsidP="00A074FF">
      <w:pPr>
        <w:pStyle w:val="a8"/>
        <w:numPr>
          <w:ilvl w:val="0"/>
          <w:numId w:val="7"/>
        </w:numPr>
      </w:pPr>
      <w:r>
        <w:rPr>
          <w:rFonts w:hint="cs"/>
          <w:rtl/>
        </w:rPr>
        <w:t>חזרה לתפריט ספק</w:t>
      </w:r>
    </w:p>
    <w:p w14:paraId="4D586DCE" w14:textId="14550CCB" w:rsidR="002B6E27" w:rsidRDefault="002B6E27" w:rsidP="00591672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0C970186" w14:textId="2D16CE85" w:rsidR="008371EA" w:rsidRDefault="000504AD" w:rsidP="000504AD">
      <w:pPr>
        <w:pStyle w:val="3"/>
        <w:rPr>
          <w:rtl/>
        </w:rPr>
      </w:pPr>
      <w:bookmarkStart w:id="15" w:name="_Toc101641069"/>
      <w:r>
        <w:rPr>
          <w:rFonts w:hint="cs"/>
          <w:rtl/>
        </w:rPr>
        <w:lastRenderedPageBreak/>
        <w:t>עדכון הזמנה פעילה</w:t>
      </w:r>
      <w:bookmarkEnd w:id="15"/>
    </w:p>
    <w:p w14:paraId="5C297AFE" w14:textId="1077C428" w:rsidR="00102908" w:rsidRDefault="00102908" w:rsidP="00102908">
      <w:pPr>
        <w:rPr>
          <w:rtl/>
        </w:rPr>
      </w:pPr>
      <w:r>
        <w:rPr>
          <w:rFonts w:hint="cs"/>
          <w:rtl/>
        </w:rPr>
        <w:t>כדי לעדכן הזמנה פעילה(שעדיין לא נשלחה לספק), נקליד 1 בתפריט הזמנות</w:t>
      </w:r>
    </w:p>
    <w:p w14:paraId="4B90BCF4" w14:textId="52828C0D" w:rsidR="00102908" w:rsidRPr="00102908" w:rsidRDefault="00102908" w:rsidP="00102908">
      <w:pPr>
        <w:rPr>
          <w:rtl/>
        </w:rPr>
      </w:pPr>
      <w:r>
        <w:rPr>
          <w:rFonts w:hint="cs"/>
          <w:rtl/>
        </w:rPr>
        <w:t xml:space="preserve">לאחר </w:t>
      </w:r>
      <w:r w:rsidR="00743E9A">
        <w:rPr>
          <w:rFonts w:hint="cs"/>
          <w:rtl/>
        </w:rPr>
        <w:t xml:space="preserve">מכן, נתבקש מספר הזמנה </w:t>
      </w:r>
      <w:r w:rsidR="00346221">
        <w:rPr>
          <w:rFonts w:hint="cs"/>
          <w:rtl/>
        </w:rPr>
        <w:t>שנרצה לעדכן ונקבל את התפריט הבא:</w:t>
      </w:r>
    </w:p>
    <w:p w14:paraId="420DC41D" w14:textId="383090E8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>הוספת מוצר להזמנה</w:t>
      </w:r>
    </w:p>
    <w:p w14:paraId="758509F5" w14:textId="0137391E" w:rsidR="00241058" w:rsidRDefault="00241058" w:rsidP="00241058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צפייה </w:t>
      </w:r>
      <w:r w:rsidR="005B63FD">
        <w:rPr>
          <w:rFonts w:hint="cs"/>
          <w:rtl/>
        </w:rPr>
        <w:t>ב</w:t>
      </w:r>
      <w:r>
        <w:rPr>
          <w:rFonts w:hint="cs"/>
          <w:rtl/>
        </w:rPr>
        <w:t>מוצרים בהזמנה</w:t>
      </w:r>
    </w:p>
    <w:p w14:paraId="5DD28338" w14:textId="01A1386D" w:rsidR="00B5303C" w:rsidRDefault="000167C7" w:rsidP="00073536">
      <w:pPr>
        <w:pStyle w:val="a8"/>
        <w:numPr>
          <w:ilvl w:val="0"/>
          <w:numId w:val="13"/>
        </w:numPr>
      </w:pPr>
      <w:r>
        <w:rPr>
          <w:rFonts w:hint="cs"/>
          <w:rtl/>
        </w:rPr>
        <w:t>עדכון מוצר בהזמנה</w:t>
      </w:r>
    </w:p>
    <w:p w14:paraId="4DC61FC7" w14:textId="686138EF" w:rsidR="00EF0182" w:rsidRDefault="00EF0182" w:rsidP="00073536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עדכון </w:t>
      </w:r>
      <w:r w:rsidR="003E1D28">
        <w:rPr>
          <w:rFonts w:hint="cs"/>
          <w:rtl/>
        </w:rPr>
        <w:t>ימים קבועים להזמנה</w:t>
      </w:r>
    </w:p>
    <w:p w14:paraId="180FA7F2" w14:textId="6F9F1224" w:rsidR="00591672" w:rsidRDefault="000167C7" w:rsidP="00DE3BDC">
      <w:pPr>
        <w:pStyle w:val="a8"/>
        <w:numPr>
          <w:ilvl w:val="0"/>
          <w:numId w:val="13"/>
        </w:numPr>
      </w:pPr>
      <w:r>
        <w:rPr>
          <w:rFonts w:hint="cs"/>
          <w:rtl/>
        </w:rPr>
        <w:t xml:space="preserve">חזרה לתפריט </w:t>
      </w:r>
      <w:r w:rsidR="00215688">
        <w:rPr>
          <w:rFonts w:hint="cs"/>
          <w:rtl/>
        </w:rPr>
        <w:t>הזמנות.</w:t>
      </w:r>
    </w:p>
    <w:p w14:paraId="63C2F100" w14:textId="16BE9310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הוספת מוצר להזמנ</w:t>
      </w:r>
      <w:r w:rsidR="00A459DE">
        <w:rPr>
          <w:rFonts w:hint="cs"/>
          <w:rtl/>
        </w:rPr>
        <w:t>ה</w:t>
      </w:r>
    </w:p>
    <w:p w14:paraId="69B739F0" w14:textId="34B32BC5" w:rsidR="00A459DE" w:rsidRDefault="00DD2424" w:rsidP="00A459DE">
      <w:pPr>
        <w:rPr>
          <w:rtl/>
        </w:rPr>
      </w:pPr>
      <w:r>
        <w:rPr>
          <w:rFonts w:hint="cs"/>
          <w:rtl/>
        </w:rPr>
        <w:t xml:space="preserve">כדי להוסיף מוצר </w:t>
      </w:r>
      <w:r w:rsidR="00BF1B1B">
        <w:rPr>
          <w:rFonts w:hint="cs"/>
          <w:rtl/>
        </w:rPr>
        <w:t xml:space="preserve">להזמנה פעילה, נקליד 1 בתפריט </w:t>
      </w:r>
      <w:r w:rsidR="00AA434F">
        <w:rPr>
          <w:rFonts w:hint="cs"/>
          <w:rtl/>
        </w:rPr>
        <w:t xml:space="preserve">עדכון </w:t>
      </w:r>
      <w:r w:rsidR="00AE2993">
        <w:rPr>
          <w:rFonts w:hint="cs"/>
          <w:rtl/>
        </w:rPr>
        <w:t>הזמנה</w:t>
      </w:r>
      <w:r w:rsidR="00AA434F">
        <w:rPr>
          <w:rFonts w:hint="cs"/>
          <w:rtl/>
        </w:rPr>
        <w:t>.</w:t>
      </w:r>
    </w:p>
    <w:p w14:paraId="0CA2F3F6" w14:textId="739067FC" w:rsidR="00A459DE" w:rsidRPr="00A459DE" w:rsidRDefault="008600A7" w:rsidP="00DE3BDC">
      <w:pPr>
        <w:rPr>
          <w:rtl/>
        </w:rPr>
      </w:pPr>
      <w:r>
        <w:rPr>
          <w:rFonts w:hint="cs"/>
          <w:rtl/>
        </w:rPr>
        <w:t xml:space="preserve">לאחר מכן נתבקש להקליד את המספר הקטלוגי של המוצר שנרצה להוסיף להזמנה ולאחר מכן להקליד את הכמות </w:t>
      </w:r>
      <w:r w:rsidR="00AE2993">
        <w:rPr>
          <w:rFonts w:hint="cs"/>
          <w:rtl/>
        </w:rPr>
        <w:t>של המוצר</w:t>
      </w:r>
    </w:p>
    <w:p w14:paraId="36D59B41" w14:textId="77777777" w:rsidR="00215688" w:rsidRDefault="00215688" w:rsidP="00A459DE">
      <w:pPr>
        <w:pStyle w:val="4"/>
        <w:rPr>
          <w:rtl/>
        </w:rPr>
      </w:pPr>
      <w:r>
        <w:rPr>
          <w:rFonts w:hint="cs"/>
          <w:rtl/>
        </w:rPr>
        <w:t>צפייה המוצרים בהזמנה</w:t>
      </w:r>
    </w:p>
    <w:p w14:paraId="58A30632" w14:textId="05DF4825" w:rsidR="00AE2993" w:rsidRDefault="00AE2993" w:rsidP="00AE2993">
      <w:pPr>
        <w:rPr>
          <w:rtl/>
        </w:rPr>
      </w:pPr>
      <w:r>
        <w:rPr>
          <w:rFonts w:hint="cs"/>
          <w:rtl/>
        </w:rPr>
        <w:t xml:space="preserve">כדי לצפות בכל המוצרים בהזמנה, נקליד </w:t>
      </w:r>
      <w:r w:rsidR="00070FB7">
        <w:rPr>
          <w:rFonts w:hint="cs"/>
          <w:rtl/>
        </w:rPr>
        <w:t>2</w:t>
      </w:r>
      <w:r>
        <w:rPr>
          <w:rFonts w:hint="cs"/>
          <w:rtl/>
        </w:rPr>
        <w:t xml:space="preserve"> בתפריט עדכון הזמנה.</w:t>
      </w:r>
    </w:p>
    <w:p w14:paraId="10C8DDCA" w14:textId="037465EE" w:rsidR="00A459DE" w:rsidRPr="00A459DE" w:rsidRDefault="00F01E1E" w:rsidP="00F01E1E">
      <w:r>
        <w:rPr>
          <w:rFonts w:hint="cs"/>
          <w:rtl/>
        </w:rPr>
        <w:t>לאחר הבחירה, יודפס למסך כל המוצרים שבהזמנה והכמויות שלהם.</w:t>
      </w:r>
    </w:p>
    <w:p w14:paraId="66FE4BC4" w14:textId="77777777" w:rsidR="00A459DE" w:rsidRDefault="00A459DE" w:rsidP="00A459DE">
      <w:pPr>
        <w:pStyle w:val="4"/>
        <w:rPr>
          <w:rtl/>
        </w:rPr>
      </w:pPr>
      <w:r>
        <w:rPr>
          <w:rFonts w:hint="cs"/>
          <w:rtl/>
        </w:rPr>
        <w:t>עדכון מוצר בהזמנה</w:t>
      </w:r>
    </w:p>
    <w:p w14:paraId="03E31886" w14:textId="51E69DC4" w:rsidR="00070FB7" w:rsidRDefault="00070FB7" w:rsidP="00070FB7">
      <w:pPr>
        <w:rPr>
          <w:rtl/>
        </w:rPr>
      </w:pPr>
      <w:r>
        <w:rPr>
          <w:rFonts w:hint="cs"/>
          <w:rtl/>
        </w:rPr>
        <w:t>כדי לעדכן כמויות של מוצר בהזמנה, נקליד 3 בתפריט עדכון הזמנה.</w:t>
      </w:r>
    </w:p>
    <w:p w14:paraId="15986524" w14:textId="16C99E1E" w:rsidR="0004572B" w:rsidRDefault="0004572B" w:rsidP="00DE3BDC">
      <w:pPr>
        <w:rPr>
          <w:rtl/>
        </w:rPr>
      </w:pPr>
      <w:r>
        <w:rPr>
          <w:rFonts w:hint="cs"/>
          <w:rtl/>
        </w:rPr>
        <w:t>לאחר מכן, נקליד את הכמות המעודכנת של המוצר, נקליד 0 אם נרצה למחוק את המוצר לגמרי מההזמנה.</w:t>
      </w:r>
    </w:p>
    <w:p w14:paraId="572298A6" w14:textId="77777777" w:rsidR="003E1D28" w:rsidRDefault="003E1D28" w:rsidP="003E1D28">
      <w:pPr>
        <w:pStyle w:val="4"/>
      </w:pPr>
      <w:r>
        <w:rPr>
          <w:rFonts w:hint="cs"/>
          <w:rtl/>
        </w:rPr>
        <w:t>עדכון ימים קבועים להזמנה</w:t>
      </w:r>
    </w:p>
    <w:p w14:paraId="3D600482" w14:textId="4D51D0B1" w:rsidR="003E1D28" w:rsidRDefault="00324FF3" w:rsidP="00DE3BDC">
      <w:pPr>
        <w:rPr>
          <w:rtl/>
        </w:rPr>
      </w:pPr>
      <w:r>
        <w:rPr>
          <w:rFonts w:hint="cs"/>
          <w:rtl/>
        </w:rPr>
        <w:t>כדי לעדכן ימי אספקה קבועים להזמנה, נקליד 4 בתפריט עדכון הזמנה.</w:t>
      </w:r>
    </w:p>
    <w:p w14:paraId="05B39713" w14:textId="55A23A5A" w:rsidR="00324FF3" w:rsidRPr="00BD137C" w:rsidRDefault="00324FF3" w:rsidP="00BE5B4B">
      <w:pPr>
        <w:rPr>
          <w:rtl/>
        </w:rPr>
      </w:pPr>
      <w:r>
        <w:rPr>
          <w:rFonts w:hint="cs"/>
          <w:rtl/>
        </w:rPr>
        <w:t>לאחר מכן המערכת תבקש מאיתנו להקליד את הימי אספ</w:t>
      </w:r>
      <w:r w:rsidR="00BE5B4B">
        <w:rPr>
          <w:rFonts w:hint="cs"/>
          <w:rtl/>
        </w:rPr>
        <w:t>קה החדשים באותו פורמט כמו שהוסבר בתהליך יצירת הזמנה.</w:t>
      </w:r>
    </w:p>
    <w:p w14:paraId="41FEB284" w14:textId="77777777" w:rsidR="000504AD" w:rsidRDefault="000504AD" w:rsidP="000504AD">
      <w:pPr>
        <w:pStyle w:val="3"/>
      </w:pPr>
      <w:bookmarkStart w:id="16" w:name="_Toc101641070"/>
      <w:r>
        <w:rPr>
          <w:rFonts w:hint="cs"/>
          <w:rtl/>
        </w:rPr>
        <w:t>צפייה בכל ההזמנות הפעילות</w:t>
      </w:r>
      <w:bookmarkEnd w:id="16"/>
    </w:p>
    <w:p w14:paraId="4E5B60E6" w14:textId="6DC33B1C" w:rsidR="00A459DE" w:rsidRDefault="0012420E" w:rsidP="000504AD">
      <w:pPr>
        <w:rPr>
          <w:rtl/>
        </w:rPr>
      </w:pPr>
      <w:r>
        <w:rPr>
          <w:rFonts w:hint="cs"/>
          <w:rtl/>
        </w:rPr>
        <w:t xml:space="preserve">כדי לצפות בכל ההזמנות </w:t>
      </w:r>
      <w:r w:rsidR="006058A8">
        <w:rPr>
          <w:rFonts w:hint="cs"/>
          <w:rtl/>
        </w:rPr>
        <w:t xml:space="preserve">הפעילות של הספק, </w:t>
      </w:r>
      <w:r w:rsidR="00051E64">
        <w:rPr>
          <w:rFonts w:hint="cs"/>
          <w:rtl/>
        </w:rPr>
        <w:t xml:space="preserve">נקליד </w:t>
      </w:r>
      <w:r w:rsidR="0000427C">
        <w:rPr>
          <w:rFonts w:hint="cs"/>
          <w:rtl/>
        </w:rPr>
        <w:t>2 בתפריט הזמנות.</w:t>
      </w:r>
    </w:p>
    <w:p w14:paraId="4FD8DD13" w14:textId="1D254E6B" w:rsidR="0000427C" w:rsidRDefault="0000427C" w:rsidP="000504AD">
      <w:pPr>
        <w:rPr>
          <w:rtl/>
        </w:rPr>
      </w:pPr>
      <w:r>
        <w:rPr>
          <w:rFonts w:hint="cs"/>
          <w:rtl/>
        </w:rPr>
        <w:t>המערכת תדפיס למסך את כל ההזמנות של הספק ותחזיר אותנו לתפריט ניהול הזמנות.</w:t>
      </w:r>
    </w:p>
    <w:p w14:paraId="3AFC96B8" w14:textId="77777777" w:rsidR="000504AD" w:rsidRDefault="000504AD" w:rsidP="000504AD">
      <w:pPr>
        <w:pStyle w:val="3"/>
        <w:rPr>
          <w:rtl/>
        </w:rPr>
      </w:pPr>
      <w:bookmarkStart w:id="17" w:name="_Toc101641071"/>
      <w:r>
        <w:rPr>
          <w:rFonts w:hint="cs"/>
          <w:rtl/>
        </w:rPr>
        <w:t>צפייה בכל ההזמנות שמגיעות בימים קבועים</w:t>
      </w:r>
      <w:bookmarkEnd w:id="17"/>
    </w:p>
    <w:p w14:paraId="3682F872" w14:textId="761FDA53" w:rsidR="0000427C" w:rsidRDefault="0000427C" w:rsidP="0000427C">
      <w:pPr>
        <w:rPr>
          <w:rtl/>
        </w:rPr>
      </w:pPr>
      <w:r>
        <w:rPr>
          <w:rFonts w:hint="cs"/>
          <w:rtl/>
        </w:rPr>
        <w:t>כדי לצפות בכל ההזמנות שמגיעות בימים קבועים, נקליד 3בתפריט הזמנות.</w:t>
      </w:r>
    </w:p>
    <w:p w14:paraId="4B8A35A3" w14:textId="0D3E5954" w:rsidR="000504AD" w:rsidRDefault="00743FC2" w:rsidP="000504AD">
      <w:pPr>
        <w:rPr>
          <w:rtl/>
        </w:rPr>
      </w:pPr>
      <w:r>
        <w:rPr>
          <w:rFonts w:hint="cs"/>
          <w:rtl/>
        </w:rPr>
        <w:t xml:space="preserve">אז </w:t>
      </w:r>
      <w:r w:rsidR="00BD137C">
        <w:rPr>
          <w:rFonts w:hint="cs"/>
          <w:rtl/>
        </w:rPr>
        <w:t>נוכל לצפות בכל ההזמנות שמוגדות לימים קבועים</w:t>
      </w:r>
      <w:r w:rsidR="00095F68">
        <w:rPr>
          <w:rFonts w:hint="cs"/>
          <w:rtl/>
        </w:rPr>
        <w:t xml:space="preserve">, כולל לבטל הגעה קבועה של הזמנות, לשנות ימים להזמנה ולערוך </w:t>
      </w:r>
      <w:r w:rsidR="00E56307">
        <w:rPr>
          <w:rFonts w:hint="cs"/>
          <w:rtl/>
        </w:rPr>
        <w:t>הזמנה.</w:t>
      </w:r>
    </w:p>
    <w:p w14:paraId="66D34FB5" w14:textId="2FFFEB78" w:rsidR="000504AD" w:rsidRDefault="00591672" w:rsidP="00591672">
      <w:pPr>
        <w:pStyle w:val="3"/>
        <w:rPr>
          <w:rtl/>
        </w:rPr>
      </w:pPr>
      <w:bookmarkStart w:id="18" w:name="_Toc101641072"/>
      <w:r>
        <w:rPr>
          <w:rFonts w:hint="cs"/>
          <w:rtl/>
        </w:rPr>
        <w:t>שליחת הזמנות</w:t>
      </w:r>
      <w:bookmarkEnd w:id="18"/>
    </w:p>
    <w:p w14:paraId="07F936D6" w14:textId="1AA595BF" w:rsidR="00591672" w:rsidRDefault="00591672" w:rsidP="00591672">
      <w:pPr>
        <w:rPr>
          <w:rtl/>
        </w:rPr>
      </w:pPr>
      <w:r>
        <w:rPr>
          <w:rFonts w:hint="cs"/>
          <w:rtl/>
        </w:rPr>
        <w:t xml:space="preserve"> כדי לשלוח הזמנה נבחר במס' 4 בתפריט ניהול הזמנות, </w:t>
      </w:r>
    </w:p>
    <w:p w14:paraId="5D6E8758" w14:textId="759FBAEC" w:rsidR="00591672" w:rsidRPr="00591672" w:rsidRDefault="00591672" w:rsidP="00591672">
      <w:r>
        <w:rPr>
          <w:rFonts w:hint="cs"/>
          <w:rtl/>
        </w:rPr>
        <w:t xml:space="preserve">המערכת תבקש את מס ההזמנה שאותה נרצה לשלוח </w:t>
      </w:r>
      <w:r w:rsidR="00596871">
        <w:rPr>
          <w:rFonts w:hint="cs"/>
          <w:rtl/>
        </w:rPr>
        <w:t>ואם ההזמנה קיימת המערכת תשלח אותה</w:t>
      </w:r>
      <w:r w:rsidR="007766CB">
        <w:rPr>
          <w:rFonts w:hint="cs"/>
          <w:rtl/>
        </w:rPr>
        <w:t xml:space="preserve"> </w:t>
      </w:r>
      <w:r w:rsidR="00596871">
        <w:rPr>
          <w:rFonts w:hint="cs"/>
          <w:rtl/>
        </w:rPr>
        <w:t>(בפועל המערכת תעביר אותה ל"הזמנת עבר" ותמחק את ההזמנה)</w:t>
      </w:r>
    </w:p>
    <w:p w14:paraId="69AE4672" w14:textId="03B9FAE4" w:rsidR="000504AD" w:rsidRDefault="00596871" w:rsidP="00596871">
      <w:pPr>
        <w:pStyle w:val="2"/>
        <w:rPr>
          <w:rtl/>
        </w:rPr>
      </w:pPr>
      <w:bookmarkStart w:id="19" w:name="_Toc101641073"/>
      <w:r>
        <w:rPr>
          <w:rFonts w:hint="cs"/>
          <w:rtl/>
        </w:rPr>
        <w:t>צפייה בהזמנות עבר</w:t>
      </w:r>
      <w:bookmarkEnd w:id="19"/>
    </w:p>
    <w:p w14:paraId="10DABF98" w14:textId="1F23551C" w:rsidR="00596871" w:rsidRPr="00596871" w:rsidRDefault="00596871" w:rsidP="00596871">
      <w:pPr>
        <w:rPr>
          <w:rtl/>
        </w:rPr>
      </w:pPr>
      <w:r>
        <w:rPr>
          <w:rFonts w:hint="cs"/>
          <w:rtl/>
        </w:rPr>
        <w:t>לאחר הקלדת 8 בתפריט ספק, המערכת תדפיס את כל ההזמנות שנסגרו עבור אותו ספק ותחזיר אותנו לתפריט ניהול ספק</w:t>
      </w:r>
    </w:p>
    <w:p w14:paraId="61A835AE" w14:textId="508E48D7" w:rsidR="008371EA" w:rsidRDefault="008371EA" w:rsidP="008371EA">
      <w:pPr>
        <w:pStyle w:val="2"/>
      </w:pPr>
      <w:bookmarkStart w:id="20" w:name="_Toc101641074"/>
      <w:r>
        <w:rPr>
          <w:rFonts w:hint="cs"/>
          <w:rtl/>
        </w:rPr>
        <w:lastRenderedPageBreak/>
        <w:t>סגירת ספק</w:t>
      </w:r>
      <w:bookmarkEnd w:id="20"/>
    </w:p>
    <w:p w14:paraId="6F491499" w14:textId="657AE356" w:rsidR="008371EA" w:rsidRDefault="00E56307" w:rsidP="008371EA">
      <w:pPr>
        <w:rPr>
          <w:rtl/>
        </w:rPr>
      </w:pPr>
      <w:r>
        <w:rPr>
          <w:rFonts w:hint="cs"/>
          <w:rtl/>
        </w:rPr>
        <w:t xml:space="preserve">לאחר הקלדת </w:t>
      </w:r>
      <w:r w:rsidR="00596871">
        <w:rPr>
          <w:rFonts w:hint="cs"/>
          <w:rtl/>
        </w:rPr>
        <w:t>9</w:t>
      </w:r>
      <w:r>
        <w:rPr>
          <w:rFonts w:hint="cs"/>
          <w:rtl/>
        </w:rPr>
        <w:t xml:space="preserve"> בתפריט ספק, </w:t>
      </w:r>
      <w:r w:rsidR="00FF7EC3">
        <w:rPr>
          <w:rFonts w:hint="cs"/>
          <w:rtl/>
        </w:rPr>
        <w:t>המערכת תגדיר את הספק כסגור במערכת ונחזור ל</w:t>
      </w:r>
      <w:r w:rsidR="00995E72">
        <w:rPr>
          <w:rFonts w:hint="cs"/>
          <w:rtl/>
        </w:rPr>
        <w:t>תפריט בחירת ספק.</w:t>
      </w:r>
    </w:p>
    <w:p w14:paraId="724AB231" w14:textId="71C1517A" w:rsidR="0004572B" w:rsidRDefault="0004572B" w:rsidP="008371EA">
      <w:pPr>
        <w:rPr>
          <w:rtl/>
        </w:rPr>
      </w:pPr>
      <w:r>
        <w:rPr>
          <w:rFonts w:hint="cs"/>
          <w:rtl/>
        </w:rPr>
        <w:t>לאחר סגירה ספק, לא ניתן להיכנס אליו ולא ניתן לפתוח לו הזמנות</w:t>
      </w:r>
      <w:r w:rsidR="00BB1529">
        <w:rPr>
          <w:rFonts w:hint="cs"/>
          <w:rtl/>
        </w:rPr>
        <w:t>.</w:t>
      </w:r>
    </w:p>
    <w:p w14:paraId="5D1BA84B" w14:textId="77777777" w:rsidR="00596871" w:rsidRDefault="00596871" w:rsidP="008371EA">
      <w:pPr>
        <w:rPr>
          <w:rtl/>
        </w:rPr>
      </w:pPr>
    </w:p>
    <w:p w14:paraId="40E9888E" w14:textId="0478D111" w:rsidR="00AA434F" w:rsidRPr="008371EA" w:rsidRDefault="00AA434F" w:rsidP="00AA434F">
      <w:pPr>
        <w:pStyle w:val="2"/>
        <w:rPr>
          <w:rtl/>
        </w:rPr>
      </w:pPr>
      <w:bookmarkStart w:id="21" w:name="_Toc101641075"/>
      <w:r>
        <w:rPr>
          <w:rFonts w:hint="cs"/>
          <w:rtl/>
        </w:rPr>
        <w:t>נתונים באתחול ראשוני</w:t>
      </w:r>
      <w:bookmarkEnd w:id="21"/>
    </w:p>
    <w:p w14:paraId="4EEB037D" w14:textId="509C4E98" w:rsidR="008371EA" w:rsidRDefault="00AA434F" w:rsidP="008371EA">
      <w:pPr>
        <w:rPr>
          <w:rtl/>
        </w:rPr>
      </w:pPr>
      <w:r>
        <w:rPr>
          <w:rFonts w:hint="cs"/>
          <w:rtl/>
        </w:rPr>
        <w:t xml:space="preserve">בעת בחירת הפעלת המערכת עם נתונים התחלתיים, המערכת </w:t>
      </w:r>
      <w:r w:rsidR="006633DA">
        <w:rPr>
          <w:rFonts w:hint="cs"/>
          <w:rtl/>
        </w:rPr>
        <w:t>תטען את הנתונים הבאים:</w:t>
      </w:r>
    </w:p>
    <w:p w14:paraId="21FC7A38" w14:textId="2F0F07AE" w:rsidR="006633DA" w:rsidRDefault="006633DA" w:rsidP="008371EA">
      <w:pPr>
        <w:rPr>
          <w:rtl/>
        </w:rPr>
      </w:pPr>
      <w:r>
        <w:rPr>
          <w:rFonts w:hint="cs"/>
          <w:rtl/>
        </w:rPr>
        <w:t xml:space="preserve">ספקים: </w:t>
      </w:r>
    </w:p>
    <w:p w14:paraId="5E2CDC1A" w14:textId="76F93965" w:rsidR="006B0066" w:rsidRDefault="006B0066" w:rsidP="006B0066">
      <w:pPr>
        <w:pStyle w:val="a8"/>
        <w:numPr>
          <w:ilvl w:val="0"/>
          <w:numId w:val="15"/>
        </w:numPr>
      </w:pPr>
      <w:r>
        <w:rPr>
          <w:rFonts w:hint="cs"/>
          <w:rtl/>
        </w:rPr>
        <w:t>אסם</w:t>
      </w:r>
      <w:r>
        <w:rPr>
          <w:rtl/>
        </w:rPr>
        <w:tab/>
      </w:r>
    </w:p>
    <w:p w14:paraId="2244B8DC" w14:textId="46BCE70D" w:rsidR="007E4854" w:rsidRDefault="007E4854" w:rsidP="006B0066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1</w:t>
      </w:r>
    </w:p>
    <w:p w14:paraId="521BC396" w14:textId="62B0589F" w:rsidR="006B0066" w:rsidRDefault="006B0066" w:rsidP="006B0066">
      <w:pPr>
        <w:pStyle w:val="a8"/>
        <w:numPr>
          <w:ilvl w:val="1"/>
          <w:numId w:val="15"/>
        </w:numPr>
      </w:pPr>
      <w:r>
        <w:rPr>
          <w:rFonts w:hint="cs"/>
          <w:rtl/>
        </w:rPr>
        <w:t>פריטים</w:t>
      </w:r>
      <w:r w:rsidR="007E4854">
        <w:rPr>
          <w:rFonts w:hint="cs"/>
          <w:rtl/>
        </w:rPr>
        <w:t>:</w:t>
      </w:r>
    </w:p>
    <w:p w14:paraId="61E57D8B" w14:textId="0D1AC059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פתיתים - מס קטלוגי:1  </w:t>
      </w:r>
    </w:p>
    <w:p w14:paraId="7CDA7325" w14:textId="526E548F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ספגטי </w:t>
      </w:r>
      <w:r>
        <w:rPr>
          <w:rtl/>
        </w:rPr>
        <w:t>–</w:t>
      </w:r>
      <w:r>
        <w:rPr>
          <w:rFonts w:hint="cs"/>
          <w:rtl/>
        </w:rPr>
        <w:t xml:space="preserve"> מס קטלוגי : 2</w:t>
      </w:r>
    </w:p>
    <w:p w14:paraId="771437BA" w14:textId="20F6F644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במבה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3D5244E0" w14:textId="5774C42B" w:rsidR="007E4854" w:rsidRDefault="007E4854" w:rsidP="007E4854">
      <w:pPr>
        <w:pStyle w:val="a8"/>
        <w:numPr>
          <w:ilvl w:val="0"/>
          <w:numId w:val="15"/>
        </w:numPr>
      </w:pPr>
      <w:r>
        <w:rPr>
          <w:rFonts w:hint="cs"/>
          <w:rtl/>
        </w:rPr>
        <w:t>תנובה</w:t>
      </w:r>
    </w:p>
    <w:p w14:paraId="3596884D" w14:textId="172B07A1" w:rsidR="007E4854" w:rsidRDefault="007E4854" w:rsidP="007E4854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2</w:t>
      </w:r>
    </w:p>
    <w:p w14:paraId="68D0566C" w14:textId="3CBA70AF" w:rsidR="007E4854" w:rsidRDefault="007E4854" w:rsidP="007E4854">
      <w:pPr>
        <w:pStyle w:val="a8"/>
        <w:numPr>
          <w:ilvl w:val="1"/>
          <w:numId w:val="15"/>
        </w:numPr>
      </w:pPr>
      <w:r>
        <w:rPr>
          <w:rFonts w:hint="cs"/>
          <w:rtl/>
        </w:rPr>
        <w:t>פריטים:</w:t>
      </w:r>
    </w:p>
    <w:p w14:paraId="5781B6F9" w14:textId="25F42F9E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חלב 3 אחוז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23D38B8E" w14:textId="6DC395EC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גבינה </w:t>
      </w:r>
      <w:r>
        <w:rPr>
          <w:rtl/>
        </w:rPr>
        <w:t>–</w:t>
      </w:r>
      <w:r>
        <w:rPr>
          <w:rFonts w:hint="cs"/>
          <w:rtl/>
        </w:rPr>
        <w:t xml:space="preserve"> מס קטלוגי : 5</w:t>
      </w:r>
    </w:p>
    <w:p w14:paraId="714E386D" w14:textId="035B81A3" w:rsidR="007E4854" w:rsidRDefault="007E4854" w:rsidP="007E4854">
      <w:pPr>
        <w:pStyle w:val="a8"/>
        <w:numPr>
          <w:ilvl w:val="2"/>
          <w:numId w:val="15"/>
        </w:numPr>
      </w:pPr>
      <w:r>
        <w:rPr>
          <w:rFonts w:hint="cs"/>
          <w:rtl/>
        </w:rPr>
        <w:t xml:space="preserve">דני </w:t>
      </w:r>
      <w:r>
        <w:rPr>
          <w:rtl/>
        </w:rPr>
        <w:t>–</w:t>
      </w:r>
      <w:r>
        <w:rPr>
          <w:rFonts w:hint="cs"/>
          <w:rtl/>
        </w:rPr>
        <w:t xml:space="preserve"> מס קטלוגי :6</w:t>
      </w:r>
    </w:p>
    <w:p w14:paraId="68890A47" w14:textId="4EAC7178" w:rsidR="007E4854" w:rsidRDefault="007E4854" w:rsidP="007E4854">
      <w:pPr>
        <w:rPr>
          <w:rtl/>
        </w:rPr>
      </w:pPr>
      <w:r>
        <w:rPr>
          <w:rFonts w:hint="cs"/>
          <w:rtl/>
        </w:rPr>
        <w:t>הזמנות:</w:t>
      </w:r>
    </w:p>
    <w:p w14:paraId="6822942F" w14:textId="016F846D" w:rsidR="00F10473" w:rsidRDefault="00F10473" w:rsidP="00F10473">
      <w:pPr>
        <w:pStyle w:val="a8"/>
        <w:numPr>
          <w:ilvl w:val="0"/>
          <w:numId w:val="15"/>
        </w:numPr>
      </w:pPr>
      <w:r>
        <w:rPr>
          <w:rFonts w:hint="cs"/>
          <w:rtl/>
        </w:rPr>
        <w:t>מס הזמנה: 0</w:t>
      </w:r>
    </w:p>
    <w:p w14:paraId="2E37EC11" w14:textId="7450DCB9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 1 (אסם)</w:t>
      </w:r>
    </w:p>
    <w:p w14:paraId="397E081D" w14:textId="2F3DB3C5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מוצרים :</w:t>
      </w:r>
    </w:p>
    <w:p w14:paraId="6D2663C8" w14:textId="593F09C3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פתיתים , כמות : 1000</w:t>
      </w:r>
    </w:p>
    <w:p w14:paraId="4B975EE6" w14:textId="62666072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ספגטי , כמות : 200</w:t>
      </w:r>
    </w:p>
    <w:p w14:paraId="0C8ED0C1" w14:textId="0AAA1007" w:rsidR="00F10473" w:rsidRDefault="00F10473" w:rsidP="00F10473">
      <w:pPr>
        <w:pStyle w:val="a8"/>
        <w:numPr>
          <w:ilvl w:val="0"/>
          <w:numId w:val="15"/>
        </w:numPr>
      </w:pPr>
      <w:r>
        <w:rPr>
          <w:rFonts w:hint="cs"/>
          <w:rtl/>
        </w:rPr>
        <w:t>מס הזמנה : 1</w:t>
      </w:r>
    </w:p>
    <w:p w14:paraId="39359CC2" w14:textId="26A13987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מס ספק: 2 (תנובה)</w:t>
      </w:r>
    </w:p>
    <w:p w14:paraId="42D035C2" w14:textId="77777777" w:rsidR="00F10473" w:rsidRDefault="00F10473" w:rsidP="00F10473">
      <w:pPr>
        <w:pStyle w:val="a8"/>
        <w:numPr>
          <w:ilvl w:val="1"/>
          <w:numId w:val="15"/>
        </w:numPr>
      </w:pPr>
      <w:r>
        <w:rPr>
          <w:rFonts w:hint="cs"/>
          <w:rtl/>
        </w:rPr>
        <w:t>מוצרים :</w:t>
      </w:r>
    </w:p>
    <w:p w14:paraId="48AB22E6" w14:textId="43D68B0E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חלב 3 אחוז, כמות : 100</w:t>
      </w:r>
    </w:p>
    <w:p w14:paraId="6866C012" w14:textId="3840026E" w:rsidR="00F10473" w:rsidRDefault="00F10473" w:rsidP="00F10473">
      <w:pPr>
        <w:pStyle w:val="a8"/>
        <w:numPr>
          <w:ilvl w:val="2"/>
          <w:numId w:val="15"/>
        </w:numPr>
      </w:pPr>
      <w:r>
        <w:rPr>
          <w:rFonts w:hint="cs"/>
          <w:rtl/>
        </w:rPr>
        <w:t>גבינה, כמות : 200</w:t>
      </w:r>
    </w:p>
    <w:p w14:paraId="4602727B" w14:textId="77777777" w:rsidR="00F10473" w:rsidRPr="008371EA" w:rsidRDefault="00F10473" w:rsidP="00F10473"/>
    <w:p w14:paraId="2733CC7A" w14:textId="77777777" w:rsidR="00463CB3" w:rsidRPr="008371EA" w:rsidRDefault="00463CB3" w:rsidP="00463CB3"/>
    <w:p w14:paraId="629CF305" w14:textId="77777777" w:rsidR="00463CB3" w:rsidRPr="00463CB3" w:rsidRDefault="00463CB3" w:rsidP="00463CB3">
      <w:pPr>
        <w:rPr>
          <w:rtl/>
        </w:rPr>
      </w:pPr>
    </w:p>
    <w:sectPr w:rsidR="00463CB3" w:rsidRPr="00463CB3" w:rsidSect="0089176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5EAC8" w14:textId="77777777" w:rsidR="00F36E63" w:rsidRDefault="00F36E63" w:rsidP="00886E35">
      <w:pPr>
        <w:spacing w:after="0" w:line="240" w:lineRule="auto"/>
      </w:pPr>
      <w:r>
        <w:separator/>
      </w:r>
    </w:p>
  </w:endnote>
  <w:endnote w:type="continuationSeparator" w:id="0">
    <w:p w14:paraId="2160C2DB" w14:textId="77777777" w:rsidR="00F36E63" w:rsidRDefault="00F36E63" w:rsidP="0088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23100993"/>
      <w:docPartObj>
        <w:docPartGallery w:val="Page Numbers (Bottom of Page)"/>
        <w:docPartUnique/>
      </w:docPartObj>
    </w:sdtPr>
    <w:sdtEndPr/>
    <w:sdtContent>
      <w:p w14:paraId="02AAF53F" w14:textId="54EFA596" w:rsidR="006D71B6" w:rsidRDefault="006D71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4F54255" w14:textId="77777777" w:rsidR="006D71B6" w:rsidRDefault="006D71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C564A" w14:textId="77777777" w:rsidR="00F36E63" w:rsidRDefault="00F36E63" w:rsidP="00886E35">
      <w:pPr>
        <w:spacing w:after="0" w:line="240" w:lineRule="auto"/>
      </w:pPr>
      <w:r>
        <w:separator/>
      </w:r>
    </w:p>
  </w:footnote>
  <w:footnote w:type="continuationSeparator" w:id="0">
    <w:p w14:paraId="7EF96B4B" w14:textId="77777777" w:rsidR="00F36E63" w:rsidRDefault="00F36E63" w:rsidP="0088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A643" w14:textId="6B0FA3E2" w:rsidR="00886E35" w:rsidRPr="00886E35" w:rsidRDefault="00886E35" w:rsidP="00886E35">
    <w:pPr>
      <w:pStyle w:val="a3"/>
      <w:jc w:val="center"/>
      <w:rPr>
        <w:u w:val="single"/>
      </w:rPr>
    </w:pPr>
    <w:r w:rsidRPr="00886E35">
      <w:rPr>
        <w:rFonts w:hint="cs"/>
        <w:u w:val="single"/>
        <w:rtl/>
      </w:rPr>
      <w:t>הוראות הפעלה למודל ספקים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F35"/>
    <w:multiLevelType w:val="hybridMultilevel"/>
    <w:tmpl w:val="C91EF6E2"/>
    <w:lvl w:ilvl="0" w:tplc="59EC3A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754F"/>
    <w:multiLevelType w:val="hybridMultilevel"/>
    <w:tmpl w:val="BD60B8E4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00512"/>
    <w:multiLevelType w:val="hybridMultilevel"/>
    <w:tmpl w:val="4CE69D6A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F2ECA"/>
    <w:multiLevelType w:val="hybridMultilevel"/>
    <w:tmpl w:val="8AEC0FF8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D22FB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F62F3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F2496"/>
    <w:multiLevelType w:val="hybridMultilevel"/>
    <w:tmpl w:val="370ADBC2"/>
    <w:lvl w:ilvl="0" w:tplc="8166C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962DF"/>
    <w:multiLevelType w:val="hybridMultilevel"/>
    <w:tmpl w:val="8AEC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B4F57"/>
    <w:multiLevelType w:val="hybridMultilevel"/>
    <w:tmpl w:val="8AEC0F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801DE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74D80"/>
    <w:multiLevelType w:val="hybridMultilevel"/>
    <w:tmpl w:val="FBE876D6"/>
    <w:lvl w:ilvl="0" w:tplc="400A2A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B01D9"/>
    <w:multiLevelType w:val="hybridMultilevel"/>
    <w:tmpl w:val="F376C186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247A9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57348"/>
    <w:multiLevelType w:val="hybridMultilevel"/>
    <w:tmpl w:val="342840EA"/>
    <w:lvl w:ilvl="0" w:tplc="5C4C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210E9"/>
    <w:multiLevelType w:val="hybridMultilevel"/>
    <w:tmpl w:val="4CE69D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4112B"/>
    <w:multiLevelType w:val="hybridMultilevel"/>
    <w:tmpl w:val="BD60B8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C751C"/>
    <w:multiLevelType w:val="hybridMultilevel"/>
    <w:tmpl w:val="F376C1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60458"/>
    <w:multiLevelType w:val="hybridMultilevel"/>
    <w:tmpl w:val="AD5E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83806"/>
    <w:multiLevelType w:val="hybridMultilevel"/>
    <w:tmpl w:val="16340A32"/>
    <w:lvl w:ilvl="0" w:tplc="7D72F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61187">
    <w:abstractNumId w:val="18"/>
  </w:num>
  <w:num w:numId="2" w16cid:durableId="1949045311">
    <w:abstractNumId w:val="13"/>
  </w:num>
  <w:num w:numId="3" w16cid:durableId="225846525">
    <w:abstractNumId w:val="2"/>
  </w:num>
  <w:num w:numId="4" w16cid:durableId="1723597094">
    <w:abstractNumId w:val="14"/>
  </w:num>
  <w:num w:numId="5" w16cid:durableId="1462380596">
    <w:abstractNumId w:val="5"/>
  </w:num>
  <w:num w:numId="6" w16cid:durableId="941106207">
    <w:abstractNumId w:val="11"/>
  </w:num>
  <w:num w:numId="7" w16cid:durableId="905264621">
    <w:abstractNumId w:val="1"/>
  </w:num>
  <w:num w:numId="8" w16cid:durableId="1927182890">
    <w:abstractNumId w:val="16"/>
  </w:num>
  <w:num w:numId="9" w16cid:durableId="1559978683">
    <w:abstractNumId w:val="9"/>
  </w:num>
  <w:num w:numId="10" w16cid:durableId="634796900">
    <w:abstractNumId w:val="4"/>
  </w:num>
  <w:num w:numId="11" w16cid:durableId="1436435910">
    <w:abstractNumId w:val="12"/>
  </w:num>
  <w:num w:numId="12" w16cid:durableId="1361278128">
    <w:abstractNumId w:val="15"/>
  </w:num>
  <w:num w:numId="13" w16cid:durableId="1288774275">
    <w:abstractNumId w:val="3"/>
  </w:num>
  <w:num w:numId="14" w16cid:durableId="1263875286">
    <w:abstractNumId w:val="7"/>
  </w:num>
  <w:num w:numId="15" w16cid:durableId="485515362">
    <w:abstractNumId w:val="17"/>
  </w:num>
  <w:num w:numId="16" w16cid:durableId="1799496283">
    <w:abstractNumId w:val="0"/>
  </w:num>
  <w:num w:numId="17" w16cid:durableId="168957590">
    <w:abstractNumId w:val="10"/>
  </w:num>
  <w:num w:numId="18" w16cid:durableId="1413970560">
    <w:abstractNumId w:val="6"/>
  </w:num>
  <w:num w:numId="19" w16cid:durableId="3465177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73"/>
    <w:rsid w:val="0000427C"/>
    <w:rsid w:val="000167C7"/>
    <w:rsid w:val="00041AF7"/>
    <w:rsid w:val="0004572B"/>
    <w:rsid w:val="000504AD"/>
    <w:rsid w:val="00051E64"/>
    <w:rsid w:val="00070FB7"/>
    <w:rsid w:val="00073536"/>
    <w:rsid w:val="00095F68"/>
    <w:rsid w:val="000D1AA6"/>
    <w:rsid w:val="000F161B"/>
    <w:rsid w:val="00102908"/>
    <w:rsid w:val="0012420E"/>
    <w:rsid w:val="00155829"/>
    <w:rsid w:val="0018374B"/>
    <w:rsid w:val="00183ECD"/>
    <w:rsid w:val="00184F8C"/>
    <w:rsid w:val="001911EA"/>
    <w:rsid w:val="001E5FFA"/>
    <w:rsid w:val="0020636C"/>
    <w:rsid w:val="00212653"/>
    <w:rsid w:val="00213358"/>
    <w:rsid w:val="00215688"/>
    <w:rsid w:val="00217634"/>
    <w:rsid w:val="00241058"/>
    <w:rsid w:val="0026592F"/>
    <w:rsid w:val="002B305C"/>
    <w:rsid w:val="002B6E27"/>
    <w:rsid w:val="002C7854"/>
    <w:rsid w:val="002F7CBA"/>
    <w:rsid w:val="003023E6"/>
    <w:rsid w:val="00316ADE"/>
    <w:rsid w:val="003202C7"/>
    <w:rsid w:val="00324FF3"/>
    <w:rsid w:val="003303FF"/>
    <w:rsid w:val="00334254"/>
    <w:rsid w:val="00346221"/>
    <w:rsid w:val="003A63BC"/>
    <w:rsid w:val="003E1D28"/>
    <w:rsid w:val="00463CB3"/>
    <w:rsid w:val="004F2D35"/>
    <w:rsid w:val="005869A3"/>
    <w:rsid w:val="00591672"/>
    <w:rsid w:val="00596871"/>
    <w:rsid w:val="005A0C68"/>
    <w:rsid w:val="005B63FD"/>
    <w:rsid w:val="005D3B5E"/>
    <w:rsid w:val="005E50D6"/>
    <w:rsid w:val="00603C4D"/>
    <w:rsid w:val="006058A8"/>
    <w:rsid w:val="006350A7"/>
    <w:rsid w:val="006633DA"/>
    <w:rsid w:val="006B0066"/>
    <w:rsid w:val="006B425E"/>
    <w:rsid w:val="006C71F2"/>
    <w:rsid w:val="006D71B6"/>
    <w:rsid w:val="00700954"/>
    <w:rsid w:val="00743E9A"/>
    <w:rsid w:val="00743FC2"/>
    <w:rsid w:val="0075028B"/>
    <w:rsid w:val="007536E7"/>
    <w:rsid w:val="00771ACA"/>
    <w:rsid w:val="007766CB"/>
    <w:rsid w:val="0078794A"/>
    <w:rsid w:val="00790C2F"/>
    <w:rsid w:val="007A29A1"/>
    <w:rsid w:val="007B1B7B"/>
    <w:rsid w:val="007C329E"/>
    <w:rsid w:val="007D5C4F"/>
    <w:rsid w:val="007E4854"/>
    <w:rsid w:val="007F1A83"/>
    <w:rsid w:val="00820ECD"/>
    <w:rsid w:val="00836FAA"/>
    <w:rsid w:val="008371EA"/>
    <w:rsid w:val="00852A2D"/>
    <w:rsid w:val="00854BAB"/>
    <w:rsid w:val="008600A7"/>
    <w:rsid w:val="00872101"/>
    <w:rsid w:val="00886E35"/>
    <w:rsid w:val="0089176C"/>
    <w:rsid w:val="008C26AA"/>
    <w:rsid w:val="008E7373"/>
    <w:rsid w:val="008F4DAB"/>
    <w:rsid w:val="00900F83"/>
    <w:rsid w:val="00937303"/>
    <w:rsid w:val="00995E72"/>
    <w:rsid w:val="009C22CD"/>
    <w:rsid w:val="009D57C7"/>
    <w:rsid w:val="009D69F5"/>
    <w:rsid w:val="00A074FF"/>
    <w:rsid w:val="00A2565F"/>
    <w:rsid w:val="00A4462F"/>
    <w:rsid w:val="00A459DE"/>
    <w:rsid w:val="00A5761D"/>
    <w:rsid w:val="00A65351"/>
    <w:rsid w:val="00AA434F"/>
    <w:rsid w:val="00AE2993"/>
    <w:rsid w:val="00AE73A6"/>
    <w:rsid w:val="00B5303C"/>
    <w:rsid w:val="00B96B70"/>
    <w:rsid w:val="00BA1B49"/>
    <w:rsid w:val="00BB1529"/>
    <w:rsid w:val="00BD137C"/>
    <w:rsid w:val="00BE5B4B"/>
    <w:rsid w:val="00BF1B1B"/>
    <w:rsid w:val="00C13079"/>
    <w:rsid w:val="00C37A78"/>
    <w:rsid w:val="00C97D39"/>
    <w:rsid w:val="00CC267E"/>
    <w:rsid w:val="00D05547"/>
    <w:rsid w:val="00D069A5"/>
    <w:rsid w:val="00D2413D"/>
    <w:rsid w:val="00D75CFA"/>
    <w:rsid w:val="00D91EC4"/>
    <w:rsid w:val="00DB3A18"/>
    <w:rsid w:val="00DD2424"/>
    <w:rsid w:val="00DE3BDC"/>
    <w:rsid w:val="00DF62D2"/>
    <w:rsid w:val="00E34389"/>
    <w:rsid w:val="00E47255"/>
    <w:rsid w:val="00E56307"/>
    <w:rsid w:val="00E97FF3"/>
    <w:rsid w:val="00EA695E"/>
    <w:rsid w:val="00EC46EC"/>
    <w:rsid w:val="00ED77E6"/>
    <w:rsid w:val="00EF0182"/>
    <w:rsid w:val="00EF3BD1"/>
    <w:rsid w:val="00EF42CE"/>
    <w:rsid w:val="00F01E1E"/>
    <w:rsid w:val="00F071D5"/>
    <w:rsid w:val="00F10473"/>
    <w:rsid w:val="00F15E85"/>
    <w:rsid w:val="00F36E63"/>
    <w:rsid w:val="00F46583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3367"/>
  <w15:chartTrackingRefBased/>
  <w15:docId w15:val="{A7618701-3F84-4DA2-A134-739886A3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27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D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0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5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5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86E35"/>
  </w:style>
  <w:style w:type="paragraph" w:styleId="a5">
    <w:name w:val="footer"/>
    <w:basedOn w:val="a"/>
    <w:link w:val="a6"/>
    <w:uiPriority w:val="99"/>
    <w:unhideWhenUsed/>
    <w:rsid w:val="00886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86E35"/>
  </w:style>
  <w:style w:type="character" w:customStyle="1" w:styleId="10">
    <w:name w:val="כותרת 1 תו"/>
    <w:basedOn w:val="a0"/>
    <w:link w:val="1"/>
    <w:uiPriority w:val="9"/>
    <w:rsid w:val="006D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D71B6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0D1AA6"/>
    <w:pPr>
      <w:spacing w:after="100"/>
    </w:pPr>
  </w:style>
  <w:style w:type="character" w:styleId="Hyperlink">
    <w:name w:val="Hyperlink"/>
    <w:basedOn w:val="a0"/>
    <w:uiPriority w:val="99"/>
    <w:unhideWhenUsed/>
    <w:rsid w:val="000D1AA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F161B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700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463CB3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F15E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6B425E"/>
    <w:pPr>
      <w:spacing w:after="100"/>
      <w:ind w:left="440"/>
    </w:pPr>
  </w:style>
  <w:style w:type="character" w:customStyle="1" w:styleId="40">
    <w:name w:val="כותרת 4 תו"/>
    <w:basedOn w:val="a0"/>
    <w:link w:val="4"/>
    <w:uiPriority w:val="9"/>
    <w:rsid w:val="00A459D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1488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גרמן</dc:creator>
  <cp:keywords/>
  <dc:description/>
  <cp:lastModifiedBy>אייל גרמן</cp:lastModifiedBy>
  <cp:revision>118</cp:revision>
  <cp:lastPrinted>2022-04-23T20:20:00Z</cp:lastPrinted>
  <dcterms:created xsi:type="dcterms:W3CDTF">2022-04-20T06:50:00Z</dcterms:created>
  <dcterms:modified xsi:type="dcterms:W3CDTF">2022-04-23T20:20:00Z</dcterms:modified>
</cp:coreProperties>
</file>