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DB50" w14:textId="466F7496" w:rsidR="00BD4ED8" w:rsidRPr="00786BC9" w:rsidRDefault="00BD4ED8" w:rsidP="00786BC9">
      <w:pPr>
        <w:rPr>
          <w:rFonts w:ascii="Helvetica" w:hAnsi="Helvetica" w:cs="Helvetica"/>
          <w:color w:val="000000"/>
          <w:sz w:val="27"/>
          <w:szCs w:val="27"/>
          <w:shd w:val="clear" w:color="auto" w:fill="F8F9FA"/>
          <w:rtl/>
          <w:lang w:val="en-US" w:bidi="he-IL"/>
        </w:rPr>
      </w:pPr>
    </w:p>
    <w:p w14:paraId="47409FA6" w14:textId="77777777" w:rsidR="00BD4ED8" w:rsidRDefault="00BD4ED8" w:rsidP="002C09DA">
      <w:pPr>
        <w:jc w:val="right"/>
        <w:rPr>
          <w:rFonts w:ascii="Helvetica" w:hAnsi="Helvetica" w:cs="Helvetica"/>
          <w:sz w:val="27"/>
          <w:szCs w:val="27"/>
          <w:rtl/>
          <w:lang w:bidi="he-IL"/>
        </w:rPr>
      </w:pPr>
      <w:r w:rsidRPr="00BD4ED8">
        <w:rPr>
          <w:rFonts w:ascii="Helvetica" w:hAnsi="Helvetica" w:cs="Helvetica" w:hint="cs"/>
          <w:color w:val="000000"/>
          <w:sz w:val="27"/>
          <w:szCs w:val="27"/>
          <w:u w:val="single"/>
          <w:shd w:val="clear" w:color="auto" w:fill="F8F9FA"/>
          <w:rtl/>
          <w:lang w:bidi="he-IL"/>
        </w:rPr>
        <w:t>תרחישי אובייקטים:</w:t>
      </w:r>
    </w:p>
    <w:p w14:paraId="50ED08B3" w14:textId="4445427D" w:rsidR="00BD4ED8" w:rsidRDefault="00BD4ED8" w:rsidP="002C09DA">
      <w:pPr>
        <w:jc w:val="right"/>
        <w:rPr>
          <w:rFonts w:ascii="Helvetica" w:hAnsi="Helvetica" w:cs="Helvetica"/>
          <w:sz w:val="27"/>
          <w:szCs w:val="27"/>
          <w:rtl/>
          <w:lang w:bidi="he-IL"/>
        </w:rPr>
      </w:pPr>
      <w:r>
        <w:rPr>
          <w:rFonts w:ascii="Helvetica" w:hAnsi="Helvetica" w:cs="Helvetica" w:hint="cs"/>
          <w:sz w:val="27"/>
          <w:szCs w:val="27"/>
          <w:rtl/>
          <w:lang w:bidi="he-IL"/>
        </w:rPr>
        <w:t>1. יום אחד נעשית קניית חלב בחנות, הלקוח יוסי קונה 6 חלב ולאחר מכן נמצא כי ישנו חוסר בחנות, נשאר רק חלב אחד ויש להזמין עוד 11 כדי להגיב לביקוש של חלב. המערכת מנסה לייצר הזמנה אך נמצא כי אין ספק שמביא את החלב המסוים שהחנות רוצה למכור ולכן מוצאים ספק חדש שיש לו את החלב הספציפי שהחנות רוצה. המערכת מייצרת הזמנה חדשה ממנו ולאחר ביצוע ההזמנה הספק ישירות מודיע שההזמנה יצאה ובדרך לחנות.</w:t>
      </w:r>
    </w:p>
    <w:p w14:paraId="3CD8873E" w14:textId="59E23068" w:rsidR="00BD4ED8" w:rsidRPr="00BD4ED8" w:rsidRDefault="00BD4ED8" w:rsidP="002C09DA">
      <w:pPr>
        <w:jc w:val="right"/>
        <w:rPr>
          <w:rFonts w:ascii="Helvetica" w:hAnsi="Helvetica" w:cs="Helvetica"/>
          <w:sz w:val="27"/>
          <w:szCs w:val="27"/>
          <w:rtl/>
          <w:lang w:bidi="he-IL"/>
        </w:rPr>
      </w:pPr>
      <w:r>
        <w:rPr>
          <w:rFonts w:ascii="Helvetica" w:hAnsi="Helvetica" w:cs="Helvetica" w:hint="cs"/>
          <w:sz w:val="27"/>
          <w:szCs w:val="27"/>
          <w:rtl/>
          <w:lang w:bidi="he-IL"/>
        </w:rPr>
        <w:t>2. בתחילת היום שמעון (אחראי המלאי) מדליק את המערכת וכתוצאה מכך המערכת עוברת על כל ההזמנות הקבועות ומעדכנת להם את המלאי שהם מביאים לפי החוסרים שיש בחנות. נמצא כי ישנה רק הזמנה קבועה אחת שמספקת לחם וכי עד כה היא אמורה להביא 2 לחם לחנות ביום ראשון. המערכת מוצאת כי מאז נקנה עוד לחם וכעת יש להזמין 5 לחם כדי שיהיה מספיק בחנות ולכן מעדכנת את כמות הלחם בהזמנה.</w:t>
      </w:r>
      <w:r w:rsidRPr="00BD4ED8">
        <w:rPr>
          <w:rFonts w:ascii="Helvetica" w:hAnsi="Helvetica" w:cs="Helvetica" w:hint="cs"/>
          <w:sz w:val="27"/>
          <w:szCs w:val="27"/>
          <w:lang w:bidi="he-IL"/>
        </w:rPr>
        <w:t xml:space="preserve"> </w:t>
      </w:r>
    </w:p>
    <w:p w14:paraId="02E31E1C" w14:textId="77777777" w:rsidR="00BD4ED8" w:rsidRPr="009965FD" w:rsidRDefault="00BD4ED8" w:rsidP="002C09DA">
      <w:pPr>
        <w:jc w:val="right"/>
        <w:rPr>
          <w:rFonts w:ascii="Helvetica" w:hAnsi="Helvetica" w:cs="Helvetica"/>
          <w:color w:val="000000"/>
          <w:sz w:val="27"/>
          <w:szCs w:val="27"/>
          <w:shd w:val="clear" w:color="auto" w:fill="F8F9FA"/>
          <w:lang w:val="en-US" w:bidi="he-IL"/>
        </w:rPr>
      </w:pPr>
    </w:p>
    <w:sectPr w:rsidR="00BD4ED8" w:rsidRPr="0099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69"/>
    <w:rsid w:val="002C09DA"/>
    <w:rsid w:val="00320620"/>
    <w:rsid w:val="00610369"/>
    <w:rsid w:val="00786BC9"/>
    <w:rsid w:val="008A340F"/>
    <w:rsid w:val="009965FD"/>
    <w:rsid w:val="00BD4ED8"/>
    <w:rsid w:val="00FD1A7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81BA"/>
  <w15:chartTrackingRefBased/>
  <w15:docId w15:val="{9FBD150A-57C0-4E0E-A798-B32F2117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בן שימול</dc:creator>
  <cp:keywords/>
  <dc:description/>
  <cp:lastModifiedBy>אלי בן שימול</cp:lastModifiedBy>
  <cp:revision>1</cp:revision>
  <dcterms:created xsi:type="dcterms:W3CDTF">2022-05-14T13:24:00Z</dcterms:created>
  <dcterms:modified xsi:type="dcterms:W3CDTF">2022-05-14T18:50:00Z</dcterms:modified>
</cp:coreProperties>
</file>