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pPr w:leftFromText="180" w:rightFromText="180" w:tblpY="890"/>
        <w:bidiVisual/>
        <w:tblW w:w="9775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1276"/>
        <w:gridCol w:w="3100"/>
        <w:gridCol w:w="658"/>
        <w:gridCol w:w="928"/>
        <w:gridCol w:w="990"/>
      </w:tblGrid>
      <w:tr w:rsidR="00EB353B" w14:paraId="1C9AFAC1" w14:textId="77777777" w:rsidTr="00EB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1B2CD7" w14:textId="12DCFC3A" w:rsidR="00FD5F38" w:rsidRDefault="00FD5F38" w:rsidP="00FD5F38">
            <w:pPr>
              <w:jc w:val="right"/>
            </w:pPr>
            <w:r>
              <w:t>Status</w:t>
            </w:r>
          </w:p>
        </w:tc>
        <w:tc>
          <w:tcPr>
            <w:tcW w:w="992" w:type="dxa"/>
          </w:tcPr>
          <w:p w14:paraId="02940ABA" w14:textId="0157CA45" w:rsid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R</w:t>
            </w:r>
            <w:r>
              <w:t>isk</w:t>
            </w:r>
          </w:p>
        </w:tc>
        <w:tc>
          <w:tcPr>
            <w:tcW w:w="1276" w:type="dxa"/>
          </w:tcPr>
          <w:p w14:paraId="046C3427" w14:textId="5300A5F4" w:rsid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riority</w:t>
            </w:r>
          </w:p>
        </w:tc>
        <w:tc>
          <w:tcPr>
            <w:tcW w:w="3100" w:type="dxa"/>
          </w:tcPr>
          <w:p w14:paraId="46196096" w14:textId="51D27AC0" w:rsid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D</w:t>
            </w:r>
            <w:r>
              <w:t>escription</w:t>
            </w:r>
          </w:p>
        </w:tc>
        <w:tc>
          <w:tcPr>
            <w:tcW w:w="658" w:type="dxa"/>
          </w:tcPr>
          <w:p w14:paraId="569B2F9A" w14:textId="7B06AF3C" w:rsid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  <w:r>
              <w:t>/NF</w:t>
            </w:r>
          </w:p>
        </w:tc>
        <w:tc>
          <w:tcPr>
            <w:tcW w:w="928" w:type="dxa"/>
          </w:tcPr>
          <w:p w14:paraId="1A7DFEB0" w14:textId="30AD87C0" w:rsid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990" w:type="dxa"/>
          </w:tcPr>
          <w:p w14:paraId="6EA0744F" w14:textId="6F1DA886" w:rsidR="00FD5F38" w:rsidRPr="00FD5F38" w:rsidRDefault="00FD5F38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</w:rPr>
              <w:t>ID</w:t>
            </w:r>
          </w:p>
        </w:tc>
      </w:tr>
      <w:tr w:rsidR="00EB353B" w14:paraId="1583FA64" w14:textId="77777777" w:rsidTr="001A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09281ED" w14:textId="77777777" w:rsidR="00FD5F38" w:rsidRDefault="00FD5F38" w:rsidP="00575D6E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14:paraId="0F8F2356" w14:textId="16805793" w:rsidR="00FD5F38" w:rsidRDefault="00AD18B6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14B639A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4438C341" w14:textId="66883421" w:rsidR="00FD5F38" w:rsidRDefault="001A4829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</w:t>
            </w:r>
            <w:r w:rsidR="00AD18B6">
              <w:t xml:space="preserve">he system </w:t>
            </w:r>
            <w:r w:rsidR="00EB353B">
              <w:t>needs</w:t>
            </w:r>
            <w:r w:rsidR="00AD18B6">
              <w:t xml:space="preserve"> to be able to open supplier account</w:t>
            </w:r>
          </w:p>
        </w:tc>
        <w:tc>
          <w:tcPr>
            <w:tcW w:w="658" w:type="dxa"/>
          </w:tcPr>
          <w:p w14:paraId="50A76E91" w14:textId="66F72C04" w:rsidR="00FD5F38" w:rsidRDefault="00AD18B6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4249851F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778AB183" w14:textId="77777777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1984C4F0" w14:textId="535ED127" w:rsidR="00575D6E" w:rsidRDefault="00575D6E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EB353B" w14:paraId="50600EB5" w14:textId="77777777" w:rsidTr="00EB3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298195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6A5CEDE5" w14:textId="5738A687" w:rsidR="00FD5F38" w:rsidRDefault="00E6634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276" w:type="dxa"/>
          </w:tcPr>
          <w:p w14:paraId="0A1F4FF3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6E4ADB04" w14:textId="0C7E3646" w:rsidR="00FD5F38" w:rsidRDefault="00AD18B6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</w:t>
            </w:r>
            <w:r w:rsidR="001A4829">
              <w:t xml:space="preserve"> must</w:t>
            </w:r>
            <w:r>
              <w:t xml:space="preserve"> </w:t>
            </w:r>
            <w:r w:rsidR="00000730">
              <w:t>manage</w:t>
            </w:r>
            <w:r w:rsidR="00E66348">
              <w:t xml:space="preserve"> for each supplier the necessary details: account number, bank account, payment </w:t>
            </w:r>
            <w:r w:rsidR="001A4829">
              <w:t>agreement,</w:t>
            </w:r>
            <w:r w:rsidR="00E66348">
              <w:t xml:space="preserve"> </w:t>
            </w:r>
            <w:r w:rsidR="009B4249">
              <w:t>save contacts and their c</w:t>
            </w:r>
            <w:r w:rsidR="009B4249" w:rsidRPr="009B4249">
              <w:t>ontact Information</w:t>
            </w:r>
          </w:p>
        </w:tc>
        <w:tc>
          <w:tcPr>
            <w:tcW w:w="658" w:type="dxa"/>
          </w:tcPr>
          <w:p w14:paraId="48C11C11" w14:textId="4587C6DC" w:rsidR="00FD5F38" w:rsidRDefault="00E6634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28" w:type="dxa"/>
          </w:tcPr>
          <w:p w14:paraId="335E9C82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4FA6E305" w14:textId="1EC8E175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353B" w14:paraId="317E8735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0211212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5FBEE79F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39C8A99C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621FA042" w14:textId="47D49405" w:rsidR="00FD5F38" w:rsidRDefault="001A4829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B4249">
              <w:t xml:space="preserve">he system must </w:t>
            </w:r>
            <w:r w:rsidR="00FD1095">
              <w:t>manage</w:t>
            </w:r>
            <w:r w:rsidR="009B4249">
              <w:t xml:space="preserve"> </w:t>
            </w:r>
            <w:r>
              <w:t xml:space="preserve">the </w:t>
            </w:r>
            <w:r w:rsidR="007529E0">
              <w:t>d</w:t>
            </w:r>
            <w:r w:rsidR="007529E0" w:rsidRPr="007529E0">
              <w:t xml:space="preserve">elivery terms </w:t>
            </w:r>
            <w:r>
              <w:t>of each supplier</w:t>
            </w:r>
          </w:p>
        </w:tc>
        <w:tc>
          <w:tcPr>
            <w:tcW w:w="658" w:type="dxa"/>
          </w:tcPr>
          <w:p w14:paraId="7253F4F7" w14:textId="28529DB6" w:rsidR="00FD5F38" w:rsidRDefault="0065392D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19E9A4A3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990" w:type="dxa"/>
          </w:tcPr>
          <w:p w14:paraId="335DD343" w14:textId="48C97FF3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829" w14:paraId="4FB5CFC1" w14:textId="77777777" w:rsidTr="00EB3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76CACBB" w14:textId="77777777" w:rsidR="001A4829" w:rsidRDefault="001A4829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2F2B5495" w14:textId="77777777" w:rsidR="001A4829" w:rsidRDefault="001A4829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2C589905" w14:textId="77777777" w:rsidR="001A4829" w:rsidRDefault="001A4829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5DF313D4" w14:textId="2D2F5760" w:rsidR="001A4829" w:rsidRDefault="001A4829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</w:t>
            </w:r>
            <w:r w:rsidR="00EB0C97">
              <w:t>manage</w:t>
            </w:r>
            <w:r>
              <w:t xml:space="preserve"> </w:t>
            </w:r>
            <w:r w:rsidR="006821C6">
              <w:t>the items which each supplier can supply</w:t>
            </w:r>
          </w:p>
        </w:tc>
        <w:tc>
          <w:tcPr>
            <w:tcW w:w="658" w:type="dxa"/>
          </w:tcPr>
          <w:p w14:paraId="514CA300" w14:textId="29F1759D" w:rsidR="001A4829" w:rsidRDefault="001A4829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041621ED" w14:textId="77777777" w:rsidR="001A4829" w:rsidRDefault="001A4829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990" w:type="dxa"/>
          </w:tcPr>
          <w:p w14:paraId="60203C4A" w14:textId="6330235D" w:rsidR="001A4829" w:rsidRDefault="001A4829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325C68" w14:paraId="0167BC2D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163852B" w14:textId="77777777" w:rsidR="00325C68" w:rsidRDefault="00325C6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71F89723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68CB15B8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520D255C" w14:textId="427E74B4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The system must save for</w:t>
            </w:r>
            <w:r w:rsidRPr="00325C68">
              <w:t xml:space="preserve"> each product </w:t>
            </w:r>
            <w:r>
              <w:t xml:space="preserve">of the same supplier </w:t>
            </w:r>
            <w:r w:rsidRPr="00325C68">
              <w:t xml:space="preserve">a unique </w:t>
            </w:r>
            <w:r>
              <w:t>catalog number</w:t>
            </w:r>
          </w:p>
        </w:tc>
        <w:tc>
          <w:tcPr>
            <w:tcW w:w="658" w:type="dxa"/>
          </w:tcPr>
          <w:p w14:paraId="5D5F1B61" w14:textId="7BFDC46F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928" w:type="dxa"/>
          </w:tcPr>
          <w:p w14:paraId="24AA33BA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990" w:type="dxa"/>
          </w:tcPr>
          <w:p w14:paraId="308F3818" w14:textId="77777777" w:rsidR="00325C68" w:rsidRDefault="00325C6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EB353B" w14:paraId="3DD18912" w14:textId="77777777" w:rsidTr="00EB3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E15DC3C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07AEDDCA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5A7F48C0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6016DAB2" w14:textId="1EB0D092" w:rsidR="00FD5F38" w:rsidRDefault="007529E0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6821C6">
              <w:t>may</w:t>
            </w:r>
            <w:r>
              <w:t xml:space="preserve"> </w:t>
            </w:r>
            <w:r w:rsidR="006821C6">
              <w:t>give</w:t>
            </w:r>
            <w:r>
              <w:t xml:space="preserve"> discount for </w:t>
            </w:r>
            <w:r w:rsidR="00000730">
              <w:t>a</w:t>
            </w:r>
            <w:r>
              <w:t xml:space="preserve"> supplier base on the number of products in order</w:t>
            </w:r>
          </w:p>
        </w:tc>
        <w:tc>
          <w:tcPr>
            <w:tcW w:w="658" w:type="dxa"/>
          </w:tcPr>
          <w:p w14:paraId="67D0BC8C" w14:textId="04791840" w:rsidR="00FD5F38" w:rsidRDefault="0065392D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49FDD523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E378D" w14:textId="5165D088" w:rsidR="00325C68" w:rsidRPr="00325C68" w:rsidRDefault="00325C68" w:rsidP="00325C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6105FD41" w14:textId="753E6CF5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25C68" w14:paraId="456C223A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07F1024" w14:textId="77777777" w:rsidR="00325C68" w:rsidRDefault="00325C6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59B0999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17CC083A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09646427" w14:textId="4354E69F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may </w:t>
            </w:r>
            <w:r w:rsidR="00C05732">
              <w:t>give discount for a supplier base on the number of specific products in an order</w:t>
            </w:r>
          </w:p>
        </w:tc>
        <w:tc>
          <w:tcPr>
            <w:tcW w:w="658" w:type="dxa"/>
          </w:tcPr>
          <w:p w14:paraId="6B62DFCB" w14:textId="2B203F80" w:rsidR="00325C68" w:rsidRDefault="00C05732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F</w:t>
            </w:r>
          </w:p>
        </w:tc>
        <w:tc>
          <w:tcPr>
            <w:tcW w:w="928" w:type="dxa"/>
          </w:tcPr>
          <w:p w14:paraId="4B304E5B" w14:textId="77777777" w:rsidR="00325C68" w:rsidRDefault="00325C6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173ACA35" w14:textId="77777777" w:rsidR="00325C68" w:rsidRDefault="00325C6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25C68" w14:paraId="69E4C35F" w14:textId="77777777" w:rsidTr="00EB3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A8444F1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2F559D61" w14:textId="373B7BA0" w:rsidR="00FD5F38" w:rsidRDefault="00EC7B4D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HR</w:t>
            </w:r>
          </w:p>
        </w:tc>
        <w:tc>
          <w:tcPr>
            <w:tcW w:w="1276" w:type="dxa"/>
          </w:tcPr>
          <w:p w14:paraId="02836530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05CD98D7" w14:textId="1244C1D1" w:rsidR="00FD5F38" w:rsidRDefault="00DC30D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The system </w:t>
            </w:r>
            <w:r w:rsidR="00EC7B4D">
              <w:t>must</w:t>
            </w:r>
            <w:r>
              <w:t xml:space="preserve"> be able to create a new order from</w:t>
            </w:r>
            <w:r w:rsidR="00000730">
              <w:t xml:space="preserve"> a</w:t>
            </w:r>
            <w:r>
              <w:t xml:space="preserve"> supplier</w:t>
            </w:r>
          </w:p>
        </w:tc>
        <w:tc>
          <w:tcPr>
            <w:tcW w:w="658" w:type="dxa"/>
          </w:tcPr>
          <w:p w14:paraId="3B6D1EA4" w14:textId="34A40D84" w:rsidR="00FD5F38" w:rsidRDefault="0065392D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643D3C54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1C404D5E" w14:textId="76E6F17B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353B" w14:paraId="7CE55346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8280482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02419F69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14:paraId="2A8D2AC1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04ADFD05" w14:textId="72CC21A6" w:rsidR="00FD5F38" w:rsidRDefault="00DC30D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The system </w:t>
            </w:r>
            <w:r w:rsidR="00000730">
              <w:t>should</w:t>
            </w:r>
            <w:r>
              <w:t xml:space="preserve"> transfer the order details to the supplier's system</w:t>
            </w:r>
          </w:p>
        </w:tc>
        <w:tc>
          <w:tcPr>
            <w:tcW w:w="658" w:type="dxa"/>
          </w:tcPr>
          <w:p w14:paraId="21D05733" w14:textId="14A7589F" w:rsidR="00FD5F38" w:rsidRDefault="0065392D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50AE03B6" w14:textId="77777777" w:rsidR="00FD5F38" w:rsidRDefault="00FD5F38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3ED14232" w14:textId="14CAECE7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25C68" w14:paraId="320D31C6" w14:textId="77777777" w:rsidTr="00EB3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4B89FD7" w14:textId="77777777" w:rsidR="00FD5F38" w:rsidRDefault="00FD5F38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9D8B4E0" w14:textId="04A2BE76" w:rsidR="00FD5F38" w:rsidRDefault="00EC7B4D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LR</w:t>
            </w:r>
          </w:p>
        </w:tc>
        <w:tc>
          <w:tcPr>
            <w:tcW w:w="1276" w:type="dxa"/>
          </w:tcPr>
          <w:p w14:paraId="499FD0F0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131F5FAE" w14:textId="556EE3DD" w:rsidR="00575D6E" w:rsidRDefault="00575D6E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T</w:t>
            </w:r>
            <w:r>
              <w:t xml:space="preserve">he system needs to save for each order who is the deliver, </w:t>
            </w:r>
            <w:r>
              <w:t>"Super Li" or the supplier</w:t>
            </w:r>
          </w:p>
        </w:tc>
        <w:tc>
          <w:tcPr>
            <w:tcW w:w="658" w:type="dxa"/>
          </w:tcPr>
          <w:p w14:paraId="35A65D8B" w14:textId="505A3AD1" w:rsidR="00FD5F38" w:rsidRDefault="00EC7B4D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4A5F7456" w14:textId="77777777" w:rsidR="00FD5F38" w:rsidRDefault="00FD5F38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4AFEF516" w14:textId="47EF1F14" w:rsidR="00FD5F38" w:rsidRDefault="00FD5F38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353B" w14:paraId="4E992B14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4FB666C" w14:textId="77777777" w:rsidR="007779C1" w:rsidRDefault="007779C1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0B95088A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755EA9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04BD7302" w14:textId="573E13CD" w:rsidR="007779C1" w:rsidRDefault="00FD1095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needs to support payment to the supplier by </w:t>
            </w:r>
            <w:r w:rsidR="00962C3F">
              <w:t>cash and credit card</w:t>
            </w:r>
          </w:p>
        </w:tc>
        <w:tc>
          <w:tcPr>
            <w:tcW w:w="658" w:type="dxa"/>
          </w:tcPr>
          <w:p w14:paraId="72F1BFB5" w14:textId="413F67EC" w:rsidR="007779C1" w:rsidRDefault="00FD1095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779C1">
              <w:rPr>
                <w:rFonts w:hint="cs"/>
              </w:rPr>
              <w:t>F</w:t>
            </w:r>
          </w:p>
        </w:tc>
        <w:tc>
          <w:tcPr>
            <w:tcW w:w="928" w:type="dxa"/>
          </w:tcPr>
          <w:p w14:paraId="3F54747F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2605FBCA" w14:textId="3B880ED8" w:rsidR="007779C1" w:rsidRDefault="007779C1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25C68" w14:paraId="52FA2E7A" w14:textId="77777777" w:rsidTr="00EB353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9A03FE9" w14:textId="77777777" w:rsidR="007779C1" w:rsidRDefault="007779C1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53C0ACE1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1B50869" w14:textId="77777777" w:rsidR="007779C1" w:rsidRDefault="007779C1" w:rsidP="00962C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3910615D" w14:textId="18240292" w:rsidR="007779C1" w:rsidRDefault="00962C3F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needs to support immediately payment and p</w:t>
            </w:r>
            <w:r w:rsidRPr="00962C3F">
              <w:t>ayment one month late</w:t>
            </w:r>
            <w:r w:rsidRPr="00962C3F">
              <w:t xml:space="preserve"> </w:t>
            </w:r>
            <w:r>
              <w:t xml:space="preserve"> </w:t>
            </w:r>
          </w:p>
        </w:tc>
        <w:tc>
          <w:tcPr>
            <w:tcW w:w="658" w:type="dxa"/>
          </w:tcPr>
          <w:p w14:paraId="4473EF9F" w14:textId="216D83DC" w:rsidR="007779C1" w:rsidRDefault="00962C3F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928" w:type="dxa"/>
          </w:tcPr>
          <w:p w14:paraId="2EBC8180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10C0E412" w14:textId="77777777" w:rsidR="007779C1" w:rsidRDefault="007779C1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353B" w14:paraId="412AB447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2D5D10A" w14:textId="77777777" w:rsidR="007779C1" w:rsidRDefault="007779C1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3FC15ADA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7C73E73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31B3B924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56D25B31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5F013AB8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4D368F77" w14:textId="77777777" w:rsidR="007779C1" w:rsidRDefault="007779C1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25C68" w14:paraId="12FCEA02" w14:textId="77777777" w:rsidTr="00EB353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E52DEC9" w14:textId="77777777" w:rsidR="007779C1" w:rsidRDefault="007779C1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6C399A6F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8E69739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41444C22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742999E0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B012B4B" w14:textId="77777777" w:rsidR="007779C1" w:rsidRDefault="007779C1" w:rsidP="00575D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76E6E570" w14:textId="77777777" w:rsidR="007779C1" w:rsidRDefault="007779C1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B353B" w14:paraId="5AA816A3" w14:textId="77777777" w:rsidTr="00EB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BAA0CFF" w14:textId="77777777" w:rsidR="007779C1" w:rsidRDefault="007779C1" w:rsidP="00575D6E">
            <w:pPr>
              <w:bidi w:val="0"/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15C143F1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2583BF5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00" w:type="dxa"/>
          </w:tcPr>
          <w:p w14:paraId="7E0103D0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" w:type="dxa"/>
          </w:tcPr>
          <w:p w14:paraId="07FC2C4A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03BD1BF" w14:textId="77777777" w:rsidR="007779C1" w:rsidRDefault="007779C1" w:rsidP="00575D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990" w:type="dxa"/>
          </w:tcPr>
          <w:p w14:paraId="41EA7570" w14:textId="77777777" w:rsidR="007779C1" w:rsidRDefault="007779C1" w:rsidP="00575D6E">
            <w:pPr>
              <w:pStyle w:val="a8"/>
              <w:numPr>
                <w:ilvl w:val="0"/>
                <w:numId w:val="1"/>
              </w:num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37973D9B" w14:textId="5E89CCC4" w:rsidR="00A40A8C" w:rsidRDefault="00FD5F38" w:rsidP="00FD5F38">
      <w:pPr>
        <w:jc w:val="right"/>
      </w:pPr>
      <w:r>
        <w:t>Requirements</w:t>
      </w:r>
    </w:p>
    <w:p w14:paraId="67815D35" w14:textId="68E1AA92" w:rsidR="00854FFB" w:rsidRDefault="00854FFB" w:rsidP="00FD5F38">
      <w:pPr>
        <w:jc w:val="right"/>
      </w:pPr>
    </w:p>
    <w:p w14:paraId="34598798" w14:textId="0D48BA17" w:rsidR="00854FFB" w:rsidRDefault="00854FFB" w:rsidP="00FD5F38">
      <w:pPr>
        <w:jc w:val="right"/>
      </w:pPr>
      <w:r>
        <w:t>Open Questions</w:t>
      </w:r>
    </w:p>
    <w:tbl>
      <w:tblPr>
        <w:tblStyle w:val="4-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6870"/>
        <w:gridCol w:w="708"/>
        <w:gridCol w:w="703"/>
      </w:tblGrid>
      <w:tr w:rsidR="00854FFB" w14:paraId="61E51659" w14:textId="77777777" w:rsidTr="00855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7" w:type="dxa"/>
          </w:tcPr>
          <w:p w14:paraId="598690E4" w14:textId="707767A3" w:rsidR="00854FFB" w:rsidRDefault="00EB353B" w:rsidP="00FD5F38">
            <w:pPr>
              <w:jc w:val="right"/>
            </w:pPr>
            <w:r>
              <w:t>Issue</w:t>
            </w:r>
          </w:p>
        </w:tc>
        <w:tc>
          <w:tcPr>
            <w:tcW w:w="706" w:type="dxa"/>
          </w:tcPr>
          <w:p w14:paraId="1A716BD3" w14:textId="1448B490" w:rsidR="00854FFB" w:rsidRDefault="00854FFB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703" w:type="dxa"/>
          </w:tcPr>
          <w:p w14:paraId="0C422DD6" w14:textId="6F2DB03D" w:rsidR="00854FFB" w:rsidRDefault="00854FFB" w:rsidP="00FD5F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54FFB" w14:paraId="26922CAD" w14:textId="77777777" w:rsidTr="00855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7" w:type="dxa"/>
          </w:tcPr>
          <w:p w14:paraId="2C974999" w14:textId="7B60D3DE" w:rsidR="00854FFB" w:rsidRDefault="0085543C" w:rsidP="00FD5F38">
            <w:pPr>
              <w:jc w:val="right"/>
            </w:pPr>
            <w:r>
              <w:t xml:space="preserve">If the system needs to save </w:t>
            </w:r>
            <w:r w:rsidR="00011E73">
              <w:t>the type of the supplier</w:t>
            </w:r>
          </w:p>
        </w:tc>
        <w:tc>
          <w:tcPr>
            <w:tcW w:w="706" w:type="dxa"/>
          </w:tcPr>
          <w:p w14:paraId="42EF3053" w14:textId="7F2D8DC4" w:rsidR="00854FFB" w:rsidRDefault="00011E73" w:rsidP="00FD5F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03" w:type="dxa"/>
          </w:tcPr>
          <w:p w14:paraId="6D1DAD67" w14:textId="77777777" w:rsidR="00854FFB" w:rsidRDefault="00854FFB" w:rsidP="0085543C">
            <w:pPr>
              <w:pStyle w:val="a8"/>
              <w:numPr>
                <w:ilvl w:val="0"/>
                <w:numId w:val="2"/>
              </w:num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4FFB" w14:paraId="22986547" w14:textId="77777777" w:rsidTr="00855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7" w:type="dxa"/>
          </w:tcPr>
          <w:p w14:paraId="50C89DD2" w14:textId="77777777" w:rsidR="00854FFB" w:rsidRDefault="00854FFB" w:rsidP="00FD5F38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706" w:type="dxa"/>
          </w:tcPr>
          <w:p w14:paraId="3B5B6B3D" w14:textId="77777777" w:rsidR="00854FFB" w:rsidRDefault="00854FFB" w:rsidP="00FD5F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703" w:type="dxa"/>
          </w:tcPr>
          <w:p w14:paraId="3D2DD6DB" w14:textId="77777777" w:rsidR="00854FFB" w:rsidRDefault="00854FFB" w:rsidP="0085543C">
            <w:pPr>
              <w:pStyle w:val="a8"/>
              <w:numPr>
                <w:ilvl w:val="0"/>
                <w:numId w:val="2"/>
              </w:num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3A17C1CC" w14:textId="77158C1A" w:rsidR="00854FFB" w:rsidRDefault="00CE60F5" w:rsidP="00FD5F38">
      <w:pPr>
        <w:jc w:val="right"/>
        <w:rPr>
          <w:rFonts w:hint="cs"/>
          <w:rtl/>
        </w:rPr>
      </w:pPr>
      <w:proofErr w:type="gramStart"/>
      <w:r>
        <w:t>Manage :</w:t>
      </w:r>
      <w:proofErr w:type="gramEnd"/>
      <w:r>
        <w:t xml:space="preserve"> crud : create read update </w:t>
      </w:r>
      <w:proofErr w:type="spellStart"/>
      <w:r>
        <w:t>deleate</w:t>
      </w:r>
      <w:proofErr w:type="spellEnd"/>
    </w:p>
    <w:sectPr w:rsidR="00854FFB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BC15" w14:textId="77777777" w:rsidR="00E1514C" w:rsidRDefault="00E1514C" w:rsidP="00FD5F38">
      <w:pPr>
        <w:spacing w:after="0" w:line="240" w:lineRule="auto"/>
      </w:pPr>
      <w:r>
        <w:separator/>
      </w:r>
    </w:p>
  </w:endnote>
  <w:endnote w:type="continuationSeparator" w:id="0">
    <w:p w14:paraId="4FEE1170" w14:textId="77777777" w:rsidR="00E1514C" w:rsidRDefault="00E1514C" w:rsidP="00FD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6241" w14:textId="77777777" w:rsidR="00E1514C" w:rsidRDefault="00E1514C" w:rsidP="00FD5F38">
      <w:pPr>
        <w:spacing w:after="0" w:line="240" w:lineRule="auto"/>
      </w:pPr>
      <w:r>
        <w:separator/>
      </w:r>
    </w:p>
  </w:footnote>
  <w:footnote w:type="continuationSeparator" w:id="0">
    <w:p w14:paraId="126AB82B" w14:textId="77777777" w:rsidR="00E1514C" w:rsidRDefault="00E1514C" w:rsidP="00FD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722B2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4983">
    <w:abstractNumId w:val="1"/>
  </w:num>
  <w:num w:numId="2" w16cid:durableId="105974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8"/>
    <w:rsid w:val="00000730"/>
    <w:rsid w:val="00011E73"/>
    <w:rsid w:val="00035A0C"/>
    <w:rsid w:val="001A4829"/>
    <w:rsid w:val="00325C68"/>
    <w:rsid w:val="00485093"/>
    <w:rsid w:val="00575D6E"/>
    <w:rsid w:val="0065392D"/>
    <w:rsid w:val="006821C6"/>
    <w:rsid w:val="007529E0"/>
    <w:rsid w:val="007779C1"/>
    <w:rsid w:val="00854FFB"/>
    <w:rsid w:val="0085543C"/>
    <w:rsid w:val="008E37F1"/>
    <w:rsid w:val="00962C3F"/>
    <w:rsid w:val="009B4249"/>
    <w:rsid w:val="009D12BF"/>
    <w:rsid w:val="00A40A8C"/>
    <w:rsid w:val="00AD18B6"/>
    <w:rsid w:val="00C05732"/>
    <w:rsid w:val="00C56E1E"/>
    <w:rsid w:val="00C86300"/>
    <w:rsid w:val="00CE60F5"/>
    <w:rsid w:val="00DC30D1"/>
    <w:rsid w:val="00E1514C"/>
    <w:rsid w:val="00E66348"/>
    <w:rsid w:val="00EB0C97"/>
    <w:rsid w:val="00EB353B"/>
    <w:rsid w:val="00EC7B4D"/>
    <w:rsid w:val="00FD1095"/>
    <w:rsid w:val="00FD3D41"/>
    <w:rsid w:val="00F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588"/>
  <w15:chartTrackingRefBased/>
  <w15:docId w15:val="{3BCC1204-DE55-4A47-AC93-57B0ECD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D5F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D5F38"/>
  </w:style>
  <w:style w:type="paragraph" w:styleId="a6">
    <w:name w:val="footer"/>
    <w:basedOn w:val="a"/>
    <w:link w:val="a7"/>
    <w:uiPriority w:val="99"/>
    <w:unhideWhenUsed/>
    <w:rsid w:val="00FD5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D5F38"/>
  </w:style>
  <w:style w:type="paragraph" w:styleId="a8">
    <w:name w:val="List Paragraph"/>
    <w:basedOn w:val="a"/>
    <w:uiPriority w:val="34"/>
    <w:qFormat/>
    <w:rsid w:val="0057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216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2</cp:revision>
  <dcterms:created xsi:type="dcterms:W3CDTF">2022-04-12T06:33:00Z</dcterms:created>
  <dcterms:modified xsi:type="dcterms:W3CDTF">2022-04-13T16:59:00Z</dcterms:modified>
</cp:coreProperties>
</file>