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FF304C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77777777" w:rsidR="00EB67CC" w:rsidRPr="00A43446" w:rsidRDefault="00EB67CC" w:rsidP="00EB67CC">
            <w:pPr>
              <w:bidi w:val="0"/>
              <w:jc w:val="center"/>
              <w:rPr>
                <w:highlight w:val="yellow"/>
                <w:rtl/>
              </w:rPr>
            </w:pPr>
          </w:p>
        </w:tc>
        <w:tc>
          <w:tcPr>
            <w:tcW w:w="992" w:type="dxa"/>
          </w:tcPr>
          <w:p w14:paraId="6F8D4397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1276" w:type="dxa"/>
          </w:tcPr>
          <w:p w14:paraId="1966DE9F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3100" w:type="dxa"/>
          </w:tcPr>
          <w:p w14:paraId="1A774511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43446">
              <w:rPr>
                <w:highlight w:val="yellow"/>
              </w:rPr>
              <w:t>NF</w:t>
            </w:r>
          </w:p>
        </w:tc>
        <w:tc>
          <w:tcPr>
            <w:tcW w:w="1214" w:type="dxa"/>
          </w:tcPr>
          <w:p w14:paraId="06C7A401" w14:textId="40F7A14E" w:rsidR="00EB67CC" w:rsidRPr="00A43446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product</w:t>
            </w:r>
            <w:r w:rsidRPr="00A43446">
              <w:rPr>
                <w:highlight w:val="yellow"/>
              </w:rPr>
              <w:t>s</w:t>
            </w:r>
          </w:p>
        </w:tc>
        <w:tc>
          <w:tcPr>
            <w:tcW w:w="704" w:type="dxa"/>
          </w:tcPr>
          <w:p w14:paraId="33EB6659" w14:textId="77777777" w:rsidR="00EB67CC" w:rsidRPr="00A43446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</w:t>
            </w:r>
            <w:r w:rsidRPr="00FF304C">
              <w:t>ixed delivery days</w:t>
            </w:r>
            <w:r w:rsidRPr="00FF304C">
              <w:t xml:space="preserve">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</w:t>
            </w:r>
            <w:r>
              <w:t>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77777777" w:rsidR="00EB67CC" w:rsidRPr="00FF304C" w:rsidRDefault="00EB67CC" w:rsidP="00EB67CC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3405A86D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I</w:t>
            </w:r>
            <w:r w:rsidRPr="00FF304C">
              <w:t xml:space="preserve">f </w:t>
            </w:r>
            <w:r w:rsidRPr="00FF304C">
              <w:t>the client</w:t>
            </w:r>
            <w:r w:rsidRPr="00FF304C">
              <w:t xml:space="preserve"> didn't update the </w:t>
            </w:r>
            <w:r w:rsidRPr="00FF304C">
              <w:t xml:space="preserve">items list to supplier in </w:t>
            </w:r>
            <w:r w:rsidRPr="00FF304C">
              <w:t xml:space="preserve">fixed delivery </w:t>
            </w:r>
            <w:r w:rsidR="00A118C6" w:rsidRPr="00FF304C">
              <w:t>days,</w:t>
            </w:r>
            <w:r w:rsidRPr="00FF304C">
              <w:t xml:space="preserve"> </w:t>
            </w:r>
            <w:r w:rsidRPr="00FF304C">
              <w:t xml:space="preserve">the </w:t>
            </w:r>
            <w:r w:rsidRPr="00FF304C">
              <w:t>system</w:t>
            </w:r>
            <w:r w:rsidR="00A64AB5">
              <w:t xml:space="preserve"> will</w:t>
            </w:r>
            <w:r w:rsidRPr="00FF304C">
              <w:t xml:space="preserve"> open order with the same</w:t>
            </w:r>
            <w:r w:rsidRPr="00FF304C">
              <w:t xml:space="preserve">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  <w:rPr>
          <w:rFonts w:hint="cs"/>
        </w:rPr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Fonts w:hint="cs"/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608"/>
        <w:gridCol w:w="708"/>
        <w:gridCol w:w="960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77777777" w:rsidR="00854FFB" w:rsidRPr="000B69AE" w:rsidRDefault="00854FFB" w:rsidP="00E75D5A">
            <w:pPr>
              <w:bidi w:val="0"/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22" w:type="dxa"/>
          </w:tcPr>
          <w:p w14:paraId="3B5B6B3D" w14:textId="77777777" w:rsidR="00854FFB" w:rsidRPr="000B69AE" w:rsidRDefault="00854FFB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5"/>
        <w:gridCol w:w="3403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How </w:t>
            </w:r>
            <w:proofErr w:type="gramStart"/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</w:t>
            </w:r>
            <w:proofErr w:type="gramEnd"/>
            <w:r w:rsidR="000E1C89">
              <w:t xml:space="preserve">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</w:t>
            </w:r>
            <w:proofErr w:type="gramStart"/>
            <w:r>
              <w:rPr>
                <w:b w:val="0"/>
                <w:bCs w:val="0"/>
              </w:rPr>
              <w:t>install</w:t>
            </w:r>
            <w:proofErr w:type="gramEnd"/>
            <w:r>
              <w:rPr>
                <w:b w:val="0"/>
                <w:bCs w:val="0"/>
              </w:rPr>
              <w:t xml:space="preserve">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 xml:space="preserve">f the client </w:t>
            </w:r>
            <w:proofErr w:type="gramStart"/>
            <w:r w:rsidR="00E86A4A">
              <w:t>need</w:t>
            </w:r>
            <w:proofErr w:type="gramEnd"/>
            <w:r w:rsidR="00E86A4A">
              <w:t xml:space="preserve">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20CDCBBF" w14:textId="3BCB8FDB" w:rsidR="000767C4" w:rsidRDefault="000767C4" w:rsidP="000767C4">
      <w:pPr>
        <w:pStyle w:val="a8"/>
        <w:numPr>
          <w:ilvl w:val="0"/>
          <w:numId w:val="4"/>
        </w:numPr>
        <w:bidi w:val="0"/>
      </w:pPr>
      <w:r>
        <w:t>Class Diagram: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t>Object Dia</w:t>
      </w:r>
      <w:r w:rsidR="002565E9">
        <w:t>gram 1:</w:t>
      </w:r>
    </w:p>
    <w:p w14:paraId="5E0DAE01" w14:textId="7B19CBEA" w:rsidR="002565E9" w:rsidRDefault="002565E9" w:rsidP="002565E9">
      <w:pPr>
        <w:pStyle w:val="a8"/>
        <w:numPr>
          <w:ilvl w:val="0"/>
          <w:numId w:val="4"/>
        </w:numPr>
        <w:bidi w:val="0"/>
      </w:pPr>
      <w:r>
        <w:t xml:space="preserve">Object Diagram </w:t>
      </w:r>
      <w:r>
        <w:t>2</w:t>
      </w:r>
      <w:r>
        <w:t>:</w:t>
      </w:r>
    </w:p>
    <w:p w14:paraId="05CCE089" w14:textId="77777777" w:rsidR="002565E9" w:rsidRDefault="002565E9" w:rsidP="002565E9">
      <w:pPr>
        <w:pStyle w:val="a8"/>
        <w:bidi w:val="0"/>
      </w:pP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Fonts w:hint="cs"/>
          <w:rtl/>
        </w:rPr>
      </w:pPr>
    </w:p>
    <w:p w14:paraId="69E0135D" w14:textId="77777777" w:rsidR="00EB67CC" w:rsidRDefault="00EB67CC" w:rsidP="00FD5F38">
      <w:pPr>
        <w:jc w:val="right"/>
        <w:rPr>
          <w:rFonts w:hint="cs"/>
          <w:rtl/>
        </w:rPr>
      </w:pPr>
    </w:p>
    <w:sectPr w:rsidR="00EB67CC" w:rsidSect="008E37F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BC15" w14:textId="77777777" w:rsidR="00E1514C" w:rsidRDefault="00E1514C" w:rsidP="00FD5F38">
      <w:pPr>
        <w:spacing w:after="0" w:line="240" w:lineRule="auto"/>
      </w:pPr>
      <w:r>
        <w:separator/>
      </w:r>
    </w:p>
  </w:endnote>
  <w:endnote w:type="continuationSeparator" w:id="0">
    <w:p w14:paraId="4FEE1170" w14:textId="77777777" w:rsidR="00E1514C" w:rsidRDefault="00E1514C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6241" w14:textId="77777777" w:rsidR="00E1514C" w:rsidRDefault="00E1514C" w:rsidP="00FD5F38">
      <w:pPr>
        <w:spacing w:after="0" w:line="240" w:lineRule="auto"/>
      </w:pPr>
      <w:r>
        <w:separator/>
      </w:r>
    </w:p>
  </w:footnote>
  <w:footnote w:type="continuationSeparator" w:id="0">
    <w:p w14:paraId="126AB82B" w14:textId="77777777" w:rsidR="00E1514C" w:rsidRDefault="00E1514C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Fonts w:hint="cs"/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491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E1C89"/>
    <w:rsid w:val="000F1994"/>
    <w:rsid w:val="00151A80"/>
    <w:rsid w:val="001A4829"/>
    <w:rsid w:val="00224612"/>
    <w:rsid w:val="002565E9"/>
    <w:rsid w:val="00325C68"/>
    <w:rsid w:val="00366E1B"/>
    <w:rsid w:val="0037535B"/>
    <w:rsid w:val="00384C8D"/>
    <w:rsid w:val="003E55AB"/>
    <w:rsid w:val="00472BA5"/>
    <w:rsid w:val="00485093"/>
    <w:rsid w:val="004A6706"/>
    <w:rsid w:val="00507B83"/>
    <w:rsid w:val="005137F6"/>
    <w:rsid w:val="0057088F"/>
    <w:rsid w:val="00575D6E"/>
    <w:rsid w:val="0065392D"/>
    <w:rsid w:val="00663BB9"/>
    <w:rsid w:val="006821C6"/>
    <w:rsid w:val="006C2132"/>
    <w:rsid w:val="007529E0"/>
    <w:rsid w:val="00763BE6"/>
    <w:rsid w:val="007779C1"/>
    <w:rsid w:val="007936E3"/>
    <w:rsid w:val="007A37BF"/>
    <w:rsid w:val="007C4227"/>
    <w:rsid w:val="00854FFB"/>
    <w:rsid w:val="0085543C"/>
    <w:rsid w:val="008854EC"/>
    <w:rsid w:val="008E37F1"/>
    <w:rsid w:val="00962C3F"/>
    <w:rsid w:val="009B4249"/>
    <w:rsid w:val="009C260D"/>
    <w:rsid w:val="009C6E4E"/>
    <w:rsid w:val="009D12BF"/>
    <w:rsid w:val="009E3636"/>
    <w:rsid w:val="00A118C6"/>
    <w:rsid w:val="00A40A8C"/>
    <w:rsid w:val="00A43446"/>
    <w:rsid w:val="00A64AB5"/>
    <w:rsid w:val="00A72AED"/>
    <w:rsid w:val="00A856FC"/>
    <w:rsid w:val="00AD18B6"/>
    <w:rsid w:val="00B2374B"/>
    <w:rsid w:val="00B265E2"/>
    <w:rsid w:val="00B34BC2"/>
    <w:rsid w:val="00C05732"/>
    <w:rsid w:val="00C05A07"/>
    <w:rsid w:val="00C56E1E"/>
    <w:rsid w:val="00C86300"/>
    <w:rsid w:val="00CE60F5"/>
    <w:rsid w:val="00D314C9"/>
    <w:rsid w:val="00D70A80"/>
    <w:rsid w:val="00D95173"/>
    <w:rsid w:val="00DC30D1"/>
    <w:rsid w:val="00E1514C"/>
    <w:rsid w:val="00E6442A"/>
    <w:rsid w:val="00E6628A"/>
    <w:rsid w:val="00E66348"/>
    <w:rsid w:val="00E75D5A"/>
    <w:rsid w:val="00E86A4A"/>
    <w:rsid w:val="00E9729C"/>
    <w:rsid w:val="00EB0C97"/>
    <w:rsid w:val="00EB2852"/>
    <w:rsid w:val="00EB353B"/>
    <w:rsid w:val="00EB49C9"/>
    <w:rsid w:val="00EB4D55"/>
    <w:rsid w:val="00EB67CC"/>
    <w:rsid w:val="00EC7B4D"/>
    <w:rsid w:val="00F24615"/>
    <w:rsid w:val="00FD1095"/>
    <w:rsid w:val="00FD3D41"/>
    <w:rsid w:val="00FD5F38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352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53</cp:revision>
  <dcterms:created xsi:type="dcterms:W3CDTF">2022-04-12T06:33:00Z</dcterms:created>
  <dcterms:modified xsi:type="dcterms:W3CDTF">2022-04-17T07:40:00Z</dcterms:modified>
</cp:coreProperties>
</file>