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6DC9F3DB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629C5003" w14:textId="73B7C0D1" w:rsidR="004B35F8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19205" w:history="1">
            <w:r w:rsidR="004B35F8" w:rsidRPr="006B515E">
              <w:rPr>
                <w:rStyle w:val="Hyperlink"/>
                <w:noProof/>
                <w:rtl/>
              </w:rPr>
              <w:t>דף כניסה</w:t>
            </w:r>
            <w:r w:rsidR="004B35F8">
              <w:rPr>
                <w:noProof/>
                <w:webHidden/>
                <w:rtl/>
              </w:rPr>
              <w:tab/>
            </w:r>
            <w:r w:rsidR="004B35F8">
              <w:rPr>
                <w:noProof/>
                <w:webHidden/>
                <w:rtl/>
              </w:rPr>
              <w:fldChar w:fldCharType="begin"/>
            </w:r>
            <w:r w:rsidR="004B35F8">
              <w:rPr>
                <w:noProof/>
                <w:webHidden/>
                <w:rtl/>
              </w:rPr>
              <w:instrText xml:space="preserve"> </w:instrText>
            </w:r>
            <w:r w:rsidR="004B35F8">
              <w:rPr>
                <w:noProof/>
                <w:webHidden/>
              </w:rPr>
              <w:instrText>PAGEREF</w:instrText>
            </w:r>
            <w:r w:rsidR="004B35F8">
              <w:rPr>
                <w:noProof/>
                <w:webHidden/>
                <w:rtl/>
              </w:rPr>
              <w:instrText xml:space="preserve"> _</w:instrText>
            </w:r>
            <w:r w:rsidR="004B35F8">
              <w:rPr>
                <w:noProof/>
                <w:webHidden/>
              </w:rPr>
              <w:instrText>Toc101719205 \h</w:instrText>
            </w:r>
            <w:r w:rsidR="004B35F8">
              <w:rPr>
                <w:noProof/>
                <w:webHidden/>
                <w:rtl/>
              </w:rPr>
              <w:instrText xml:space="preserve"> </w:instrText>
            </w:r>
            <w:r w:rsidR="004B35F8">
              <w:rPr>
                <w:noProof/>
                <w:webHidden/>
                <w:rtl/>
              </w:rPr>
            </w:r>
            <w:r w:rsidR="004B35F8"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2</w:t>
            </w:r>
            <w:r w:rsidR="004B35F8">
              <w:rPr>
                <w:noProof/>
                <w:webHidden/>
                <w:rtl/>
              </w:rPr>
              <w:fldChar w:fldCharType="end"/>
            </w:r>
          </w:hyperlink>
        </w:p>
        <w:p w14:paraId="21B6726F" w14:textId="1CA56FD6" w:rsidR="004B35F8" w:rsidRDefault="004B35F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06" w:history="1">
            <w:r w:rsidRPr="006B515E">
              <w:rPr>
                <w:rStyle w:val="Hyperlink"/>
                <w:noProof/>
                <w:rtl/>
              </w:rPr>
              <w:t>תפריט בחירת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50E304" w14:textId="1602B941" w:rsidR="004B35F8" w:rsidRDefault="004B35F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07" w:history="1">
            <w:r w:rsidRPr="006B515E">
              <w:rPr>
                <w:rStyle w:val="Hyperlink"/>
                <w:noProof/>
                <w:rtl/>
              </w:rPr>
              <w:t>פתיחת ספק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21F05D" w14:textId="19A1476D" w:rsidR="004B35F8" w:rsidRDefault="004B35F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08" w:history="1">
            <w:r w:rsidRPr="006B515E">
              <w:rPr>
                <w:rStyle w:val="Hyperlink"/>
                <w:noProof/>
                <w:rtl/>
              </w:rPr>
              <w:t>תפריט לספק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A0EE671" w14:textId="6F062E2D" w:rsidR="004B35F8" w:rsidRDefault="004B3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09" w:history="1">
            <w:r w:rsidRPr="006B515E">
              <w:rPr>
                <w:rStyle w:val="Hyperlink"/>
                <w:noProof/>
                <w:rtl/>
              </w:rPr>
              <w:t>צפייה בפרטי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8AB61E7" w14:textId="6A5E18E8" w:rsidR="004B35F8" w:rsidRDefault="004B3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0" w:history="1">
            <w:r w:rsidRPr="006B515E">
              <w:rPr>
                <w:rStyle w:val="Hyperlink"/>
                <w:noProof/>
                <w:rtl/>
              </w:rPr>
              <w:t>עדכון 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1D7C77D" w14:textId="71CC4506" w:rsidR="004B35F8" w:rsidRDefault="004B3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1" w:history="1">
            <w:r w:rsidRPr="006B515E">
              <w:rPr>
                <w:rStyle w:val="Hyperlink"/>
                <w:noProof/>
                <w:rtl/>
              </w:rPr>
              <w:t>תפריט ניהול המוצרים של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0CE7D2" w14:textId="2154AB26" w:rsidR="004B35F8" w:rsidRDefault="004B35F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2" w:history="1">
            <w:r w:rsidRPr="006B515E">
              <w:rPr>
                <w:rStyle w:val="Hyperlink"/>
                <w:noProof/>
                <w:rtl/>
              </w:rPr>
              <w:t>צפייה בכל המוצרים של הספק 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0261BDD" w14:textId="70749932" w:rsidR="004B35F8" w:rsidRDefault="004B35F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3" w:history="1">
            <w:r w:rsidRPr="006B515E">
              <w:rPr>
                <w:rStyle w:val="Hyperlink"/>
                <w:noProof/>
                <w:rtl/>
              </w:rPr>
              <w:t>הוספת מוצר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107A614" w14:textId="7F18E47D" w:rsidR="004B35F8" w:rsidRDefault="004B35F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4" w:history="1">
            <w:r w:rsidRPr="006B515E">
              <w:rPr>
                <w:rStyle w:val="Hyperlink"/>
                <w:noProof/>
                <w:rtl/>
              </w:rPr>
              <w:t>מחיקת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7B4154" w14:textId="6FD1086F" w:rsidR="004B35F8" w:rsidRDefault="004B35F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5" w:history="1">
            <w:r w:rsidRPr="006B515E">
              <w:rPr>
                <w:rStyle w:val="Hyperlink"/>
                <w:noProof/>
                <w:rtl/>
              </w:rPr>
              <w:t>עדכון מוצר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861B4B" w14:textId="71822894" w:rsidR="004B35F8" w:rsidRDefault="004B35F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6" w:history="1">
            <w:r w:rsidRPr="006B515E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D1D5AE" w14:textId="3E74DC03" w:rsidR="004B35F8" w:rsidRDefault="004B3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7" w:history="1">
            <w:r w:rsidRPr="006B515E">
              <w:rPr>
                <w:rStyle w:val="Hyperlink"/>
                <w:noProof/>
                <w:rtl/>
              </w:rPr>
              <w:t>הגדרת הנחה מהספק על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FFF27FC" w14:textId="5A2C8EA5" w:rsidR="004B35F8" w:rsidRDefault="004B3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8" w:history="1">
            <w:r w:rsidRPr="006B515E">
              <w:rPr>
                <w:rStyle w:val="Hyperlink"/>
                <w:noProof/>
                <w:rtl/>
              </w:rPr>
              <w:t>פתיחת הזמנה חדשה מספק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AADDC17" w14:textId="2F830EAF" w:rsidR="004B35F8" w:rsidRDefault="004B3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19" w:history="1">
            <w:r w:rsidRPr="006B515E">
              <w:rPr>
                <w:rStyle w:val="Hyperlink"/>
                <w:noProof/>
                <w:rtl/>
              </w:rPr>
              <w:t>צפייה בהזמנות קיימות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AE14DC5" w14:textId="4337BD64" w:rsidR="004B35F8" w:rsidRDefault="004B35F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20" w:history="1">
            <w:r w:rsidRPr="006B515E">
              <w:rPr>
                <w:rStyle w:val="Hyperlink"/>
                <w:noProof/>
                <w:rtl/>
              </w:rPr>
              <w:t>עדכון הזמנה פעילה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07182AB" w14:textId="06A221E6" w:rsidR="004B35F8" w:rsidRDefault="004B35F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21" w:history="1">
            <w:r w:rsidRPr="006B515E">
              <w:rPr>
                <w:rStyle w:val="Hyperlink"/>
                <w:noProof/>
                <w:rtl/>
              </w:rPr>
              <w:t>צפייה בכל ההזמנות הפעילות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AE9697" w14:textId="0429F657" w:rsidR="004B35F8" w:rsidRDefault="004B35F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22" w:history="1">
            <w:r w:rsidRPr="006B515E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D3E8BB" w14:textId="0C3926A3" w:rsidR="004B35F8" w:rsidRDefault="004B35F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23" w:history="1">
            <w:r w:rsidRPr="006B515E">
              <w:rPr>
                <w:rStyle w:val="Hyperlink"/>
                <w:noProof/>
                <w:rtl/>
              </w:rPr>
              <w:t>שליחת הזמנות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9451E2" w14:textId="1D6AD852" w:rsidR="004B35F8" w:rsidRDefault="004B3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24" w:history="1">
            <w:r w:rsidRPr="006B515E">
              <w:rPr>
                <w:rStyle w:val="Hyperlink"/>
                <w:noProof/>
                <w:rtl/>
              </w:rPr>
              <w:t>סגירת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161FFE" w14:textId="4E6D1CD6" w:rsidR="004B35F8" w:rsidRDefault="004B3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719225" w:history="1">
            <w:r w:rsidRPr="006B515E">
              <w:rPr>
                <w:rStyle w:val="Hyperlink"/>
                <w:noProof/>
                <w:rtl/>
              </w:rPr>
              <w:t>נתונים באתחול ראשוני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15B67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3668740" w14:textId="79D64BC1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613BDD9E" w14:textId="00D29A75" w:rsidR="00886E35" w:rsidRDefault="00886E35">
      <w:pPr>
        <w:rPr>
          <w:rtl/>
        </w:rPr>
      </w:pPr>
    </w:p>
    <w:p w14:paraId="6047D03A" w14:textId="77777777" w:rsidR="006D71B6" w:rsidRDefault="006D71B6">
      <w:pPr>
        <w:rPr>
          <w:rtl/>
        </w:rPr>
      </w:pPr>
    </w:p>
    <w:p w14:paraId="6066855B" w14:textId="77777777" w:rsidR="008371EA" w:rsidRDefault="008371EA">
      <w:pPr>
        <w:rPr>
          <w:rtl/>
        </w:rPr>
      </w:pPr>
    </w:p>
    <w:p w14:paraId="736CE918" w14:textId="77777777" w:rsidR="008371EA" w:rsidRDefault="008371EA">
      <w:pPr>
        <w:rPr>
          <w:rtl/>
        </w:rPr>
      </w:pPr>
    </w:p>
    <w:p w14:paraId="0486BE5B" w14:textId="77777777" w:rsidR="006C71F2" w:rsidRDefault="006C71F2">
      <w:pPr>
        <w:rPr>
          <w:rtl/>
        </w:rPr>
      </w:pPr>
    </w:p>
    <w:p w14:paraId="4B4A7C5A" w14:textId="77777777" w:rsidR="004B35F8" w:rsidRDefault="004B35F8">
      <w:pPr>
        <w:rPr>
          <w:rtl/>
        </w:rPr>
      </w:pPr>
    </w:p>
    <w:p w14:paraId="47C4FFAB" w14:textId="77777777" w:rsidR="00DE3BDC" w:rsidRDefault="00DE3BDC">
      <w:pPr>
        <w:rPr>
          <w:rtl/>
        </w:rPr>
      </w:pPr>
    </w:p>
    <w:p w14:paraId="36C9554B" w14:textId="77777777" w:rsidR="00DE3BDC" w:rsidRDefault="00DE3BDC">
      <w:pPr>
        <w:rPr>
          <w:rtl/>
        </w:rPr>
      </w:pPr>
    </w:p>
    <w:p w14:paraId="17E4431E" w14:textId="77777777" w:rsidR="00DE3BDC" w:rsidRDefault="00DE3BDC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1719205"/>
      <w:r>
        <w:rPr>
          <w:rFonts w:hint="cs"/>
          <w:rtl/>
        </w:rPr>
        <w:lastRenderedPageBreak/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7A0A252E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>מקדים, בו אפשר לבחור אם להריץ את המודל ריק (בלי נתונים בכלל)</w:t>
      </w:r>
      <w:r w:rsidR="000F161B">
        <w:rPr>
          <w:rFonts w:hint="cs"/>
          <w:rtl/>
        </w:rPr>
        <w:t xml:space="preserve"> או לטעון אליו נתונים התחלתיים.</w:t>
      </w:r>
    </w:p>
    <w:p w14:paraId="7FA93B26" w14:textId="024AFF4C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2C45CD1A" w14:textId="4646542C" w:rsidR="00EC46EC" w:rsidRDefault="000F161B" w:rsidP="00DE3BDC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לטעינה עם </w:t>
      </w:r>
      <w:r w:rsidR="00EC46EC">
        <w:rPr>
          <w:rFonts w:hint="cs"/>
          <w:rtl/>
        </w:rPr>
        <w:t>נתונים התחלתיים.</w:t>
      </w:r>
    </w:p>
    <w:p w14:paraId="51D2981D" w14:textId="7A268F0C" w:rsidR="00EC46EC" w:rsidRDefault="00EC46EC" w:rsidP="00EC46EC">
      <w:pPr>
        <w:pStyle w:val="1"/>
        <w:rPr>
          <w:rtl/>
        </w:rPr>
      </w:pPr>
      <w:bookmarkStart w:id="1" w:name="_Toc101719206"/>
      <w:r>
        <w:rPr>
          <w:rFonts w:hint="cs"/>
          <w:rtl/>
        </w:rPr>
        <w:t>תפריט בחירת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1719207"/>
      <w:r>
        <w:rPr>
          <w:rFonts w:hint="cs"/>
          <w:rtl/>
        </w:rPr>
        <w:t>פתיחת ספק חדש</w:t>
      </w:r>
      <w:bookmarkEnd w:id="2"/>
    </w:p>
    <w:p w14:paraId="46AB99F9" w14:textId="6A6E76A0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>נוכל כעת להזין את הפרטים של הספק: מספר ספק, שם, חשבון בנק ואנשי קשר (שם ואימייל)</w:t>
      </w:r>
      <w:r w:rsidR="001911EA">
        <w:rPr>
          <w:rFonts w:hint="cs"/>
          <w:rtl/>
        </w:rPr>
        <w:t>, בנוסף נקליד מי אחראי לביצוע ההובלות , מערכת הסופר (1) או הספק (2)</w:t>
      </w:r>
      <w:r w:rsidR="00D069A5">
        <w:rPr>
          <w:rFonts w:hint="cs"/>
          <w:rtl/>
        </w:rPr>
        <w:t>.</w:t>
      </w:r>
    </w:p>
    <w:p w14:paraId="4A0DC189" w14:textId="5EE3278C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</w:t>
      </w:r>
      <w:r w:rsidR="001911EA">
        <w:rPr>
          <w:rFonts w:hint="cs"/>
          <w:rtl/>
        </w:rPr>
        <w:t>(בחירה מס' 3)</w:t>
      </w:r>
      <w:r w:rsidR="00872101">
        <w:rPr>
          <w:rFonts w:hint="cs"/>
          <w:rtl/>
        </w:rPr>
        <w:t xml:space="preserve">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1719208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9D67EB6" w:rsidR="00217634" w:rsidRDefault="00217634" w:rsidP="00872101">
      <w:pPr>
        <w:rPr>
          <w:rtl/>
        </w:rPr>
      </w:pPr>
      <w:r>
        <w:rPr>
          <w:rFonts w:hint="cs"/>
          <w:rtl/>
        </w:rPr>
        <w:t xml:space="preserve">כדי להיכנס לתפריט, צריך לבחור </w:t>
      </w:r>
      <w:r w:rsidR="001911EA">
        <w:rPr>
          <w:rFonts w:hint="cs"/>
          <w:rtl/>
        </w:rPr>
        <w:t>3</w:t>
      </w:r>
      <w:r>
        <w:rPr>
          <w:rFonts w:hint="cs"/>
          <w:rtl/>
        </w:rPr>
        <w:t xml:space="preserve">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54C7CCA1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10022564" w14:textId="7FAA412D" w:rsidR="001911EA" w:rsidRDefault="001911EA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41934BBE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4ACD7D2F" w14:textId="0EC215F2" w:rsidR="001911EA" w:rsidRDefault="001911EA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33F25496" w:rsidR="008371EA" w:rsidRDefault="007B1B7B" w:rsidP="007B1B7B">
      <w:pPr>
        <w:pStyle w:val="2"/>
        <w:rPr>
          <w:rtl/>
        </w:rPr>
      </w:pPr>
      <w:bookmarkStart w:id="4" w:name="_Toc101719209"/>
      <w:r>
        <w:rPr>
          <w:rFonts w:hint="cs"/>
          <w:rtl/>
        </w:rPr>
        <w:t>צפייה בפרטי הספק</w:t>
      </w:r>
      <w:bookmarkEnd w:id="4"/>
    </w:p>
    <w:p w14:paraId="72A3CDC3" w14:textId="58C1835B" w:rsidR="00F071D5" w:rsidRDefault="00F071D5" w:rsidP="00F071D5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172209A4" w14:textId="77777777" w:rsidR="00DE3BDC" w:rsidRDefault="00DE3BDC" w:rsidP="00F071D5">
      <w:pPr>
        <w:rPr>
          <w:rtl/>
        </w:rPr>
      </w:pPr>
    </w:p>
    <w:p w14:paraId="20625AF0" w14:textId="77777777" w:rsidR="00DE3BDC" w:rsidRDefault="00DE3BDC" w:rsidP="00F071D5">
      <w:pPr>
        <w:rPr>
          <w:rtl/>
        </w:rPr>
      </w:pPr>
    </w:p>
    <w:p w14:paraId="43348972" w14:textId="77777777" w:rsidR="00DE3BDC" w:rsidRPr="00F071D5" w:rsidRDefault="00DE3BDC" w:rsidP="00F071D5">
      <w:pPr>
        <w:rPr>
          <w:rtl/>
        </w:rPr>
      </w:pPr>
    </w:p>
    <w:p w14:paraId="5EAA66CC" w14:textId="12D92F66" w:rsidR="007B1B7B" w:rsidRDefault="007B1B7B" w:rsidP="007B1B7B">
      <w:pPr>
        <w:pStyle w:val="2"/>
        <w:rPr>
          <w:rtl/>
        </w:rPr>
      </w:pPr>
      <w:bookmarkStart w:id="5" w:name="_Toc101719210"/>
      <w:r>
        <w:rPr>
          <w:rFonts w:hint="cs"/>
          <w:rtl/>
        </w:rPr>
        <w:lastRenderedPageBreak/>
        <w:t>עדכון פרטי הספק</w:t>
      </w:r>
      <w:bookmarkEnd w:id="5"/>
    </w:p>
    <w:p w14:paraId="30FC20C4" w14:textId="5ED1CBE0" w:rsidR="00F071D5" w:rsidRDefault="00F071D5" w:rsidP="00F071D5">
      <w:pPr>
        <w:rPr>
          <w:rtl/>
        </w:rPr>
      </w:pPr>
      <w:r>
        <w:rPr>
          <w:rFonts w:hint="cs"/>
          <w:rtl/>
        </w:rPr>
        <w:t xml:space="preserve">לאחר שנבחר 2 </w:t>
      </w:r>
      <w:r w:rsidR="004F2D35">
        <w:rPr>
          <w:rFonts w:hint="cs"/>
          <w:rtl/>
        </w:rPr>
        <w:t>ה</w:t>
      </w:r>
      <w:r>
        <w:rPr>
          <w:rFonts w:hint="cs"/>
          <w:rtl/>
        </w:rPr>
        <w:t xml:space="preserve">מערכת תציג את פרטי הספק ותשאל מה נרצה לעדכן </w:t>
      </w:r>
      <w:r w:rsidR="004F2D35">
        <w:rPr>
          <w:rFonts w:hint="cs"/>
          <w:rtl/>
        </w:rPr>
        <w:t>:</w:t>
      </w:r>
    </w:p>
    <w:p w14:paraId="06244653" w14:textId="28B16E7F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שם הספק</w:t>
      </w:r>
    </w:p>
    <w:p w14:paraId="39E8B4D6" w14:textId="3BDDAEF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מס חשבון בנק</w:t>
      </w:r>
    </w:p>
    <w:p w14:paraId="428DE1AB" w14:textId="194E45F2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רשימת אנשי הקשר</w:t>
      </w:r>
    </w:p>
    <w:p w14:paraId="03B1EFF6" w14:textId="610D336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אחריות הובלות</w:t>
      </w:r>
    </w:p>
    <w:p w14:paraId="5279C372" w14:textId="244BBBC4" w:rsidR="004F2D35" w:rsidRDefault="004F2D35" w:rsidP="004F2D35">
      <w:pPr>
        <w:pStyle w:val="a8"/>
        <w:rPr>
          <w:rtl/>
        </w:rPr>
      </w:pPr>
    </w:p>
    <w:p w14:paraId="4AD143E6" w14:textId="5BFE7149" w:rsidR="004F2D35" w:rsidRDefault="004F2D35" w:rsidP="004F2D35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22EF9232" w14:textId="77777777" w:rsidR="004F2D35" w:rsidRPr="00F071D5" w:rsidRDefault="004F2D35" w:rsidP="004F2D35">
      <w:pPr>
        <w:pStyle w:val="a8"/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6" w:name="_Toc101719211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6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4A8A307A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</w:t>
      </w:r>
      <w:r w:rsidR="001911EA">
        <w:rPr>
          <w:rFonts w:hint="cs"/>
          <w:rtl/>
        </w:rPr>
        <w:t xml:space="preserve"> </w:t>
      </w:r>
      <w:r>
        <w:rPr>
          <w:rFonts w:hint="cs"/>
          <w:rtl/>
        </w:rPr>
        <w:t>(לפי מספר קטלוגי)</w:t>
      </w:r>
    </w:p>
    <w:p w14:paraId="25F9C7FD" w14:textId="46C5E460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r w:rsidR="007B1B7B">
        <w:rPr>
          <w:rFonts w:hint="cs"/>
          <w:rtl/>
        </w:rPr>
        <w:t>מסוים</w:t>
      </w:r>
    </w:p>
    <w:p w14:paraId="30D71789" w14:textId="5E777FF0" w:rsidR="007B1B7B" w:rsidRDefault="007B1B7B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7" w:name="_Toc101719212"/>
      <w:r>
        <w:rPr>
          <w:rFonts w:hint="cs"/>
          <w:rtl/>
        </w:rPr>
        <w:t>צפייה בכל המוצרים של הספק במערכת</w:t>
      </w:r>
      <w:bookmarkEnd w:id="7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5043975C" w14:textId="6A88DC77" w:rsidR="00DF62D2" w:rsidRPr="005D3B5E" w:rsidRDefault="009D69F5" w:rsidP="005D3B5E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07CF67E3" w14:textId="77777777" w:rsidR="00F15E85" w:rsidRDefault="00F15E85" w:rsidP="00F15E85">
      <w:pPr>
        <w:rPr>
          <w:rtl/>
        </w:rPr>
      </w:pPr>
    </w:p>
    <w:p w14:paraId="214E5233" w14:textId="77777777" w:rsidR="00F15E85" w:rsidRDefault="00F15E85" w:rsidP="00F15E85">
      <w:pPr>
        <w:pStyle w:val="3"/>
        <w:rPr>
          <w:rtl/>
        </w:rPr>
      </w:pPr>
      <w:bookmarkStart w:id="8" w:name="_Toc101719213"/>
      <w:r>
        <w:rPr>
          <w:rFonts w:hint="cs"/>
          <w:rtl/>
        </w:rPr>
        <w:t>הוספת מוצר חדש</w:t>
      </w:r>
      <w:bookmarkEnd w:id="8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69EECFBE" w:rsidR="00F15E85" w:rsidRDefault="0020636C" w:rsidP="003023E6">
      <w:pPr>
        <w:rPr>
          <w:rtl/>
        </w:rPr>
      </w:pPr>
      <w:r>
        <w:rPr>
          <w:rFonts w:hint="cs"/>
          <w:rtl/>
        </w:rPr>
        <w:t xml:space="preserve">המערכת תבקש מאיתנו להקליד את כל פרטי המוצר שנרצה להוסיף, אם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לא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9" w:name="_Toc101719214"/>
      <w:r>
        <w:rPr>
          <w:rFonts w:hint="cs"/>
          <w:rtl/>
        </w:rPr>
        <w:t>מחיקת מוצר</w:t>
      </w:r>
      <w:bookmarkEnd w:id="9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10" w:name="_Toc101719215"/>
      <w:r>
        <w:rPr>
          <w:rFonts w:hint="cs"/>
          <w:rtl/>
        </w:rPr>
        <w:t>עדכון מוצר קיים</w:t>
      </w:r>
      <w:bookmarkEnd w:id="10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2E458DED" w14:textId="77777777" w:rsidR="007D5C4F" w:rsidRDefault="00AE73A6" w:rsidP="00D2413D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06F6898B" w14:textId="53E44834" w:rsidR="00F15E85" w:rsidRDefault="00AE73A6" w:rsidP="007D5C4F">
      <w:pPr>
        <w:rPr>
          <w:rtl/>
        </w:rPr>
      </w:pPr>
      <w:r>
        <w:rPr>
          <w:rFonts w:hint="cs"/>
          <w:rtl/>
        </w:rPr>
        <w:t xml:space="preserve"> </w:t>
      </w:r>
    </w:p>
    <w:p w14:paraId="35DE4FAA" w14:textId="0D3A71F4" w:rsidR="0078794A" w:rsidRDefault="0078794A" w:rsidP="0078794A">
      <w:pPr>
        <w:pStyle w:val="3"/>
      </w:pPr>
      <w:bookmarkStart w:id="11" w:name="_Toc101719216"/>
      <w:r>
        <w:rPr>
          <w:rFonts w:hint="cs"/>
          <w:rtl/>
        </w:rPr>
        <w:lastRenderedPageBreak/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רכישת כמות של מוצר מסוים</w:t>
      </w:r>
      <w:bookmarkEnd w:id="11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0F24F7BB" w:rsidR="009C22CD" w:rsidRDefault="009C22CD" w:rsidP="009C22CD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024C3EF" w14:textId="77777777" w:rsidR="00D91EC4" w:rsidRDefault="00D91EC4" w:rsidP="009C22CD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להוריד לגביו הנחה.</w:t>
      </w:r>
    </w:p>
    <w:p w14:paraId="75AC73AE" w14:textId="5FA92FC2" w:rsidR="00D91EC4" w:rsidRPr="00F15E85" w:rsidRDefault="00D91EC4" w:rsidP="00DE3BDC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</w:p>
    <w:p w14:paraId="440BD6EA" w14:textId="40BD897D" w:rsidR="00CC267E" w:rsidRDefault="00CC267E" w:rsidP="00CC267E">
      <w:pPr>
        <w:pStyle w:val="2"/>
        <w:rPr>
          <w:rtl/>
        </w:rPr>
      </w:pPr>
      <w:bookmarkStart w:id="12" w:name="_Toc101719217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כמות מוצרים</w:t>
      </w:r>
      <w:bookmarkEnd w:id="12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4E73971B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95C224E" w14:textId="69584BB4" w:rsidR="00463CB3" w:rsidRDefault="00D91EC4" w:rsidP="00DE3BDC">
      <w:pPr>
        <w:rPr>
          <w:rtl/>
        </w:rPr>
      </w:pPr>
      <w:r>
        <w:rPr>
          <w:rFonts w:hint="cs"/>
          <w:rtl/>
        </w:rPr>
        <w:t xml:space="preserve">כדי להסיר הנחה קיימת נקליד 5 בתפריט ספק, נרשום למערכת </w:t>
      </w:r>
      <w:r w:rsidR="00ED77E6">
        <w:rPr>
          <w:rFonts w:hint="cs"/>
          <w:rtl/>
        </w:rPr>
        <w:t>על איזה כמות מוצרים נרצה להוריד את ההנחה ואם הפרטים תואמים ההנחה תוסר.</w:t>
      </w:r>
    </w:p>
    <w:p w14:paraId="2DB640F1" w14:textId="4CCA4DCC" w:rsidR="00700954" w:rsidRDefault="00463CB3" w:rsidP="00463CB3">
      <w:pPr>
        <w:pStyle w:val="2"/>
        <w:rPr>
          <w:rtl/>
        </w:rPr>
      </w:pPr>
      <w:bookmarkStart w:id="13" w:name="_Toc101719218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3"/>
    </w:p>
    <w:p w14:paraId="558D51FA" w14:textId="39BB393A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לפתוח הזמנה חדשה מהספק, נקליד </w:t>
      </w:r>
      <w:r w:rsidR="00ED77E6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9695FF4" w14:textId="5E8F3618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6C48B67C" w14:textId="230BBA62" w:rsidR="00ED77E6" w:rsidRDefault="00ED77E6" w:rsidP="00E47255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</w:t>
      </w:r>
      <w:r w:rsidR="0075028B">
        <w:rPr>
          <w:rFonts w:hint="cs"/>
          <w:rtl/>
        </w:rPr>
        <w:t xml:space="preserve"> ותמשיך כך עד אשר נבחר 2 אחרי שסיימנו להוסיף את כל הפריטים.</w:t>
      </w:r>
    </w:p>
    <w:p w14:paraId="2E414228" w14:textId="6F899625" w:rsidR="0075028B" w:rsidRDefault="0075028B" w:rsidP="00E47255">
      <w:pPr>
        <w:rPr>
          <w:rtl/>
        </w:rPr>
      </w:pPr>
      <w:r>
        <w:rPr>
          <w:rFonts w:hint="cs"/>
          <w:rtl/>
        </w:rPr>
        <w:t>כאשר</w:t>
      </w:r>
      <w:r w:rsidR="00ED77E6">
        <w:rPr>
          <w:rFonts w:hint="cs"/>
          <w:rtl/>
        </w:rPr>
        <w:t xml:space="preserve"> נבחר 2 המערכת תשאל האם נרצה להוסיף עבור ההזמנה ימי שילוח קבועים,</w:t>
      </w:r>
      <w:r>
        <w:rPr>
          <w:rFonts w:hint="cs"/>
          <w:rtl/>
        </w:rPr>
        <w:t xml:space="preserve"> יפתח בפנינו חלון שיציג את ימות השבוע ונצטרך להקליד את המספרים בלי רווח </w:t>
      </w:r>
    </w:p>
    <w:p w14:paraId="07845A5C" w14:textId="57A35F57" w:rsidR="00463CB3" w:rsidRDefault="0075028B" w:rsidP="00DE3BDC">
      <w:pPr>
        <w:rPr>
          <w:rtl/>
        </w:rPr>
      </w:pPr>
      <w:r>
        <w:rPr>
          <w:rFonts w:hint="cs"/>
          <w:rtl/>
        </w:rPr>
        <w:t>למשל אם נרצה לבחור את ימים שני, רביעי וחמישי נקליד 245</w:t>
      </w:r>
      <w:r w:rsidR="00ED77E6">
        <w:rPr>
          <w:rFonts w:hint="cs"/>
          <w:rtl/>
        </w:rPr>
        <w:t xml:space="preserve"> </w:t>
      </w:r>
    </w:p>
    <w:p w14:paraId="054C0729" w14:textId="37B00424" w:rsidR="008371EA" w:rsidRDefault="008371EA" w:rsidP="008371EA">
      <w:pPr>
        <w:pStyle w:val="2"/>
        <w:rPr>
          <w:rtl/>
        </w:rPr>
      </w:pPr>
      <w:bookmarkStart w:id="14" w:name="_Toc101719219"/>
      <w:r>
        <w:rPr>
          <w:rFonts w:hint="cs"/>
          <w:rtl/>
        </w:rPr>
        <w:t>צפייה בהזמנות קיימות</w:t>
      </w:r>
      <w:bookmarkEnd w:id="14"/>
    </w:p>
    <w:p w14:paraId="1FB1F137" w14:textId="4ABE38FB" w:rsidR="00A2565F" w:rsidRDefault="00A2565F" w:rsidP="00A2565F">
      <w:pPr>
        <w:rPr>
          <w:rtl/>
        </w:rPr>
      </w:pPr>
      <w:r>
        <w:rPr>
          <w:rFonts w:hint="cs"/>
          <w:rtl/>
        </w:rPr>
        <w:t>כדי לצפות בהזמנות הקיימות מהספק, נקלי</w:t>
      </w:r>
      <w:r w:rsidR="0075028B">
        <w:rPr>
          <w:rFonts w:hint="cs"/>
          <w:rtl/>
        </w:rPr>
        <w:t>ד 7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7E9CDC22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62B5F438" w14:textId="72674804" w:rsidR="0075028B" w:rsidRDefault="0075028B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שליחת הזמנות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4D586DCE" w14:textId="14550CCB" w:rsidR="002B6E27" w:rsidRDefault="002B6E27" w:rsidP="00591672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0C970186" w14:textId="2D16CE85" w:rsidR="008371EA" w:rsidRDefault="000504AD" w:rsidP="000504AD">
      <w:pPr>
        <w:pStyle w:val="3"/>
        <w:rPr>
          <w:rtl/>
        </w:rPr>
      </w:pPr>
      <w:bookmarkStart w:id="15" w:name="_Toc101719220"/>
      <w:r>
        <w:rPr>
          <w:rFonts w:hint="cs"/>
          <w:rtl/>
        </w:rPr>
        <w:lastRenderedPageBreak/>
        <w:t>עדכון הזמנה פעילה</w:t>
      </w:r>
      <w:bookmarkEnd w:id="15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137391E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צפייה </w:t>
      </w:r>
      <w:r w:rsidR="005B63FD">
        <w:rPr>
          <w:rFonts w:hint="cs"/>
          <w:rtl/>
        </w:rPr>
        <w:t>ב</w:t>
      </w:r>
      <w:r>
        <w:rPr>
          <w:rFonts w:hint="cs"/>
          <w:rtl/>
        </w:rPr>
        <w:t>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4DC61FC7" w14:textId="686138EF" w:rsidR="00EF0182" w:rsidRDefault="00EF0182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עדכון </w:t>
      </w:r>
      <w:r w:rsidR="003E1D28">
        <w:rPr>
          <w:rFonts w:hint="cs"/>
          <w:rtl/>
        </w:rPr>
        <w:t>ימים קבועים להזמנה</w:t>
      </w:r>
    </w:p>
    <w:p w14:paraId="180FA7F2" w14:textId="6F9F1224" w:rsidR="00591672" w:rsidRDefault="000167C7" w:rsidP="00DE3BDC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0CA2F3F6" w14:textId="739067FC" w:rsidR="00A459DE" w:rsidRPr="00A459DE" w:rsidRDefault="008600A7" w:rsidP="00DE3BDC">
      <w:pPr>
        <w:rPr>
          <w:rtl/>
        </w:rPr>
      </w:pPr>
      <w:r>
        <w:rPr>
          <w:rFonts w:hint="cs"/>
          <w:rtl/>
        </w:rPr>
        <w:t xml:space="preserve">לאחר מכן נתבקש להקליד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להזמנה ולאחר מכן להקליד את הכמות </w:t>
      </w:r>
      <w:r w:rsidR="00AE2993">
        <w:rPr>
          <w:rFonts w:hint="cs"/>
          <w:rtl/>
        </w:rPr>
        <w:t>של המוצר</w:t>
      </w: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לצפות בכל המוצרים בהזמנה,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הזמנה.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15986524" w14:textId="16C99E1E" w:rsidR="0004572B" w:rsidRDefault="0004572B" w:rsidP="00DE3BDC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572298A6" w14:textId="77777777" w:rsidR="003E1D28" w:rsidRDefault="003E1D28" w:rsidP="003E1D28">
      <w:pPr>
        <w:pStyle w:val="4"/>
      </w:pPr>
      <w:r>
        <w:rPr>
          <w:rFonts w:hint="cs"/>
          <w:rtl/>
        </w:rPr>
        <w:t>עדכון ימים קבועים להזמנה</w:t>
      </w:r>
    </w:p>
    <w:p w14:paraId="3D600482" w14:textId="4D51D0B1" w:rsidR="003E1D28" w:rsidRDefault="00324FF3" w:rsidP="00DE3BDC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05B39713" w14:textId="55A23A5A" w:rsidR="00324FF3" w:rsidRPr="00BD137C" w:rsidRDefault="00324FF3" w:rsidP="00BE5B4B">
      <w:pPr>
        <w:rPr>
          <w:rtl/>
        </w:rPr>
      </w:pPr>
      <w:r>
        <w:rPr>
          <w:rFonts w:hint="cs"/>
          <w:rtl/>
        </w:rPr>
        <w:t>לאחר מכן המערכת תבקש מאיתנו להקליד את הימי אספ</w:t>
      </w:r>
      <w:r w:rsidR="00BE5B4B">
        <w:rPr>
          <w:rFonts w:hint="cs"/>
          <w:rtl/>
        </w:rPr>
        <w:t>קה החדשים באותו פורמט כמו שהוסבר בתהליך יצירת הזמנה.</w:t>
      </w:r>
    </w:p>
    <w:p w14:paraId="41FEB284" w14:textId="77777777" w:rsidR="000504AD" w:rsidRDefault="000504AD" w:rsidP="000504AD">
      <w:pPr>
        <w:pStyle w:val="3"/>
      </w:pPr>
      <w:bookmarkStart w:id="16" w:name="_Toc101719221"/>
      <w:r>
        <w:rPr>
          <w:rFonts w:hint="cs"/>
          <w:rtl/>
        </w:rPr>
        <w:t>צפייה בכל ההזמנות הפעילות</w:t>
      </w:r>
      <w:bookmarkEnd w:id="16"/>
    </w:p>
    <w:p w14:paraId="4E5B60E6" w14:textId="6DC33B1C" w:rsidR="00A459DE" w:rsidRDefault="0012420E" w:rsidP="000504AD">
      <w:pPr>
        <w:rPr>
          <w:rtl/>
        </w:rPr>
      </w:pPr>
      <w:r>
        <w:rPr>
          <w:rFonts w:hint="cs"/>
          <w:rtl/>
        </w:rPr>
        <w:t xml:space="preserve">כדי לצפות בכל ההזמנות </w:t>
      </w:r>
      <w:r w:rsidR="006058A8">
        <w:rPr>
          <w:rFonts w:hint="cs"/>
          <w:rtl/>
        </w:rPr>
        <w:t xml:space="preserve">הפעילות של הספק, </w:t>
      </w:r>
      <w:r w:rsidR="00051E64">
        <w:rPr>
          <w:rFonts w:hint="cs"/>
          <w:rtl/>
        </w:rPr>
        <w:t xml:space="preserve">נקליד </w:t>
      </w:r>
      <w:r w:rsidR="0000427C">
        <w:rPr>
          <w:rFonts w:hint="cs"/>
          <w:rtl/>
        </w:rPr>
        <w:t>2 בתפריט הזמנות.</w:t>
      </w:r>
    </w:p>
    <w:p w14:paraId="4FD8DD13" w14:textId="1D254E6B" w:rsidR="0000427C" w:rsidRDefault="0000427C" w:rsidP="000504AD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AFC96B8" w14:textId="77777777" w:rsidR="000504AD" w:rsidRDefault="000504AD" w:rsidP="000504AD">
      <w:pPr>
        <w:pStyle w:val="3"/>
        <w:rPr>
          <w:rtl/>
        </w:rPr>
      </w:pPr>
      <w:bookmarkStart w:id="17" w:name="_Toc101719222"/>
      <w:r>
        <w:rPr>
          <w:rFonts w:hint="cs"/>
          <w:rtl/>
        </w:rPr>
        <w:t>צפייה בכל ההזמנות שמגיעות בימים קבועים</w:t>
      </w:r>
      <w:bookmarkEnd w:id="17"/>
    </w:p>
    <w:p w14:paraId="3682F872" w14:textId="761FDA53" w:rsidR="0000427C" w:rsidRDefault="0000427C" w:rsidP="0000427C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4B8A35A3" w14:textId="0D3E5954" w:rsidR="000504AD" w:rsidRDefault="00743FC2" w:rsidP="000504AD">
      <w:pPr>
        <w:rPr>
          <w:rtl/>
        </w:rPr>
      </w:pPr>
      <w:r>
        <w:rPr>
          <w:rFonts w:hint="cs"/>
          <w:rtl/>
        </w:rPr>
        <w:t xml:space="preserve">אז </w:t>
      </w:r>
      <w:r w:rsidR="00BD137C"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2FFFEB78" w:rsidR="000504AD" w:rsidRDefault="00591672" w:rsidP="00591672">
      <w:pPr>
        <w:pStyle w:val="3"/>
        <w:rPr>
          <w:rtl/>
        </w:rPr>
      </w:pPr>
      <w:bookmarkStart w:id="18" w:name="_Toc101719223"/>
      <w:r>
        <w:rPr>
          <w:rFonts w:hint="cs"/>
          <w:rtl/>
        </w:rPr>
        <w:t>שליחת הזמנות</w:t>
      </w:r>
      <w:bookmarkEnd w:id="18"/>
    </w:p>
    <w:p w14:paraId="07F936D6" w14:textId="1AA595BF" w:rsidR="00591672" w:rsidRDefault="00591672" w:rsidP="00591672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5D6E8758" w14:textId="759FBAEC" w:rsidR="00591672" w:rsidRPr="00591672" w:rsidRDefault="00591672" w:rsidP="00591672">
      <w:r>
        <w:rPr>
          <w:rFonts w:hint="cs"/>
          <w:rtl/>
        </w:rPr>
        <w:t xml:space="preserve">המערכת תבקש את מס ההזמנה שאותה נרצה לשלוח </w:t>
      </w:r>
      <w:r w:rsidR="00596871">
        <w:rPr>
          <w:rFonts w:hint="cs"/>
          <w:rtl/>
        </w:rPr>
        <w:t>ואם ההזמנה קיימת המערכת תשלח אותה</w:t>
      </w:r>
      <w:r w:rsidR="007766CB">
        <w:rPr>
          <w:rFonts w:hint="cs"/>
          <w:rtl/>
        </w:rPr>
        <w:t xml:space="preserve"> </w:t>
      </w:r>
      <w:r w:rsidR="00596871">
        <w:rPr>
          <w:rFonts w:hint="cs"/>
          <w:rtl/>
        </w:rPr>
        <w:t>(בפועל המערכת תעביר אותה ל"הזמנת עבר" ותמחק את ההזמנה)</w:t>
      </w:r>
    </w:p>
    <w:p w14:paraId="61A835AE" w14:textId="508E48D7" w:rsidR="008371EA" w:rsidRDefault="008371EA" w:rsidP="008371EA">
      <w:pPr>
        <w:pStyle w:val="2"/>
      </w:pPr>
      <w:bookmarkStart w:id="19" w:name="_Toc101719224"/>
      <w:r>
        <w:rPr>
          <w:rFonts w:hint="cs"/>
          <w:rtl/>
        </w:rPr>
        <w:t>סגירת ספק</w:t>
      </w:r>
      <w:bookmarkEnd w:id="19"/>
    </w:p>
    <w:p w14:paraId="6F491499" w14:textId="680404AE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</w:t>
      </w:r>
      <w:r w:rsidR="004B35F8">
        <w:rPr>
          <w:rFonts w:hint="cs"/>
          <w:rtl/>
        </w:rPr>
        <w:t>8</w:t>
      </w:r>
      <w:r>
        <w:rPr>
          <w:rFonts w:hint="cs"/>
          <w:rtl/>
        </w:rPr>
        <w:t xml:space="preserve">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D1BA84B" w14:textId="77777777" w:rsidR="00596871" w:rsidRDefault="00596871" w:rsidP="008371EA">
      <w:pPr>
        <w:rPr>
          <w:rtl/>
        </w:rPr>
      </w:pPr>
    </w:p>
    <w:p w14:paraId="40E9888E" w14:textId="0478D111" w:rsidR="00AA434F" w:rsidRPr="008371EA" w:rsidRDefault="00AA434F" w:rsidP="00AA434F">
      <w:pPr>
        <w:pStyle w:val="2"/>
        <w:rPr>
          <w:rtl/>
        </w:rPr>
      </w:pPr>
      <w:bookmarkStart w:id="20" w:name="_Toc101719225"/>
      <w:r>
        <w:rPr>
          <w:rFonts w:hint="cs"/>
          <w:rtl/>
        </w:rPr>
        <w:lastRenderedPageBreak/>
        <w:t>נתונים באתחול ראשוני</w:t>
      </w:r>
      <w:bookmarkEnd w:id="20"/>
    </w:p>
    <w:p w14:paraId="4EEB037D" w14:textId="509C4E98" w:rsidR="008371EA" w:rsidRDefault="00AA434F" w:rsidP="008371EA">
      <w:pPr>
        <w:rPr>
          <w:rtl/>
        </w:rPr>
      </w:pPr>
      <w:r>
        <w:rPr>
          <w:rFonts w:hint="cs"/>
          <w:rtl/>
        </w:rPr>
        <w:t xml:space="preserve">בעת בחירת הפעלת המערכת עם נתונים התחלתיים, המערכת </w:t>
      </w:r>
      <w:r w:rsidR="006633DA">
        <w:rPr>
          <w:rFonts w:hint="cs"/>
          <w:rtl/>
        </w:rPr>
        <w:t>תטען את הנתונים הבאים:</w:t>
      </w:r>
    </w:p>
    <w:p w14:paraId="21FC7A38" w14:textId="2F0F07AE" w:rsidR="006633DA" w:rsidRDefault="006633DA" w:rsidP="008371EA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5E2CDC1A" w14:textId="76F93965" w:rsidR="006B0066" w:rsidRDefault="006B0066" w:rsidP="006B0066">
      <w:pPr>
        <w:pStyle w:val="a8"/>
        <w:numPr>
          <w:ilvl w:val="0"/>
          <w:numId w:val="15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2244B8DC" w14:textId="46BCE70D" w:rsidR="007E4854" w:rsidRDefault="007E4854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1</w:t>
      </w:r>
    </w:p>
    <w:p w14:paraId="521BC396" w14:textId="62B0589F" w:rsidR="006B0066" w:rsidRDefault="006B0066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</w:t>
      </w:r>
      <w:r w:rsidR="007E4854">
        <w:rPr>
          <w:rFonts w:hint="cs"/>
          <w:rtl/>
        </w:rPr>
        <w:t>:</w:t>
      </w:r>
    </w:p>
    <w:p w14:paraId="61E57D8B" w14:textId="0D1AC059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פתיתים - מס קטלוגי:1  </w:t>
      </w:r>
    </w:p>
    <w:p w14:paraId="7CDA7325" w14:textId="526E548F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771437BA" w14:textId="20F6F644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3D5244E0" w14:textId="5774C42B" w:rsidR="007E4854" w:rsidRDefault="007E4854" w:rsidP="007E4854">
      <w:pPr>
        <w:pStyle w:val="a8"/>
        <w:numPr>
          <w:ilvl w:val="0"/>
          <w:numId w:val="15"/>
        </w:numPr>
      </w:pPr>
      <w:r>
        <w:rPr>
          <w:rFonts w:hint="cs"/>
          <w:rtl/>
        </w:rPr>
        <w:t>תנובה</w:t>
      </w:r>
    </w:p>
    <w:p w14:paraId="3596884D" w14:textId="172B07A1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</w:t>
      </w:r>
    </w:p>
    <w:p w14:paraId="68D0566C" w14:textId="3CBA70AF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פריטים:</w:t>
      </w:r>
    </w:p>
    <w:p w14:paraId="5781B6F9" w14:textId="25F42F9E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3D38B8E" w14:textId="6DC395EC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714E386D" w14:textId="035B81A3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68890A47" w14:textId="4EAC7178" w:rsidR="007E4854" w:rsidRDefault="007E4854" w:rsidP="007E4854">
      <w:pPr>
        <w:rPr>
          <w:rtl/>
        </w:rPr>
      </w:pPr>
      <w:r>
        <w:rPr>
          <w:rFonts w:hint="cs"/>
          <w:rtl/>
        </w:rPr>
        <w:t>הזמנות:</w:t>
      </w:r>
    </w:p>
    <w:p w14:paraId="6822942F" w14:textId="016F846D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הזמנה: 0</w:t>
      </w:r>
    </w:p>
    <w:p w14:paraId="2E37EC11" w14:textId="7450DCB9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 1 (אסם)</w:t>
      </w:r>
    </w:p>
    <w:p w14:paraId="397E081D" w14:textId="2F3DB3C5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6D2663C8" w14:textId="593F09C3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פתיתים , כמות : 1000</w:t>
      </w:r>
    </w:p>
    <w:p w14:paraId="4B975EE6" w14:textId="62666072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ספגטי , כמות : 200</w:t>
      </w:r>
    </w:p>
    <w:p w14:paraId="0C8ED0C1" w14:textId="0AAA1007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 : 1</w:t>
      </w:r>
    </w:p>
    <w:p w14:paraId="39359CC2" w14:textId="26A1398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 (תנובה)</w:t>
      </w:r>
    </w:p>
    <w:p w14:paraId="42D035C2" w14:textId="7777777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48AB22E6" w14:textId="43D68B0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חלב 3 אחוז, כמות : 100</w:t>
      </w:r>
    </w:p>
    <w:p w14:paraId="6866C012" w14:textId="3840026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גבינה, כמות : 200</w:t>
      </w:r>
    </w:p>
    <w:p w14:paraId="4602727B" w14:textId="77777777" w:rsidR="00F10473" w:rsidRPr="008371EA" w:rsidRDefault="00F10473" w:rsidP="00F10473"/>
    <w:p w14:paraId="2733CC7A" w14:textId="77777777" w:rsidR="00463CB3" w:rsidRPr="008371EA" w:rsidRDefault="00463CB3" w:rsidP="00463CB3"/>
    <w:p w14:paraId="629CF305" w14:textId="77777777" w:rsidR="00463CB3" w:rsidRPr="00463CB3" w:rsidRDefault="00463CB3" w:rsidP="00463CB3">
      <w:pPr>
        <w:rPr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58CD" w14:textId="77777777" w:rsidR="00D13D60" w:rsidRDefault="00D13D60" w:rsidP="00886E35">
      <w:pPr>
        <w:spacing w:after="0" w:line="240" w:lineRule="auto"/>
      </w:pPr>
      <w:r>
        <w:separator/>
      </w:r>
    </w:p>
  </w:endnote>
  <w:endnote w:type="continuationSeparator" w:id="0">
    <w:p w14:paraId="06BDD4BF" w14:textId="77777777" w:rsidR="00D13D60" w:rsidRDefault="00D13D60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7A0D" w14:textId="77777777" w:rsidR="00D13D60" w:rsidRDefault="00D13D60" w:rsidP="00886E35">
      <w:pPr>
        <w:spacing w:after="0" w:line="240" w:lineRule="auto"/>
      </w:pPr>
      <w:r>
        <w:separator/>
      </w:r>
    </w:p>
  </w:footnote>
  <w:footnote w:type="continuationSeparator" w:id="0">
    <w:p w14:paraId="7643735A" w14:textId="77777777" w:rsidR="00D13D60" w:rsidRDefault="00D13D60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6B0FA3E2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35"/>
    <w:multiLevelType w:val="hybridMultilevel"/>
    <w:tmpl w:val="C91EF6E2"/>
    <w:lvl w:ilvl="0" w:tplc="59EC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B4F57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74D80"/>
    <w:multiLevelType w:val="hybridMultilevel"/>
    <w:tmpl w:val="FBE876D6"/>
    <w:lvl w:ilvl="0" w:tplc="400A2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8"/>
  </w:num>
  <w:num w:numId="2" w16cid:durableId="1949045311">
    <w:abstractNumId w:val="13"/>
  </w:num>
  <w:num w:numId="3" w16cid:durableId="225846525">
    <w:abstractNumId w:val="2"/>
  </w:num>
  <w:num w:numId="4" w16cid:durableId="1723597094">
    <w:abstractNumId w:val="14"/>
  </w:num>
  <w:num w:numId="5" w16cid:durableId="1462380596">
    <w:abstractNumId w:val="5"/>
  </w:num>
  <w:num w:numId="6" w16cid:durableId="941106207">
    <w:abstractNumId w:val="11"/>
  </w:num>
  <w:num w:numId="7" w16cid:durableId="905264621">
    <w:abstractNumId w:val="1"/>
  </w:num>
  <w:num w:numId="8" w16cid:durableId="1927182890">
    <w:abstractNumId w:val="16"/>
  </w:num>
  <w:num w:numId="9" w16cid:durableId="1559978683">
    <w:abstractNumId w:val="9"/>
  </w:num>
  <w:num w:numId="10" w16cid:durableId="634796900">
    <w:abstractNumId w:val="4"/>
  </w:num>
  <w:num w:numId="11" w16cid:durableId="1436435910">
    <w:abstractNumId w:val="12"/>
  </w:num>
  <w:num w:numId="12" w16cid:durableId="1361278128">
    <w:abstractNumId w:val="15"/>
  </w:num>
  <w:num w:numId="13" w16cid:durableId="1288774275">
    <w:abstractNumId w:val="3"/>
  </w:num>
  <w:num w:numId="14" w16cid:durableId="1263875286">
    <w:abstractNumId w:val="7"/>
  </w:num>
  <w:num w:numId="15" w16cid:durableId="485515362">
    <w:abstractNumId w:val="17"/>
  </w:num>
  <w:num w:numId="16" w16cid:durableId="1799496283">
    <w:abstractNumId w:val="0"/>
  </w:num>
  <w:num w:numId="17" w16cid:durableId="168957590">
    <w:abstractNumId w:val="10"/>
  </w:num>
  <w:num w:numId="18" w16cid:durableId="1413970560">
    <w:abstractNumId w:val="6"/>
  </w:num>
  <w:num w:numId="19" w16cid:durableId="346517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0427C"/>
    <w:rsid w:val="000167C7"/>
    <w:rsid w:val="00041AF7"/>
    <w:rsid w:val="0004572B"/>
    <w:rsid w:val="000504AD"/>
    <w:rsid w:val="00051E64"/>
    <w:rsid w:val="00070FB7"/>
    <w:rsid w:val="00073536"/>
    <w:rsid w:val="00095F68"/>
    <w:rsid w:val="000D1AA6"/>
    <w:rsid w:val="000F161B"/>
    <w:rsid w:val="00102908"/>
    <w:rsid w:val="0012420E"/>
    <w:rsid w:val="00155829"/>
    <w:rsid w:val="0018374B"/>
    <w:rsid w:val="00183ECD"/>
    <w:rsid w:val="00184F8C"/>
    <w:rsid w:val="001911EA"/>
    <w:rsid w:val="001E5FFA"/>
    <w:rsid w:val="0020636C"/>
    <w:rsid w:val="00212653"/>
    <w:rsid w:val="00213358"/>
    <w:rsid w:val="00215688"/>
    <w:rsid w:val="00217634"/>
    <w:rsid w:val="00241058"/>
    <w:rsid w:val="0026592F"/>
    <w:rsid w:val="002B305C"/>
    <w:rsid w:val="002B6E27"/>
    <w:rsid w:val="002C7854"/>
    <w:rsid w:val="002F7CBA"/>
    <w:rsid w:val="003023E6"/>
    <w:rsid w:val="00316ADE"/>
    <w:rsid w:val="003202C7"/>
    <w:rsid w:val="00324FF3"/>
    <w:rsid w:val="003303FF"/>
    <w:rsid w:val="00334254"/>
    <w:rsid w:val="00346221"/>
    <w:rsid w:val="003A63BC"/>
    <w:rsid w:val="003E1D28"/>
    <w:rsid w:val="00463CB3"/>
    <w:rsid w:val="004B35F8"/>
    <w:rsid w:val="004F2D35"/>
    <w:rsid w:val="005869A3"/>
    <w:rsid w:val="00591672"/>
    <w:rsid w:val="00596871"/>
    <w:rsid w:val="005A0C68"/>
    <w:rsid w:val="005B63FD"/>
    <w:rsid w:val="005D3B5E"/>
    <w:rsid w:val="005E50D6"/>
    <w:rsid w:val="00603C4D"/>
    <w:rsid w:val="006058A8"/>
    <w:rsid w:val="006350A7"/>
    <w:rsid w:val="006633DA"/>
    <w:rsid w:val="006B0066"/>
    <w:rsid w:val="006B425E"/>
    <w:rsid w:val="006C71F2"/>
    <w:rsid w:val="006D71B6"/>
    <w:rsid w:val="00700954"/>
    <w:rsid w:val="00743E9A"/>
    <w:rsid w:val="00743FC2"/>
    <w:rsid w:val="0075028B"/>
    <w:rsid w:val="007536E7"/>
    <w:rsid w:val="00771ACA"/>
    <w:rsid w:val="007766CB"/>
    <w:rsid w:val="0078794A"/>
    <w:rsid w:val="00790C2F"/>
    <w:rsid w:val="007A29A1"/>
    <w:rsid w:val="007B1B7B"/>
    <w:rsid w:val="007C329E"/>
    <w:rsid w:val="007D5C4F"/>
    <w:rsid w:val="007E4854"/>
    <w:rsid w:val="007F1A83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26AA"/>
    <w:rsid w:val="008E7373"/>
    <w:rsid w:val="008F4DAB"/>
    <w:rsid w:val="00900F83"/>
    <w:rsid w:val="00937303"/>
    <w:rsid w:val="00995E72"/>
    <w:rsid w:val="009C22CD"/>
    <w:rsid w:val="009D57C7"/>
    <w:rsid w:val="009D69F5"/>
    <w:rsid w:val="00A074FF"/>
    <w:rsid w:val="00A2565F"/>
    <w:rsid w:val="00A4462F"/>
    <w:rsid w:val="00A459DE"/>
    <w:rsid w:val="00A5761D"/>
    <w:rsid w:val="00A65351"/>
    <w:rsid w:val="00AA434F"/>
    <w:rsid w:val="00AE2993"/>
    <w:rsid w:val="00AE73A6"/>
    <w:rsid w:val="00B5303C"/>
    <w:rsid w:val="00B96B70"/>
    <w:rsid w:val="00BA1B49"/>
    <w:rsid w:val="00BB1529"/>
    <w:rsid w:val="00BD137C"/>
    <w:rsid w:val="00BE5B4B"/>
    <w:rsid w:val="00BF1B1B"/>
    <w:rsid w:val="00C13079"/>
    <w:rsid w:val="00C15B67"/>
    <w:rsid w:val="00C37A78"/>
    <w:rsid w:val="00C97D39"/>
    <w:rsid w:val="00CC267E"/>
    <w:rsid w:val="00D05547"/>
    <w:rsid w:val="00D069A5"/>
    <w:rsid w:val="00D13D60"/>
    <w:rsid w:val="00D2413D"/>
    <w:rsid w:val="00D75CFA"/>
    <w:rsid w:val="00D91EC4"/>
    <w:rsid w:val="00DB3A18"/>
    <w:rsid w:val="00DD2424"/>
    <w:rsid w:val="00DE3BDC"/>
    <w:rsid w:val="00DF62D2"/>
    <w:rsid w:val="00E34389"/>
    <w:rsid w:val="00E47255"/>
    <w:rsid w:val="00E56307"/>
    <w:rsid w:val="00E97FF3"/>
    <w:rsid w:val="00EA695E"/>
    <w:rsid w:val="00EC46EC"/>
    <w:rsid w:val="00ED77E6"/>
    <w:rsid w:val="00EF0182"/>
    <w:rsid w:val="00EF3BD1"/>
    <w:rsid w:val="00EF42CE"/>
    <w:rsid w:val="00F01E1E"/>
    <w:rsid w:val="00F071D5"/>
    <w:rsid w:val="00F10473"/>
    <w:rsid w:val="00F15E85"/>
    <w:rsid w:val="00F36E63"/>
    <w:rsid w:val="00F46583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27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1457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אייל גרמן</cp:lastModifiedBy>
  <cp:revision>120</cp:revision>
  <cp:lastPrinted>2022-04-24T15:59:00Z</cp:lastPrinted>
  <dcterms:created xsi:type="dcterms:W3CDTF">2022-04-20T06:50:00Z</dcterms:created>
  <dcterms:modified xsi:type="dcterms:W3CDTF">2022-04-24T15:59:00Z</dcterms:modified>
</cp:coreProperties>
</file>