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504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504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720" w:top="720" w:left="720" w:right="985.2755905511822" w:header="0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center" w:leader="none" w:pos="4513"/>
        <w:tab w:val="right" w:leader="none" w:pos="9026"/>
      </w:tabs>
      <w:spacing w:after="0" w:line="276" w:lineRule="auto"/>
      <w:rPr>
        <w:rFonts w:ascii="Calibri" w:cs="Calibri" w:eastAsia="Calibri" w:hAnsi="Calibri"/>
        <w:b w:val="1"/>
        <w:bCs w:val="1"/>
        <w:color w:val="ffffff"/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ffffff"/>
        <w:sz w:val="20"/>
        <w:szCs w:val="20"/>
        <w:rtl w:val="0"/>
      </w:rPr>
      <w:t xml:space="preserve">F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after="0" w:line="240" w:lineRule="auto"/>
      <w:ind w:left="-708.6614173228347" w:right="-990" w:firstLine="0"/>
      <w:jc w:val="left"/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4438650</wp:posOffset>
              </wp:positionH>
              <wp:positionV relativeFrom="paragraph">
                <wp:posOffset>143599</wp:posOffset>
              </wp:positionV>
              <wp:extent cx="2499084" cy="639766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711150" y="3366300"/>
                        <a:ext cx="2499084" cy="639766"/>
                        <a:chOff x="3711150" y="3366300"/>
                        <a:chExt cx="2360100" cy="5901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3711150" y="3366300"/>
                          <a:ext cx="2360100" cy="59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" w:before="0" w:line="240"/>
                              <w:ind w:left="0" w:right="0" w:firstLine="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99"/>
                                <w:sz w:val="19"/>
                                <w:u w:val="single"/>
                                <w:vertAlign w:val="baseline"/>
                              </w:rPr>
                              <w:t xml:space="preserve">info@wazireducationsociety.com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" w:before="0" w:line="240"/>
                              <w:ind w:left="0" w:right="0" w:firstLine="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+917999780490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" w:before="0" w:line="240"/>
                              <w:ind w:left="0" w:right="0" w:firstLine="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+917089245919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  <pic:pic>
                      <pic:nvPicPr>
                        <pic:cNvPr descr="File:WhatsApp.svg - Wikipedia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069675" y="3731716"/>
                          <a:ext cx="157701" cy="158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>
                      <pic:nvPicPr>
                        <pic:cNvPr descr="Phone call icon vector image | Free SVG" id="4" name="Shape 4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085425" y="3591237"/>
                          <a:ext cx="126175" cy="126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>
                      <pic:nvPicPr>
                        <pic:cNvPr descr="Green Mail Icon | Free SVG" id="5" name="Shape 5"/>
                        <pic:cNvPicPr preferRelativeResize="0"/>
                      </pic:nvPicPr>
                      <pic:blipFill>
                        <a:blip r:embed="rId3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083275" y="3440475"/>
                          <a:ext cx="130500" cy="13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4438650</wp:posOffset>
              </wp:positionH>
              <wp:positionV relativeFrom="paragraph">
                <wp:posOffset>143599</wp:posOffset>
              </wp:positionV>
              <wp:extent cx="2499084" cy="639766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99084" cy="63976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A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center" w:leader="none" w:pos="4513"/>
        <w:tab w:val="right" w:leader="none" w:pos="9026"/>
      </w:tabs>
      <w:spacing w:after="0" w:line="276" w:lineRule="auto"/>
      <w:ind w:left="0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Wazir Education Society: The For Education Foundation</w:t>
      <w:tab/>
      <w:tab/>
    </w:r>
  </w:p>
  <w:p w:rsidR="00000000" w:rsidDel="00000000" w:rsidP="00000000" w:rsidRDefault="00000000" w:rsidRPr="00000000" w14:paraId="0000000B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center" w:leader="none" w:pos="4513"/>
        <w:tab w:val="right" w:leader="none" w:pos="9026"/>
      </w:tabs>
      <w:spacing w:after="0" w:line="276" w:lineRule="auto"/>
      <w:rPr>
        <w:rFonts w:ascii="Calibri" w:cs="Calibri" w:eastAsia="Calibri" w:hAnsi="Calibri"/>
        <w:b w:val="1"/>
        <w:bCs w:val="1"/>
        <w:sz w:val="18"/>
        <w:szCs w:val="1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8"/>
        <w:szCs w:val="18"/>
        <w:rtl w:val="0"/>
      </w:rPr>
      <w:t xml:space="preserve">145,Ward No 15, Micheal Chowk, Dhanpuri, Shahdol, MP 48411</w:t>
    </w:r>
  </w:p>
  <w:p w:rsidR="00000000" w:rsidDel="00000000" w:rsidP="00000000" w:rsidRDefault="00000000" w:rsidRPr="00000000" w14:paraId="0000000C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center" w:leader="none" w:pos="4513"/>
        <w:tab w:val="right" w:leader="none" w:pos="9026"/>
      </w:tabs>
      <w:spacing w:after="0" w:line="276" w:lineRule="auto"/>
      <w:rPr/>
    </w:pPr>
    <w:hyperlink r:id="rId5"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18"/>
          <w:szCs w:val="18"/>
          <w:u w:val="single"/>
          <w:rtl w:val="0"/>
        </w:rPr>
        <w:t xml:space="preserve">www.wazireducationsociety.com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>
        <w:color w:val="ffffff"/>
      </w:rPr>
    </w:pPr>
    <w:r w:rsidDel="00000000" w:rsidR="00000000" w:rsidRPr="00000000">
      <w:rPr>
        <w:color w:val="ffffff"/>
        <w:rtl w:val="0"/>
      </w:rPr>
      <w:t xml:space="preserve">H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spacing w:after="0" w:lineRule="auto"/>
      <w:ind w:left="2880" w:right="556" w:firstLine="0"/>
      <w:rPr>
        <w:rFonts w:ascii="Calibri" w:cs="Calibri" w:eastAsia="Calibri" w:hAnsi="Calibri"/>
        <w:b w:val="1"/>
        <w:bCs w:val="1"/>
        <w:color w:val="149cfc"/>
        <w:sz w:val="46"/>
        <w:szCs w:val="4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1466850</wp:posOffset>
              </wp:positionH>
              <wp:positionV relativeFrom="paragraph">
                <wp:posOffset>150495</wp:posOffset>
              </wp:positionV>
              <wp:extent cx="5467350" cy="85522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11150" y="3366300"/>
                        <a:ext cx="5539800" cy="85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" w:before="0" w:line="240"/>
                            <w:ind w:left="360" w:right="0" w:firstLine="36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49cfc"/>
                              <w:sz w:val="46"/>
                              <w:vertAlign w:val="baseline"/>
                            </w:rPr>
                            <w:t xml:space="preserve">W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49cfc"/>
                              <w:sz w:val="46"/>
                              <w:vertAlign w:val="baseline"/>
                            </w:rPr>
                            <w:t xml:space="preserve">AZIR EDUCATION SOCIETY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" w:before="0" w:line="240"/>
                            <w:ind w:left="360" w:right="0" w:firstLine="36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149cfc"/>
                              <w:sz w:val="4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Change is the end result of all true learning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" w:before="0" w:line="240"/>
                            <w:ind w:left="360" w:right="0" w:firstLine="36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Registration No.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05/23/01/16310/22 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PAN: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AABAW20263R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NGO Darpan: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MP/2022/0321976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1466850</wp:posOffset>
              </wp:positionH>
              <wp:positionV relativeFrom="paragraph">
                <wp:posOffset>150495</wp:posOffset>
              </wp:positionV>
              <wp:extent cx="5467350" cy="855228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7350" cy="85522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495300</wp:posOffset>
          </wp:positionH>
          <wp:positionV relativeFrom="paragraph">
            <wp:posOffset>95250</wp:posOffset>
          </wp:positionV>
          <wp:extent cx="971550" cy="9715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1264" l="0" r="0" t="1264"/>
                  <a:stretch>
                    <a:fillRect/>
                  </a:stretch>
                </pic:blipFill>
                <pic:spPr>
                  <a:xfrm>
                    <a:off x="0" y="0"/>
                    <a:ext cx="971550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spacing w:after="983" w:lineRule="auto"/>
      <w:ind w:left="2880" w:right="322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-IN"/>
      </w:rPr>
    </w:rPrDefault>
    <w:pPrDefault>
      <w:pPr>
        <w:spacing w:after="9" w:line="230" w:lineRule="auto"/>
        <w:ind w:left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Relationship Id="rId3" Type="http://schemas.openxmlformats.org/officeDocument/2006/relationships/image" Target="media/image3.png"/><Relationship Id="rId4" Type="http://schemas.openxmlformats.org/officeDocument/2006/relationships/image" Target="media/image5.png"/><Relationship Id="rId5" Type="http://schemas.openxmlformats.org/officeDocument/2006/relationships/hyperlink" Target="http://www.wazireducationsociety.com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