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63DD" w14:textId="40E71655" w:rsidR="00F30F29" w:rsidRDefault="00FE114A" w:rsidP="00FE114A">
      <w:pPr>
        <w:jc w:val="center"/>
        <w:rPr>
          <w:rFonts w:ascii="Bahnschrift SemiBold" w:hAnsi="Bahnschrift SemiBold"/>
          <w:color w:val="002060"/>
          <w:sz w:val="48"/>
          <w:szCs w:val="48"/>
          <w:lang w:val="en-GB"/>
        </w:rPr>
      </w:pPr>
      <w:r w:rsidRPr="00FE114A">
        <w:rPr>
          <w:rFonts w:ascii="Bahnschrift SemiBold" w:hAnsi="Bahnschrift SemiBold"/>
          <w:color w:val="002060"/>
          <w:sz w:val="48"/>
          <w:szCs w:val="48"/>
          <w:lang w:val="en-GB"/>
        </w:rPr>
        <w:t>Lottery Game Functionality</w:t>
      </w:r>
    </w:p>
    <w:p w14:paraId="7C5085A8" w14:textId="38247984" w:rsidR="00FE114A" w:rsidRDefault="00FE114A" w:rsidP="00FE114A">
      <w:pPr>
        <w:jc w:val="center"/>
        <w:rPr>
          <w:rFonts w:ascii="Bahnschrift SemiBold" w:hAnsi="Bahnschrift SemiBold"/>
          <w:color w:val="002060"/>
          <w:sz w:val="48"/>
          <w:szCs w:val="48"/>
          <w:lang w:val="en-GB"/>
        </w:rPr>
      </w:pPr>
    </w:p>
    <w:p w14:paraId="6A567D9D" w14:textId="131DE6E0" w:rsidR="00FE114A" w:rsidRDefault="00FE114A" w:rsidP="00FE114A">
      <w:pPr>
        <w:jc w:val="center"/>
        <w:rPr>
          <w:rFonts w:ascii="Bahnschrift SemiBold" w:hAnsi="Bahnschrift SemiBold"/>
          <w:color w:val="002060"/>
          <w:sz w:val="48"/>
          <w:szCs w:val="48"/>
          <w:lang w:val="en-GB"/>
        </w:rPr>
      </w:pPr>
    </w:p>
    <w:p w14:paraId="7D2ED5FF" w14:textId="20F39F7B" w:rsidR="00FE114A" w:rsidRDefault="00FE114A" w:rsidP="00FE1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E114A">
        <w:rPr>
          <w:rFonts w:cstheme="minorHAnsi"/>
          <w:sz w:val="24"/>
          <w:szCs w:val="24"/>
          <w:lang w:val="en-GB"/>
        </w:rPr>
        <w:t xml:space="preserve">We will create a decentralized application (dApp) where a user can login through his BNB supported wallet i.e., Trust Wallet, TokenPocket, Metamask or any other. </w:t>
      </w:r>
    </w:p>
    <w:p w14:paraId="3D39FE69" w14:textId="14DB8A39" w:rsidR="00FE114A" w:rsidRDefault="00FE114A" w:rsidP="00FE1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After login user</w:t>
      </w:r>
      <w:r w:rsidR="00A31CAC">
        <w:rPr>
          <w:rFonts w:cstheme="minorHAnsi"/>
          <w:sz w:val="24"/>
          <w:szCs w:val="24"/>
          <w:lang w:val="en-GB"/>
        </w:rPr>
        <w:t xml:space="preserve"> will go to his add wallet page and add desired fund to his wallet through BUSD</w:t>
      </w:r>
    </w:p>
    <w:p w14:paraId="674468A7" w14:textId="440CBF7C" w:rsidR="00A31CAC" w:rsidRDefault="00A31CAC" w:rsidP="00A31C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 will go and choose his desired lottery from “Lucky Me” section.</w:t>
      </w:r>
    </w:p>
    <w:p w14:paraId="43E2BC7D" w14:textId="3F8FC07F" w:rsidR="00A31CAC" w:rsidRDefault="00A31CAC" w:rsidP="00A31CAC">
      <w:pPr>
        <w:rPr>
          <w:rFonts w:cstheme="minorHAnsi"/>
          <w:sz w:val="24"/>
          <w:szCs w:val="24"/>
          <w:lang w:val="en-GB"/>
        </w:rPr>
      </w:pPr>
    </w:p>
    <w:p w14:paraId="08D89EC2" w14:textId="681CB3D5" w:rsidR="00A31CAC" w:rsidRDefault="00A31CAC" w:rsidP="00A31CA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How lottery will be calculated: </w:t>
      </w:r>
    </w:p>
    <w:p w14:paraId="302BD37D" w14:textId="1C5D2579" w:rsidR="00A31CAC" w:rsidRDefault="00A31CAC" w:rsidP="00A31CAC">
      <w:pPr>
        <w:rPr>
          <w:rFonts w:cstheme="minorHAnsi"/>
          <w:sz w:val="24"/>
          <w:szCs w:val="24"/>
          <w:lang w:val="en-GB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93"/>
        <w:gridCol w:w="1525"/>
        <w:gridCol w:w="1541"/>
        <w:gridCol w:w="1509"/>
        <w:gridCol w:w="1541"/>
        <w:gridCol w:w="1417"/>
      </w:tblGrid>
      <w:tr w:rsidR="00B73A8B" w:rsidRPr="00507CA5" w14:paraId="2631C8B3" w14:textId="67274AAE" w:rsidTr="00B73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3" w:type="dxa"/>
          </w:tcPr>
          <w:p w14:paraId="36ABB347" w14:textId="23082967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S.No.</w:t>
            </w:r>
          </w:p>
        </w:tc>
        <w:tc>
          <w:tcPr>
            <w:tcW w:w="1525" w:type="dxa"/>
          </w:tcPr>
          <w:p w14:paraId="74097E7C" w14:textId="0B29215F" w:rsidR="00B73A8B" w:rsidRDefault="00B73A8B" w:rsidP="00B73A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Lottery Name</w:t>
            </w:r>
          </w:p>
        </w:tc>
        <w:tc>
          <w:tcPr>
            <w:tcW w:w="1541" w:type="dxa"/>
          </w:tcPr>
          <w:p w14:paraId="2B465721" w14:textId="43F201E4" w:rsidR="00B73A8B" w:rsidRDefault="00B73A8B" w:rsidP="00B73A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Multiple Entry</w:t>
            </w:r>
          </w:p>
        </w:tc>
        <w:tc>
          <w:tcPr>
            <w:tcW w:w="1509" w:type="dxa"/>
          </w:tcPr>
          <w:p w14:paraId="44895F09" w14:textId="363F7380" w:rsidR="00B73A8B" w:rsidRDefault="00B73A8B" w:rsidP="00B73A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Total Entry</w:t>
            </w:r>
          </w:p>
        </w:tc>
        <w:tc>
          <w:tcPr>
            <w:tcW w:w="1541" w:type="dxa"/>
          </w:tcPr>
          <w:p w14:paraId="650FB223" w14:textId="3B3ED004" w:rsidR="00B73A8B" w:rsidRDefault="00B73A8B" w:rsidP="00B73A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Winners</w:t>
            </w:r>
          </w:p>
        </w:tc>
        <w:tc>
          <w:tcPr>
            <w:tcW w:w="1417" w:type="dxa"/>
          </w:tcPr>
          <w:p w14:paraId="6968F0EA" w14:textId="645ED1F8" w:rsidR="00B73A8B" w:rsidRPr="00507CA5" w:rsidRDefault="00507CA5" w:rsidP="00B73A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 w:rsidRPr="00507CA5">
              <w:rPr>
                <w:rFonts w:ascii="Calibri" w:hAnsi="Calibri" w:cs="Calibri"/>
                <w:color w:val="000000"/>
                <w:sz w:val="22"/>
              </w:rPr>
              <w:t>Total Time</w:t>
            </w:r>
          </w:p>
        </w:tc>
      </w:tr>
      <w:tr w:rsidR="00B73A8B" w14:paraId="7D2DF4C6" w14:textId="79EF3CF0" w:rsidTr="00B7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EED48A7" w14:textId="62E54821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</w:t>
            </w:r>
          </w:p>
        </w:tc>
        <w:tc>
          <w:tcPr>
            <w:tcW w:w="1525" w:type="dxa"/>
          </w:tcPr>
          <w:p w14:paraId="50090F66" w14:textId="7E9B4C32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10x</w:t>
            </w:r>
          </w:p>
        </w:tc>
        <w:tc>
          <w:tcPr>
            <w:tcW w:w="1541" w:type="dxa"/>
          </w:tcPr>
          <w:p w14:paraId="06A0A901" w14:textId="26C7124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09" w:type="dxa"/>
          </w:tcPr>
          <w:p w14:paraId="5C8042E2" w14:textId="3E14E7DD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41" w:type="dxa"/>
          </w:tcPr>
          <w:p w14:paraId="3F92C8CB" w14:textId="430FDA5C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17" w:type="dxa"/>
          </w:tcPr>
          <w:p w14:paraId="6A01ADA9" w14:textId="7777777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6250D975" w14:textId="5D700A94" w:rsidTr="00B7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71458BF" w14:textId="110D15FF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</w:t>
            </w:r>
          </w:p>
        </w:tc>
        <w:tc>
          <w:tcPr>
            <w:tcW w:w="1525" w:type="dxa"/>
          </w:tcPr>
          <w:p w14:paraId="129D8B4E" w14:textId="66AE1BCA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20x</w:t>
            </w:r>
          </w:p>
        </w:tc>
        <w:tc>
          <w:tcPr>
            <w:tcW w:w="1541" w:type="dxa"/>
          </w:tcPr>
          <w:p w14:paraId="40F5E2BD" w14:textId="406D0380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09" w:type="dxa"/>
          </w:tcPr>
          <w:p w14:paraId="3408375D" w14:textId="312C2DA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41" w:type="dxa"/>
          </w:tcPr>
          <w:p w14:paraId="3A40C84C" w14:textId="06E02594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17" w:type="dxa"/>
          </w:tcPr>
          <w:p w14:paraId="2E52B5F8" w14:textId="7777777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6BEDC7E9" w14:textId="361BBBA5" w:rsidTr="00B7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2B35324" w14:textId="3E11A2B7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</w:p>
        </w:tc>
        <w:tc>
          <w:tcPr>
            <w:tcW w:w="1525" w:type="dxa"/>
          </w:tcPr>
          <w:p w14:paraId="44896CA9" w14:textId="232AA708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50x</w:t>
            </w:r>
          </w:p>
        </w:tc>
        <w:tc>
          <w:tcPr>
            <w:tcW w:w="1541" w:type="dxa"/>
          </w:tcPr>
          <w:p w14:paraId="671A6E67" w14:textId="36569534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09" w:type="dxa"/>
          </w:tcPr>
          <w:p w14:paraId="7C0A4B8B" w14:textId="32A6C7AE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41" w:type="dxa"/>
          </w:tcPr>
          <w:p w14:paraId="32010371" w14:textId="4347253E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</w:tcPr>
          <w:p w14:paraId="60FA6688" w14:textId="7777777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30BCA2D3" w14:textId="013C5517" w:rsidTr="00B7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C1B28E3" w14:textId="459C2078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</w:t>
            </w:r>
          </w:p>
        </w:tc>
        <w:tc>
          <w:tcPr>
            <w:tcW w:w="1525" w:type="dxa"/>
          </w:tcPr>
          <w:p w14:paraId="58FC4E07" w14:textId="30CA558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100x</w:t>
            </w:r>
          </w:p>
        </w:tc>
        <w:tc>
          <w:tcPr>
            <w:tcW w:w="1541" w:type="dxa"/>
          </w:tcPr>
          <w:p w14:paraId="624A39E8" w14:textId="5D3FD8F5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09" w:type="dxa"/>
          </w:tcPr>
          <w:p w14:paraId="549C718A" w14:textId="757322B1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541" w:type="dxa"/>
          </w:tcPr>
          <w:p w14:paraId="10BCA96E" w14:textId="5D06CB86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</w:tcPr>
          <w:p w14:paraId="0298F321" w14:textId="7777777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5498A4D7" w14:textId="40B3ED11" w:rsidTr="00B7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FBF4587" w14:textId="11967B35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</w:t>
            </w:r>
          </w:p>
        </w:tc>
        <w:tc>
          <w:tcPr>
            <w:tcW w:w="1525" w:type="dxa"/>
          </w:tcPr>
          <w:p w14:paraId="77DB33D1" w14:textId="5C381DA5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250x</w:t>
            </w:r>
          </w:p>
        </w:tc>
        <w:tc>
          <w:tcPr>
            <w:tcW w:w="1541" w:type="dxa"/>
          </w:tcPr>
          <w:p w14:paraId="2F5FC8B8" w14:textId="6FD6173C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09" w:type="dxa"/>
          </w:tcPr>
          <w:p w14:paraId="08A414FC" w14:textId="03463FE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541" w:type="dxa"/>
          </w:tcPr>
          <w:p w14:paraId="19C5CEBB" w14:textId="390E31FF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</w:tcPr>
          <w:p w14:paraId="519A6D5E" w14:textId="7777777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154C15B2" w14:textId="2C62859E" w:rsidTr="00B7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EF89BD3" w14:textId="55014B09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</w:t>
            </w:r>
          </w:p>
        </w:tc>
        <w:tc>
          <w:tcPr>
            <w:tcW w:w="1525" w:type="dxa"/>
          </w:tcPr>
          <w:p w14:paraId="227EF80C" w14:textId="66381BAD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500x</w:t>
            </w:r>
          </w:p>
        </w:tc>
        <w:tc>
          <w:tcPr>
            <w:tcW w:w="1541" w:type="dxa"/>
          </w:tcPr>
          <w:p w14:paraId="7BFEAAB7" w14:textId="118A9B62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09" w:type="dxa"/>
          </w:tcPr>
          <w:p w14:paraId="73E81DD2" w14:textId="0D77C8C9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541" w:type="dxa"/>
          </w:tcPr>
          <w:p w14:paraId="2ACCFE7F" w14:textId="475E73C0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</w:tcPr>
          <w:p w14:paraId="5AACC966" w14:textId="7777777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4DD8E9F9" w14:textId="31B74771" w:rsidTr="00B7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2E9130D" w14:textId="2DA88D9C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7.</w:t>
            </w:r>
          </w:p>
        </w:tc>
        <w:tc>
          <w:tcPr>
            <w:tcW w:w="1525" w:type="dxa"/>
          </w:tcPr>
          <w:p w14:paraId="628C94D7" w14:textId="3A72436E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1000x</w:t>
            </w:r>
          </w:p>
        </w:tc>
        <w:tc>
          <w:tcPr>
            <w:tcW w:w="1541" w:type="dxa"/>
          </w:tcPr>
          <w:p w14:paraId="4636E202" w14:textId="4C91A5D5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509" w:type="dxa"/>
          </w:tcPr>
          <w:p w14:paraId="428941C4" w14:textId="0A93B22D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541" w:type="dxa"/>
          </w:tcPr>
          <w:p w14:paraId="26ACCA48" w14:textId="5F271AFF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7" w:type="dxa"/>
          </w:tcPr>
          <w:p w14:paraId="5F3C776A" w14:textId="7777777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2801649C" w14:textId="2DBE14A5" w:rsidTr="00B7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C10F454" w14:textId="364D5E62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</w:p>
        </w:tc>
        <w:tc>
          <w:tcPr>
            <w:tcW w:w="1525" w:type="dxa"/>
          </w:tcPr>
          <w:p w14:paraId="517A04D8" w14:textId="0F7A9FBF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2500x</w:t>
            </w:r>
          </w:p>
        </w:tc>
        <w:tc>
          <w:tcPr>
            <w:tcW w:w="1541" w:type="dxa"/>
          </w:tcPr>
          <w:p w14:paraId="5118B380" w14:textId="6E4F2CA3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509" w:type="dxa"/>
          </w:tcPr>
          <w:p w14:paraId="3BAB17F5" w14:textId="6E7069A4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541" w:type="dxa"/>
          </w:tcPr>
          <w:p w14:paraId="2DC2DF68" w14:textId="69919F4D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7" w:type="dxa"/>
          </w:tcPr>
          <w:p w14:paraId="702AD06F" w14:textId="7777777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198B0CE4" w14:textId="358B3201" w:rsidTr="00B7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87D879E" w14:textId="512A9EBB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</w:t>
            </w:r>
          </w:p>
        </w:tc>
        <w:tc>
          <w:tcPr>
            <w:tcW w:w="1525" w:type="dxa"/>
          </w:tcPr>
          <w:p w14:paraId="62C89528" w14:textId="1E6086F4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5000x</w:t>
            </w:r>
          </w:p>
        </w:tc>
        <w:tc>
          <w:tcPr>
            <w:tcW w:w="1541" w:type="dxa"/>
          </w:tcPr>
          <w:p w14:paraId="440F1ACA" w14:textId="7825FC74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509" w:type="dxa"/>
          </w:tcPr>
          <w:p w14:paraId="12838982" w14:textId="6452E8B9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541" w:type="dxa"/>
          </w:tcPr>
          <w:p w14:paraId="5B3EF6B3" w14:textId="5BB6E15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7" w:type="dxa"/>
          </w:tcPr>
          <w:p w14:paraId="380A179F" w14:textId="77777777" w:rsidR="00B73A8B" w:rsidRDefault="00B73A8B" w:rsidP="00B73A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73A8B" w14:paraId="2BC1BC19" w14:textId="7638FEA2" w:rsidTr="00B7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67A54D5" w14:textId="6B18508F" w:rsidR="00B73A8B" w:rsidRDefault="00B73A8B" w:rsidP="00B73A8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</w:t>
            </w:r>
          </w:p>
        </w:tc>
        <w:tc>
          <w:tcPr>
            <w:tcW w:w="1525" w:type="dxa"/>
          </w:tcPr>
          <w:p w14:paraId="1E15263B" w14:textId="312D241D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10000x</w:t>
            </w:r>
          </w:p>
        </w:tc>
        <w:tc>
          <w:tcPr>
            <w:tcW w:w="1541" w:type="dxa"/>
          </w:tcPr>
          <w:p w14:paraId="2C68576A" w14:textId="2BCF33DE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509" w:type="dxa"/>
          </w:tcPr>
          <w:p w14:paraId="39EE36E7" w14:textId="4705A27D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541" w:type="dxa"/>
          </w:tcPr>
          <w:p w14:paraId="02BD1B02" w14:textId="3E378341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7" w:type="dxa"/>
          </w:tcPr>
          <w:p w14:paraId="038D7ED2" w14:textId="77777777" w:rsidR="00B73A8B" w:rsidRDefault="00B73A8B" w:rsidP="00B73A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02464A20" w14:textId="2AB30A65" w:rsidR="00B73A8B" w:rsidRDefault="00B73A8B" w:rsidP="00B73A8B">
      <w:pPr>
        <w:rPr>
          <w:rFonts w:cstheme="minorHAnsi"/>
          <w:sz w:val="24"/>
          <w:szCs w:val="24"/>
          <w:lang w:val="en-GB"/>
        </w:rPr>
      </w:pPr>
    </w:p>
    <w:p w14:paraId="31A2964A" w14:textId="09020B1A" w:rsidR="00B73A8B" w:rsidRDefault="00B73A8B" w:rsidP="00B73A8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Entry</w:t>
      </w:r>
      <w:r w:rsidR="00507CA5">
        <w:rPr>
          <w:rFonts w:cstheme="minorHAnsi"/>
          <w:sz w:val="24"/>
          <w:szCs w:val="24"/>
          <w:lang w:val="en-GB"/>
        </w:rPr>
        <w:t xml:space="preserve"> Amount</w:t>
      </w:r>
      <w:r>
        <w:rPr>
          <w:rFonts w:cstheme="minorHAnsi"/>
          <w:sz w:val="24"/>
          <w:szCs w:val="24"/>
          <w:lang w:val="en-GB"/>
        </w:rPr>
        <w:t>: 1 BUSD</w:t>
      </w:r>
    </w:p>
    <w:p w14:paraId="05816739" w14:textId="79880AF3" w:rsidR="00B73A8B" w:rsidRDefault="00507CA5" w:rsidP="00B73A8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Lottery will end in any of the scenario:</w:t>
      </w:r>
    </w:p>
    <w:p w14:paraId="4A535CDD" w14:textId="407E7CF5" w:rsidR="00507CA5" w:rsidRDefault="00507CA5" w:rsidP="00507CA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Total entries are filled</w:t>
      </w:r>
    </w:p>
    <w:p w14:paraId="4F8C9DBE" w14:textId="6DF2FF1B" w:rsidR="00507CA5" w:rsidRDefault="00507CA5" w:rsidP="00507CA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time is ended.</w:t>
      </w:r>
    </w:p>
    <w:p w14:paraId="1E319DA1" w14:textId="462CD9B2" w:rsidR="00507CA5" w:rsidRDefault="00507CA5" w:rsidP="00507C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After the lottery ended. Winners will get decided by the contract randomly and </w:t>
      </w:r>
      <w:r w:rsidR="008E2BD5">
        <w:rPr>
          <w:rFonts w:cstheme="minorHAnsi"/>
          <w:sz w:val="24"/>
          <w:szCs w:val="24"/>
          <w:lang w:val="en-GB"/>
        </w:rPr>
        <w:t>funds will be distributed to the winners in their respective wallet. Which they can withdraw accordingly.</w:t>
      </w:r>
    </w:p>
    <w:p w14:paraId="41A85223" w14:textId="5D268C8D" w:rsidR="008E2BD5" w:rsidRDefault="008E2BD5" w:rsidP="00507C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Winner will be decided by </w:t>
      </w:r>
      <w:r w:rsidR="00554787">
        <w:rPr>
          <w:rFonts w:cstheme="minorHAnsi"/>
          <w:sz w:val="24"/>
          <w:szCs w:val="24"/>
          <w:lang w:val="en-GB"/>
        </w:rPr>
        <w:t>three</w:t>
      </w:r>
      <w:r>
        <w:rPr>
          <w:rFonts w:cstheme="minorHAnsi"/>
          <w:sz w:val="24"/>
          <w:szCs w:val="24"/>
          <w:lang w:val="en-GB"/>
        </w:rPr>
        <w:t xml:space="preserve"> methods.</w:t>
      </w:r>
    </w:p>
    <w:p w14:paraId="32EA0B78" w14:textId="2CF5DD60" w:rsidR="008E2BD5" w:rsidRDefault="008E2BD5" w:rsidP="008E2BD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Total Entry: If total entries are filled then number of winners will be according to the above given slab</w:t>
      </w:r>
    </w:p>
    <w:p w14:paraId="6F3A79DF" w14:textId="5B9B2C81" w:rsidR="008E2BD5" w:rsidRDefault="008E2BD5" w:rsidP="008E2BD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Total Time: If “total entries” are not filled and lottery time is over. Then in this can, number of winners will be decided by “Winner’s Ration” method. Which will be </w:t>
      </w:r>
      <w:r>
        <w:rPr>
          <w:rFonts w:cstheme="minorHAnsi"/>
          <w:sz w:val="24"/>
          <w:szCs w:val="24"/>
          <w:lang w:val="en-GB"/>
        </w:rPr>
        <w:br/>
        <w:t xml:space="preserve">            </w:t>
      </w:r>
      <w:r w:rsidR="00554787">
        <w:rPr>
          <w:rFonts w:cstheme="minorHAnsi"/>
          <w:sz w:val="24"/>
          <w:szCs w:val="24"/>
          <w:lang w:val="en-GB"/>
        </w:rPr>
        <w:t xml:space="preserve">Winner’s Ration = </w:t>
      </w:r>
      <w:r>
        <w:rPr>
          <w:rFonts w:cstheme="minorHAnsi"/>
          <w:sz w:val="24"/>
          <w:szCs w:val="24"/>
          <w:lang w:val="en-GB"/>
        </w:rPr>
        <w:t>(Received Entry / Total Entry) x 100</w:t>
      </w:r>
      <w:r w:rsidR="00554787">
        <w:rPr>
          <w:rFonts w:cstheme="minorHAnsi"/>
          <w:sz w:val="24"/>
          <w:szCs w:val="24"/>
          <w:lang w:val="en-GB"/>
        </w:rPr>
        <w:br/>
        <w:t xml:space="preserve">            Number of New Winners = Total number of winners * Winner’s Ratio</w:t>
      </w:r>
      <w:r w:rsidR="00554787">
        <w:rPr>
          <w:rFonts w:cstheme="minorHAnsi"/>
          <w:sz w:val="24"/>
          <w:szCs w:val="24"/>
          <w:lang w:val="en-GB"/>
        </w:rPr>
        <w:br/>
      </w:r>
      <w:r>
        <w:rPr>
          <w:rFonts w:cstheme="minorHAnsi"/>
          <w:sz w:val="24"/>
          <w:szCs w:val="24"/>
          <w:lang w:val="en-GB"/>
        </w:rPr>
        <w:lastRenderedPageBreak/>
        <w:br/>
        <w:t>Ex. We are taking 1000x Lottery and we got 5000 entries instead of 8000 entries and time is over. Then in this case number of winners will be decided as follows:</w:t>
      </w:r>
      <w:r>
        <w:rPr>
          <w:rFonts w:cstheme="minorHAnsi"/>
          <w:sz w:val="24"/>
          <w:szCs w:val="24"/>
          <w:lang w:val="en-GB"/>
        </w:rPr>
        <w:br/>
      </w:r>
      <w:r>
        <w:rPr>
          <w:rFonts w:cstheme="minorHAnsi"/>
          <w:sz w:val="24"/>
          <w:szCs w:val="24"/>
          <w:lang w:val="en-GB"/>
        </w:rPr>
        <w:br/>
        <w:t>Received entries = 5000</w:t>
      </w:r>
      <w:r>
        <w:rPr>
          <w:rFonts w:cstheme="minorHAnsi"/>
          <w:sz w:val="24"/>
          <w:szCs w:val="24"/>
          <w:lang w:val="en-GB"/>
        </w:rPr>
        <w:br/>
        <w:t>Total expected entries = 8000</w:t>
      </w:r>
      <w:r>
        <w:rPr>
          <w:rFonts w:cstheme="minorHAnsi"/>
          <w:sz w:val="24"/>
          <w:szCs w:val="24"/>
          <w:lang w:val="en-GB"/>
        </w:rPr>
        <w:br/>
      </w:r>
      <w:r>
        <w:rPr>
          <w:rFonts w:cstheme="minorHAnsi"/>
          <w:sz w:val="24"/>
          <w:szCs w:val="24"/>
          <w:lang w:val="en-GB"/>
        </w:rPr>
        <w:br/>
      </w:r>
      <w:r w:rsidR="00554787">
        <w:rPr>
          <w:rFonts w:cstheme="minorHAnsi"/>
          <w:sz w:val="24"/>
          <w:szCs w:val="24"/>
          <w:lang w:val="en-GB"/>
        </w:rPr>
        <w:t xml:space="preserve">Winner’s Ratio </w:t>
      </w:r>
      <w:r>
        <w:rPr>
          <w:rFonts w:cstheme="minorHAnsi"/>
          <w:sz w:val="24"/>
          <w:szCs w:val="24"/>
          <w:lang w:val="en-GB"/>
        </w:rPr>
        <w:t>= (Received Entry / Total Entry) x 100</w:t>
      </w:r>
      <w:r>
        <w:rPr>
          <w:rFonts w:cstheme="minorHAnsi"/>
          <w:sz w:val="24"/>
          <w:szCs w:val="24"/>
          <w:lang w:val="en-GB"/>
        </w:rPr>
        <w:br/>
        <w:t xml:space="preserve">                                    = (5000 / 8000) x 100</w:t>
      </w:r>
      <w:r>
        <w:rPr>
          <w:rFonts w:cstheme="minorHAnsi"/>
          <w:sz w:val="24"/>
          <w:szCs w:val="24"/>
          <w:lang w:val="en-GB"/>
        </w:rPr>
        <w:br/>
        <w:t xml:space="preserve">                                    = </w:t>
      </w:r>
      <w:r w:rsidR="00554787">
        <w:rPr>
          <w:rFonts w:cstheme="minorHAnsi"/>
          <w:sz w:val="24"/>
          <w:szCs w:val="24"/>
          <w:lang w:val="en-GB"/>
        </w:rPr>
        <w:t>62.50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554787">
        <w:rPr>
          <w:rFonts w:cstheme="minorHAnsi"/>
          <w:sz w:val="24"/>
          <w:szCs w:val="24"/>
          <w:lang w:val="en-GB"/>
        </w:rPr>
        <w:t>%</w:t>
      </w:r>
      <w:r w:rsidR="00554787">
        <w:rPr>
          <w:rFonts w:cstheme="minorHAnsi"/>
          <w:sz w:val="24"/>
          <w:szCs w:val="24"/>
          <w:lang w:val="en-GB"/>
        </w:rPr>
        <w:br/>
        <w:t xml:space="preserve">Number of New Winners = Total number of winners * Winner’s Ratio </w:t>
      </w:r>
      <w:r w:rsidR="00554787">
        <w:rPr>
          <w:rFonts w:cstheme="minorHAnsi"/>
          <w:sz w:val="24"/>
          <w:szCs w:val="24"/>
          <w:lang w:val="en-GB"/>
        </w:rPr>
        <w:br/>
        <w:t xml:space="preserve">Number of New Winners = </w:t>
      </w:r>
      <w:r w:rsidR="00CF3A52">
        <w:rPr>
          <w:rFonts w:cstheme="minorHAnsi"/>
          <w:sz w:val="24"/>
          <w:szCs w:val="24"/>
          <w:lang w:val="en-GB"/>
        </w:rPr>
        <w:t>4</w:t>
      </w:r>
      <w:r w:rsidR="00554787">
        <w:rPr>
          <w:rFonts w:cstheme="minorHAnsi"/>
          <w:sz w:val="24"/>
          <w:szCs w:val="24"/>
          <w:lang w:val="en-GB"/>
        </w:rPr>
        <w:t>*62.50%</w:t>
      </w:r>
      <w:r w:rsidR="00554787">
        <w:rPr>
          <w:rFonts w:cstheme="minorHAnsi"/>
          <w:sz w:val="24"/>
          <w:szCs w:val="24"/>
          <w:lang w:val="en-GB"/>
        </w:rPr>
        <w:br/>
        <w:t xml:space="preserve">                                              = </w:t>
      </w:r>
      <w:r w:rsidR="00CF3A52">
        <w:rPr>
          <w:rFonts w:cstheme="minorHAnsi"/>
          <w:sz w:val="24"/>
          <w:szCs w:val="24"/>
          <w:lang w:val="en-GB"/>
        </w:rPr>
        <w:t>2.50</w:t>
      </w:r>
      <w:r w:rsidR="00554787">
        <w:rPr>
          <w:rFonts w:cstheme="minorHAnsi"/>
          <w:sz w:val="24"/>
          <w:szCs w:val="24"/>
          <w:lang w:val="en-GB"/>
        </w:rPr>
        <w:t>= 1 (Round Off)</w:t>
      </w:r>
      <w:r w:rsidR="00554787">
        <w:rPr>
          <w:rFonts w:cstheme="minorHAnsi"/>
          <w:sz w:val="24"/>
          <w:szCs w:val="24"/>
          <w:lang w:val="en-GB"/>
        </w:rPr>
        <w:br/>
      </w:r>
    </w:p>
    <w:p w14:paraId="0677B257" w14:textId="6C76669F" w:rsidR="00554787" w:rsidRPr="00CF3A52" w:rsidRDefault="00554787" w:rsidP="00CF3A5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GB"/>
        </w:rPr>
      </w:pPr>
      <w:r w:rsidRPr="00CF3A52">
        <w:rPr>
          <w:rFonts w:cstheme="minorHAnsi"/>
          <w:sz w:val="24"/>
          <w:szCs w:val="24"/>
          <w:lang w:val="en-GB"/>
        </w:rPr>
        <w:t xml:space="preserve">If Number of new winners is Less </w:t>
      </w:r>
      <w:r w:rsidR="00CF3A52" w:rsidRPr="00CF3A52">
        <w:rPr>
          <w:rFonts w:cstheme="minorHAnsi"/>
          <w:sz w:val="24"/>
          <w:szCs w:val="24"/>
          <w:lang w:val="en-GB"/>
        </w:rPr>
        <w:t>than</w:t>
      </w:r>
      <w:r w:rsidRPr="00CF3A52">
        <w:rPr>
          <w:rFonts w:cstheme="minorHAnsi"/>
          <w:sz w:val="24"/>
          <w:szCs w:val="24"/>
          <w:lang w:val="en-GB"/>
        </w:rPr>
        <w:t xml:space="preserve"> 1, then</w:t>
      </w:r>
      <w:r w:rsidR="00CF3A52" w:rsidRPr="00CF3A52">
        <w:rPr>
          <w:rFonts w:cstheme="minorHAnsi"/>
          <w:sz w:val="24"/>
          <w:szCs w:val="24"/>
          <w:lang w:val="en-GB"/>
        </w:rPr>
        <w:t xml:space="preserve"> Winner’s Ration will be multiplied by winning amount and result will be distributed between the number of winners given in the above listed table.</w:t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t xml:space="preserve">Ex. We are taking 1000x Lottery and we got </w:t>
      </w:r>
      <w:r w:rsidR="00CF3A52" w:rsidRPr="00CF3A52">
        <w:rPr>
          <w:rFonts w:cstheme="minorHAnsi"/>
          <w:sz w:val="24"/>
          <w:szCs w:val="24"/>
          <w:lang w:val="en-GB"/>
        </w:rPr>
        <w:t>8</w:t>
      </w:r>
      <w:r w:rsidR="00CF3A52" w:rsidRPr="00CF3A52">
        <w:rPr>
          <w:rFonts w:cstheme="minorHAnsi"/>
          <w:sz w:val="24"/>
          <w:szCs w:val="24"/>
          <w:lang w:val="en-GB"/>
        </w:rPr>
        <w:t>00 entries instead of 8000 entries and time is over. Then in this case number of winners will be decided as follows:</w:t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t xml:space="preserve">Received entries = </w:t>
      </w:r>
      <w:r w:rsidR="00CF3A52" w:rsidRPr="00CF3A52">
        <w:rPr>
          <w:rFonts w:cstheme="minorHAnsi"/>
          <w:sz w:val="24"/>
          <w:szCs w:val="24"/>
          <w:lang w:val="en-GB"/>
        </w:rPr>
        <w:t>8</w:t>
      </w:r>
      <w:r w:rsidR="00CF3A52" w:rsidRPr="00CF3A52">
        <w:rPr>
          <w:rFonts w:cstheme="minorHAnsi"/>
          <w:sz w:val="24"/>
          <w:szCs w:val="24"/>
          <w:lang w:val="en-GB"/>
        </w:rPr>
        <w:t>00</w:t>
      </w:r>
      <w:r w:rsidR="00CF3A52" w:rsidRPr="00CF3A52">
        <w:rPr>
          <w:rFonts w:cstheme="minorHAnsi"/>
          <w:sz w:val="24"/>
          <w:szCs w:val="24"/>
          <w:lang w:val="en-GB"/>
        </w:rPr>
        <w:br/>
        <w:t>Total expected entries = 8000</w:t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br/>
        <w:t>Winner’s Ratio = (Received Entry / Total Entry) x 100</w:t>
      </w:r>
      <w:r w:rsidR="00CF3A52" w:rsidRPr="00CF3A52">
        <w:rPr>
          <w:rFonts w:cstheme="minorHAnsi"/>
          <w:sz w:val="24"/>
          <w:szCs w:val="24"/>
          <w:lang w:val="en-GB"/>
        </w:rPr>
        <w:br/>
        <w:t xml:space="preserve">                           = (</w:t>
      </w:r>
      <w:r w:rsidR="00CF3A52" w:rsidRPr="00CF3A52">
        <w:rPr>
          <w:rFonts w:cstheme="minorHAnsi"/>
          <w:sz w:val="24"/>
          <w:szCs w:val="24"/>
          <w:lang w:val="en-GB"/>
        </w:rPr>
        <w:t>8</w:t>
      </w:r>
      <w:r w:rsidR="00CF3A52" w:rsidRPr="00CF3A52">
        <w:rPr>
          <w:rFonts w:cstheme="minorHAnsi"/>
          <w:sz w:val="24"/>
          <w:szCs w:val="24"/>
          <w:lang w:val="en-GB"/>
        </w:rPr>
        <w:t>00 / 8000) x 100</w:t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t xml:space="preserve">                           = 10%</w:t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t xml:space="preserve">Number of New Winners = Total number of winners * Winner’s Ratio </w:t>
      </w:r>
      <w:r w:rsidR="00CF3A52" w:rsidRPr="00CF3A52">
        <w:rPr>
          <w:rFonts w:cstheme="minorHAnsi"/>
          <w:sz w:val="24"/>
          <w:szCs w:val="24"/>
          <w:lang w:val="en-GB"/>
        </w:rPr>
        <w:br/>
        <w:t xml:space="preserve">Number of New Winners = </w:t>
      </w:r>
      <w:r w:rsidR="00CF3A52">
        <w:rPr>
          <w:rFonts w:cstheme="minorHAnsi"/>
          <w:sz w:val="24"/>
          <w:szCs w:val="24"/>
          <w:lang w:val="en-GB"/>
        </w:rPr>
        <w:t>4</w:t>
      </w:r>
      <w:r w:rsidR="00CF3A52" w:rsidRPr="00CF3A52">
        <w:rPr>
          <w:rFonts w:cstheme="minorHAnsi"/>
          <w:sz w:val="24"/>
          <w:szCs w:val="24"/>
          <w:lang w:val="en-GB"/>
        </w:rPr>
        <w:t>*</w:t>
      </w:r>
      <w:r w:rsidR="00CF3A52" w:rsidRPr="00CF3A52">
        <w:rPr>
          <w:rFonts w:cstheme="minorHAnsi"/>
          <w:sz w:val="24"/>
          <w:szCs w:val="24"/>
          <w:lang w:val="en-GB"/>
        </w:rPr>
        <w:t>10</w:t>
      </w:r>
      <w:r w:rsidR="00CF3A52" w:rsidRPr="00CF3A52">
        <w:rPr>
          <w:rFonts w:cstheme="minorHAnsi"/>
          <w:sz w:val="24"/>
          <w:szCs w:val="24"/>
          <w:lang w:val="en-GB"/>
        </w:rPr>
        <w:t>%</w:t>
      </w:r>
      <w:r w:rsidR="00CF3A52" w:rsidRPr="00CF3A52">
        <w:rPr>
          <w:rFonts w:cstheme="minorHAnsi"/>
          <w:sz w:val="24"/>
          <w:szCs w:val="24"/>
          <w:lang w:val="en-GB"/>
        </w:rPr>
        <w:br/>
        <w:t xml:space="preserve">                                              = </w:t>
      </w:r>
      <w:r w:rsidR="00CF3A52" w:rsidRPr="00CF3A52">
        <w:rPr>
          <w:rFonts w:cstheme="minorHAnsi"/>
          <w:sz w:val="24"/>
          <w:szCs w:val="24"/>
          <w:lang w:val="en-GB"/>
        </w:rPr>
        <w:t>0.</w:t>
      </w:r>
      <w:r w:rsidR="00CF3A52">
        <w:rPr>
          <w:rFonts w:cstheme="minorHAnsi"/>
          <w:sz w:val="24"/>
          <w:szCs w:val="24"/>
          <w:lang w:val="en-GB"/>
        </w:rPr>
        <w:t>4</w:t>
      </w:r>
      <w:r w:rsidR="00CF3A52" w:rsidRPr="00CF3A52">
        <w:rPr>
          <w:rFonts w:cstheme="minorHAnsi"/>
          <w:sz w:val="24"/>
          <w:szCs w:val="24"/>
          <w:lang w:val="en-GB"/>
        </w:rPr>
        <w:t xml:space="preserve"> &gt; 1</w:t>
      </w:r>
      <w:r w:rsidR="00CF3A52" w:rsidRPr="00CF3A52">
        <w:rPr>
          <w:rFonts w:cstheme="minorHAnsi"/>
          <w:sz w:val="24"/>
          <w:szCs w:val="24"/>
          <w:lang w:val="en-GB"/>
        </w:rPr>
        <w:br/>
      </w:r>
      <w:r w:rsidR="00CF3A52" w:rsidRPr="00CF3A52">
        <w:rPr>
          <w:rFonts w:cstheme="minorHAnsi"/>
          <w:sz w:val="24"/>
          <w:szCs w:val="24"/>
          <w:lang w:val="en-GB"/>
        </w:rPr>
        <w:br/>
        <w:t xml:space="preserve">now as the New Winners are less than 1, then </w:t>
      </w:r>
      <w:r w:rsidR="00CF3A52">
        <w:rPr>
          <w:rFonts w:cstheme="minorHAnsi"/>
          <w:sz w:val="24"/>
          <w:szCs w:val="24"/>
          <w:lang w:val="en-GB"/>
        </w:rPr>
        <w:br/>
      </w:r>
      <w:r w:rsidR="00CF3A52">
        <w:rPr>
          <w:rFonts w:cstheme="minorHAnsi"/>
          <w:sz w:val="24"/>
          <w:szCs w:val="24"/>
          <w:lang w:val="en-GB"/>
        </w:rPr>
        <w:br/>
        <w:t xml:space="preserve">= </w:t>
      </w:r>
      <w:r w:rsidR="00CF3A52">
        <w:rPr>
          <w:rFonts w:cstheme="minorHAnsi"/>
          <w:sz w:val="24"/>
          <w:szCs w:val="24"/>
          <w:lang w:val="en-GB"/>
        </w:rPr>
        <w:t>0.</w:t>
      </w:r>
      <w:r w:rsidR="00CF3A52">
        <w:rPr>
          <w:rFonts w:cstheme="minorHAnsi"/>
          <w:sz w:val="24"/>
          <w:szCs w:val="24"/>
          <w:lang w:val="en-GB"/>
        </w:rPr>
        <w:t>4</w:t>
      </w:r>
      <w:r w:rsidR="00CF3A52">
        <w:rPr>
          <w:rFonts w:cstheme="minorHAnsi"/>
          <w:sz w:val="24"/>
          <w:szCs w:val="24"/>
          <w:lang w:val="en-GB"/>
        </w:rPr>
        <w:t xml:space="preserve"> x </w:t>
      </w:r>
      <w:r w:rsidR="00CF3A52">
        <w:rPr>
          <w:rFonts w:cstheme="minorHAnsi"/>
          <w:sz w:val="24"/>
          <w:szCs w:val="24"/>
          <w:lang w:val="en-GB"/>
        </w:rPr>
        <w:t>winning amount</w:t>
      </w:r>
      <w:r w:rsidR="00CF3A52">
        <w:rPr>
          <w:rFonts w:cstheme="minorHAnsi"/>
          <w:sz w:val="24"/>
          <w:szCs w:val="24"/>
          <w:lang w:val="en-GB"/>
        </w:rPr>
        <w:br/>
        <w:t>= 0.4 x 1000</w:t>
      </w:r>
      <w:r w:rsidR="00CF3A52">
        <w:rPr>
          <w:rFonts w:cstheme="minorHAnsi"/>
          <w:sz w:val="24"/>
          <w:szCs w:val="24"/>
          <w:lang w:val="en-GB"/>
        </w:rPr>
        <w:br/>
        <w:t>= 400</w:t>
      </w:r>
      <w:r w:rsidR="00CF3A52">
        <w:rPr>
          <w:rFonts w:cstheme="minorHAnsi"/>
          <w:sz w:val="24"/>
          <w:szCs w:val="24"/>
          <w:lang w:val="en-GB"/>
        </w:rPr>
        <w:br/>
      </w:r>
      <w:r w:rsidR="00CF3A52">
        <w:rPr>
          <w:rFonts w:cstheme="minorHAnsi"/>
          <w:sz w:val="24"/>
          <w:szCs w:val="24"/>
          <w:lang w:val="en-GB"/>
        </w:rPr>
        <w:br/>
        <w:t>Now $400 will be distributed in 4 winners, which is $100 to each winner.</w:t>
      </w:r>
    </w:p>
    <w:sectPr w:rsidR="00554787" w:rsidRPr="00CF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4C2D"/>
    <w:multiLevelType w:val="hybridMultilevel"/>
    <w:tmpl w:val="A798D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52F"/>
    <w:multiLevelType w:val="hybridMultilevel"/>
    <w:tmpl w:val="343AE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E5BC8"/>
    <w:multiLevelType w:val="hybridMultilevel"/>
    <w:tmpl w:val="B6545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21293">
    <w:abstractNumId w:val="1"/>
  </w:num>
  <w:num w:numId="2" w16cid:durableId="605045149">
    <w:abstractNumId w:val="2"/>
  </w:num>
  <w:num w:numId="3" w16cid:durableId="110345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4A"/>
    <w:rsid w:val="00507CA5"/>
    <w:rsid w:val="00554787"/>
    <w:rsid w:val="006922CD"/>
    <w:rsid w:val="008E2BD5"/>
    <w:rsid w:val="00A31CAC"/>
    <w:rsid w:val="00B73A8B"/>
    <w:rsid w:val="00CF3A52"/>
    <w:rsid w:val="00F30F29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3EA4"/>
  <w15:chartTrackingRefBased/>
  <w15:docId w15:val="{6E2A4956-38CC-4A60-BBE4-3D38809B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4A"/>
    <w:pPr>
      <w:ind w:left="720"/>
      <w:contextualSpacing/>
    </w:pPr>
  </w:style>
  <w:style w:type="table" w:styleId="TableGrid">
    <w:name w:val="Table Grid"/>
    <w:basedOn w:val="TableNormal"/>
    <w:uiPriority w:val="39"/>
    <w:rsid w:val="00B73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A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73A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E2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2</cp:revision>
  <dcterms:created xsi:type="dcterms:W3CDTF">2023-01-21T05:43:00Z</dcterms:created>
  <dcterms:modified xsi:type="dcterms:W3CDTF">2023-01-21T10:27:00Z</dcterms:modified>
</cp:coreProperties>
</file>