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881cqspb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CampusHub v1 – Technical Requirements Document (TRD)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CampusHub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(MVP)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Technical Requirements Document (TRD)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Modular Monolith (designed for future microservice migration)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Platforms:</w:t>
      </w:r>
      <w:r w:rsidDel="00000000" w:rsidR="00000000" w:rsidRPr="00000000">
        <w:rPr>
          <w:rtl w:val="0"/>
        </w:rPr>
        <w:t xml:space="preserve"> Android, iOS (Flutter), Web (Future)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mf7zyl3au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CampusHub is a scalable digital campus ecosystem that centralizes academic resources, communication, classrooms, clubs, placements, projects, and events into a single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use a </w:t>
      </w:r>
      <w:r w:rsidDel="00000000" w:rsidR="00000000" w:rsidRPr="00000000">
        <w:rPr>
          <w:b w:val="1"/>
          <w:bCs w:val="1"/>
          <w:rtl w:val="0"/>
        </w:rPr>
        <w:t xml:space="preserve">modular monolith architecture</w:t>
      </w:r>
      <w:r w:rsidDel="00000000" w:rsidR="00000000" w:rsidRPr="00000000">
        <w:rPr>
          <w:rtl w:val="0"/>
        </w:rPr>
        <w:t xml:space="preserve">, which provides faster development and easier deployment while maintaining clear module boundaries. As adoption grows across multiple colleges, modules can be extracted into independent microservices without significant refactoring.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qb46nnspg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Flutter Mobile App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HTTPS + REST API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API Gateway (Express)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┌───────────────────────────────────┐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│         Application Layer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│ Authentication               `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 Users                           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│ Profiles                       </w:t>
        <w:tab/>
        <w:tab/>
        <w:tab/>
        <w:tab/>
        <w:tab/>
        <w:t xml:space="preserve">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 Announcements                    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│ Classroom                       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│ Assignments                      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│ Resources                         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 Clubs                  </w:t>
        <w:tab/>
        <w:tab/>
        <w:tab/>
        <w:tab/>
        <w:t xml:space="preserve">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│ Events                           </w:t>
        <w:tab/>
        <w:tab/>
        <w:tab/>
        <w:t xml:space="preserve">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│ Projects                                          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 Placements                                    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 Chat                                                      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│ Notifications                                                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│ Search                            </w:t>
        <w:tab/>
        <w:tab/>
        <w:tab/>
        <w:tab/>
        <w:t xml:space="preserve">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└───────────────────────────────────┘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Prisma ORM / Repository Layer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PostgreSQL Database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┌─────────────┬───────────────┐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│             │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Redis      Elasticsearch   Cloudinary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Socket.IO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4xhfbrjcz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3y3v2bye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40.0" w:type="dxa"/>
        <w:jc w:val="left"/>
        <w:tblLayout w:type="fixed"/>
        <w:tblLook w:val="0600"/>
      </w:tblPr>
      <w:tblGrid>
        <w:gridCol w:w="3200"/>
        <w:gridCol w:w="4340"/>
        <w:tblGridChange w:id="0">
          <w:tblGrid>
            <w:gridCol w:w="3200"/>
            <w:gridCol w:w="43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mobile development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Riverpod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Riverpod Generator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Boilerplate reduction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GoRouter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HTTP networking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Socket.IO Client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Real-time chat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Flutter Secure 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JWT storage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Image Picker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Profile uploads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Cached Network Image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Image caching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Flutter Local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Local notifications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Freezed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Immutable models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Json Serializable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Serialization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y576rii8z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Flutter?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codebase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performance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Beautiful UI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Excellent community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Native-like experience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development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vrr3jutbe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 Stack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95.0" w:type="dxa"/>
        <w:jc w:val="left"/>
        <w:tblLayout w:type="fixed"/>
        <w:tblLook w:val="0600"/>
      </w:tblPr>
      <w:tblGrid>
        <w:gridCol w:w="1790"/>
        <w:gridCol w:w="3605"/>
        <w:tblGridChange w:id="0">
          <w:tblGrid>
            <w:gridCol w:w="1790"/>
            <w:gridCol w:w="36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Express.js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abstraction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 database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&amp; session management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Full-text search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Socket.IO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communication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storage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JWT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Nodemailer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OTP emails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BullMQ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jobs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validation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Winston/Pino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Helmet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headers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 Limiter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protection</w:t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usat3xa0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Express?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Lightweight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ecosystem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integration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for MVP development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p4i8vtrcr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ijkbujuk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Database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58vmlnd0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PostgreSQL?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ACID compliance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relational modeling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support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Excellent Prisma integration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4alqmdxqd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OTP storage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 blacklist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accessed data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queue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limiting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yx58rdatb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Elasticsearch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Clubs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f1v8i3w3q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Structure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backend/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src/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config/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modules/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auth/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users/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departments/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classrooms/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assignments/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resources/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clubs/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placements/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projects/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events/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notifications/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chats/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search/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middleware/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utils/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prisma/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routes/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socket/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lib/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core/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shared/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features/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authentication/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profile/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home/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classroom/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assignments/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resources/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clubs/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events/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placements/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projects/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chat/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notifications/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search/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admin/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Main.dart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jhow4yeag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Application Architecture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t11obow75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Flutter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First Architecture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feature contains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presentation/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widgets/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screens/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providers/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data/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repository/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datasource/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models/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domain/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entities/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usecases/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Testable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maintenance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 feature expansion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bpkes2hkl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Layered Architecture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Prisma ORM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Easier testing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exggv1ns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Authentication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Flow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 College Email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OTP Generation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OTP Verification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Access Token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 Refresh Token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Storage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Authenticated APIs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e9ccuhy96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JWT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Token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Minutes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Refresh Token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Days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98dph4kbi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OTP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digits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for 5 minutes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 resend attempts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in Redis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9cvo1wysx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User Roles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Officer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Coordinator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Access Control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Permissions stored in middleware.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cannot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announcements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placements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cannot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admin users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f7g96mtk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API Design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/auth/login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/auth/verify-otp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/auth/refresh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/auth/logout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/users/me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/users/profile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/users/:id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Announcements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/announcements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/announcements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/announcements/:id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/classrooms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/classrooms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/classrooms/:id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/classrooms/:id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Assignments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/assignments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/assignments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/assignments/:id/submit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/assignments/submissions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/resources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/resources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/resources/:id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/events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/events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/events/register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Clubs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/clubs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/clubs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/clubs/join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/projects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/projects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/projects/join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Placements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/placements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/placements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/placements/apply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/chat/history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/chat/create-room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Socket Events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join_room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leave_room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typing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seen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/notifications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/notifications/read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/search?q=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tyqhfj57h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 Tables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Announcement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Classroom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Enrollment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ClubMember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Registration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ProjectMember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ChatRoom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xio334ycx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File Storage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Cloudinary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images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PDFs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posters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files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5u1hthvqe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Real-Time Communication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Socket.IO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Typing indicator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users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receipts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j7xtvx0td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Notification System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Cloud Messaging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Due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Reminder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Update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Announcement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Message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9hf2kuv0m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Search Engine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Elasticsearch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Indexes</w:t>
      </w:r>
    </w:p>
    <w:p w:rsidR="00000000" w:rsidDel="00000000" w:rsidP="00000000" w:rsidRDefault="00000000" w:rsidRPr="00000000" w14:paraId="0000021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Clubs</w:t>
      </w:r>
    </w:p>
    <w:p w:rsidR="00000000" w:rsidDel="00000000" w:rsidP="00000000" w:rsidRDefault="00000000" w:rsidRPr="00000000" w14:paraId="000002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Full-text search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Auto-complete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7ni9gh6fm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 Requirements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Refresh Token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Passwords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bcrypt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Access Control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Zod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Protection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Helmet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Limiting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Sanitization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Injection Prevention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XSS Protection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CSRF mitigation (where applicable)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logs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logs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logs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35nqe1wmx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Deployment Architecture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App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 Reverse Proxy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 Server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Elasticsearch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Cloudinary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Cloud Messaging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ob95gvfny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CI/CD Pipeline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Tests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Lint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Docker Images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Server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739ohidbf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Monitoring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Pino/Winston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26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26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Crash Reporting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Firebase Crashlytics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Monitoring</w:t>
      </w:r>
    </w:p>
    <w:p w:rsidR="00000000" w:rsidDel="00000000" w:rsidP="00000000" w:rsidRDefault="00000000" w:rsidRPr="00000000" w14:paraId="0000026F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Uptime Robot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vek9i27cy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Scalability Strategy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yy5lfgnuu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college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 Monolith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cs5pa5kbv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colleges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Multi-tenant architecture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Tenant-aware middleware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mn3tqsxjm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 into Microservices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 Service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Service</w:t>
      </w:r>
    </w:p>
    <w:p w:rsidR="00000000" w:rsidDel="00000000" w:rsidP="00000000" w:rsidRDefault="00000000" w:rsidRPr="00000000" w14:paraId="000002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Service</w:t>
      </w:r>
    </w:p>
    <w:p w:rsidR="00000000" w:rsidDel="00000000" w:rsidP="00000000" w:rsidRDefault="00000000" w:rsidRPr="00000000" w14:paraId="000002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</w:p>
    <w:p w:rsidR="00000000" w:rsidDel="00000000" w:rsidP="00000000" w:rsidRDefault="00000000" w:rsidRPr="00000000" w14:paraId="000002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Service</w:t>
      </w:r>
    </w:p>
    <w:p w:rsidR="00000000" w:rsidDel="00000000" w:rsidP="00000000" w:rsidRDefault="00000000" w:rsidRPr="00000000" w14:paraId="0000028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Service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md73z4kb6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Technical Decisions &amp; Rationale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2470.1903686073124"/>
        <w:gridCol w:w="6555.321442416311"/>
        <w:tblGridChange w:id="0">
          <w:tblGrid>
            <w:gridCol w:w="2470.1903686073124"/>
            <w:gridCol w:w="6555.32144241631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Single codebase, native performance, faster development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Riverpod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Compile-time safety, scalable state management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GoRouter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Declarative navigation with route guards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Mature ecosystem, excellent for REST APIs and Socket.IO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Prisma 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Type-safe queries, easier migrations, maintainable schema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Reliable relational database with strong transactional support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High-speed caching, OTP storage, queues, and rate limiting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Elasticsearch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Fast, scalable full-text search across multiple entities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Reliable real-time messaging and event delivery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Offloads media storage and optimization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push notification delivery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Consistent deployment across environments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Automated CI/CD with minimal operational overhead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Modular Monolith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Faster MVP delivery while preserving clear boundaries for future microservice extraction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REST APIs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Simpler client integration and broad tooling support for the MVP</w:t>
            </w:r>
          </w:p>
        </w:tc>
      </w:tr>
    </w:tbl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sxclhsax1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Future Architecture Enhancements (Post-V1)</w:t>
      </w:r>
    </w:p>
    <w:p w:rsidR="00000000" w:rsidDel="00000000" w:rsidP="00000000" w:rsidRDefault="00000000" w:rsidRPr="00000000" w14:paraId="000002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services (career coach, study assistant, resume review) isolated as independent services.</w:t>
      </w:r>
    </w:p>
    <w:p w:rsidR="00000000" w:rsidDel="00000000" w:rsidP="00000000" w:rsidRDefault="00000000" w:rsidRPr="00000000" w14:paraId="000002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deployments with CDN support for media assets.</w:t>
      </w:r>
    </w:p>
    <w:p w:rsidR="00000000" w:rsidDel="00000000" w:rsidP="00000000" w:rsidRDefault="00000000" w:rsidRPr="00000000" w14:paraId="000002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orchestration for horizontal scaling.</w:t>
      </w:r>
    </w:p>
    <w:p w:rsidR="00000000" w:rsidDel="00000000" w:rsidP="00000000" w:rsidRDefault="00000000" w:rsidRPr="00000000" w14:paraId="000002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using Kafka or RabbitMQ for notifications and background processing.</w:t>
      </w:r>
    </w:p>
    <w:p w:rsidR="00000000" w:rsidDel="00000000" w:rsidP="00000000" w:rsidRDefault="00000000" w:rsidRPr="00000000" w14:paraId="000002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gateway for complex client data fetching (if required).</w:t>
      </w:r>
    </w:p>
    <w:p w:rsidR="00000000" w:rsidDel="00000000" w:rsidP="00000000" w:rsidRDefault="00000000" w:rsidRPr="00000000" w14:paraId="000002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database isolation options (schema-per-tenant or database-per-tenant) based on growth.</w:t>
      </w:r>
    </w:p>
    <w:p w:rsidR="00000000" w:rsidDel="00000000" w:rsidP="00000000" w:rsidRDefault="00000000" w:rsidRPr="00000000" w14:paraId="000002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migration to AWS S3 if custom storage policies become necessary.</w:t>
      </w:r>
    </w:p>
    <w:p w:rsidR="00000000" w:rsidDel="00000000" w:rsidP="00000000" w:rsidRDefault="00000000" w:rsidRPr="00000000" w14:paraId="000002A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recommendation engine powered by user activity data.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wjz37q5d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Summary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CampusHub v1</w:t>
      </w:r>
      <w:r w:rsidDel="00000000" w:rsidR="00000000" w:rsidRPr="00000000">
        <w:rPr>
          <w:rtl w:val="0"/>
        </w:rPr>
        <w:t xml:space="preserve">, the recommended stack is a </w:t>
      </w:r>
      <w:r w:rsidDel="00000000" w:rsidR="00000000" w:rsidRPr="00000000">
        <w:rPr>
          <w:b w:val="1"/>
          <w:bCs w:val="1"/>
          <w:rtl w:val="0"/>
        </w:rPr>
        <w:t xml:space="preserve">Flutter 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Node.js + Express 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PostgreSQL + Prisma</w:t>
      </w:r>
      <w:r w:rsidDel="00000000" w:rsidR="00000000" w:rsidRPr="00000000">
        <w:rPr>
          <w:rtl w:val="0"/>
        </w:rPr>
        <w:t xml:space="preserve"> as the primary data layer,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for caching and ephemeral data, </w:t>
      </w:r>
      <w:r w:rsidDel="00000000" w:rsidR="00000000" w:rsidRPr="00000000">
        <w:rPr>
          <w:b w:val="1"/>
          <w:bCs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 for search,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 for real-time communication, and </w:t>
      </w:r>
      <w:r w:rsidDel="00000000" w:rsidR="00000000" w:rsidRPr="00000000">
        <w:rPr>
          <w:b w:val="1"/>
          <w:bCs w:val="1"/>
          <w:rtl w:val="0"/>
        </w:rPr>
        <w:t xml:space="preserve">Cloudinary</w:t>
      </w:r>
      <w:r w:rsidDel="00000000" w:rsidR="00000000" w:rsidRPr="00000000">
        <w:rPr>
          <w:rtl w:val="0"/>
        </w:rPr>
        <w:t xml:space="preserve"> for media storage. A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architecture provides the best balance of development speed, maintainability, and future scalability, allowing the platform to evolve into a multi-college ecosystem without a major rewrite.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ocket.io" TargetMode="External"/><Relationship Id="rId7" Type="http://schemas.openxmlformats.org/officeDocument/2006/relationships/hyperlink" Target="http://server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