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7C" w:rsidRDefault="0068174E">
      <w:r>
        <w:t>Notebook server started using</w:t>
      </w:r>
    </w:p>
    <w:p w:rsidR="0068174E" w:rsidRDefault="0068174E">
      <w:proofErr w:type="spellStart"/>
      <w:r>
        <w:t>Ipython</w:t>
      </w:r>
      <w:proofErr w:type="spellEnd"/>
      <w:r>
        <w:t xml:space="preserve"> notebook –notebook –</w:t>
      </w:r>
      <w:proofErr w:type="spellStart"/>
      <w:r>
        <w:t>dir</w:t>
      </w:r>
      <w:proofErr w:type="spellEnd"/>
      <w:r>
        <w:t>=’PATH’</w:t>
      </w:r>
    </w:p>
    <w:p w:rsidR="0068174E" w:rsidRDefault="0068174E">
      <w:r>
        <w:t>PATH is location of notebooks</w:t>
      </w:r>
    </w:p>
    <w:p w:rsidR="0068174E" w:rsidRDefault="0068174E">
      <w:r>
        <w:t>/home/python/notebook in this example</w:t>
      </w:r>
    </w:p>
    <w:p w:rsidR="0068174E" w:rsidRDefault="0068174E">
      <w:r>
        <w:t>Ctrl + Shift + Enter or Alt + Enter executes the current cell and adds a new cell</w:t>
      </w:r>
      <w:r w:rsidR="005F6898">
        <w:t>.</w:t>
      </w:r>
    </w:p>
    <w:p w:rsidR="005F6898" w:rsidRDefault="005F6898">
      <w:r>
        <w:t>Tab starts autocomplete.</w:t>
      </w:r>
    </w:p>
    <w:tbl>
      <w:tblPr>
        <w:tblW w:w="787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5426"/>
      </w:tblGrid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b/>
                <w:bCs/>
                <w:color w:val="222222"/>
                <w:sz w:val="23"/>
                <w:szCs w:val="23"/>
                <w:bdr w:val="none" w:sz="0" w:space="0" w:color="auto" w:frame="1"/>
              </w:rPr>
              <w:t>Shortcut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b/>
                <w:bCs/>
                <w:color w:val="222222"/>
                <w:sz w:val="23"/>
                <w:szCs w:val="23"/>
                <w:bdr w:val="none" w:sz="0" w:space="0" w:color="auto" w:frame="1"/>
              </w:rPr>
              <w:t>Action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Shift-Enter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run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Ctrl-Enter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run cell in-place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Alt-Enter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run cell, insert below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cut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copy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paste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delete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undo last cell deletion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split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Ctrl-m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insert cell above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Ctrl-m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insert cell below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toggle output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toggle output scroll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toggle line numbers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save notebook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move cell down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move cell up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code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lastRenderedPageBreak/>
              <w:t>Ctrl-m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markdown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raw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1-6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heading 1-6 cell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select previous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Ctrl-m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select next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 xml:space="preserve">Ctrl-m </w:t>
            </w:r>
            <w:proofErr w:type="spellStart"/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interrupt kernel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Ctrl-</w:t>
            </w:r>
            <w:proofErr w:type="gramStart"/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m 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222222"/>
                <w:sz w:val="23"/>
                <w:szCs w:val="23"/>
              </w:rPr>
              <w:t>restart kernel</w:t>
            </w:r>
          </w:p>
        </w:tc>
      </w:tr>
      <w:tr w:rsidR="009D1460" w:rsidRPr="009D1460" w:rsidTr="009D14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Ctrl-m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bottom"/>
            <w:hideMark/>
          </w:tcPr>
          <w:p w:rsidR="009D1460" w:rsidRPr="009D1460" w:rsidRDefault="009D1460" w:rsidP="009D1460">
            <w:pPr>
              <w:spacing w:after="0" w:line="360" w:lineRule="atLeast"/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</w:pPr>
            <w:r w:rsidRPr="009D1460">
              <w:rPr>
                <w:rFonts w:ascii="inherit" w:eastAsia="Times New Roman" w:hAnsi="inherit" w:cs="Times New Roman"/>
                <w:color w:val="92D050"/>
                <w:sz w:val="23"/>
                <w:szCs w:val="23"/>
              </w:rPr>
              <w:t>show keyboard shortcuts</w:t>
            </w:r>
          </w:p>
        </w:tc>
      </w:tr>
    </w:tbl>
    <w:p w:rsidR="009D1460" w:rsidRDefault="009D1460"/>
    <w:p w:rsidR="005F6898" w:rsidRDefault="005F6898"/>
    <w:p w:rsidR="0068174E" w:rsidRDefault="0068174E">
      <w:bookmarkStart w:id="0" w:name="_GoBack"/>
      <w:bookmarkEnd w:id="0"/>
    </w:p>
    <w:sectPr w:rsidR="0068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4E"/>
    <w:rsid w:val="00000072"/>
    <w:rsid w:val="00002319"/>
    <w:rsid w:val="000103D8"/>
    <w:rsid w:val="00011C18"/>
    <w:rsid w:val="000129A7"/>
    <w:rsid w:val="00023568"/>
    <w:rsid w:val="00045529"/>
    <w:rsid w:val="00047E81"/>
    <w:rsid w:val="00084EED"/>
    <w:rsid w:val="00094015"/>
    <w:rsid w:val="000B664B"/>
    <w:rsid w:val="000F6876"/>
    <w:rsid w:val="001048F1"/>
    <w:rsid w:val="00131A23"/>
    <w:rsid w:val="001328A0"/>
    <w:rsid w:val="00177D51"/>
    <w:rsid w:val="00182B24"/>
    <w:rsid w:val="00184886"/>
    <w:rsid w:val="0018569C"/>
    <w:rsid w:val="001959AD"/>
    <w:rsid w:val="001D5285"/>
    <w:rsid w:val="001E1351"/>
    <w:rsid w:val="001E4D82"/>
    <w:rsid w:val="001E657B"/>
    <w:rsid w:val="001F350E"/>
    <w:rsid w:val="001F5ACA"/>
    <w:rsid w:val="002123C3"/>
    <w:rsid w:val="0021295E"/>
    <w:rsid w:val="0021649E"/>
    <w:rsid w:val="00236C87"/>
    <w:rsid w:val="00244B68"/>
    <w:rsid w:val="0028203C"/>
    <w:rsid w:val="00287C5D"/>
    <w:rsid w:val="00290BF7"/>
    <w:rsid w:val="002A21DC"/>
    <w:rsid w:val="002C311F"/>
    <w:rsid w:val="002D5827"/>
    <w:rsid w:val="002E1869"/>
    <w:rsid w:val="0034557B"/>
    <w:rsid w:val="00350F5F"/>
    <w:rsid w:val="00352A11"/>
    <w:rsid w:val="00372203"/>
    <w:rsid w:val="00377A50"/>
    <w:rsid w:val="00381E0B"/>
    <w:rsid w:val="003A7242"/>
    <w:rsid w:val="003E3E83"/>
    <w:rsid w:val="00403479"/>
    <w:rsid w:val="00441B9B"/>
    <w:rsid w:val="00444DA9"/>
    <w:rsid w:val="004521F6"/>
    <w:rsid w:val="00483E8B"/>
    <w:rsid w:val="004B01CE"/>
    <w:rsid w:val="004C1F10"/>
    <w:rsid w:val="004C238A"/>
    <w:rsid w:val="004C417D"/>
    <w:rsid w:val="004D6609"/>
    <w:rsid w:val="004F371C"/>
    <w:rsid w:val="00501C01"/>
    <w:rsid w:val="0050593D"/>
    <w:rsid w:val="00525A95"/>
    <w:rsid w:val="00532CAB"/>
    <w:rsid w:val="00542574"/>
    <w:rsid w:val="00555147"/>
    <w:rsid w:val="00561598"/>
    <w:rsid w:val="005709C4"/>
    <w:rsid w:val="005A1AC9"/>
    <w:rsid w:val="005B248E"/>
    <w:rsid w:val="005B7773"/>
    <w:rsid w:val="005F6898"/>
    <w:rsid w:val="00601D24"/>
    <w:rsid w:val="00646725"/>
    <w:rsid w:val="0068174E"/>
    <w:rsid w:val="00681D2E"/>
    <w:rsid w:val="00682633"/>
    <w:rsid w:val="006A6A14"/>
    <w:rsid w:val="006C55F0"/>
    <w:rsid w:val="006C5F59"/>
    <w:rsid w:val="006D1935"/>
    <w:rsid w:val="00706A4E"/>
    <w:rsid w:val="00740F1E"/>
    <w:rsid w:val="0074283C"/>
    <w:rsid w:val="0074668F"/>
    <w:rsid w:val="00763233"/>
    <w:rsid w:val="007732E0"/>
    <w:rsid w:val="00773399"/>
    <w:rsid w:val="007B1A7C"/>
    <w:rsid w:val="007C6F99"/>
    <w:rsid w:val="007D2E69"/>
    <w:rsid w:val="007D6558"/>
    <w:rsid w:val="007F4AEE"/>
    <w:rsid w:val="008076C4"/>
    <w:rsid w:val="00822CF3"/>
    <w:rsid w:val="00891326"/>
    <w:rsid w:val="008962EA"/>
    <w:rsid w:val="008C2581"/>
    <w:rsid w:val="008C6190"/>
    <w:rsid w:val="008D4063"/>
    <w:rsid w:val="008E3B9D"/>
    <w:rsid w:val="009023C7"/>
    <w:rsid w:val="00937B84"/>
    <w:rsid w:val="00947B1E"/>
    <w:rsid w:val="009811F2"/>
    <w:rsid w:val="009A5059"/>
    <w:rsid w:val="009A6662"/>
    <w:rsid w:val="009B1030"/>
    <w:rsid w:val="009C4FEE"/>
    <w:rsid w:val="009D1460"/>
    <w:rsid w:val="009D3E49"/>
    <w:rsid w:val="009E09B7"/>
    <w:rsid w:val="009F6546"/>
    <w:rsid w:val="00A00F75"/>
    <w:rsid w:val="00A02EB5"/>
    <w:rsid w:val="00A20F52"/>
    <w:rsid w:val="00A34543"/>
    <w:rsid w:val="00A50357"/>
    <w:rsid w:val="00A528F6"/>
    <w:rsid w:val="00A6429C"/>
    <w:rsid w:val="00A77444"/>
    <w:rsid w:val="00A95973"/>
    <w:rsid w:val="00AA6B08"/>
    <w:rsid w:val="00AD565C"/>
    <w:rsid w:val="00AF256E"/>
    <w:rsid w:val="00B06590"/>
    <w:rsid w:val="00B13E98"/>
    <w:rsid w:val="00B212EF"/>
    <w:rsid w:val="00B218EB"/>
    <w:rsid w:val="00B22371"/>
    <w:rsid w:val="00B25F38"/>
    <w:rsid w:val="00B2622B"/>
    <w:rsid w:val="00B61288"/>
    <w:rsid w:val="00B679A0"/>
    <w:rsid w:val="00B8254C"/>
    <w:rsid w:val="00B93B09"/>
    <w:rsid w:val="00BB6ADD"/>
    <w:rsid w:val="00BC67CB"/>
    <w:rsid w:val="00BC7585"/>
    <w:rsid w:val="00BD48CF"/>
    <w:rsid w:val="00BD5D8A"/>
    <w:rsid w:val="00BD6A9A"/>
    <w:rsid w:val="00BE5D44"/>
    <w:rsid w:val="00C278B7"/>
    <w:rsid w:val="00C33F7B"/>
    <w:rsid w:val="00C36199"/>
    <w:rsid w:val="00C54D59"/>
    <w:rsid w:val="00C63CAF"/>
    <w:rsid w:val="00C65834"/>
    <w:rsid w:val="00C6717E"/>
    <w:rsid w:val="00C71FBF"/>
    <w:rsid w:val="00C90869"/>
    <w:rsid w:val="00CA239D"/>
    <w:rsid w:val="00CA240B"/>
    <w:rsid w:val="00CA3FF4"/>
    <w:rsid w:val="00CB0454"/>
    <w:rsid w:val="00CD020B"/>
    <w:rsid w:val="00CF6EE4"/>
    <w:rsid w:val="00D00F93"/>
    <w:rsid w:val="00D0576B"/>
    <w:rsid w:val="00D20B60"/>
    <w:rsid w:val="00D4547C"/>
    <w:rsid w:val="00D64A5C"/>
    <w:rsid w:val="00D72D9C"/>
    <w:rsid w:val="00D73108"/>
    <w:rsid w:val="00D76781"/>
    <w:rsid w:val="00D937D7"/>
    <w:rsid w:val="00D96C18"/>
    <w:rsid w:val="00DA24CF"/>
    <w:rsid w:val="00DA2D95"/>
    <w:rsid w:val="00DB7D0B"/>
    <w:rsid w:val="00DD3F99"/>
    <w:rsid w:val="00E10E0A"/>
    <w:rsid w:val="00E43ACE"/>
    <w:rsid w:val="00E44B27"/>
    <w:rsid w:val="00E56837"/>
    <w:rsid w:val="00E92FF1"/>
    <w:rsid w:val="00EA34EF"/>
    <w:rsid w:val="00ED1554"/>
    <w:rsid w:val="00ED46F6"/>
    <w:rsid w:val="00EF7FB7"/>
    <w:rsid w:val="00F26E3F"/>
    <w:rsid w:val="00F26F38"/>
    <w:rsid w:val="00F76301"/>
    <w:rsid w:val="00F911F7"/>
    <w:rsid w:val="00F96FE2"/>
    <w:rsid w:val="00FA1D4A"/>
    <w:rsid w:val="00FA6529"/>
    <w:rsid w:val="00FB5F4C"/>
    <w:rsid w:val="00FB6FCF"/>
    <w:rsid w:val="00F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10875-A281-4F9E-9920-D63EB03E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1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</cp:revision>
  <dcterms:created xsi:type="dcterms:W3CDTF">2016-02-01T15:10:00Z</dcterms:created>
  <dcterms:modified xsi:type="dcterms:W3CDTF">2016-02-01T16:16:00Z</dcterms:modified>
</cp:coreProperties>
</file>