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6F19B" w14:textId="08F35414" w:rsidR="00A866C9" w:rsidRDefault="00AD2A90">
      <w:pPr>
        <w:rPr>
          <w:lang w:val="en-US"/>
        </w:rPr>
      </w:pPr>
      <w:r>
        <w:rPr>
          <w:lang w:val="en-US"/>
        </w:rPr>
        <w:t xml:space="preserve">EXPERIMENT – 8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PRODUCER CONSUMER PROBLEM</w:t>
      </w:r>
    </w:p>
    <w:p w14:paraId="1D8A9AFD" w14:textId="11773D8A" w:rsidR="00AD2A90" w:rsidRDefault="00AD2A90">
      <w:pPr>
        <w:rPr>
          <w:lang w:val="en-US"/>
        </w:rPr>
      </w:pPr>
      <w:r>
        <w:rPr>
          <w:lang w:val="en-US"/>
        </w:rPr>
        <w:t>Name: Naveed Sheriff J</w:t>
      </w:r>
    </w:p>
    <w:p w14:paraId="2C9A311D" w14:textId="76A50EF7" w:rsidR="00AD2A90" w:rsidRDefault="00AD2A90">
      <w:pPr>
        <w:rPr>
          <w:lang w:val="en-US"/>
        </w:rPr>
      </w:pPr>
      <w:r>
        <w:rPr>
          <w:lang w:val="en-US"/>
        </w:rPr>
        <w:t>Reg No: 240701348</w:t>
      </w:r>
    </w:p>
    <w:p w14:paraId="57353426" w14:textId="07F07F20" w:rsidR="00671699" w:rsidRPr="00671699" w:rsidRDefault="00671699" w:rsidP="00671699">
      <w:r w:rsidRPr="00671699">
        <w:drawing>
          <wp:inline distT="0" distB="0" distL="0" distR="0" wp14:anchorId="299F16AA" wp14:editId="5FF6538F">
            <wp:extent cx="5731510" cy="7642225"/>
            <wp:effectExtent l="0" t="0" r="2540" b="0"/>
            <wp:docPr id="1864680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4762" w14:textId="58C5C2E6" w:rsidR="00671699" w:rsidRPr="00671699" w:rsidRDefault="00671699" w:rsidP="00671699">
      <w:r w:rsidRPr="00671699">
        <w:lastRenderedPageBreak/>
        <w:drawing>
          <wp:inline distT="0" distB="0" distL="0" distR="0" wp14:anchorId="4026D612" wp14:editId="225CAF82">
            <wp:extent cx="5731510" cy="7642225"/>
            <wp:effectExtent l="0" t="0" r="2540" b="0"/>
            <wp:docPr id="631693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C465B" w14:textId="333E8444" w:rsidR="00AD2A90" w:rsidRDefault="00AD2A90">
      <w:pPr>
        <w:rPr>
          <w:lang w:val="en-US"/>
        </w:rPr>
      </w:pPr>
    </w:p>
    <w:p w14:paraId="5D29912C" w14:textId="77777777" w:rsidR="00671699" w:rsidRDefault="00671699">
      <w:pPr>
        <w:rPr>
          <w:lang w:val="en-US"/>
        </w:rPr>
      </w:pPr>
    </w:p>
    <w:p w14:paraId="5A560371" w14:textId="77777777" w:rsidR="00671699" w:rsidRDefault="00671699">
      <w:pPr>
        <w:rPr>
          <w:lang w:val="en-US"/>
        </w:rPr>
      </w:pPr>
    </w:p>
    <w:p w14:paraId="1664E776" w14:textId="150886B5" w:rsidR="00671699" w:rsidRPr="00671699" w:rsidRDefault="00671699" w:rsidP="00671699">
      <w:r w:rsidRPr="00671699">
        <w:lastRenderedPageBreak/>
        <w:drawing>
          <wp:inline distT="0" distB="0" distL="0" distR="0" wp14:anchorId="43B1C87B" wp14:editId="6FEA92A4">
            <wp:extent cx="5731510" cy="7642225"/>
            <wp:effectExtent l="0" t="0" r="2540" b="0"/>
            <wp:docPr id="1159103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06B54" w14:textId="77777777" w:rsidR="00671699" w:rsidRPr="00AD2A90" w:rsidRDefault="00671699">
      <w:pPr>
        <w:rPr>
          <w:lang w:val="en-US"/>
        </w:rPr>
      </w:pPr>
    </w:p>
    <w:sectPr w:rsidR="00671699" w:rsidRPr="00AD2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6E"/>
    <w:rsid w:val="000E0FA2"/>
    <w:rsid w:val="000F286E"/>
    <w:rsid w:val="002225CB"/>
    <w:rsid w:val="003946AC"/>
    <w:rsid w:val="00671699"/>
    <w:rsid w:val="007B2389"/>
    <w:rsid w:val="00875818"/>
    <w:rsid w:val="00A866C9"/>
    <w:rsid w:val="00AD2A90"/>
    <w:rsid w:val="00DE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4032C"/>
  <w15:chartTrackingRefBased/>
  <w15:docId w15:val="{EA6BE560-897C-41FE-8313-CDC86E16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3</cp:revision>
  <dcterms:created xsi:type="dcterms:W3CDTF">2026-05-02T02:55:00Z</dcterms:created>
  <dcterms:modified xsi:type="dcterms:W3CDTF">2026-05-14T02:20:00Z</dcterms:modified>
</cp:coreProperties>
</file>