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B63602" w14:textId="7C82FEC1" w:rsidR="00A866C9" w:rsidRDefault="00615FA4" w:rsidP="00615FA4">
      <w:pPr>
        <w:rPr>
          <w:lang w:val="en-US"/>
        </w:rPr>
      </w:pPr>
      <w:r>
        <w:rPr>
          <w:lang w:val="en-US"/>
        </w:rPr>
        <w:t>EXPERIMENT – 7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IPC</w:t>
      </w:r>
    </w:p>
    <w:p w14:paraId="705F8AFF" w14:textId="77777777" w:rsidR="00374ED6" w:rsidRDefault="00374ED6" w:rsidP="00615FA4">
      <w:pPr>
        <w:rPr>
          <w:lang w:val="en-US"/>
        </w:rPr>
      </w:pPr>
    </w:p>
    <w:p w14:paraId="2B05B393" w14:textId="77777777" w:rsidR="00374ED6" w:rsidRDefault="00374ED6" w:rsidP="00374ED6">
      <w:proofErr w:type="gramStart"/>
      <w:r>
        <w:t>Name :</w:t>
      </w:r>
      <w:proofErr w:type="gramEnd"/>
      <w:r>
        <w:t xml:space="preserve"> Naveed Sheriff J</w:t>
      </w:r>
    </w:p>
    <w:p w14:paraId="2D477FFC" w14:textId="28DE586D" w:rsidR="00374ED6" w:rsidRDefault="00374ED6" w:rsidP="00615FA4">
      <w:r>
        <w:t>Reg No: 240701348</w:t>
      </w:r>
    </w:p>
    <w:p w14:paraId="2C45E781" w14:textId="77777777" w:rsidR="00374ED6" w:rsidRPr="00374ED6" w:rsidRDefault="00374ED6" w:rsidP="00615FA4"/>
    <w:p w14:paraId="5468E046" w14:textId="037F3145" w:rsidR="007C5316" w:rsidRPr="007C5316" w:rsidRDefault="007C5316" w:rsidP="007C5316">
      <w:r w:rsidRPr="007C5316">
        <w:drawing>
          <wp:inline distT="0" distB="0" distL="0" distR="0" wp14:anchorId="0E6F06E9" wp14:editId="68D3DB4E">
            <wp:extent cx="5151332" cy="6868633"/>
            <wp:effectExtent l="0" t="0" r="0" b="8890"/>
            <wp:docPr id="141090627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2518" cy="68702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4967A4" w14:textId="29B6D32D" w:rsidR="00615FA4" w:rsidRDefault="00615FA4" w:rsidP="00615FA4">
      <w:pPr>
        <w:rPr>
          <w:lang w:val="en-US"/>
        </w:rPr>
      </w:pPr>
    </w:p>
    <w:p w14:paraId="5CADF8D5" w14:textId="32074DF7" w:rsidR="007C5316" w:rsidRPr="007C5316" w:rsidRDefault="007C5316" w:rsidP="007C5316">
      <w:r w:rsidRPr="007C5316">
        <w:lastRenderedPageBreak/>
        <w:drawing>
          <wp:inline distT="0" distB="0" distL="0" distR="0" wp14:anchorId="6CED0A38" wp14:editId="190A0FA8">
            <wp:extent cx="5731510" cy="7642225"/>
            <wp:effectExtent l="0" t="0" r="2540" b="0"/>
            <wp:docPr id="165254414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642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6A60FE" w14:textId="2CF8E6AA" w:rsidR="00615FA4" w:rsidRPr="00615FA4" w:rsidRDefault="00615FA4" w:rsidP="00615FA4">
      <w:pPr>
        <w:rPr>
          <w:lang w:val="en-US"/>
        </w:rPr>
      </w:pPr>
    </w:p>
    <w:sectPr w:rsidR="00615FA4" w:rsidRPr="00615FA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273F"/>
    <w:rsid w:val="000D49DB"/>
    <w:rsid w:val="000E0FA2"/>
    <w:rsid w:val="00117DF9"/>
    <w:rsid w:val="001C3819"/>
    <w:rsid w:val="002225CB"/>
    <w:rsid w:val="00374ED6"/>
    <w:rsid w:val="003946AC"/>
    <w:rsid w:val="0042273F"/>
    <w:rsid w:val="00615FA4"/>
    <w:rsid w:val="007C5316"/>
    <w:rsid w:val="00A866C9"/>
    <w:rsid w:val="00CF2C53"/>
    <w:rsid w:val="00D0649E"/>
    <w:rsid w:val="00DE4D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316DD4"/>
  <w15:chartTrackingRefBased/>
  <w15:docId w15:val="{D921A3C4-6BF4-4ACD-975B-F236319848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27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27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27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27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27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27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27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27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27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27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27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27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27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27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27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27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27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27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27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27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27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27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27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27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27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27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27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27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273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10</Words>
  <Characters>62</Characters>
  <Application>Microsoft Office Word</Application>
  <DocSecurity>0</DocSecurity>
  <Lines>1</Lines>
  <Paragraphs>1</Paragraphs>
  <ScaleCrop>false</ScaleCrop>
  <Company/>
  <LinksUpToDate>false</LinksUpToDate>
  <CharactersWithSpaces>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naveed sheriff</dc:creator>
  <cp:keywords/>
  <dc:description/>
  <cp:lastModifiedBy>naveed sheriff</cp:lastModifiedBy>
  <cp:revision>5</cp:revision>
  <dcterms:created xsi:type="dcterms:W3CDTF">2026-05-02T02:43:00Z</dcterms:created>
  <dcterms:modified xsi:type="dcterms:W3CDTF">2026-05-14T02:19:00Z</dcterms:modified>
</cp:coreProperties>
</file>