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B21A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Write a program that prints a simple chessboard.</w:t>
      </w:r>
    </w:p>
    <w:p w14:paraId="79A5D3D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3E7BE0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Input format:</w:t>
      </w:r>
    </w:p>
    <w:p w14:paraId="2DA449B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543D0EA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first line contains the number of inputs T.</w:t>
      </w:r>
    </w:p>
    <w:p w14:paraId="003C236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lines after that contain a different values for size of the chessboard</w:t>
      </w:r>
    </w:p>
    <w:p w14:paraId="4E88B97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27C2E6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Output format:</w:t>
      </w:r>
    </w:p>
    <w:p w14:paraId="6D9A50A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30BD05B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3775710</wp:posOffset>
            </wp:positionV>
            <wp:extent cx="2933700" cy="2695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398145</wp:posOffset>
            </wp:positionV>
            <wp:extent cx="3754120" cy="3023235"/>
            <wp:effectExtent l="0" t="0" r="5080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Print a chessboard of dimensions size * size. Print a Print W for white spaces and B for black spaces.</w:t>
      </w:r>
    </w:p>
    <w:p w14:paraId="65500892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94F073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Let’s print a chessboard!</w:t>
      </w:r>
    </w:p>
    <w:p w14:paraId="26CD91E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15F2039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Write a program that takes input:</w:t>
      </w:r>
    </w:p>
    <w:p w14:paraId="385EA8E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2CC1CE0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first line contains T, the number of test cases</w:t>
      </w:r>
    </w:p>
    <w:p w14:paraId="3ED3707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Each test case contains an integer N and also the starting character of the chessboard</w:t>
      </w:r>
    </w:p>
    <w:p w14:paraId="7F0A9D2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A914BB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Output Format</w:t>
      </w:r>
    </w:p>
    <w:p w14:paraId="6F24305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625DFDA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-282575</wp:posOffset>
            </wp:positionH>
            <wp:positionV relativeFrom="paragraph">
              <wp:posOffset>5055235</wp:posOffset>
            </wp:positionV>
            <wp:extent cx="2828925" cy="203835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313055</wp:posOffset>
            </wp:positionV>
            <wp:extent cx="2555240" cy="4244975"/>
            <wp:effectExtent l="0" t="0" r="1016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Print the chessboard as per the given examples</w:t>
      </w:r>
    </w:p>
    <w:p w14:paraId="5DD3705D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CB46B9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Decode the logic and print the Pattern that corresponds to given input.</w:t>
      </w:r>
    </w:p>
    <w:p w14:paraId="2FF6404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B127CC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If N= 3</w:t>
      </w:r>
    </w:p>
    <w:p w14:paraId="495ADD7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7B1907E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then pattern will be :</w:t>
      </w:r>
    </w:p>
    <w:p w14:paraId="556A050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1C569AD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10203010011012</w:t>
      </w:r>
    </w:p>
    <w:p w14:paraId="74CA541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**4050809</w:t>
      </w:r>
    </w:p>
    <w:p w14:paraId="4FE585B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****607</w:t>
      </w:r>
    </w:p>
    <w:p w14:paraId="49AE42E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7116E2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If N= 4, then pattern will be:</w:t>
      </w:r>
    </w:p>
    <w:p w14:paraId="70286AF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3E3CC32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1020304017018019020</w:t>
      </w:r>
    </w:p>
    <w:p w14:paraId="0577411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**50607014015016</w:t>
      </w:r>
    </w:p>
    <w:p w14:paraId="00BF8B4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****809012013</w:t>
      </w:r>
    </w:p>
    <w:p w14:paraId="11F10F0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80645</wp:posOffset>
            </wp:positionV>
            <wp:extent cx="3768090" cy="2850515"/>
            <wp:effectExtent l="0" t="0" r="381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******10011</w:t>
      </w:r>
    </w:p>
    <w:p w14:paraId="1237533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-763905</wp:posOffset>
            </wp:positionH>
            <wp:positionV relativeFrom="paragraph">
              <wp:posOffset>200660</wp:posOffset>
            </wp:positionV>
            <wp:extent cx="3207385" cy="57912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D6778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k-digit number N is an Armstrong number if and only if the k-th power of each digit sums to N.</w:t>
      </w:r>
    </w:p>
    <w:p w14:paraId="17F701C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A24E6A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Given a positive integer N, return true if and only if it is an Armstrong number.</w:t>
      </w:r>
    </w:p>
    <w:p w14:paraId="784C0F6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B1510D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Example 1:</w:t>
      </w:r>
    </w:p>
    <w:p w14:paraId="0241941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627C187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Input:</w:t>
      </w:r>
    </w:p>
    <w:p w14:paraId="1932EAE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6D12173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153</w:t>
      </w:r>
    </w:p>
    <w:p w14:paraId="214DB69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1E56CE3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Output:</w:t>
      </w:r>
    </w:p>
    <w:p w14:paraId="31A8C49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8ACD61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true</w:t>
      </w:r>
    </w:p>
    <w:p w14:paraId="2B2D032F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4843145</wp:posOffset>
            </wp:positionV>
            <wp:extent cx="2933700" cy="1676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9525</wp:posOffset>
            </wp:positionV>
            <wp:extent cx="2708910" cy="4451350"/>
            <wp:effectExtent l="0" t="0" r="889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EE140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>Take a number, reverse it and add it to the original number until the obtained number is a palindrome. Constraints 1&lt;=num&lt;=99999999</w:t>
      </w:r>
    </w:p>
    <w:p w14:paraId="09DDCAA3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 Sample Input 1 </w:t>
      </w:r>
    </w:p>
    <w:p w14:paraId="4C2BB532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32 </w:t>
      </w:r>
    </w:p>
    <w:p w14:paraId="73788FDA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Sample Output 1 </w:t>
      </w:r>
    </w:p>
    <w:p w14:paraId="007CC4A0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>55</w:t>
      </w:r>
    </w:p>
    <w:p w14:paraId="0B91E0BF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 Sample Input 2 </w:t>
      </w:r>
    </w:p>
    <w:p w14:paraId="69C32CB0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789 </w:t>
      </w:r>
    </w:p>
    <w:p w14:paraId="511B9343">
      <w:pP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</w:pP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 xml:space="preserve">Sample Output 2 </w:t>
      </w:r>
    </w:p>
    <w:p w14:paraId="58F54EB7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6050280</wp:posOffset>
            </wp:positionV>
            <wp:extent cx="2857500" cy="17240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-141605</wp:posOffset>
            </wp:positionH>
            <wp:positionV relativeFrom="paragraph">
              <wp:posOffset>303530</wp:posOffset>
            </wp:positionV>
            <wp:extent cx="2834005" cy="5173345"/>
            <wp:effectExtent l="0" t="0" r="1079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shd w:val="clear" w:fill="E7F3F5"/>
        </w:rPr>
        <w:t>66066</w:t>
      </w:r>
    </w:p>
    <w:p w14:paraId="6ED40C9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0B871DD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DA1110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The program should accept a number 'n' as input and display the nth lucky number as output.</w:t>
      </w:r>
    </w:p>
    <w:p w14:paraId="7414C8F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06AC92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Sample Input 1:</w:t>
      </w:r>
    </w:p>
    <w:p w14:paraId="4466F94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6DCAAE1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3</w:t>
      </w:r>
    </w:p>
    <w:p w14:paraId="484D573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093882C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Sample Output 1:</w:t>
      </w:r>
    </w:p>
    <w:p w14:paraId="4DD3639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4B7BD77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33</w:t>
      </w:r>
    </w:p>
    <w:p w14:paraId="30BF825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3D15C2A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Explanation:</w:t>
      </w:r>
    </w:p>
    <w:p w14:paraId="59DA800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 </w:t>
      </w:r>
    </w:p>
    <w:p w14:paraId="13DF388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1402080</wp:posOffset>
            </wp:positionH>
            <wp:positionV relativeFrom="paragraph">
              <wp:posOffset>4665345</wp:posOffset>
            </wp:positionV>
            <wp:extent cx="3067050" cy="129540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452120</wp:posOffset>
            </wp:positionV>
            <wp:extent cx="2633345" cy="3804285"/>
            <wp:effectExtent l="0" t="0" r="825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  <w:lang w:val="en-US"/>
        </w:rPr>
        <w:t>Here the lucky numbers are 3, 4, 33, 34., and the 3rd lucky number is 33.</w:t>
      </w:r>
    </w:p>
    <w:p w14:paraId="5F31DBA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A5A0EB0">
      <w:bookmarkStart w:id="0" w:name="_GoBack"/>
      <w:bookmarkEnd w:id="0"/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-351790</wp:posOffset>
            </wp:positionH>
            <wp:positionV relativeFrom="paragraph">
              <wp:posOffset>489585</wp:posOffset>
            </wp:positionV>
            <wp:extent cx="5906770" cy="1630680"/>
            <wp:effectExtent l="0" t="0" r="11430" b="7620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1706F"/>
    <w:rsid w:val="4B21706F"/>
    <w:rsid w:val="52B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2025-01-12T12:21:00Z</dcterms:created>
  <dc:creator>naveed sheriff j</dc:creator>
  <cp:lastModifiedBy>NAVEED</cp:lastModifiedBy>
  <dcterms:modified xsi:type="dcterms:W3CDTF">2025-01-13T10:14:21Z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AE01291896ED4153ABE485FC79A28DC2_13</vt:lpwstr>
  </property>
</Properties>
</file>