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07973"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Objective</w:t>
      </w:r>
    </w:p>
    <w:p w14:paraId="04320FC6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This is a simple challenge to help you practice printing to stdout.</w:t>
      </w:r>
    </w:p>
    <w:p w14:paraId="4BECFEEB">
      <w:pPr>
        <w:keepNext w:val="0"/>
        <w:keepLines w:val="0"/>
        <w:widowControl/>
        <w:suppressLineNumbers w:val="0"/>
        <w:pBdr>
          <w:top w:val="single" w:color="A6D3DB" w:sz="4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pict>
          <v:rect id="_x0000_i1025" o:spt="1" style="height:0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691D8B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0C8793B0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We're starting out by printing the most famous computing phrase of all time! In the editor below, use either printf or cout to print the string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Hello, World!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to stdout.</w:t>
      </w:r>
    </w:p>
    <w:p w14:paraId="2D876DC6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22345C4A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Input Format</w:t>
      </w:r>
    </w:p>
    <w:p w14:paraId="0209DB3F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75BF6614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You do not need to read any input in this challenge.</w:t>
      </w:r>
    </w:p>
    <w:p w14:paraId="760CE341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4283A7C5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Output Format</w:t>
      </w:r>
    </w:p>
    <w:p w14:paraId="173C2421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59988D36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525780</wp:posOffset>
            </wp:positionV>
            <wp:extent cx="2628900" cy="1504950"/>
            <wp:effectExtent l="0" t="0" r="0" b="635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Print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Hello, World!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to stdout.</w:t>
      </w:r>
    </w:p>
    <w:p w14:paraId="01F149F8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2341880</wp:posOffset>
            </wp:positionV>
            <wp:extent cx="3571875" cy="1466850"/>
            <wp:effectExtent l="0" t="0" r="9525" b="635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BD5D92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Objective</w:t>
      </w:r>
    </w:p>
    <w:p w14:paraId="72405124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731960B8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This challenge will help you to learn how to take a character, a string and a sentence as input in C.</w:t>
      </w:r>
    </w:p>
    <w:p w14:paraId="10602052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62D49755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To take a single character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ch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as input, you can use scanf("%c", &amp;ch); and printf("%c", ch) writes a character specified by the argument char to stdout:</w:t>
      </w:r>
    </w:p>
    <w:p w14:paraId="695DEB9B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00562879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char ch;</w:t>
      </w:r>
    </w:p>
    <w:p w14:paraId="5FE1B799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scanf("%c", &amp;ch);</w:t>
      </w:r>
    </w:p>
    <w:p w14:paraId="5FF0CCBA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printf("%c", ch);</w:t>
      </w:r>
    </w:p>
    <w:p w14:paraId="0B133D4B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4E3821B1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This piece of code prints the character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ch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.</w:t>
      </w:r>
    </w:p>
    <w:p w14:paraId="7F9614E0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03ADB324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Task</w:t>
      </w:r>
    </w:p>
    <w:p w14:paraId="6D7183BC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41000FF1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You have to print the character,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ch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.</w:t>
      </w:r>
    </w:p>
    <w:p w14:paraId="4F0D5542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206802EC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Input Format</w:t>
      </w:r>
    </w:p>
    <w:p w14:paraId="22DB153E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7985E928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Take a character,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ch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as input.</w:t>
      </w:r>
    </w:p>
    <w:p w14:paraId="2B51F8CC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210A9847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Output Format</w:t>
      </w:r>
    </w:p>
    <w:p w14:paraId="6DFD02F0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033C04DC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Print the character,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ch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.</w:t>
      </w:r>
    </w:p>
    <w:p w14:paraId="57B93CDF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2470785</wp:posOffset>
            </wp:positionV>
            <wp:extent cx="3086100" cy="1381125"/>
            <wp:effectExtent l="0" t="0" r="0" b="3175"/>
            <wp:wrapSquare wrapText="bothSides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198755</wp:posOffset>
            </wp:positionV>
            <wp:extent cx="1962150" cy="1733550"/>
            <wp:effectExtent l="0" t="0" r="6350" b="635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19EF53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Objective</w:t>
      </w:r>
    </w:p>
    <w:p w14:paraId="6E5D1030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7CF9DBCA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fundamental data types in c are int, float and char. Today, we're discussing int and float data types.</w:t>
      </w:r>
    </w:p>
    <w:p w14:paraId="64E6AEA3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0608D72D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 printf() function prints the given statement to the console. The syntax is printf("format string",argument_list);. In the function, if we are using an integer, character, string or float as argument, then in the format string we have to write %d (integer), %c (character), %s (string), %f (float) respectively.</w:t>
      </w:r>
    </w:p>
    <w:p w14:paraId="7367B3AA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5A364A6F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 scanf() function reads the input data from the console. The syntax is scanf("format string",argument_list);. For ex: The scanf("%d",&amp;number) statement reads integer number from the console and stores the given value in variable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.</w:t>
      </w:r>
    </w:p>
    <w:p w14:paraId="1A8FAEC8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23068F0D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To input two integers separated by a space on a single line, the command is scanf("%d %d", &amp;n, &amp;m), where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and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are the two integers.</w:t>
      </w:r>
    </w:p>
    <w:p w14:paraId="66FE3916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58461BFC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1A1E"/>
          <w:spacing w:val="0"/>
          <w:sz w:val="15"/>
          <w:szCs w:val="15"/>
        </w:rPr>
        <w:t>Task</w:t>
      </w:r>
    </w:p>
    <w:p w14:paraId="118F4EC7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58DEC7FC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Your task is to take two numbers of </w:t>
      </w:r>
      <w:r>
        <w:rPr>
          <w:rFonts w:hint="default" w:ascii="Segoe UI" w:hAnsi="Segoe UI" w:eastAsia="Segoe UI" w:cs="Segoe UI"/>
          <w:i w:val="0"/>
          <w:iCs w:val="0"/>
          <w:caps w:val="0"/>
          <w:color w:val="0F6CBF"/>
          <w:spacing w:val="0"/>
          <w:sz w:val="15"/>
          <w:szCs w:val="15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F6CBF"/>
          <w:spacing w:val="0"/>
          <w:sz w:val="15"/>
          <w:szCs w:val="15"/>
          <w:u w:val="none"/>
        </w:rPr>
        <w:instrText xml:space="preserve"> HYPERLINK "http://www.rajalakshmicolleges.org/moodle/mod/quiz/view.php?id=45" \o "int Data Type"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F6CBF"/>
          <w:spacing w:val="0"/>
          <w:sz w:val="15"/>
          <w:szCs w:val="15"/>
          <w:u w:val="none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F6CBF"/>
          <w:spacing w:val="0"/>
          <w:sz w:val="15"/>
          <w:szCs w:val="15"/>
          <w:u w:val="none"/>
        </w:rPr>
        <w:t>int data type</w:t>
      </w:r>
      <w:r>
        <w:rPr>
          <w:rFonts w:hint="default" w:ascii="Segoe UI" w:hAnsi="Segoe UI" w:eastAsia="Segoe UI" w:cs="Segoe UI"/>
          <w:i w:val="0"/>
          <w:iCs w:val="0"/>
          <w:caps w:val="0"/>
          <w:color w:val="0F6CBF"/>
          <w:spacing w:val="0"/>
          <w:sz w:val="15"/>
          <w:szCs w:val="15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, two numbers of float data type as input and output their sum:</w:t>
      </w:r>
    </w:p>
    <w:p w14:paraId="4ECD16EE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4882D1CC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1.      Declare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variables: two of type int and two of type float.</w:t>
      </w:r>
    </w:p>
    <w:p w14:paraId="42BE2FA4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2.      Read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lines of input from stdin (according to the sequence given in the 'Input Format' section below) and initialize your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variables.</w:t>
      </w:r>
    </w:p>
    <w:p w14:paraId="02F70680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3.      Use the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+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and 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001A1E"/>
          <w:spacing w:val="0"/>
          <w:sz w:val="15"/>
          <w:szCs w:val="15"/>
        </w:rPr>
        <w:t>-</w:t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operator to perform the following operations:</w:t>
      </w:r>
    </w:p>
    <w:p w14:paraId="1B7E3565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o    Print the sum and difference of two int variable on a new line.</w:t>
      </w:r>
    </w:p>
    <w:p w14:paraId="762E982B">
      <w:pPr>
        <w:pStyle w:val="5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3385185</wp:posOffset>
            </wp:positionV>
            <wp:extent cx="2839720" cy="1740535"/>
            <wp:effectExtent l="0" t="0" r="5080" b="12065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575310</wp:posOffset>
            </wp:positionV>
            <wp:extent cx="3019425" cy="2343150"/>
            <wp:effectExtent l="0" t="0" r="3175" b="6350"/>
            <wp:wrapSquare wrapText="bothSides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o    Print the sum and difference of two float variable rounded to one decimal place on a new line.</w:t>
      </w:r>
    </w:p>
    <w:p w14:paraId="0E99CFB7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54A0E8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3462020</wp:posOffset>
            </wp:positionV>
            <wp:extent cx="3468370" cy="2004695"/>
            <wp:effectExtent l="0" t="0" r="11430" b="0"/>
            <wp:wrapSquare wrapText="bothSides"/>
            <wp:docPr id="32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982" r="52068" b="-3629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00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6111875</wp:posOffset>
            </wp:positionV>
            <wp:extent cx="3442970" cy="2362200"/>
            <wp:effectExtent l="0" t="0" r="11430" b="0"/>
            <wp:wrapSquare wrapText="bothSides"/>
            <wp:docPr id="36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6857" b="1856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334000" cy="2839085"/>
            <wp:effectExtent l="0" t="0" r="0" b="5715"/>
            <wp:docPr id="28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396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F4E383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6838315</wp:posOffset>
            </wp:positionV>
            <wp:extent cx="3591560" cy="1965325"/>
            <wp:effectExtent l="0" t="0" r="2540" b="3175"/>
            <wp:wrapSquare wrapText="bothSides"/>
            <wp:docPr id="47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548" r="46833" b="-137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334000" cy="3045460"/>
            <wp:effectExtent l="0" t="0" r="0" b="2540"/>
            <wp:docPr id="43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55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0" cy="3559810"/>
            <wp:effectExtent l="0" t="0" r="0" b="8890"/>
            <wp:docPr id="40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602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40D935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6684645</wp:posOffset>
            </wp:positionV>
            <wp:extent cx="3786505" cy="1786255"/>
            <wp:effectExtent l="0" t="0" r="10795" b="4445"/>
            <wp:wrapSquare wrapText="bothSides"/>
            <wp:docPr id="63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64690" b="15006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3956050</wp:posOffset>
            </wp:positionV>
            <wp:extent cx="4311650" cy="2138045"/>
            <wp:effectExtent l="0" t="0" r="6350" b="8255"/>
            <wp:wrapSquare wrapText="bothSides"/>
            <wp:docPr id="59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5548" r="54833" b="-153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1431925</wp:posOffset>
            </wp:positionV>
            <wp:extent cx="5334000" cy="1864360"/>
            <wp:effectExtent l="0" t="0" r="0" b="2540"/>
            <wp:wrapSquare wrapText="bothSides"/>
            <wp:docPr id="55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647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515620</wp:posOffset>
            </wp:positionH>
            <wp:positionV relativeFrom="paragraph">
              <wp:posOffset>-190500</wp:posOffset>
            </wp:positionV>
            <wp:extent cx="3441065" cy="1296035"/>
            <wp:effectExtent l="0" t="0" r="635" b="12065"/>
            <wp:wrapSquare wrapText="bothSides"/>
            <wp:docPr id="51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35488" b="2063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2C6AEF8">
      <w:bookmarkStart w:id="0" w:name="_GoBack"/>
      <w:bookmarkEnd w:id="0"/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-636270</wp:posOffset>
            </wp:positionH>
            <wp:positionV relativeFrom="paragraph">
              <wp:posOffset>1558290</wp:posOffset>
            </wp:positionV>
            <wp:extent cx="6427470" cy="3295650"/>
            <wp:effectExtent l="0" t="0" r="11430" b="6350"/>
            <wp:wrapSquare wrapText="bothSides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F2337"/>
    <w:rsid w:val="75D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2025-01-12T15:00:00Z</dcterms:created>
  <dc:creator>naveed sheriff j</dc:creator>
  <cp:lastModifiedBy>NAVEED</cp:lastModifiedBy>
  <dcterms:modified xsi:type="dcterms:W3CDTF">2025-01-12T15:16:42Z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971FD8B30CBA41F287FF0D32EFBE235D_11</vt:lpwstr>
  </property>
</Properties>
</file>