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FAE7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Given an array A of sorted integers and another non negative integer k, find if there exists 2 indices i and j such that A[i] - A[j] = k, i != j.</w:t>
      </w:r>
    </w:p>
    <w:p w14:paraId="3E6FB0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D21C38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35D873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DA0FE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1. First line is number of test cases T. Following T lines contain:</w:t>
      </w:r>
    </w:p>
    <w:p w14:paraId="52C93F0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2. N, followed by N integers of the array</w:t>
      </w:r>
    </w:p>
    <w:p w14:paraId="2E33605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3. The non-negative integer k</w:t>
      </w:r>
    </w:p>
    <w:p w14:paraId="473AD1F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E24157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3303433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1872DEE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 1 if such a pair exists and 0 if it doesn’t.</w:t>
      </w:r>
    </w:p>
    <w:p w14:paraId="04F02DB8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4305935</wp:posOffset>
            </wp:positionV>
            <wp:extent cx="2952750" cy="23812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125730</wp:posOffset>
            </wp:positionV>
            <wp:extent cx="4197350" cy="37077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99BF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407D62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9F4141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423B0A5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334CFE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6956CD8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53B2FE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program takes an array of integers as a parameter.</w:t>
      </w:r>
    </w:p>
    <w:p w14:paraId="09EF987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3E6BBB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locked code in the editor handles reading the following input from stdin, assembling it into an array of integers (arr), and calling calculate(arr).</w:t>
      </w:r>
    </w:p>
    <w:p w14:paraId="5FE4AFC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197853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first line of input contains an integer, T (the number of test cases). Each line i of the T subsequent lines describes the ith test case as an integer, Ni (the number of days).</w:t>
      </w:r>
    </w:p>
    <w:p w14:paraId="7306D12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4EAC8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Constraints</w:t>
      </w:r>
    </w:p>
    <w:p w14:paraId="78D5513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226C1B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T ≤ 2 × 105</w:t>
      </w:r>
    </w:p>
    <w:p w14:paraId="21CEAB8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N ≤ 2 × 106</w:t>
      </w:r>
    </w:p>
    <w:p w14:paraId="291BE72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x ≤ N ≤ Y</w:t>
      </w:r>
    </w:p>
    <w:p w14:paraId="4576A64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429641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161B141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156A6BF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For each test case, Ti in arr, your calculate method should print the total number of chocolates Sam purchased by day Ni on a new line.</w:t>
      </w:r>
    </w:p>
    <w:p w14:paraId="3D2CE09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288925</wp:posOffset>
            </wp:positionV>
            <wp:extent cx="2102485" cy="228028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285115</wp:posOffset>
            </wp:positionV>
            <wp:extent cx="2800350" cy="42672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CC58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number of goals achieved by two football teams in matches in a league is given in the form of two lists. Consider:</w:t>
      </w:r>
    </w:p>
    <w:p w14:paraId="5A17CEE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4F1C9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A, has played three matches, and has scored { 1 , 2 , 3 } goals in each match respectively.</w:t>
      </w:r>
    </w:p>
    <w:p w14:paraId="322283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B, has played two matches, and has scored { 2, 4 } goals in each match respectively.</w:t>
      </w:r>
    </w:p>
    <w:p w14:paraId="42DC31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Your task is to compute, for each match of team B, the total number of matches of team A, where team A has scored less than or equal to the number of goals scored by team B in that match.</w:t>
      </w:r>
    </w:p>
    <w:p w14:paraId="4057B54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In the above case:</w:t>
      </w:r>
    </w:p>
    <w:p w14:paraId="7F353F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2 goals scored by team B in its first match, team A has 2 matches with scores 1 and 2.</w:t>
      </w:r>
    </w:p>
    <w:p w14:paraId="794AEE5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4 goals scored by team B in its second match, team A has 3 matches with scores 1, 2 and 3.</w:t>
      </w:r>
    </w:p>
    <w:p w14:paraId="52A2BCE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CEE090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Hence, the answer: {2, 3}. </w:t>
      </w:r>
    </w:p>
    <w:p w14:paraId="08C9CB9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095B7F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0B72D36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A6BE8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It has the following:</w:t>
      </w:r>
    </w:p>
    <w:p w14:paraId="4E808A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nums[nums[0],...nums[n-1]]:  first array of positive integers</w:t>
      </w:r>
    </w:p>
    <w:p w14:paraId="385420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379095</wp:posOffset>
            </wp:positionV>
            <wp:extent cx="2318385" cy="3513455"/>
            <wp:effectExtent l="0" t="0" r="571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maxes[maxes[0],...maxes[n-1]]:  second array of positive integers</w:t>
      </w:r>
    </w:p>
    <w:p w14:paraId="5F1E3849">
      <w:bookmarkStart w:id="0" w:name="_GoBack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2747645</wp:posOffset>
            </wp:positionH>
            <wp:positionV relativeFrom="paragraph">
              <wp:posOffset>3610610</wp:posOffset>
            </wp:positionV>
            <wp:extent cx="2867025" cy="2190750"/>
            <wp:effectExtent l="0" t="0" r="317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0205"/>
    <w:rsid w:val="0DC80205"/>
    <w:rsid w:val="5491738D"/>
    <w:rsid w:val="6EC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2025-01-12T12:36:00Z</dcterms:created>
  <dc:creator>naveed sheriff j</dc:creator>
  <cp:lastModifiedBy>NAVEED</cp:lastModifiedBy>
  <dcterms:modified xsi:type="dcterms:W3CDTF">2025-01-12T12:45:48Z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B46E8A8FDAC0416CBE6C3544999AB982_13</vt:lpwstr>
  </property>
</Properties>
</file>