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C50DBF" w14:textId="77777777" w:rsidR="005267AD" w:rsidRDefault="00000000">
      <w:pPr>
        <w:pStyle w:val="Heading1"/>
      </w:pPr>
      <w:r>
        <w:t xml:space="preserve">LAB # 03 </w:t>
      </w:r>
    </w:p>
    <w:p w14:paraId="6ED4CD28" w14:textId="2AEE0866" w:rsidR="00D77F66" w:rsidRDefault="00000000">
      <w:pPr>
        <w:pStyle w:val="Heading1"/>
      </w:pPr>
      <w:r>
        <w:t xml:space="preserve">Interrupts an Advanced I/O </w:t>
      </w:r>
    </w:p>
    <w:p w14:paraId="74CF7BA0" w14:textId="77777777" w:rsidR="00D77F66" w:rsidRDefault="00000000">
      <w:pPr>
        <w:spacing w:after="0" w:line="259" w:lineRule="auto"/>
        <w:ind w:left="60" w:firstLine="0"/>
        <w:jc w:val="center"/>
      </w:pPr>
      <w:r>
        <w:t xml:space="preserve"> </w:t>
      </w:r>
    </w:p>
    <w:p w14:paraId="56C6B251" w14:textId="77777777" w:rsidR="00D77F66" w:rsidRDefault="00000000">
      <w:pPr>
        <w:spacing w:after="121" w:line="259" w:lineRule="auto"/>
        <w:ind w:left="3717" w:firstLine="0"/>
        <w:jc w:val="left"/>
      </w:pPr>
      <w:r>
        <w:rPr>
          <w:noProof/>
        </w:rPr>
        <w:drawing>
          <wp:inline distT="0" distB="0" distL="0" distR="0" wp14:anchorId="1781BC31" wp14:editId="671D619D">
            <wp:extent cx="1223010" cy="119697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BDBF" w14:textId="77777777" w:rsidR="00D77F66" w:rsidRDefault="00000000">
      <w:pPr>
        <w:spacing w:after="160" w:line="259" w:lineRule="auto"/>
        <w:ind w:left="60" w:firstLine="0"/>
        <w:jc w:val="center"/>
      </w:pPr>
      <w:r>
        <w:rPr>
          <w:b/>
        </w:rPr>
        <w:t xml:space="preserve"> </w:t>
      </w:r>
    </w:p>
    <w:p w14:paraId="4D830694" w14:textId="77777777" w:rsidR="00D77F66" w:rsidRDefault="00000000">
      <w:pPr>
        <w:pStyle w:val="Heading1"/>
      </w:pPr>
      <w:r>
        <w:t xml:space="preserve">Spring 2026 CSE-420L Embedded Systems Lab </w:t>
      </w:r>
    </w:p>
    <w:p w14:paraId="36A02C77" w14:textId="77777777" w:rsidR="00D77F66" w:rsidRDefault="00000000">
      <w:pPr>
        <w:spacing w:after="160" w:line="259" w:lineRule="auto"/>
        <w:ind w:left="60" w:firstLine="0"/>
        <w:jc w:val="center"/>
      </w:pPr>
      <w:r>
        <w:t xml:space="preserve"> </w:t>
      </w:r>
    </w:p>
    <w:p w14:paraId="39D69CC2" w14:textId="03DEA0A2" w:rsidR="00D77F66" w:rsidRDefault="00000000">
      <w:pPr>
        <w:spacing w:after="159"/>
        <w:jc w:val="center"/>
      </w:pPr>
      <w:r>
        <w:t xml:space="preserve">Submitted by: </w:t>
      </w:r>
      <w:r w:rsidR="005267AD">
        <w:rPr>
          <w:b/>
        </w:rPr>
        <w:t>Naveed Ahmad</w:t>
      </w:r>
      <w:r>
        <w:rPr>
          <w:b/>
        </w:rPr>
        <w:t xml:space="preserve"> </w:t>
      </w:r>
    </w:p>
    <w:p w14:paraId="60F1ADFB" w14:textId="77777777" w:rsidR="005267AD" w:rsidRDefault="00000000">
      <w:pPr>
        <w:spacing w:after="5" w:line="394" w:lineRule="auto"/>
        <w:ind w:left="2787" w:right="2717"/>
        <w:jc w:val="center"/>
        <w:rPr>
          <w:b/>
        </w:rPr>
      </w:pPr>
      <w:r>
        <w:t>Registration No.:</w:t>
      </w:r>
      <w:r>
        <w:rPr>
          <w:b/>
        </w:rPr>
        <w:t xml:space="preserve"> 22PWCSE2</w:t>
      </w:r>
      <w:r w:rsidR="005267AD">
        <w:rPr>
          <w:b/>
        </w:rPr>
        <w:t>165</w:t>
      </w:r>
    </w:p>
    <w:p w14:paraId="79489BE9" w14:textId="0B83F8EF" w:rsidR="00D77F66" w:rsidRDefault="00000000">
      <w:pPr>
        <w:spacing w:after="5" w:line="394" w:lineRule="auto"/>
        <w:ind w:left="2787" w:right="2717"/>
        <w:jc w:val="center"/>
      </w:pPr>
      <w:r>
        <w:rPr>
          <w:b/>
        </w:rPr>
        <w:t xml:space="preserve"> </w:t>
      </w:r>
      <w:r>
        <w:t xml:space="preserve">Class Section: </w:t>
      </w:r>
      <w:r>
        <w:rPr>
          <w:b/>
        </w:rPr>
        <w:t xml:space="preserve">B </w:t>
      </w:r>
    </w:p>
    <w:p w14:paraId="719226E3" w14:textId="77777777" w:rsidR="00D77F66" w:rsidRDefault="00000000">
      <w:pPr>
        <w:spacing w:after="156" w:line="259" w:lineRule="auto"/>
        <w:ind w:left="60" w:firstLine="0"/>
        <w:jc w:val="center"/>
      </w:pPr>
      <w:r>
        <w:t xml:space="preserve"> </w:t>
      </w:r>
    </w:p>
    <w:p w14:paraId="0EEACC3A" w14:textId="77777777" w:rsidR="00D77F66" w:rsidRDefault="00000000">
      <w:pPr>
        <w:spacing w:after="159"/>
        <w:jc w:val="center"/>
      </w:pPr>
      <w:r>
        <w:t xml:space="preserve"> “On my honor, as student at University of Engineering and Technology, I have neither given nor received unauthorized assistance on this academic work.” </w:t>
      </w:r>
    </w:p>
    <w:p w14:paraId="60A986FD" w14:textId="77777777" w:rsidR="00D77F66" w:rsidRDefault="00000000">
      <w:pPr>
        <w:spacing w:after="156" w:line="259" w:lineRule="auto"/>
        <w:ind w:left="60" w:firstLine="0"/>
        <w:jc w:val="center"/>
      </w:pPr>
      <w:r>
        <w:t xml:space="preserve"> </w:t>
      </w:r>
    </w:p>
    <w:p w14:paraId="62AC8168" w14:textId="77777777" w:rsidR="00D77F66" w:rsidRDefault="00000000">
      <w:pPr>
        <w:spacing w:after="156" w:line="259" w:lineRule="auto"/>
        <w:ind w:left="0" w:firstLine="0"/>
        <w:jc w:val="left"/>
      </w:pPr>
      <w:r>
        <w:t xml:space="preserve"> </w:t>
      </w:r>
    </w:p>
    <w:p w14:paraId="0EED6965" w14:textId="77777777" w:rsidR="00D77F66" w:rsidRDefault="00000000">
      <w:pPr>
        <w:spacing w:after="159"/>
        <w:jc w:val="center"/>
      </w:pPr>
      <w:r>
        <w:t xml:space="preserve">Submitted to:  </w:t>
      </w:r>
    </w:p>
    <w:p w14:paraId="44F10FC6" w14:textId="77777777" w:rsidR="00D77F66" w:rsidRDefault="00000000">
      <w:pPr>
        <w:pStyle w:val="Heading1"/>
      </w:pPr>
      <w:r>
        <w:t xml:space="preserve">Engr. Muhammad Shahzad </w:t>
      </w:r>
    </w:p>
    <w:p w14:paraId="6EF6EEBA" w14:textId="77777777" w:rsidR="00D77F66" w:rsidRDefault="00000000">
      <w:pPr>
        <w:spacing w:after="159"/>
        <w:jc w:val="center"/>
      </w:pPr>
      <w:r>
        <w:t>March 5</w:t>
      </w:r>
      <w:r>
        <w:rPr>
          <w:vertAlign w:val="superscript"/>
        </w:rPr>
        <w:t>th</w:t>
      </w:r>
      <w:r>
        <w:t xml:space="preserve">, 2026  </w:t>
      </w:r>
    </w:p>
    <w:p w14:paraId="12314092" w14:textId="77777777" w:rsidR="00D77F66" w:rsidRDefault="00000000">
      <w:pPr>
        <w:spacing w:after="175" w:line="259" w:lineRule="auto"/>
        <w:ind w:left="55" w:firstLine="0"/>
        <w:jc w:val="center"/>
      </w:pPr>
      <w:r>
        <w:rPr>
          <w:sz w:val="22"/>
        </w:rPr>
        <w:t xml:space="preserve"> </w:t>
      </w:r>
    </w:p>
    <w:p w14:paraId="0686E334" w14:textId="77777777" w:rsidR="00D77F66" w:rsidRDefault="00000000">
      <w:pPr>
        <w:spacing w:after="159"/>
        <w:jc w:val="center"/>
      </w:pPr>
      <w:r>
        <w:t xml:space="preserve">Department of Computer Systems Engineering </w:t>
      </w:r>
    </w:p>
    <w:p w14:paraId="7FC70446" w14:textId="77777777" w:rsidR="00D77F66" w:rsidRDefault="00000000">
      <w:pPr>
        <w:spacing w:after="159"/>
        <w:jc w:val="center"/>
      </w:pPr>
      <w:r>
        <w:t xml:space="preserve">University of Engineering and Technology, Peshawar </w:t>
      </w:r>
    </w:p>
    <w:p w14:paraId="10FBEF16" w14:textId="77777777" w:rsidR="00D77F66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600657E0" w14:textId="77777777" w:rsidR="005267AD" w:rsidRDefault="005267AD">
      <w:pPr>
        <w:spacing w:after="0" w:line="259" w:lineRule="auto"/>
        <w:ind w:left="0" w:firstLine="0"/>
        <w:jc w:val="left"/>
      </w:pPr>
    </w:p>
    <w:p w14:paraId="5BEF334E" w14:textId="77777777" w:rsidR="005267AD" w:rsidRDefault="005267AD">
      <w:pPr>
        <w:spacing w:after="0" w:line="259" w:lineRule="auto"/>
        <w:ind w:left="0" w:firstLine="0"/>
        <w:jc w:val="left"/>
      </w:pPr>
    </w:p>
    <w:p w14:paraId="6E3462E5" w14:textId="77777777" w:rsidR="005267AD" w:rsidRDefault="005267AD">
      <w:pPr>
        <w:spacing w:after="0" w:line="259" w:lineRule="auto"/>
        <w:ind w:left="0" w:firstLine="0"/>
        <w:jc w:val="left"/>
      </w:pPr>
    </w:p>
    <w:p w14:paraId="4EB71971" w14:textId="77777777" w:rsidR="005267AD" w:rsidRDefault="005267AD">
      <w:pPr>
        <w:spacing w:after="0" w:line="259" w:lineRule="auto"/>
        <w:ind w:left="0" w:firstLine="0"/>
        <w:jc w:val="left"/>
      </w:pPr>
    </w:p>
    <w:p w14:paraId="0210AF34" w14:textId="77777777" w:rsidR="005267AD" w:rsidRDefault="005267AD">
      <w:pPr>
        <w:spacing w:after="0" w:line="259" w:lineRule="auto"/>
        <w:ind w:left="0" w:firstLine="0"/>
        <w:jc w:val="left"/>
      </w:pPr>
    </w:p>
    <w:p w14:paraId="7DCF31D8" w14:textId="77777777" w:rsidR="005267AD" w:rsidRDefault="005267AD">
      <w:pPr>
        <w:spacing w:after="0" w:line="259" w:lineRule="auto"/>
        <w:ind w:left="0" w:firstLine="0"/>
        <w:jc w:val="left"/>
      </w:pPr>
    </w:p>
    <w:p w14:paraId="2C0FE9FF" w14:textId="77777777" w:rsidR="00D77F66" w:rsidRDefault="00000000">
      <w:pPr>
        <w:spacing w:after="159" w:line="259" w:lineRule="auto"/>
        <w:ind w:left="-5"/>
        <w:jc w:val="left"/>
      </w:pPr>
      <w:r>
        <w:rPr>
          <w:b/>
        </w:rPr>
        <w:lastRenderedPageBreak/>
        <w:t xml:space="preserve">Objective: </w:t>
      </w:r>
    </w:p>
    <w:p w14:paraId="7990AEA7" w14:textId="77777777" w:rsidR="00D77F66" w:rsidRDefault="00000000">
      <w:pPr>
        <w:numPr>
          <w:ilvl w:val="0"/>
          <w:numId w:val="1"/>
        </w:numPr>
        <w:ind w:hanging="360"/>
      </w:pPr>
      <w:r>
        <w:t xml:space="preserve">To understand the concept of </w:t>
      </w:r>
      <w:r>
        <w:rPr>
          <w:b/>
        </w:rPr>
        <w:t>polling and interrupts</w:t>
      </w:r>
      <w:r>
        <w:t xml:space="preserve"> in microcontrollers. </w:t>
      </w:r>
    </w:p>
    <w:p w14:paraId="3E8946C3" w14:textId="77777777" w:rsidR="00D77F66" w:rsidRDefault="00000000">
      <w:pPr>
        <w:numPr>
          <w:ilvl w:val="0"/>
          <w:numId w:val="1"/>
        </w:numPr>
        <w:ind w:hanging="360"/>
      </w:pPr>
      <w:r>
        <w:t xml:space="preserve">To study different types of interrupts. </w:t>
      </w:r>
    </w:p>
    <w:p w14:paraId="336C77B0" w14:textId="77777777" w:rsidR="00D77F66" w:rsidRDefault="00000000">
      <w:pPr>
        <w:numPr>
          <w:ilvl w:val="0"/>
          <w:numId w:val="1"/>
        </w:numPr>
        <w:ind w:hanging="360"/>
      </w:pPr>
      <w:r>
        <w:t xml:space="preserve">To analyze interrupt handling in the </w:t>
      </w:r>
      <w:r>
        <w:rPr>
          <w:b/>
        </w:rPr>
        <w:t>ATmega328P</w:t>
      </w:r>
      <w:r>
        <w:t xml:space="preserve"> microcontroller. </w:t>
      </w:r>
    </w:p>
    <w:p w14:paraId="63387466" w14:textId="77777777" w:rsidR="00D77F66" w:rsidRDefault="00000000">
      <w:pPr>
        <w:numPr>
          <w:ilvl w:val="0"/>
          <w:numId w:val="1"/>
        </w:numPr>
        <w:ind w:hanging="360"/>
      </w:pPr>
      <w:r>
        <w:t xml:space="preserve">To learn the role of important interrupt registers and advanced I/O operations. </w:t>
      </w:r>
    </w:p>
    <w:p w14:paraId="07D6689D" w14:textId="77777777" w:rsidR="00D77F66" w:rsidRDefault="00000000">
      <w:pPr>
        <w:spacing w:after="159" w:line="259" w:lineRule="auto"/>
        <w:ind w:left="-5"/>
        <w:jc w:val="left"/>
      </w:pPr>
      <w:r>
        <w:rPr>
          <w:b/>
        </w:rPr>
        <w:t xml:space="preserve">Theory: </w:t>
      </w:r>
    </w:p>
    <w:p w14:paraId="477816AB" w14:textId="77777777" w:rsidR="00D77F66" w:rsidRDefault="00000000">
      <w:pPr>
        <w:spacing w:after="159" w:line="259" w:lineRule="auto"/>
        <w:ind w:left="-5"/>
        <w:jc w:val="left"/>
      </w:pPr>
      <w:r>
        <w:rPr>
          <w:b/>
        </w:rPr>
        <w:t xml:space="preserve">Polling: </w:t>
      </w:r>
    </w:p>
    <w:p w14:paraId="650A6A79" w14:textId="77777777" w:rsidR="00D77F66" w:rsidRDefault="00000000">
      <w:pPr>
        <w:ind w:left="-5"/>
      </w:pPr>
      <w:r>
        <w:rPr>
          <w:b/>
        </w:rPr>
        <w:t>Polling</w:t>
      </w:r>
      <w:r>
        <w:t xml:space="preserve"> is a technique where the microcontroller continuously checks the status of an input device to determine whether an event has occurred. </w:t>
      </w:r>
    </w:p>
    <w:p w14:paraId="5BA38151" w14:textId="77777777" w:rsidR="00D77F66" w:rsidRDefault="00000000">
      <w:pPr>
        <w:ind w:left="-5"/>
      </w:pPr>
      <w:r>
        <w:t xml:space="preserve">In polling, the processor repeatedly reads the status of the device in a loop. This method consumes more CPU time because the processor must constantly check the device even when no event occurs. </w:t>
      </w:r>
    </w:p>
    <w:p w14:paraId="2AA4E6B4" w14:textId="77777777" w:rsidR="00D77F66" w:rsidRDefault="00000000">
      <w:pPr>
        <w:ind w:left="-5"/>
      </w:pPr>
      <w:r>
        <w:t xml:space="preserve">Interrupts are preferred over polling because they allow the processor to perform other tasks and respond only when an event happens. </w:t>
      </w:r>
    </w:p>
    <w:p w14:paraId="13335EE9" w14:textId="77777777" w:rsidR="00D77F66" w:rsidRDefault="00000000">
      <w:pPr>
        <w:spacing w:after="159" w:line="259" w:lineRule="auto"/>
        <w:ind w:left="-5"/>
        <w:jc w:val="left"/>
      </w:pPr>
      <w:r>
        <w:rPr>
          <w:b/>
        </w:rPr>
        <w:t xml:space="preserve">Types of Interrupts: </w:t>
      </w:r>
    </w:p>
    <w:p w14:paraId="34CCCA1E" w14:textId="77777777" w:rsidR="00D77F66" w:rsidRDefault="00000000">
      <w:pPr>
        <w:ind w:left="-5"/>
      </w:pPr>
      <w:r>
        <w:t xml:space="preserve">Interrupts can be classified into the following types: </w:t>
      </w:r>
    </w:p>
    <w:p w14:paraId="2F72A097" w14:textId="77777777" w:rsidR="00D77F66" w:rsidRDefault="00000000">
      <w:pPr>
        <w:spacing w:after="159" w:line="259" w:lineRule="auto"/>
        <w:ind w:left="-5"/>
        <w:jc w:val="left"/>
      </w:pPr>
      <w:r>
        <w:rPr>
          <w:b/>
        </w:rPr>
        <w:t xml:space="preserve">1. Hardware Interrupt: </w:t>
      </w:r>
    </w:p>
    <w:p w14:paraId="5B878377" w14:textId="77777777" w:rsidR="00D77F66" w:rsidRDefault="00000000">
      <w:pPr>
        <w:ind w:left="-5"/>
      </w:pPr>
      <w:r>
        <w:t xml:space="preserve">A </w:t>
      </w:r>
      <w:r>
        <w:rPr>
          <w:b/>
        </w:rPr>
        <w:t>hardware interrupt</w:t>
      </w:r>
      <w:r>
        <w:t xml:space="preserve"> is generated by an external hardware device connected to the microcontroller. </w:t>
      </w:r>
    </w:p>
    <w:p w14:paraId="78CB586C" w14:textId="77777777" w:rsidR="00D77F66" w:rsidRDefault="00000000">
      <w:pPr>
        <w:ind w:left="-5"/>
      </w:pPr>
      <w:r>
        <w:t xml:space="preserve">Example: </w:t>
      </w:r>
    </w:p>
    <w:p w14:paraId="2C0C3287" w14:textId="77777777" w:rsidR="00D77F66" w:rsidRDefault="00000000">
      <w:pPr>
        <w:numPr>
          <w:ilvl w:val="0"/>
          <w:numId w:val="2"/>
        </w:numPr>
        <w:ind w:hanging="360"/>
      </w:pPr>
      <w:r>
        <w:t xml:space="preserve">Push button press </w:t>
      </w:r>
    </w:p>
    <w:p w14:paraId="6AFB324B" w14:textId="77777777" w:rsidR="00D77F66" w:rsidRDefault="00000000">
      <w:pPr>
        <w:numPr>
          <w:ilvl w:val="0"/>
          <w:numId w:val="2"/>
        </w:numPr>
        <w:ind w:hanging="360"/>
      </w:pPr>
      <w:r>
        <w:t xml:space="preserve">Sensor signal </w:t>
      </w:r>
    </w:p>
    <w:p w14:paraId="41C54B80" w14:textId="77777777" w:rsidR="00D77F66" w:rsidRDefault="00000000">
      <w:pPr>
        <w:ind w:left="-5"/>
      </w:pPr>
      <w:r>
        <w:t xml:space="preserve">These interrupts are triggered through external interrupt pins such as </w:t>
      </w:r>
      <w:r>
        <w:rPr>
          <w:b/>
        </w:rPr>
        <w:t>INT0 and INT1</w:t>
      </w:r>
      <w:r>
        <w:t xml:space="preserve"> in the </w:t>
      </w:r>
      <w:r>
        <w:rPr>
          <w:b/>
        </w:rPr>
        <w:t>ATmega328P</w:t>
      </w:r>
      <w:r>
        <w:t xml:space="preserve">. </w:t>
      </w:r>
    </w:p>
    <w:p w14:paraId="48EE48B0" w14:textId="77777777" w:rsidR="00D77F66" w:rsidRDefault="00000000">
      <w:pPr>
        <w:spacing w:after="159" w:line="259" w:lineRule="auto"/>
        <w:ind w:left="-5"/>
        <w:jc w:val="left"/>
      </w:pPr>
      <w:r>
        <w:rPr>
          <w:b/>
        </w:rPr>
        <w:t xml:space="preserve">2. Software Interrupt: </w:t>
      </w:r>
    </w:p>
    <w:p w14:paraId="786763F2" w14:textId="77777777" w:rsidR="00D77F66" w:rsidRDefault="00000000">
      <w:pPr>
        <w:ind w:left="-5"/>
      </w:pPr>
      <w:r>
        <w:t xml:space="preserve">A </w:t>
      </w:r>
      <w:r>
        <w:rPr>
          <w:b/>
        </w:rPr>
        <w:t>software interrupt</w:t>
      </w:r>
      <w:r>
        <w:t xml:space="preserve"> is generated by a program instruction during program execution. </w:t>
      </w:r>
    </w:p>
    <w:p w14:paraId="31723D37" w14:textId="77777777" w:rsidR="00D77F66" w:rsidRDefault="00000000">
      <w:pPr>
        <w:ind w:left="-5"/>
      </w:pPr>
      <w:r>
        <w:t xml:space="preserve">Example: </w:t>
      </w:r>
    </w:p>
    <w:p w14:paraId="06A33C07" w14:textId="77777777" w:rsidR="00D77F66" w:rsidRDefault="00000000">
      <w:pPr>
        <w:numPr>
          <w:ilvl w:val="0"/>
          <w:numId w:val="3"/>
        </w:numPr>
        <w:ind w:hanging="360"/>
      </w:pPr>
      <w:r>
        <w:t xml:space="preserve">System calls </w:t>
      </w:r>
    </w:p>
    <w:p w14:paraId="3F42923D" w14:textId="77777777" w:rsidR="00D77F66" w:rsidRDefault="00000000">
      <w:pPr>
        <w:numPr>
          <w:ilvl w:val="0"/>
          <w:numId w:val="3"/>
        </w:numPr>
        <w:ind w:hanging="360"/>
      </w:pPr>
      <w:r>
        <w:t xml:space="preserve">Special instructions that request processor attention. </w:t>
      </w:r>
    </w:p>
    <w:p w14:paraId="77F102C0" w14:textId="77777777" w:rsidR="00D77F66" w:rsidRDefault="00000000">
      <w:pPr>
        <w:numPr>
          <w:ilvl w:val="0"/>
          <w:numId w:val="4"/>
        </w:numPr>
        <w:spacing w:after="159" w:line="259" w:lineRule="auto"/>
        <w:ind w:hanging="240"/>
        <w:jc w:val="left"/>
      </w:pPr>
      <w:r>
        <w:rPr>
          <w:b/>
        </w:rPr>
        <w:t xml:space="preserve">Internal Interrupt: </w:t>
      </w:r>
    </w:p>
    <w:p w14:paraId="740382B9" w14:textId="77777777" w:rsidR="00D77F66" w:rsidRDefault="00000000">
      <w:pPr>
        <w:ind w:left="-5"/>
      </w:pPr>
      <w:r>
        <w:lastRenderedPageBreak/>
        <w:t xml:space="preserve">Internal interrupts are generated by internal peripherals of the microcontroller. </w:t>
      </w:r>
    </w:p>
    <w:p w14:paraId="45BAE087" w14:textId="77777777" w:rsidR="00D77F66" w:rsidRDefault="00000000">
      <w:pPr>
        <w:ind w:left="-5"/>
      </w:pPr>
      <w:r>
        <w:t xml:space="preserve">Examples: </w:t>
      </w:r>
    </w:p>
    <w:p w14:paraId="2D44757C" w14:textId="77777777" w:rsidR="00D77F66" w:rsidRDefault="00000000">
      <w:pPr>
        <w:numPr>
          <w:ilvl w:val="1"/>
          <w:numId w:val="4"/>
        </w:numPr>
        <w:ind w:hanging="360"/>
      </w:pPr>
      <w:r>
        <w:t xml:space="preserve">Timer overflow </w:t>
      </w:r>
    </w:p>
    <w:p w14:paraId="365BD2BD" w14:textId="77777777" w:rsidR="00D77F66" w:rsidRDefault="00000000">
      <w:pPr>
        <w:numPr>
          <w:ilvl w:val="1"/>
          <w:numId w:val="4"/>
        </w:numPr>
        <w:spacing w:after="0" w:line="399" w:lineRule="auto"/>
        <w:ind w:hanging="360"/>
      </w:pPr>
      <w:r>
        <w:t xml:space="preserve">ADC conversion complete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USART transmission complete </w:t>
      </w:r>
    </w:p>
    <w:p w14:paraId="7BB07B71" w14:textId="77777777" w:rsidR="00D77F66" w:rsidRDefault="00000000">
      <w:pPr>
        <w:numPr>
          <w:ilvl w:val="0"/>
          <w:numId w:val="4"/>
        </w:numPr>
        <w:spacing w:after="159" w:line="259" w:lineRule="auto"/>
        <w:ind w:hanging="240"/>
        <w:jc w:val="left"/>
      </w:pPr>
      <w:r>
        <w:rPr>
          <w:b/>
        </w:rPr>
        <w:t xml:space="preserve">External Interrupt: </w:t>
      </w:r>
    </w:p>
    <w:p w14:paraId="3C7C95A3" w14:textId="77777777" w:rsidR="00D77F66" w:rsidRDefault="00000000">
      <w:pPr>
        <w:ind w:left="-5"/>
      </w:pPr>
      <w:r>
        <w:t xml:space="preserve">External interrupts are generated by signals coming from outside the microcontroller. </w:t>
      </w:r>
    </w:p>
    <w:p w14:paraId="12856429" w14:textId="77777777" w:rsidR="00D77F66" w:rsidRDefault="00000000">
      <w:pPr>
        <w:ind w:left="-5"/>
      </w:pPr>
      <w:r>
        <w:t xml:space="preserve">Example: </w:t>
      </w:r>
    </w:p>
    <w:p w14:paraId="2260397C" w14:textId="77777777" w:rsidR="00D77F66" w:rsidRDefault="00000000">
      <w:pPr>
        <w:numPr>
          <w:ilvl w:val="1"/>
          <w:numId w:val="4"/>
        </w:numPr>
        <w:ind w:hanging="360"/>
      </w:pPr>
      <w:r>
        <w:t xml:space="preserve">A push button connected to </w:t>
      </w:r>
      <w:r>
        <w:rPr>
          <w:b/>
        </w:rPr>
        <w:t>INT0</w:t>
      </w:r>
      <w:r>
        <w:t xml:space="preserve"> pin triggering an interrupt. </w:t>
      </w:r>
    </w:p>
    <w:p w14:paraId="608A138D" w14:textId="77777777" w:rsidR="00D77F66" w:rsidRDefault="00000000">
      <w:pPr>
        <w:spacing w:after="159" w:line="259" w:lineRule="auto"/>
        <w:ind w:left="-5"/>
        <w:jc w:val="left"/>
      </w:pPr>
      <w:r>
        <w:rPr>
          <w:b/>
        </w:rPr>
        <w:t xml:space="preserve">Internal Architecture of ATmega328P: </w:t>
      </w:r>
    </w:p>
    <w:p w14:paraId="2C1CE955" w14:textId="77777777" w:rsidR="00D77F66" w:rsidRDefault="00000000">
      <w:pPr>
        <w:ind w:left="-5"/>
      </w:pPr>
      <w:r>
        <w:t xml:space="preserve">The </w:t>
      </w:r>
      <w:r>
        <w:rPr>
          <w:b/>
        </w:rPr>
        <w:t>ATmega328P</w:t>
      </w:r>
      <w:r>
        <w:t xml:space="preserve"> is an 8-bit microcontroller based on the AVR architecture. </w:t>
      </w:r>
    </w:p>
    <w:p w14:paraId="6C3024F0" w14:textId="77777777" w:rsidR="00D77F66" w:rsidRDefault="00000000">
      <w:pPr>
        <w:ind w:left="-5"/>
      </w:pPr>
      <w:r>
        <w:t xml:space="preserve">Main components of its architecture include: </w:t>
      </w:r>
    </w:p>
    <w:p w14:paraId="0E05FAD6" w14:textId="77777777" w:rsidR="00D77F66" w:rsidRDefault="00000000">
      <w:pPr>
        <w:numPr>
          <w:ilvl w:val="1"/>
          <w:numId w:val="4"/>
        </w:numPr>
        <w:spacing w:after="159" w:line="259" w:lineRule="auto"/>
        <w:ind w:hanging="360"/>
      </w:pPr>
      <w:r>
        <w:rPr>
          <w:b/>
        </w:rPr>
        <w:t>CPU Core</w:t>
      </w:r>
      <w:r>
        <w:t xml:space="preserve"> </w:t>
      </w:r>
    </w:p>
    <w:p w14:paraId="16748995" w14:textId="77777777" w:rsidR="00D77F66" w:rsidRDefault="00000000">
      <w:pPr>
        <w:numPr>
          <w:ilvl w:val="1"/>
          <w:numId w:val="4"/>
        </w:numPr>
        <w:spacing w:after="5" w:line="395" w:lineRule="auto"/>
        <w:ind w:hanging="360"/>
      </w:pPr>
      <w:r>
        <w:rPr>
          <w:b/>
        </w:rPr>
        <w:t>Flash Memory</w:t>
      </w:r>
      <w:r>
        <w:t xml:space="preserve"> (program storage)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SRAM</w:t>
      </w:r>
      <w:r>
        <w:t xml:space="preserve"> (temporary data storage) </w:t>
      </w:r>
    </w:p>
    <w:p w14:paraId="0FCEE88E" w14:textId="77777777" w:rsidR="00D77F66" w:rsidRDefault="00000000">
      <w:pPr>
        <w:numPr>
          <w:ilvl w:val="1"/>
          <w:numId w:val="4"/>
        </w:numPr>
        <w:ind w:hanging="360"/>
      </w:pPr>
      <w:r>
        <w:rPr>
          <w:b/>
        </w:rPr>
        <w:t>EEPROM</w:t>
      </w:r>
      <w:r>
        <w:t xml:space="preserve"> (non-volatile memory) </w:t>
      </w:r>
    </w:p>
    <w:p w14:paraId="0FBC57BF" w14:textId="77777777" w:rsidR="00D77F66" w:rsidRDefault="00000000">
      <w:pPr>
        <w:numPr>
          <w:ilvl w:val="1"/>
          <w:numId w:val="4"/>
        </w:numPr>
        <w:spacing w:after="159" w:line="259" w:lineRule="auto"/>
        <w:ind w:hanging="360"/>
      </w:pPr>
      <w:r>
        <w:rPr>
          <w:b/>
        </w:rPr>
        <w:t>I/O Ports</w:t>
      </w:r>
      <w:r>
        <w:t xml:space="preserve"> </w:t>
      </w:r>
    </w:p>
    <w:p w14:paraId="477EEACA" w14:textId="77777777" w:rsidR="00D77F66" w:rsidRDefault="00000000">
      <w:pPr>
        <w:numPr>
          <w:ilvl w:val="1"/>
          <w:numId w:val="4"/>
        </w:numPr>
        <w:spacing w:after="159" w:line="259" w:lineRule="auto"/>
        <w:ind w:hanging="360"/>
      </w:pPr>
      <w:r>
        <w:rPr>
          <w:b/>
        </w:rPr>
        <w:t>Timers/Counters</w:t>
      </w:r>
      <w:r>
        <w:t xml:space="preserve"> </w:t>
      </w:r>
    </w:p>
    <w:p w14:paraId="6B022E42" w14:textId="77777777" w:rsidR="00D77F66" w:rsidRDefault="00000000">
      <w:pPr>
        <w:numPr>
          <w:ilvl w:val="1"/>
          <w:numId w:val="4"/>
        </w:numPr>
        <w:spacing w:after="159" w:line="259" w:lineRule="auto"/>
        <w:ind w:hanging="360"/>
      </w:pPr>
      <w:r>
        <w:rPr>
          <w:b/>
        </w:rPr>
        <w:t>Interrupt Unit</w:t>
      </w:r>
      <w:r>
        <w:t xml:space="preserve"> </w:t>
      </w:r>
    </w:p>
    <w:p w14:paraId="4DB582E0" w14:textId="77777777" w:rsidR="00D77F66" w:rsidRDefault="00000000">
      <w:pPr>
        <w:ind w:left="-5"/>
      </w:pPr>
      <w:r>
        <w:t xml:space="preserve">The interrupt controller monitors interrupt signals and transfers control to the </w:t>
      </w:r>
      <w:r>
        <w:rPr>
          <w:b/>
        </w:rPr>
        <w:t>Interrupt Service Routine (ISR)</w:t>
      </w:r>
      <w:r>
        <w:t xml:space="preserve"> when an interrupt occurs. </w:t>
      </w:r>
    </w:p>
    <w:p w14:paraId="476AB09A" w14:textId="77777777" w:rsidR="00D77F66" w:rsidRDefault="00000000">
      <w:pPr>
        <w:spacing w:after="159" w:line="259" w:lineRule="auto"/>
        <w:ind w:left="-5"/>
        <w:jc w:val="left"/>
      </w:pPr>
      <w:r>
        <w:rPr>
          <w:b/>
        </w:rPr>
        <w:t xml:space="preserve">Important Registers: </w:t>
      </w:r>
    </w:p>
    <w:p w14:paraId="6305ECFE" w14:textId="77777777" w:rsidR="00D77F66" w:rsidRDefault="00000000">
      <w:pPr>
        <w:numPr>
          <w:ilvl w:val="0"/>
          <w:numId w:val="5"/>
        </w:numPr>
        <w:spacing w:after="159" w:line="259" w:lineRule="auto"/>
        <w:ind w:hanging="240"/>
        <w:jc w:val="left"/>
      </w:pPr>
      <w:r>
        <w:rPr>
          <w:b/>
        </w:rPr>
        <w:t xml:space="preserve">SREG (Status Register) </w:t>
      </w:r>
    </w:p>
    <w:p w14:paraId="7561BF6F" w14:textId="77777777" w:rsidR="00D77F66" w:rsidRDefault="00000000">
      <w:pPr>
        <w:ind w:left="-5"/>
      </w:pPr>
      <w:r>
        <w:t xml:space="preserve">The </w:t>
      </w:r>
      <w:r>
        <w:rPr>
          <w:b/>
        </w:rPr>
        <w:t>Status Register (SREG)</w:t>
      </w:r>
      <w:r>
        <w:t xml:space="preserve"> stores the status of arithmetic operations and processor state. </w:t>
      </w:r>
    </w:p>
    <w:p w14:paraId="41FA0C7F" w14:textId="77777777" w:rsidR="00D77F66" w:rsidRDefault="00000000">
      <w:pPr>
        <w:ind w:left="-5"/>
      </w:pPr>
      <w:r>
        <w:t xml:space="preserve">Important bit: </w:t>
      </w:r>
    </w:p>
    <w:p w14:paraId="30BE31B0" w14:textId="77777777" w:rsidR="00D77F66" w:rsidRDefault="00000000">
      <w:pPr>
        <w:numPr>
          <w:ilvl w:val="1"/>
          <w:numId w:val="5"/>
        </w:numPr>
        <w:ind w:firstLine="360"/>
      </w:pPr>
      <w:r>
        <w:rPr>
          <w:b/>
        </w:rPr>
        <w:t>Global Interrupt Enable (I-bit)</w:t>
      </w:r>
      <w:r>
        <w:t xml:space="preserve"> which enables or disables interrupts in the system. </w:t>
      </w:r>
    </w:p>
    <w:p w14:paraId="0B8506B5" w14:textId="77777777" w:rsidR="00D77F66" w:rsidRDefault="00000000">
      <w:pPr>
        <w:numPr>
          <w:ilvl w:val="0"/>
          <w:numId w:val="5"/>
        </w:numPr>
        <w:spacing w:after="159" w:line="259" w:lineRule="auto"/>
        <w:ind w:hanging="240"/>
        <w:jc w:val="left"/>
      </w:pPr>
      <w:r>
        <w:rPr>
          <w:b/>
        </w:rPr>
        <w:t xml:space="preserve">EIMSK (External Interrupt Mask Register): </w:t>
      </w:r>
    </w:p>
    <w:p w14:paraId="095EF219" w14:textId="77777777" w:rsidR="00D77F66" w:rsidRDefault="00000000">
      <w:pPr>
        <w:ind w:left="-5"/>
      </w:pPr>
      <w:r>
        <w:t xml:space="preserve">The </w:t>
      </w:r>
      <w:r>
        <w:rPr>
          <w:b/>
        </w:rPr>
        <w:t>External Interrupt Mask Register</w:t>
      </w:r>
      <w:r>
        <w:t xml:space="preserve"> enables or disables external interrupts. </w:t>
      </w:r>
    </w:p>
    <w:p w14:paraId="1A7A603B" w14:textId="77777777" w:rsidR="00D77F66" w:rsidRDefault="00000000">
      <w:pPr>
        <w:ind w:left="-5"/>
      </w:pPr>
      <w:r>
        <w:t xml:space="preserve">Example: </w:t>
      </w:r>
    </w:p>
    <w:p w14:paraId="63CA8548" w14:textId="77777777" w:rsidR="00D77F66" w:rsidRDefault="00000000">
      <w:pPr>
        <w:numPr>
          <w:ilvl w:val="1"/>
          <w:numId w:val="5"/>
        </w:numPr>
        <w:ind w:firstLine="360"/>
      </w:pPr>
      <w:r>
        <w:t xml:space="preserve">Setting the </w:t>
      </w:r>
      <w:r>
        <w:rPr>
          <w:b/>
        </w:rPr>
        <w:t>INT0 bit</w:t>
      </w:r>
      <w:r>
        <w:t xml:space="preserve"> enables interrupt from pin INT0. </w:t>
      </w:r>
    </w:p>
    <w:p w14:paraId="6B6810CB" w14:textId="77777777" w:rsidR="00D77F66" w:rsidRDefault="00000000">
      <w:pPr>
        <w:numPr>
          <w:ilvl w:val="0"/>
          <w:numId w:val="5"/>
        </w:numPr>
        <w:spacing w:after="159" w:line="259" w:lineRule="auto"/>
        <w:ind w:hanging="240"/>
        <w:jc w:val="left"/>
      </w:pPr>
      <w:r>
        <w:rPr>
          <w:b/>
        </w:rPr>
        <w:t xml:space="preserve">EICRA (External Interrupt Control Register A): </w:t>
      </w:r>
    </w:p>
    <w:p w14:paraId="12591C55" w14:textId="77777777" w:rsidR="00D77F66" w:rsidRDefault="00000000">
      <w:pPr>
        <w:ind w:left="-5"/>
      </w:pPr>
      <w:r>
        <w:lastRenderedPageBreak/>
        <w:t xml:space="preserve">The </w:t>
      </w:r>
      <w:r>
        <w:rPr>
          <w:b/>
        </w:rPr>
        <w:t>EICRA register</w:t>
      </w:r>
      <w:r>
        <w:t xml:space="preserve"> controls how external interrupts are triggered. </w:t>
      </w:r>
    </w:p>
    <w:p w14:paraId="7FA0A199" w14:textId="77777777" w:rsidR="00D77F66" w:rsidRDefault="00000000">
      <w:pPr>
        <w:ind w:left="-5"/>
      </w:pPr>
      <w:r>
        <w:t xml:space="preserve">It defines the interrupt trigger type such as: </w:t>
      </w:r>
    </w:p>
    <w:p w14:paraId="506457AD" w14:textId="77777777" w:rsidR="00D77F66" w:rsidRDefault="00000000">
      <w:pPr>
        <w:numPr>
          <w:ilvl w:val="1"/>
          <w:numId w:val="5"/>
        </w:numPr>
        <w:ind w:firstLine="360"/>
      </w:pPr>
      <w:r>
        <w:t xml:space="preserve">Low level </w:t>
      </w:r>
    </w:p>
    <w:p w14:paraId="348473AC" w14:textId="77777777" w:rsidR="00D77F66" w:rsidRDefault="00000000">
      <w:pPr>
        <w:numPr>
          <w:ilvl w:val="1"/>
          <w:numId w:val="5"/>
        </w:numPr>
        <w:ind w:firstLine="360"/>
      </w:pPr>
      <w:r>
        <w:t xml:space="preserve">Logical change </w:t>
      </w:r>
    </w:p>
    <w:p w14:paraId="58564F92" w14:textId="77777777" w:rsidR="00D77F66" w:rsidRDefault="00000000">
      <w:pPr>
        <w:numPr>
          <w:ilvl w:val="1"/>
          <w:numId w:val="5"/>
        </w:numPr>
        <w:ind w:firstLine="360"/>
      </w:pPr>
      <w:r>
        <w:t xml:space="preserve">Falling edge </w:t>
      </w:r>
    </w:p>
    <w:p w14:paraId="023775D3" w14:textId="77777777" w:rsidR="00D77F66" w:rsidRDefault="00000000">
      <w:pPr>
        <w:numPr>
          <w:ilvl w:val="1"/>
          <w:numId w:val="5"/>
        </w:numPr>
        <w:ind w:firstLine="360"/>
      </w:pPr>
      <w:r>
        <w:t xml:space="preserve">Rising edge </w:t>
      </w:r>
    </w:p>
    <w:p w14:paraId="24AFD4B4" w14:textId="77777777" w:rsidR="00D77F66" w:rsidRDefault="00000000">
      <w:pPr>
        <w:numPr>
          <w:ilvl w:val="0"/>
          <w:numId w:val="5"/>
        </w:numPr>
        <w:spacing w:after="159" w:line="259" w:lineRule="auto"/>
        <w:ind w:hanging="240"/>
        <w:jc w:val="left"/>
      </w:pPr>
      <w:r>
        <w:rPr>
          <w:b/>
        </w:rPr>
        <w:t xml:space="preserve">TIMSK (Timer Interrupt Mask Register): </w:t>
      </w:r>
    </w:p>
    <w:p w14:paraId="087FC7F3" w14:textId="77777777" w:rsidR="00D77F66" w:rsidRDefault="00000000">
      <w:pPr>
        <w:ind w:left="-5"/>
      </w:pPr>
      <w:r>
        <w:t xml:space="preserve">The </w:t>
      </w:r>
      <w:r>
        <w:rPr>
          <w:b/>
        </w:rPr>
        <w:t>Timer Interrupt Mask Register</w:t>
      </w:r>
      <w:r>
        <w:t xml:space="preserve"> enables or disables timer-related interrupts such as: </w:t>
      </w:r>
    </w:p>
    <w:p w14:paraId="2926757E" w14:textId="77777777" w:rsidR="00D77F66" w:rsidRDefault="00000000">
      <w:pPr>
        <w:numPr>
          <w:ilvl w:val="1"/>
          <w:numId w:val="5"/>
        </w:numPr>
        <w:ind w:firstLine="360"/>
      </w:pPr>
      <w:r>
        <w:t xml:space="preserve">Timer overflow interrupt </w:t>
      </w:r>
    </w:p>
    <w:p w14:paraId="43762FCD" w14:textId="77777777" w:rsidR="00D77F66" w:rsidRDefault="00000000">
      <w:pPr>
        <w:numPr>
          <w:ilvl w:val="1"/>
          <w:numId w:val="5"/>
        </w:numPr>
        <w:spacing w:after="0" w:line="398" w:lineRule="auto"/>
        <w:ind w:firstLine="360"/>
      </w:pPr>
      <w:r>
        <w:t xml:space="preserve">Output compare interrupt </w:t>
      </w:r>
      <w:r>
        <w:rPr>
          <w:b/>
        </w:rPr>
        <w:t xml:space="preserve">Interrupt Execution Steps: </w:t>
      </w:r>
    </w:p>
    <w:p w14:paraId="28149AD3" w14:textId="77777777" w:rsidR="00D77F66" w:rsidRDefault="00000000">
      <w:pPr>
        <w:ind w:left="-5"/>
      </w:pPr>
      <w:r>
        <w:t xml:space="preserve">When an interrupt occurs in the </w:t>
      </w:r>
      <w:r>
        <w:rPr>
          <w:b/>
        </w:rPr>
        <w:t>ATmega328P</w:t>
      </w:r>
      <w:r>
        <w:t xml:space="preserve">, the following steps take place: </w:t>
      </w:r>
    </w:p>
    <w:p w14:paraId="398451D7" w14:textId="77777777" w:rsidR="00D77F66" w:rsidRDefault="00000000">
      <w:pPr>
        <w:numPr>
          <w:ilvl w:val="1"/>
          <w:numId w:val="6"/>
        </w:numPr>
        <w:ind w:hanging="360"/>
      </w:pPr>
      <w:r>
        <w:t xml:space="preserve">The microcontroller finishes executing the current instruction. </w:t>
      </w:r>
    </w:p>
    <w:p w14:paraId="24447FFF" w14:textId="77777777" w:rsidR="00D77F66" w:rsidRDefault="00000000">
      <w:pPr>
        <w:numPr>
          <w:ilvl w:val="1"/>
          <w:numId w:val="6"/>
        </w:numPr>
        <w:ind w:hanging="360"/>
      </w:pPr>
      <w:r>
        <w:t xml:space="preserve">The program counter (PC) address is saved onto the stack. </w:t>
      </w:r>
    </w:p>
    <w:p w14:paraId="72EF19C6" w14:textId="77777777" w:rsidR="00D77F66" w:rsidRDefault="00000000">
      <w:pPr>
        <w:numPr>
          <w:ilvl w:val="1"/>
          <w:numId w:val="6"/>
        </w:numPr>
        <w:spacing w:after="159" w:line="259" w:lineRule="auto"/>
        <w:ind w:hanging="360"/>
      </w:pPr>
      <w:r>
        <w:t xml:space="preserve">The </w:t>
      </w:r>
      <w:r>
        <w:rPr>
          <w:b/>
        </w:rPr>
        <w:t>Global Interrupt Flag</w:t>
      </w:r>
      <w:r>
        <w:t xml:space="preserve"> in the </w:t>
      </w:r>
      <w:r>
        <w:rPr>
          <w:b/>
        </w:rPr>
        <w:t>SREG register</w:t>
      </w:r>
      <w:r>
        <w:t xml:space="preserve"> is cleared. </w:t>
      </w:r>
    </w:p>
    <w:p w14:paraId="59BCAD5A" w14:textId="77777777" w:rsidR="00D77F66" w:rsidRDefault="00000000">
      <w:pPr>
        <w:numPr>
          <w:ilvl w:val="1"/>
          <w:numId w:val="6"/>
        </w:numPr>
        <w:ind w:hanging="360"/>
      </w:pPr>
      <w:r>
        <w:t xml:space="preserve">The processor jumps to the </w:t>
      </w:r>
      <w:r>
        <w:rPr>
          <w:b/>
        </w:rPr>
        <w:t>Interrupt Service Routine (ISR)</w:t>
      </w:r>
      <w:r>
        <w:t xml:space="preserve"> address. </w:t>
      </w:r>
    </w:p>
    <w:p w14:paraId="3653293E" w14:textId="77777777" w:rsidR="00D77F66" w:rsidRDefault="00000000">
      <w:pPr>
        <w:numPr>
          <w:ilvl w:val="1"/>
          <w:numId w:val="6"/>
        </w:numPr>
        <w:ind w:hanging="360"/>
      </w:pPr>
      <w:r>
        <w:t xml:space="preserve">The ISR executes the required task. </w:t>
      </w:r>
    </w:p>
    <w:p w14:paraId="2F61F74E" w14:textId="77777777" w:rsidR="00D77F66" w:rsidRDefault="00000000">
      <w:pPr>
        <w:numPr>
          <w:ilvl w:val="1"/>
          <w:numId w:val="6"/>
        </w:numPr>
        <w:ind w:hanging="360"/>
      </w:pPr>
      <w:r>
        <w:t xml:space="preserve">After completion, the </w:t>
      </w:r>
      <w:r>
        <w:rPr>
          <w:b/>
        </w:rPr>
        <w:t>RET I instruction</w:t>
      </w:r>
      <w:r>
        <w:t xml:space="preserve"> returns the program to the main execution. </w:t>
      </w:r>
    </w:p>
    <w:p w14:paraId="5C5945A0" w14:textId="77777777" w:rsidR="00D77F66" w:rsidRDefault="00000000">
      <w:pPr>
        <w:spacing w:after="159" w:line="259" w:lineRule="auto"/>
        <w:ind w:left="-5"/>
        <w:jc w:val="left"/>
      </w:pPr>
      <w:r>
        <w:rPr>
          <w:b/>
        </w:rPr>
        <w:t xml:space="preserve">Components / Registers Used: </w:t>
      </w:r>
    </w:p>
    <w:p w14:paraId="67D0E03E" w14:textId="77777777" w:rsidR="00D77F66" w:rsidRDefault="00000000">
      <w:pPr>
        <w:spacing w:after="1"/>
        <w:ind w:left="-5"/>
      </w:pPr>
      <w:r>
        <w:t xml:space="preserve">The following registers and components are used in this experiment: </w:t>
      </w:r>
    </w:p>
    <w:tbl>
      <w:tblPr>
        <w:tblStyle w:val="TableGrid"/>
        <w:tblW w:w="5815" w:type="dxa"/>
        <w:tblInd w:w="6" w:type="dxa"/>
        <w:tblCellMar>
          <w:top w:w="15" w:type="dxa"/>
          <w:left w:w="10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069"/>
        <w:gridCol w:w="4746"/>
      </w:tblGrid>
      <w:tr w:rsidR="00D77F66" w14:paraId="0BEFEFA7" w14:textId="77777777">
        <w:trPr>
          <w:trHeight w:val="472"/>
        </w:trPr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37918D" w14:textId="77777777" w:rsidR="00D77F66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 xml:space="preserve">Register </w:t>
            </w:r>
          </w:p>
        </w:tc>
        <w:tc>
          <w:tcPr>
            <w:tcW w:w="4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D79EB3" w14:textId="77777777" w:rsidR="00D77F6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Function </w:t>
            </w:r>
          </w:p>
        </w:tc>
      </w:tr>
      <w:tr w:rsidR="00D77F66" w14:paraId="0779CAA4" w14:textId="77777777">
        <w:trPr>
          <w:trHeight w:val="463"/>
        </w:trPr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EC99D1B" w14:textId="77777777" w:rsidR="00D77F66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 xml:space="preserve">DDRB </w:t>
            </w:r>
          </w:p>
        </w:tc>
        <w:tc>
          <w:tcPr>
            <w:tcW w:w="4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79CDA91" w14:textId="77777777" w:rsidR="00D77F6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Configures PORTB pins as input or output </w:t>
            </w:r>
          </w:p>
        </w:tc>
      </w:tr>
      <w:tr w:rsidR="00D77F66" w14:paraId="22D67755" w14:textId="77777777">
        <w:trPr>
          <w:trHeight w:val="473"/>
        </w:trPr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5FA083" w14:textId="77777777" w:rsidR="00D77F66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PORTB </w:t>
            </w:r>
          </w:p>
        </w:tc>
        <w:tc>
          <w:tcPr>
            <w:tcW w:w="4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9D9E7F" w14:textId="77777777" w:rsidR="00D77F6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Used to send output signals (e.g., LED control) </w:t>
            </w:r>
          </w:p>
        </w:tc>
      </w:tr>
      <w:tr w:rsidR="00D77F66" w14:paraId="0A525D87" w14:textId="77777777">
        <w:trPr>
          <w:trHeight w:val="463"/>
        </w:trPr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ACC1D6" w14:textId="77777777" w:rsidR="00D77F66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EIMSK </w:t>
            </w:r>
          </w:p>
        </w:tc>
        <w:tc>
          <w:tcPr>
            <w:tcW w:w="4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694ECEF" w14:textId="77777777" w:rsidR="00D77F6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Enables or disables external interrupts </w:t>
            </w:r>
          </w:p>
        </w:tc>
      </w:tr>
      <w:tr w:rsidR="00D77F66" w14:paraId="6DBDD42E" w14:textId="77777777">
        <w:trPr>
          <w:trHeight w:val="473"/>
        </w:trPr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DAA936" w14:textId="77777777" w:rsidR="00D77F66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EICRA </w:t>
            </w:r>
          </w:p>
        </w:tc>
        <w:tc>
          <w:tcPr>
            <w:tcW w:w="4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9A33B1" w14:textId="77777777" w:rsidR="00D77F6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Selects the interrupt triggering condition </w:t>
            </w:r>
          </w:p>
        </w:tc>
      </w:tr>
      <w:tr w:rsidR="00D77F66" w14:paraId="47BA7BE0" w14:textId="77777777">
        <w:trPr>
          <w:trHeight w:val="463"/>
        </w:trPr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681E279" w14:textId="77777777" w:rsidR="00D77F66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 xml:space="preserve">SREG </w:t>
            </w:r>
          </w:p>
        </w:tc>
        <w:tc>
          <w:tcPr>
            <w:tcW w:w="4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FD9F5E0" w14:textId="77777777" w:rsidR="00D77F6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Contains the global interrupt enable flag </w:t>
            </w:r>
          </w:p>
        </w:tc>
      </w:tr>
    </w:tbl>
    <w:p w14:paraId="582F109F" w14:textId="77777777" w:rsidR="00D77F66" w:rsidRDefault="00000000">
      <w:pPr>
        <w:spacing w:after="122" w:line="259" w:lineRule="auto"/>
        <w:ind w:left="-5"/>
        <w:jc w:val="left"/>
      </w:pPr>
      <w:r>
        <w:rPr>
          <w:b/>
        </w:rPr>
        <w:t xml:space="preserve">Code: </w:t>
      </w:r>
    </w:p>
    <w:p w14:paraId="209D9235" w14:textId="77777777" w:rsidR="00D77F66" w:rsidRDefault="00000000">
      <w:pPr>
        <w:spacing w:after="0" w:line="414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lastRenderedPageBreak/>
        <w:t xml:space="preserve">#include &lt;avr/io.h&gt; #include&lt;avr/interrupt.h&gt; volatile uint8_t count = 0; </w:t>
      </w:r>
    </w:p>
    <w:p w14:paraId="57FECB0D" w14:textId="77777777" w:rsidR="00D77F66" w:rsidRDefault="00000000">
      <w:pPr>
        <w:spacing w:after="157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64C09CB8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 ISR(TIMER0_OVF_vect) </w:t>
      </w:r>
    </w:p>
    <w:p w14:paraId="4C49275E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{ </w:t>
      </w:r>
    </w:p>
    <w:p w14:paraId="2D7829E6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    count++; </w:t>
      </w:r>
    </w:p>
    <w:p w14:paraId="75EC33D8" w14:textId="77777777" w:rsidR="00D77F66" w:rsidRDefault="00000000">
      <w:pPr>
        <w:spacing w:after="157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018DD6C4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    if(count &gt;= 31) </w:t>
      </w:r>
    </w:p>
    <w:p w14:paraId="3974C2E5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    { </w:t>
      </w:r>
    </w:p>
    <w:p w14:paraId="4F658CAE" w14:textId="77777777" w:rsidR="00D77F66" w:rsidRDefault="00000000">
      <w:pPr>
        <w:spacing w:after="0" w:line="412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    PORTB ^= (1 &lt;&lt; PB0);       count=0; </w:t>
      </w:r>
    </w:p>
    <w:p w14:paraId="05D2CB14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    } </w:t>
      </w:r>
    </w:p>
    <w:p w14:paraId="02C565E8" w14:textId="77777777" w:rsidR="00D77F66" w:rsidRDefault="00000000">
      <w:pPr>
        <w:spacing w:after="5" w:line="412" w:lineRule="auto"/>
        <w:ind w:left="-5" w:right="9251"/>
        <w:jc w:val="left"/>
      </w:pPr>
      <w:r>
        <w:rPr>
          <w:rFonts w:ascii="Calibri" w:eastAsia="Calibri" w:hAnsi="Calibri" w:cs="Calibri"/>
          <w:sz w:val="20"/>
        </w:rPr>
        <w:t xml:space="preserve"> } </w:t>
      </w:r>
    </w:p>
    <w:p w14:paraId="69E32C20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int main() </w:t>
      </w:r>
    </w:p>
    <w:p w14:paraId="4B20C655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{ </w:t>
      </w:r>
    </w:p>
    <w:p w14:paraId="43657B47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    DDRB |= (1 &lt;&lt; PB0); </w:t>
      </w:r>
    </w:p>
    <w:p w14:paraId="273728D0" w14:textId="77777777" w:rsidR="00D77F66" w:rsidRDefault="00000000">
      <w:pPr>
        <w:spacing w:after="0" w:line="414" w:lineRule="auto"/>
        <w:ind w:left="-5" w:right="3846"/>
        <w:jc w:val="left"/>
      </w:pPr>
      <w:r>
        <w:rPr>
          <w:rFonts w:ascii="Calibri" w:eastAsia="Calibri" w:hAnsi="Calibri" w:cs="Calibri"/>
          <w:sz w:val="20"/>
        </w:rPr>
        <w:t xml:space="preserve">    TCCR0B |= (1 &lt;&lt; CS02)|(1 &lt;&lt; CS00); //Clock select: 1024 Prescaler     TIMSK0 |= (1 &lt;&lt; TOIE0); //enable timer overflow interrupt     sei();     while (1) </w:t>
      </w:r>
    </w:p>
    <w:p w14:paraId="0A257B1F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    { </w:t>
      </w:r>
    </w:p>
    <w:p w14:paraId="5AF119A5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 xml:space="preserve">    } </w:t>
      </w:r>
    </w:p>
    <w:p w14:paraId="6E71B06C" w14:textId="77777777" w:rsidR="00D77F66" w:rsidRDefault="00000000">
      <w:pPr>
        <w:spacing w:after="159" w:line="259" w:lineRule="auto"/>
        <w:ind w:left="-5" w:right="6605"/>
        <w:jc w:val="left"/>
      </w:pPr>
      <w:r>
        <w:rPr>
          <w:rFonts w:ascii="Calibri" w:eastAsia="Calibri" w:hAnsi="Calibri" w:cs="Calibri"/>
          <w:sz w:val="20"/>
        </w:rPr>
        <w:t>}</w:t>
      </w:r>
      <w:r>
        <w:rPr>
          <w:rFonts w:ascii="Calibri" w:eastAsia="Calibri" w:hAnsi="Calibri" w:cs="Calibri"/>
        </w:rPr>
        <w:t xml:space="preserve"> </w:t>
      </w:r>
    </w:p>
    <w:p w14:paraId="1A8A0524" w14:textId="77777777" w:rsidR="00D77F66" w:rsidRDefault="00000000">
      <w:pPr>
        <w:spacing w:after="159" w:line="259" w:lineRule="auto"/>
        <w:ind w:left="-5"/>
        <w:jc w:val="left"/>
      </w:pPr>
      <w:r>
        <w:rPr>
          <w:b/>
        </w:rPr>
        <w:t xml:space="preserve">Circuit Diagram: </w:t>
      </w:r>
    </w:p>
    <w:p w14:paraId="3BF3EAC1" w14:textId="77777777" w:rsidR="00D77F66" w:rsidRDefault="00000000">
      <w:pPr>
        <w:spacing w:after="0" w:line="259" w:lineRule="auto"/>
        <w:ind w:left="57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D36BE9E" wp14:editId="683B9388">
                <wp:extent cx="5219676" cy="7814509"/>
                <wp:effectExtent l="0" t="0" r="0" b="0"/>
                <wp:docPr id="4911" name="Group 4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676" cy="7814509"/>
                          <a:chOff x="0" y="0"/>
                          <a:chExt cx="5219676" cy="7814509"/>
                        </a:xfrm>
                      </wpg:grpSpPr>
                      <wps:wsp>
                        <wps:cNvPr id="771" name="Rectangle 771"/>
                        <wps:cNvSpPr/>
                        <wps:spPr>
                          <a:xfrm>
                            <a:off x="4164330" y="764573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4FA25" w14:textId="77777777" w:rsidR="00D77F6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3" name="Picture 7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975" cy="3625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5" name="Picture 7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24150" y="6350"/>
                            <a:ext cx="2495526" cy="3616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" name="Picture 77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55371" y="3639725"/>
                            <a:ext cx="3108960" cy="4142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1" style="width:410.998pt;height:615.316pt;mso-position-horizontal-relative:char;mso-position-vertical-relative:line" coordsize="52196,78145">
                <v:rect id="Rectangle 771" style="position:absolute;width:506;height:2244;left:41643;top:76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3" style="position:absolute;width:27209;height:36256;left:0;top:0;" filled="f">
                  <v:imagedata r:id="rId11"/>
                </v:shape>
                <v:shape id="Picture 775" style="position:absolute;width:24955;height:36169;left:27241;top:63;" filled="f">
                  <v:imagedata r:id="rId12"/>
                </v:shape>
                <v:shape id="Picture 777" style="position:absolute;width:31089;height:41426;left:10553;top:36397;" filled="f">
                  <v:imagedata r:id="rId13"/>
                </v:shape>
              </v:group>
            </w:pict>
          </mc:Fallback>
        </mc:AlternateContent>
      </w:r>
    </w:p>
    <w:sectPr w:rsidR="00D77F6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65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B35B80" w14:textId="77777777" w:rsidR="000E6B6E" w:rsidRDefault="000E6B6E">
      <w:pPr>
        <w:spacing w:after="0" w:line="240" w:lineRule="auto"/>
      </w:pPr>
      <w:r>
        <w:separator/>
      </w:r>
    </w:p>
  </w:endnote>
  <w:endnote w:type="continuationSeparator" w:id="0">
    <w:p w14:paraId="3FDB47C1" w14:textId="77777777" w:rsidR="000E6B6E" w:rsidRDefault="000E6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1C187B" w14:textId="77777777" w:rsidR="00D77F66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57C57A" wp14:editId="123F8947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2800" cy="54864"/>
              <wp:effectExtent l="0" t="0" r="0" b="0"/>
              <wp:wrapSquare wrapText="bothSides"/>
              <wp:docPr id="6042" name="Group 60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4864"/>
                        <a:chOff x="0" y="0"/>
                        <a:chExt cx="7162800" cy="54864"/>
                      </a:xfrm>
                    </wpg:grpSpPr>
                    <wps:wsp>
                      <wps:cNvPr id="6438" name="Shape 6438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9" name="Shape 6439"/>
                      <wps:cNvSpPr/>
                      <wps:spPr>
                        <a:xfrm>
                          <a:off x="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0" name="Shape 6440"/>
                      <wps:cNvSpPr/>
                      <wps:spPr>
                        <a:xfrm>
                          <a:off x="3657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1" name="Shape 6441"/>
                      <wps:cNvSpPr/>
                      <wps:spPr>
                        <a:xfrm>
                          <a:off x="3657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2" name="Shape 6442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3" name="Shape 6443"/>
                      <wps:cNvSpPr/>
                      <wps:spPr>
                        <a:xfrm>
                          <a:off x="54864" y="18288"/>
                          <a:ext cx="705307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36576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4" name="Shape 6444"/>
                      <wps:cNvSpPr/>
                      <wps:spPr>
                        <a:xfrm>
                          <a:off x="54864" y="9144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5" name="Shape 6445"/>
                      <wps:cNvSpPr/>
                      <wps:spPr>
                        <a:xfrm>
                          <a:off x="54864" y="0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6" name="Shape 6446"/>
                      <wps:cNvSpPr/>
                      <wps:spPr>
                        <a:xfrm>
                          <a:off x="7126224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7" name="Shape 6447"/>
                      <wps:cNvSpPr/>
                      <wps:spPr>
                        <a:xfrm>
                          <a:off x="7107936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8" name="Shape 6448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9" name="Shape 6449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0" name="Shape 6450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42" style="width:564pt;height:4.32001pt;position:absolute;mso-position-horizontal-relative:page;mso-position-horizontal:absolute;margin-left:24pt;mso-position-vertical-relative:page;margin-top:763.68pt;" coordsize="71628,548">
              <v:shape id="Shape 6451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52" style="position:absolute;width:548;height:365;left:0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53" style="position:absolute;width:91;height:182;left:36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54" style="position:absolute;width:182;height:91;left:36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55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56" style="position:absolute;width:70530;height:365;left:548;top:182;" coordsize="7053072,36576" path="m0,0l7053072,0l7053072,36576l0,36576l0,0">
                <v:stroke weight="0pt" endcap="flat" joinstyle="miter" miterlimit="10" on="false" color="#000000" opacity="0"/>
                <v:fill on="true" color="#000000"/>
              </v:shape>
              <v:shape id="Shape 6457" style="position:absolute;width:70530;height:91;left:548;top:91;" coordsize="7053072,9144" path="m0,0l7053072,0l7053072,9144l0,9144l0,0">
                <v:stroke weight="0pt" endcap="flat" joinstyle="miter" miterlimit="10" on="false" color="#000000" opacity="0"/>
                <v:fill on="true" color="#ffffff"/>
              </v:shape>
              <v:shape id="Shape 6458" style="position:absolute;width:70530;height:91;left:548;top:0;" coordsize="7053072,9144" path="m0,0l7053072,0l7053072,9144l0,9144l0,0">
                <v:stroke weight="0pt" endcap="flat" joinstyle="miter" miterlimit="10" on="false" color="#000000" opacity="0"/>
                <v:fill on="true" color="#000000"/>
              </v:shape>
              <v:shape id="Shape 6459" style="position:absolute;width:365;height:548;left:71262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60" style="position:absolute;width:548;height:365;left:71079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61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62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63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CFB38B" w14:textId="77777777" w:rsidR="00D77F66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A8225DC" wp14:editId="5DF3442F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2800" cy="54864"/>
              <wp:effectExtent l="0" t="0" r="0" b="0"/>
              <wp:wrapSquare wrapText="bothSides"/>
              <wp:docPr id="5999" name="Group 59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4864"/>
                        <a:chOff x="0" y="0"/>
                        <a:chExt cx="7162800" cy="54864"/>
                      </a:xfrm>
                    </wpg:grpSpPr>
                    <wps:wsp>
                      <wps:cNvPr id="6412" name="Shape 6412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3" name="Shape 6413"/>
                      <wps:cNvSpPr/>
                      <wps:spPr>
                        <a:xfrm>
                          <a:off x="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4" name="Shape 6414"/>
                      <wps:cNvSpPr/>
                      <wps:spPr>
                        <a:xfrm>
                          <a:off x="3657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5" name="Shape 6415"/>
                      <wps:cNvSpPr/>
                      <wps:spPr>
                        <a:xfrm>
                          <a:off x="3657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6" name="Shape 6416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7" name="Shape 6417"/>
                      <wps:cNvSpPr/>
                      <wps:spPr>
                        <a:xfrm>
                          <a:off x="54864" y="18288"/>
                          <a:ext cx="705307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36576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8" name="Shape 6418"/>
                      <wps:cNvSpPr/>
                      <wps:spPr>
                        <a:xfrm>
                          <a:off x="54864" y="9144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9" name="Shape 6419"/>
                      <wps:cNvSpPr/>
                      <wps:spPr>
                        <a:xfrm>
                          <a:off x="54864" y="0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0" name="Shape 6420"/>
                      <wps:cNvSpPr/>
                      <wps:spPr>
                        <a:xfrm>
                          <a:off x="7126224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1" name="Shape 6421"/>
                      <wps:cNvSpPr/>
                      <wps:spPr>
                        <a:xfrm>
                          <a:off x="7107936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2" name="Shape 6422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3" name="Shape 6423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4" name="Shape 6424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9" style="width:564pt;height:4.32001pt;position:absolute;mso-position-horizontal-relative:page;mso-position-horizontal:absolute;margin-left:24pt;mso-position-vertical-relative:page;margin-top:763.68pt;" coordsize="71628,548">
              <v:shape id="Shape 6425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26" style="position:absolute;width:548;height:365;left:0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27" style="position:absolute;width:91;height:182;left:36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28" style="position:absolute;width:182;height:91;left:36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29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30" style="position:absolute;width:70530;height:365;left:548;top:182;" coordsize="7053072,36576" path="m0,0l7053072,0l7053072,36576l0,36576l0,0">
                <v:stroke weight="0pt" endcap="flat" joinstyle="miter" miterlimit="10" on="false" color="#000000" opacity="0"/>
                <v:fill on="true" color="#000000"/>
              </v:shape>
              <v:shape id="Shape 6431" style="position:absolute;width:70530;height:91;left:548;top:91;" coordsize="7053072,9144" path="m0,0l7053072,0l7053072,9144l0,9144l0,0">
                <v:stroke weight="0pt" endcap="flat" joinstyle="miter" miterlimit="10" on="false" color="#000000" opacity="0"/>
                <v:fill on="true" color="#ffffff"/>
              </v:shape>
              <v:shape id="Shape 6432" style="position:absolute;width:70530;height:91;left:548;top:0;" coordsize="7053072,9144" path="m0,0l7053072,0l7053072,9144l0,9144l0,0">
                <v:stroke weight="0pt" endcap="flat" joinstyle="miter" miterlimit="10" on="false" color="#000000" opacity="0"/>
                <v:fill on="true" color="#000000"/>
              </v:shape>
              <v:shape id="Shape 6433" style="position:absolute;width:365;height:548;left:71262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34" style="position:absolute;width:548;height:365;left:71079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35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36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37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DD6594" w14:textId="77777777" w:rsidR="00D77F66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FBBCEA0" wp14:editId="22F2AA1E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2800" cy="54864"/>
              <wp:effectExtent l="0" t="0" r="0" b="0"/>
              <wp:wrapSquare wrapText="bothSides"/>
              <wp:docPr id="5956" name="Group 5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4864"/>
                        <a:chOff x="0" y="0"/>
                        <a:chExt cx="7162800" cy="54864"/>
                      </a:xfrm>
                    </wpg:grpSpPr>
                    <wps:wsp>
                      <wps:cNvPr id="6386" name="Shape 6386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7" name="Shape 6387"/>
                      <wps:cNvSpPr/>
                      <wps:spPr>
                        <a:xfrm>
                          <a:off x="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8" name="Shape 6388"/>
                      <wps:cNvSpPr/>
                      <wps:spPr>
                        <a:xfrm>
                          <a:off x="3657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9" name="Shape 6389"/>
                      <wps:cNvSpPr/>
                      <wps:spPr>
                        <a:xfrm>
                          <a:off x="3657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0" name="Shape 6390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1" name="Shape 6391"/>
                      <wps:cNvSpPr/>
                      <wps:spPr>
                        <a:xfrm>
                          <a:off x="54864" y="18288"/>
                          <a:ext cx="705307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36576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54864" y="9144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54864" y="0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7126224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7107936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6" style="width:564pt;height:4.32001pt;position:absolute;mso-position-horizontal-relative:page;mso-position-horizontal:absolute;margin-left:24pt;mso-position-vertical-relative:page;margin-top:763.68pt;" coordsize="71628,548">
              <v:shape id="Shape 6399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00" style="position:absolute;width:548;height:365;left:0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01" style="position:absolute;width:91;height:182;left:36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02" style="position:absolute;width:182;height:91;left:36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03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04" style="position:absolute;width:70530;height:365;left:548;top:182;" coordsize="7053072,36576" path="m0,0l7053072,0l7053072,36576l0,36576l0,0">
                <v:stroke weight="0pt" endcap="flat" joinstyle="miter" miterlimit="10" on="false" color="#000000" opacity="0"/>
                <v:fill on="true" color="#000000"/>
              </v:shape>
              <v:shape id="Shape 6405" style="position:absolute;width:70530;height:91;left:548;top:91;" coordsize="7053072,9144" path="m0,0l7053072,0l7053072,9144l0,9144l0,0">
                <v:stroke weight="0pt" endcap="flat" joinstyle="miter" miterlimit="10" on="false" color="#000000" opacity="0"/>
                <v:fill on="true" color="#ffffff"/>
              </v:shape>
              <v:shape id="Shape 6406" style="position:absolute;width:70530;height:91;left:548;top:0;" coordsize="7053072,9144" path="m0,0l7053072,0l7053072,9144l0,9144l0,0">
                <v:stroke weight="0pt" endcap="flat" joinstyle="miter" miterlimit="10" on="false" color="#000000" opacity="0"/>
                <v:fill on="true" color="#000000"/>
              </v:shape>
              <v:shape id="Shape 6407" style="position:absolute;width:365;height:548;left:71262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08" style="position:absolute;width:548;height:365;left:71079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09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10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11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43EE2C" w14:textId="77777777" w:rsidR="000E6B6E" w:rsidRDefault="000E6B6E">
      <w:pPr>
        <w:spacing w:after="0" w:line="240" w:lineRule="auto"/>
      </w:pPr>
      <w:r>
        <w:separator/>
      </w:r>
    </w:p>
  </w:footnote>
  <w:footnote w:type="continuationSeparator" w:id="0">
    <w:p w14:paraId="3953AF3E" w14:textId="77777777" w:rsidR="000E6B6E" w:rsidRDefault="000E6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0E20DA" w14:textId="77777777" w:rsidR="00D77F66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70AD9D" wp14:editId="53C13D2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54864"/>
              <wp:effectExtent l="0" t="0" r="0" b="0"/>
              <wp:wrapSquare wrapText="bothSides"/>
              <wp:docPr id="6017" name="Group 60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4864"/>
                        <a:chOff x="0" y="0"/>
                        <a:chExt cx="7162800" cy="54864"/>
                      </a:xfrm>
                    </wpg:grpSpPr>
                    <wps:wsp>
                      <wps:cNvPr id="6348" name="Shape 6348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9" name="Shape 6349"/>
                      <wps:cNvSpPr/>
                      <wps:spPr>
                        <a:xfrm>
                          <a:off x="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0" name="Shape 6350"/>
                      <wps:cNvSpPr/>
                      <wps:spPr>
                        <a:xfrm>
                          <a:off x="36576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1" name="Shape 6351"/>
                      <wps:cNvSpPr/>
                      <wps:spPr>
                        <a:xfrm>
                          <a:off x="3657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2" name="Shape 6352"/>
                      <wps:cNvSpPr/>
                      <wps:spPr>
                        <a:xfrm>
                          <a:off x="4572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3" name="Shape 6353"/>
                      <wps:cNvSpPr/>
                      <wps:spPr>
                        <a:xfrm>
                          <a:off x="54864" y="0"/>
                          <a:ext cx="705307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36576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4" name="Shape 6354"/>
                      <wps:cNvSpPr/>
                      <wps:spPr>
                        <a:xfrm>
                          <a:off x="54864" y="36576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5" name="Shape 6355"/>
                      <wps:cNvSpPr/>
                      <wps:spPr>
                        <a:xfrm>
                          <a:off x="54864" y="45720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6" name="Shape 6356"/>
                      <wps:cNvSpPr/>
                      <wps:spPr>
                        <a:xfrm>
                          <a:off x="7126224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7" name="Shape 6357"/>
                      <wps:cNvSpPr/>
                      <wps:spPr>
                        <a:xfrm>
                          <a:off x="7107936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8" name="Shape 6358"/>
                      <wps:cNvSpPr/>
                      <wps:spPr>
                        <a:xfrm>
                          <a:off x="7117081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9" name="Shape 6359"/>
                      <wps:cNvSpPr/>
                      <wps:spPr>
                        <a:xfrm>
                          <a:off x="710793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0" name="Shape 6360"/>
                      <wps:cNvSpPr/>
                      <wps:spPr>
                        <a:xfrm>
                          <a:off x="7107936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7" style="width:564pt;height:4.32001pt;position:absolute;mso-position-horizontal-relative:page;mso-position-horizontal:absolute;margin-left:24pt;mso-position-vertical-relative:page;margin-top:24pt;" coordsize="71628,548">
              <v:shape id="Shape 6361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362" style="position:absolute;width:548;height:365;left:0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363" style="position:absolute;width:91;height:182;left:365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364" style="position:absolute;width:182;height:91;left:365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365" style="position:absolute;width:91;height:91;left:457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66" style="position:absolute;width:70530;height:365;left:548;top:0;" coordsize="7053072,36576" path="m0,0l7053072,0l7053072,36576l0,36576l0,0">
                <v:stroke weight="0pt" endcap="flat" joinstyle="miter" miterlimit="10" on="false" color="#000000" opacity="0"/>
                <v:fill on="true" color="#000000"/>
              </v:shape>
              <v:shape id="Shape 6367" style="position:absolute;width:70530;height:91;left:548;top:365;" coordsize="7053072,9144" path="m0,0l7053072,0l7053072,9144l0,9144l0,0">
                <v:stroke weight="0pt" endcap="flat" joinstyle="miter" miterlimit="10" on="false" color="#000000" opacity="0"/>
                <v:fill on="true" color="#ffffff"/>
              </v:shape>
              <v:shape id="Shape 6368" style="position:absolute;width:70530;height:91;left:548;top:457;" coordsize="7053072,9144" path="m0,0l7053072,0l7053072,9144l0,9144l0,0">
                <v:stroke weight="0pt" endcap="flat" joinstyle="miter" miterlimit="10" on="false" color="#000000" opacity="0"/>
                <v:fill on="true" color="#000000"/>
              </v:shape>
              <v:shape id="Shape 6369" style="position:absolute;width:365;height:548;left:71262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370" style="position:absolute;width:548;height:365;left:71079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371" style="position:absolute;width:91;height:182;left:71170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372" style="position:absolute;width:182;height:91;left:71079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373" style="position:absolute;width:91;height:91;left:71079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50F0749" w14:textId="77777777" w:rsidR="00D77F6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754925B" wp14:editId="427F90F0">
              <wp:simplePos x="0" y="0"/>
              <wp:positionH relativeFrom="page">
                <wp:posOffset>304800</wp:posOffset>
              </wp:positionH>
              <wp:positionV relativeFrom="page">
                <wp:posOffset>359664</wp:posOffset>
              </wp:positionV>
              <wp:extent cx="7162800" cy="9339072"/>
              <wp:effectExtent l="0" t="0" r="0" b="0"/>
              <wp:wrapNone/>
              <wp:docPr id="6031" name="Group 6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339072"/>
                        <a:chOff x="0" y="0"/>
                        <a:chExt cx="7162800" cy="9339072"/>
                      </a:xfrm>
                    </wpg:grpSpPr>
                    <wps:wsp>
                      <wps:cNvPr id="6374" name="Shape 6374"/>
                      <wps:cNvSpPr/>
                      <wps:spPr>
                        <a:xfrm>
                          <a:off x="0" y="0"/>
                          <a:ext cx="36576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3907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36576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45720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7126224" y="0"/>
                          <a:ext cx="36576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3907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8" name="Shape 6378"/>
                      <wps:cNvSpPr/>
                      <wps:spPr>
                        <a:xfrm>
                          <a:off x="7117081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9" name="Shape 6379"/>
                      <wps:cNvSpPr/>
                      <wps:spPr>
                        <a:xfrm>
                          <a:off x="7107936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31" style="width:564pt;height:735.36pt;position:absolute;z-index:-2147483648;mso-position-horizontal-relative:page;mso-position-horizontal:absolute;margin-left:24pt;mso-position-vertical-relative:page;margin-top:28.32pt;" coordsize="71628,93390">
              <v:shape id="Shape 6380" style="position:absolute;width:365;height:93390;left:0;top:0;" coordsize="36576,9339072" path="m0,0l36576,0l36576,9339072l0,9339072l0,0">
                <v:stroke weight="0pt" endcap="flat" joinstyle="miter" miterlimit="10" on="false" color="#000000" opacity="0"/>
                <v:fill on="true" color="#000000"/>
              </v:shape>
              <v:shape id="Shape 6381" style="position:absolute;width:91;height:93390;left:365;top:0;" coordsize="9144,9339072" path="m0,0l9144,0l9144,9339072l0,9339072l0,0">
                <v:stroke weight="0pt" endcap="flat" joinstyle="miter" miterlimit="10" on="false" color="#000000" opacity="0"/>
                <v:fill on="true" color="#ffffff"/>
              </v:shape>
              <v:shape id="Shape 6382" style="position:absolute;width:91;height:93390;left:457;top:0;" coordsize="9144,9339072" path="m0,0l9144,0l9144,9339072l0,9339072l0,0">
                <v:stroke weight="0pt" endcap="flat" joinstyle="miter" miterlimit="10" on="false" color="#000000" opacity="0"/>
                <v:fill on="true" color="#000000"/>
              </v:shape>
              <v:shape id="Shape 6383" style="position:absolute;width:365;height:93390;left:71262;top:0;" coordsize="36576,9339072" path="m0,0l36576,0l36576,9339072l0,9339072l0,0">
                <v:stroke weight="0pt" endcap="flat" joinstyle="miter" miterlimit="10" on="false" color="#000000" opacity="0"/>
                <v:fill on="true" color="#000000"/>
              </v:shape>
              <v:shape id="Shape 6384" style="position:absolute;width:91;height:93390;left:71170;top:0;" coordsize="9144,9339072" path="m0,0l9144,0l9144,9339072l0,9339072l0,0">
                <v:stroke weight="0pt" endcap="flat" joinstyle="miter" miterlimit="10" on="false" color="#000000" opacity="0"/>
                <v:fill on="true" color="#ffffff"/>
              </v:shape>
              <v:shape id="Shape 6385" style="position:absolute;width:91;height:93390;left:71079;top:0;" coordsize="9144,9339072" path="m0,0l9144,0l9144,9339072l0,933907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950F59" w14:textId="77777777" w:rsidR="00D77F66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2E825E6" wp14:editId="0F02B2D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54864"/>
              <wp:effectExtent l="0" t="0" r="0" b="0"/>
              <wp:wrapSquare wrapText="bothSides"/>
              <wp:docPr id="5974" name="Group 5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4864"/>
                        <a:chOff x="0" y="0"/>
                        <a:chExt cx="7162800" cy="54864"/>
                      </a:xfrm>
                    </wpg:grpSpPr>
                    <wps:wsp>
                      <wps:cNvPr id="6310" name="Shape 6310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1" name="Shape 6311"/>
                      <wps:cNvSpPr/>
                      <wps:spPr>
                        <a:xfrm>
                          <a:off x="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2" name="Shape 6312"/>
                      <wps:cNvSpPr/>
                      <wps:spPr>
                        <a:xfrm>
                          <a:off x="36576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3" name="Shape 6313"/>
                      <wps:cNvSpPr/>
                      <wps:spPr>
                        <a:xfrm>
                          <a:off x="3657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4" name="Shape 6314"/>
                      <wps:cNvSpPr/>
                      <wps:spPr>
                        <a:xfrm>
                          <a:off x="4572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5" name="Shape 6315"/>
                      <wps:cNvSpPr/>
                      <wps:spPr>
                        <a:xfrm>
                          <a:off x="54864" y="0"/>
                          <a:ext cx="705307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36576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54864" y="36576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54864" y="45720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8" name="Shape 6318"/>
                      <wps:cNvSpPr/>
                      <wps:spPr>
                        <a:xfrm>
                          <a:off x="7126224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7107936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0" name="Shape 6320"/>
                      <wps:cNvSpPr/>
                      <wps:spPr>
                        <a:xfrm>
                          <a:off x="7117081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1" name="Shape 6321"/>
                      <wps:cNvSpPr/>
                      <wps:spPr>
                        <a:xfrm>
                          <a:off x="710793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2" name="Shape 6322"/>
                      <wps:cNvSpPr/>
                      <wps:spPr>
                        <a:xfrm>
                          <a:off x="7107936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4" style="width:564pt;height:4.32001pt;position:absolute;mso-position-horizontal-relative:page;mso-position-horizontal:absolute;margin-left:24pt;mso-position-vertical-relative:page;margin-top:24pt;" coordsize="71628,548">
              <v:shape id="Shape 6323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324" style="position:absolute;width:548;height:365;left:0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325" style="position:absolute;width:91;height:182;left:365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326" style="position:absolute;width:182;height:91;left:365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327" style="position:absolute;width:91;height:91;left:457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28" style="position:absolute;width:70530;height:365;left:548;top:0;" coordsize="7053072,36576" path="m0,0l7053072,0l7053072,36576l0,36576l0,0">
                <v:stroke weight="0pt" endcap="flat" joinstyle="miter" miterlimit="10" on="false" color="#000000" opacity="0"/>
                <v:fill on="true" color="#000000"/>
              </v:shape>
              <v:shape id="Shape 6329" style="position:absolute;width:70530;height:91;left:548;top:365;" coordsize="7053072,9144" path="m0,0l7053072,0l7053072,9144l0,9144l0,0">
                <v:stroke weight="0pt" endcap="flat" joinstyle="miter" miterlimit="10" on="false" color="#000000" opacity="0"/>
                <v:fill on="true" color="#ffffff"/>
              </v:shape>
              <v:shape id="Shape 6330" style="position:absolute;width:70530;height:91;left:548;top:457;" coordsize="7053072,9144" path="m0,0l7053072,0l7053072,9144l0,9144l0,0">
                <v:stroke weight="0pt" endcap="flat" joinstyle="miter" miterlimit="10" on="false" color="#000000" opacity="0"/>
                <v:fill on="true" color="#000000"/>
              </v:shape>
              <v:shape id="Shape 6331" style="position:absolute;width:365;height:548;left:71262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332" style="position:absolute;width:548;height:365;left:71079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333" style="position:absolute;width:91;height:182;left:71170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334" style="position:absolute;width:182;height:91;left:71079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335" style="position:absolute;width:91;height:91;left:71079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97A9C46" w14:textId="77777777" w:rsidR="00D77F6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5928943" wp14:editId="11A8B5EB">
              <wp:simplePos x="0" y="0"/>
              <wp:positionH relativeFrom="page">
                <wp:posOffset>304800</wp:posOffset>
              </wp:positionH>
              <wp:positionV relativeFrom="page">
                <wp:posOffset>359664</wp:posOffset>
              </wp:positionV>
              <wp:extent cx="7162800" cy="9339072"/>
              <wp:effectExtent l="0" t="0" r="0" b="0"/>
              <wp:wrapNone/>
              <wp:docPr id="5988" name="Group 5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339072"/>
                        <a:chOff x="0" y="0"/>
                        <a:chExt cx="7162800" cy="9339072"/>
                      </a:xfrm>
                    </wpg:grpSpPr>
                    <wps:wsp>
                      <wps:cNvPr id="6336" name="Shape 6336"/>
                      <wps:cNvSpPr/>
                      <wps:spPr>
                        <a:xfrm>
                          <a:off x="0" y="0"/>
                          <a:ext cx="36576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3907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7" name="Shape 6337"/>
                      <wps:cNvSpPr/>
                      <wps:spPr>
                        <a:xfrm>
                          <a:off x="36576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8" name="Shape 6338"/>
                      <wps:cNvSpPr/>
                      <wps:spPr>
                        <a:xfrm>
                          <a:off x="45720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9" name="Shape 6339"/>
                      <wps:cNvSpPr/>
                      <wps:spPr>
                        <a:xfrm>
                          <a:off x="7126224" y="0"/>
                          <a:ext cx="36576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3907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0" name="Shape 6340"/>
                      <wps:cNvSpPr/>
                      <wps:spPr>
                        <a:xfrm>
                          <a:off x="7117081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1" name="Shape 6341"/>
                      <wps:cNvSpPr/>
                      <wps:spPr>
                        <a:xfrm>
                          <a:off x="7107936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88" style="width:564pt;height:735.36pt;position:absolute;z-index:-2147483648;mso-position-horizontal-relative:page;mso-position-horizontal:absolute;margin-left:24pt;mso-position-vertical-relative:page;margin-top:28.32pt;" coordsize="71628,93390">
              <v:shape id="Shape 6342" style="position:absolute;width:365;height:93390;left:0;top:0;" coordsize="36576,9339072" path="m0,0l36576,0l36576,9339072l0,9339072l0,0">
                <v:stroke weight="0pt" endcap="flat" joinstyle="miter" miterlimit="10" on="false" color="#000000" opacity="0"/>
                <v:fill on="true" color="#000000"/>
              </v:shape>
              <v:shape id="Shape 6343" style="position:absolute;width:91;height:93390;left:365;top:0;" coordsize="9144,9339072" path="m0,0l9144,0l9144,9339072l0,9339072l0,0">
                <v:stroke weight="0pt" endcap="flat" joinstyle="miter" miterlimit="10" on="false" color="#000000" opacity="0"/>
                <v:fill on="true" color="#ffffff"/>
              </v:shape>
              <v:shape id="Shape 6344" style="position:absolute;width:91;height:93390;left:457;top:0;" coordsize="9144,9339072" path="m0,0l9144,0l9144,9339072l0,9339072l0,0">
                <v:stroke weight="0pt" endcap="flat" joinstyle="miter" miterlimit="10" on="false" color="#000000" opacity="0"/>
                <v:fill on="true" color="#000000"/>
              </v:shape>
              <v:shape id="Shape 6345" style="position:absolute;width:365;height:93390;left:71262;top:0;" coordsize="36576,9339072" path="m0,0l36576,0l36576,9339072l0,9339072l0,0">
                <v:stroke weight="0pt" endcap="flat" joinstyle="miter" miterlimit="10" on="false" color="#000000" opacity="0"/>
                <v:fill on="true" color="#000000"/>
              </v:shape>
              <v:shape id="Shape 6346" style="position:absolute;width:91;height:93390;left:71170;top:0;" coordsize="9144,9339072" path="m0,0l9144,0l9144,9339072l0,9339072l0,0">
                <v:stroke weight="0pt" endcap="flat" joinstyle="miter" miterlimit="10" on="false" color="#000000" opacity="0"/>
                <v:fill on="true" color="#ffffff"/>
              </v:shape>
              <v:shape id="Shape 6347" style="position:absolute;width:91;height:93390;left:71079;top:0;" coordsize="9144,9339072" path="m0,0l9144,0l9144,9339072l0,933907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13F989" w14:textId="77777777" w:rsidR="00D77F66" w:rsidRDefault="00000000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88BA20E" wp14:editId="7FD4CA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54864"/>
              <wp:effectExtent l="0" t="0" r="0" b="0"/>
              <wp:wrapSquare wrapText="bothSides"/>
              <wp:docPr id="5931" name="Group 5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4864"/>
                        <a:chOff x="0" y="0"/>
                        <a:chExt cx="7162800" cy="54864"/>
                      </a:xfrm>
                    </wpg:grpSpPr>
                    <wps:wsp>
                      <wps:cNvPr id="6272" name="Shape 6272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3" name="Shape 6273"/>
                      <wps:cNvSpPr/>
                      <wps:spPr>
                        <a:xfrm>
                          <a:off x="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4" name="Shape 6274"/>
                      <wps:cNvSpPr/>
                      <wps:spPr>
                        <a:xfrm>
                          <a:off x="36576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5" name="Shape 6275"/>
                      <wps:cNvSpPr/>
                      <wps:spPr>
                        <a:xfrm>
                          <a:off x="3657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6" name="Shape 6276"/>
                      <wps:cNvSpPr/>
                      <wps:spPr>
                        <a:xfrm>
                          <a:off x="4572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7" name="Shape 6277"/>
                      <wps:cNvSpPr/>
                      <wps:spPr>
                        <a:xfrm>
                          <a:off x="54864" y="0"/>
                          <a:ext cx="705307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36576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8" name="Shape 6278"/>
                      <wps:cNvSpPr/>
                      <wps:spPr>
                        <a:xfrm>
                          <a:off x="54864" y="36576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9" name="Shape 6279"/>
                      <wps:cNvSpPr/>
                      <wps:spPr>
                        <a:xfrm>
                          <a:off x="54864" y="45720"/>
                          <a:ext cx="70530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072" h="9144">
                              <a:moveTo>
                                <a:pt x="0" y="0"/>
                              </a:moveTo>
                              <a:lnTo>
                                <a:pt x="7053072" y="0"/>
                              </a:lnTo>
                              <a:lnTo>
                                <a:pt x="70530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0" name="Shape 6280"/>
                      <wps:cNvSpPr/>
                      <wps:spPr>
                        <a:xfrm>
                          <a:off x="7126224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1" name="Shape 6281"/>
                      <wps:cNvSpPr/>
                      <wps:spPr>
                        <a:xfrm>
                          <a:off x="7107936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2" name="Shape 6282"/>
                      <wps:cNvSpPr/>
                      <wps:spPr>
                        <a:xfrm>
                          <a:off x="7117081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3" name="Shape 6283"/>
                      <wps:cNvSpPr/>
                      <wps:spPr>
                        <a:xfrm>
                          <a:off x="710793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4" name="Shape 6284"/>
                      <wps:cNvSpPr/>
                      <wps:spPr>
                        <a:xfrm>
                          <a:off x="7107936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1" style="width:564pt;height:4.32001pt;position:absolute;mso-position-horizontal-relative:page;mso-position-horizontal:absolute;margin-left:24pt;mso-position-vertical-relative:page;margin-top:24pt;" coordsize="71628,548">
              <v:shape id="Shape 6285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286" style="position:absolute;width:548;height:365;left:0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287" style="position:absolute;width:91;height:182;left:365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288" style="position:absolute;width:182;height:91;left:365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289" style="position:absolute;width:91;height:91;left:457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90" style="position:absolute;width:70530;height:365;left:548;top:0;" coordsize="7053072,36576" path="m0,0l7053072,0l7053072,36576l0,36576l0,0">
                <v:stroke weight="0pt" endcap="flat" joinstyle="miter" miterlimit="10" on="false" color="#000000" opacity="0"/>
                <v:fill on="true" color="#000000"/>
              </v:shape>
              <v:shape id="Shape 6291" style="position:absolute;width:70530;height:91;left:548;top:365;" coordsize="7053072,9144" path="m0,0l7053072,0l7053072,9144l0,9144l0,0">
                <v:stroke weight="0pt" endcap="flat" joinstyle="miter" miterlimit="10" on="false" color="#000000" opacity="0"/>
                <v:fill on="true" color="#ffffff"/>
              </v:shape>
              <v:shape id="Shape 6292" style="position:absolute;width:70530;height:91;left:548;top:457;" coordsize="7053072,9144" path="m0,0l7053072,0l7053072,9144l0,9144l0,0">
                <v:stroke weight="0pt" endcap="flat" joinstyle="miter" miterlimit="10" on="false" color="#000000" opacity="0"/>
                <v:fill on="true" color="#000000"/>
              </v:shape>
              <v:shape id="Shape 6293" style="position:absolute;width:365;height:548;left:71262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294" style="position:absolute;width:548;height:365;left:71079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295" style="position:absolute;width:91;height:182;left:71170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296" style="position:absolute;width:182;height:91;left:71079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297" style="position:absolute;width:91;height:91;left:71079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858D675" w14:textId="77777777" w:rsidR="00D77F6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178D543" wp14:editId="339A40FC">
              <wp:simplePos x="0" y="0"/>
              <wp:positionH relativeFrom="page">
                <wp:posOffset>304800</wp:posOffset>
              </wp:positionH>
              <wp:positionV relativeFrom="page">
                <wp:posOffset>359664</wp:posOffset>
              </wp:positionV>
              <wp:extent cx="7162800" cy="9339072"/>
              <wp:effectExtent l="0" t="0" r="0" b="0"/>
              <wp:wrapNone/>
              <wp:docPr id="5945" name="Group 5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339072"/>
                        <a:chOff x="0" y="0"/>
                        <a:chExt cx="7162800" cy="9339072"/>
                      </a:xfrm>
                    </wpg:grpSpPr>
                    <wps:wsp>
                      <wps:cNvPr id="6298" name="Shape 6298"/>
                      <wps:cNvSpPr/>
                      <wps:spPr>
                        <a:xfrm>
                          <a:off x="0" y="0"/>
                          <a:ext cx="36576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3907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9" name="Shape 6299"/>
                      <wps:cNvSpPr/>
                      <wps:spPr>
                        <a:xfrm>
                          <a:off x="36576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0" name="Shape 6300"/>
                      <wps:cNvSpPr/>
                      <wps:spPr>
                        <a:xfrm>
                          <a:off x="45720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1" name="Shape 6301"/>
                      <wps:cNvSpPr/>
                      <wps:spPr>
                        <a:xfrm>
                          <a:off x="7126224" y="0"/>
                          <a:ext cx="36576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3907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2" name="Shape 6302"/>
                      <wps:cNvSpPr/>
                      <wps:spPr>
                        <a:xfrm>
                          <a:off x="7117081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3" name="Shape 6303"/>
                      <wps:cNvSpPr/>
                      <wps:spPr>
                        <a:xfrm>
                          <a:off x="7107936" y="0"/>
                          <a:ext cx="9144" cy="9339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90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9072"/>
                              </a:lnTo>
                              <a:lnTo>
                                <a:pt x="0" y="93390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45" style="width:564pt;height:735.36pt;position:absolute;z-index:-2147483648;mso-position-horizontal-relative:page;mso-position-horizontal:absolute;margin-left:24pt;mso-position-vertical-relative:page;margin-top:28.32pt;" coordsize="71628,93390">
              <v:shape id="Shape 6304" style="position:absolute;width:365;height:93390;left:0;top:0;" coordsize="36576,9339072" path="m0,0l36576,0l36576,9339072l0,9339072l0,0">
                <v:stroke weight="0pt" endcap="flat" joinstyle="miter" miterlimit="10" on="false" color="#000000" opacity="0"/>
                <v:fill on="true" color="#000000"/>
              </v:shape>
              <v:shape id="Shape 6305" style="position:absolute;width:91;height:93390;left:365;top:0;" coordsize="9144,9339072" path="m0,0l9144,0l9144,9339072l0,9339072l0,0">
                <v:stroke weight="0pt" endcap="flat" joinstyle="miter" miterlimit="10" on="false" color="#000000" opacity="0"/>
                <v:fill on="true" color="#ffffff"/>
              </v:shape>
              <v:shape id="Shape 6306" style="position:absolute;width:91;height:93390;left:457;top:0;" coordsize="9144,9339072" path="m0,0l9144,0l9144,9339072l0,9339072l0,0">
                <v:stroke weight="0pt" endcap="flat" joinstyle="miter" miterlimit="10" on="false" color="#000000" opacity="0"/>
                <v:fill on="true" color="#000000"/>
              </v:shape>
              <v:shape id="Shape 6307" style="position:absolute;width:365;height:93390;left:71262;top:0;" coordsize="36576,9339072" path="m0,0l36576,0l36576,9339072l0,9339072l0,0">
                <v:stroke weight="0pt" endcap="flat" joinstyle="miter" miterlimit="10" on="false" color="#000000" opacity="0"/>
                <v:fill on="true" color="#000000"/>
              </v:shape>
              <v:shape id="Shape 6308" style="position:absolute;width:91;height:93390;left:71170;top:0;" coordsize="9144,9339072" path="m0,0l9144,0l9144,9339072l0,9339072l0,0">
                <v:stroke weight="0pt" endcap="flat" joinstyle="miter" miterlimit="10" on="false" color="#000000" opacity="0"/>
                <v:fill on="true" color="#ffffff"/>
              </v:shape>
              <v:shape id="Shape 6309" style="position:absolute;width:91;height:93390;left:71079;top:0;" coordsize="9144,9339072" path="m0,0l9144,0l9144,9339072l0,933907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24159D"/>
    <w:multiLevelType w:val="hybridMultilevel"/>
    <w:tmpl w:val="9B323A64"/>
    <w:lvl w:ilvl="0" w:tplc="A1F82ABA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42EA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68D71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F49FF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BA659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0800E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1EA7E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9E638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6E111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126AD4"/>
    <w:multiLevelType w:val="hybridMultilevel"/>
    <w:tmpl w:val="1E24A8D4"/>
    <w:lvl w:ilvl="0" w:tplc="786C4D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604096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8CAA1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BC297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3E73B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00920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261C3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B08BF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9EBD2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88721A"/>
    <w:multiLevelType w:val="hybridMultilevel"/>
    <w:tmpl w:val="3E3A99DA"/>
    <w:lvl w:ilvl="0" w:tplc="D27087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32CD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9AA6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42F0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612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E488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8241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F859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4C66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083BC2"/>
    <w:multiLevelType w:val="hybridMultilevel"/>
    <w:tmpl w:val="E07A592A"/>
    <w:lvl w:ilvl="0" w:tplc="1B2240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E089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0009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16EF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0A97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92BA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967F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80CD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18FD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3B0B58"/>
    <w:multiLevelType w:val="hybridMultilevel"/>
    <w:tmpl w:val="C26AFBDA"/>
    <w:lvl w:ilvl="0" w:tplc="958E06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14E9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06D8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6CB9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6005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08E2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DAA7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3093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5AAC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1262CE"/>
    <w:multiLevelType w:val="hybridMultilevel"/>
    <w:tmpl w:val="6B2E3B60"/>
    <w:lvl w:ilvl="0" w:tplc="5E4E623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0AAA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B8BB2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C0D9B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C6BF7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D8755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12E8C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18E5F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98985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5307504">
    <w:abstractNumId w:val="3"/>
  </w:num>
  <w:num w:numId="2" w16cid:durableId="982275011">
    <w:abstractNumId w:val="2"/>
  </w:num>
  <w:num w:numId="3" w16cid:durableId="1514345001">
    <w:abstractNumId w:val="4"/>
  </w:num>
  <w:num w:numId="4" w16cid:durableId="997877848">
    <w:abstractNumId w:val="0"/>
  </w:num>
  <w:num w:numId="5" w16cid:durableId="1728336351">
    <w:abstractNumId w:val="5"/>
  </w:num>
  <w:num w:numId="6" w16cid:durableId="18411980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F66"/>
    <w:rsid w:val="000308CC"/>
    <w:rsid w:val="000E6B6E"/>
    <w:rsid w:val="005267AD"/>
    <w:rsid w:val="00D7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3387C"/>
  <w15:docId w15:val="{9E3203AE-4204-054A-850E-948F534F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30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0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22PWCSE2165</dc:creator>
  <cp:keywords/>
  <cp:lastModifiedBy>22PWCSE2165</cp:lastModifiedBy>
  <cp:revision>2</cp:revision>
  <dcterms:created xsi:type="dcterms:W3CDTF">2026-06-25T15:12:00Z</dcterms:created>
  <dcterms:modified xsi:type="dcterms:W3CDTF">2026-06-25T15:12:00Z</dcterms:modified>
</cp:coreProperties>
</file>