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B1AD75" w14:textId="77777777" w:rsidR="007164D2" w:rsidRDefault="00000000">
      <w:pPr>
        <w:spacing w:after="191" w:line="259" w:lineRule="auto"/>
        <w:ind w:left="60" w:right="0"/>
        <w:jc w:val="center"/>
      </w:pPr>
      <w:r>
        <w:rPr>
          <w:b/>
          <w:sz w:val="32"/>
          <w:u w:val="single" w:color="000000"/>
        </w:rPr>
        <w:t>LAB 05</w:t>
      </w:r>
    </w:p>
    <w:p w14:paraId="68582889" w14:textId="77777777" w:rsidR="007164D2" w:rsidRDefault="00000000">
      <w:pPr>
        <w:pStyle w:val="Heading1"/>
        <w:ind w:right="6"/>
      </w:pPr>
      <w:r>
        <w:rPr>
          <w:b w:val="0"/>
          <w:u w:val="none"/>
        </w:rPr>
        <w:t>“</w:t>
      </w:r>
      <w:r>
        <w:t>Hardware Timers”</w:t>
      </w:r>
    </w:p>
    <w:p w14:paraId="1917F11B" w14:textId="77777777" w:rsidR="007164D2" w:rsidRDefault="00000000">
      <w:pPr>
        <w:spacing w:after="907" w:line="259" w:lineRule="auto"/>
        <w:ind w:left="3717" w:right="0" w:firstLine="0"/>
      </w:pPr>
      <w:r>
        <w:rPr>
          <w:noProof/>
        </w:rPr>
        <w:drawing>
          <wp:inline distT="0" distB="0" distL="0" distR="0" wp14:anchorId="50B2C09D" wp14:editId="74941D93">
            <wp:extent cx="1223010" cy="1196975"/>
            <wp:effectExtent l="0" t="0" r="0" b="0"/>
            <wp:docPr id="34" name="Picture 3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223010" cy="119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94A69" w14:textId="77777777" w:rsidR="007164D2" w:rsidRDefault="00000000">
      <w:pPr>
        <w:spacing w:after="560" w:line="358" w:lineRule="auto"/>
        <w:ind w:left="60" w:right="0"/>
        <w:jc w:val="center"/>
      </w:pPr>
      <w:r>
        <w:rPr>
          <w:b/>
        </w:rPr>
        <w:t>Spring 2026</w:t>
      </w:r>
    </w:p>
    <w:p w14:paraId="1BF8816D" w14:textId="77777777" w:rsidR="007164D2" w:rsidRDefault="00000000">
      <w:pPr>
        <w:spacing w:after="456" w:line="358" w:lineRule="auto"/>
        <w:ind w:left="60" w:right="0"/>
        <w:jc w:val="center"/>
      </w:pPr>
      <w:r>
        <w:rPr>
          <w:b/>
        </w:rPr>
        <w:t>Embedded Systems Lab</w:t>
      </w:r>
    </w:p>
    <w:p w14:paraId="2789FFED" w14:textId="643C30C1" w:rsidR="007164D2" w:rsidRDefault="00000000">
      <w:pPr>
        <w:spacing w:after="174" w:line="265" w:lineRule="auto"/>
        <w:ind w:left="60" w:right="73"/>
        <w:jc w:val="center"/>
      </w:pPr>
      <w:r>
        <w:t xml:space="preserve">Submitted by: </w:t>
      </w:r>
      <w:r w:rsidR="00212025">
        <w:rPr>
          <w:b/>
        </w:rPr>
        <w:t>Naveed Ahmad</w:t>
      </w:r>
    </w:p>
    <w:p w14:paraId="742BEBF4" w14:textId="6C572558" w:rsidR="007164D2" w:rsidRDefault="00000000">
      <w:pPr>
        <w:spacing w:after="174" w:line="265" w:lineRule="auto"/>
        <w:ind w:left="60" w:right="0"/>
        <w:jc w:val="center"/>
      </w:pPr>
      <w:r>
        <w:t xml:space="preserve">Registration No.: </w:t>
      </w:r>
      <w:r>
        <w:rPr>
          <w:b/>
        </w:rPr>
        <w:t>22PWCSE21</w:t>
      </w:r>
      <w:r w:rsidR="00212025">
        <w:rPr>
          <w:b/>
        </w:rPr>
        <w:t>65</w:t>
      </w:r>
    </w:p>
    <w:p w14:paraId="5407ED12" w14:textId="17E345AC" w:rsidR="007164D2" w:rsidRDefault="00000000">
      <w:pPr>
        <w:spacing w:after="653" w:line="265" w:lineRule="auto"/>
        <w:ind w:left="60" w:right="60"/>
        <w:jc w:val="center"/>
      </w:pPr>
      <w:r>
        <w:t>Class Section:</w:t>
      </w:r>
      <w:r w:rsidR="00212025">
        <w:t>B</w:t>
      </w:r>
      <w:r>
        <w:rPr>
          <w:b/>
        </w:rPr>
        <w:t xml:space="preserve"> </w:t>
      </w:r>
    </w:p>
    <w:p w14:paraId="4F1EA7ED" w14:textId="77777777" w:rsidR="007164D2" w:rsidRDefault="00000000">
      <w:pPr>
        <w:spacing w:after="179" w:line="259" w:lineRule="auto"/>
        <w:ind w:left="50" w:right="0" w:firstLine="0"/>
        <w:jc w:val="center"/>
      </w:pPr>
      <w:r>
        <w:t xml:space="preserve"> </w:t>
      </w:r>
    </w:p>
    <w:p w14:paraId="661D0783" w14:textId="77777777" w:rsidR="007164D2" w:rsidRDefault="00000000">
      <w:pPr>
        <w:spacing w:after="653" w:line="265" w:lineRule="auto"/>
        <w:ind w:left="60" w:right="0"/>
        <w:jc w:val="center"/>
      </w:pPr>
      <w:r>
        <w:t>Student Signature: ______________</w:t>
      </w:r>
    </w:p>
    <w:p w14:paraId="02B61352" w14:textId="77777777" w:rsidR="007164D2" w:rsidRDefault="00000000">
      <w:pPr>
        <w:spacing w:after="174" w:line="265" w:lineRule="auto"/>
        <w:ind w:left="60" w:right="60"/>
        <w:jc w:val="center"/>
      </w:pPr>
      <w:r>
        <w:t xml:space="preserve">Submitted to: </w:t>
      </w:r>
    </w:p>
    <w:p w14:paraId="1E0FE564" w14:textId="77777777" w:rsidR="007164D2" w:rsidRDefault="00000000">
      <w:pPr>
        <w:spacing w:after="560" w:line="358" w:lineRule="auto"/>
        <w:ind w:left="60" w:right="60"/>
        <w:jc w:val="center"/>
      </w:pPr>
      <w:r>
        <w:rPr>
          <w:b/>
        </w:rPr>
        <w:t xml:space="preserve">Engr. Muhammad Shahzad </w:t>
      </w:r>
    </w:p>
    <w:p w14:paraId="62DFF470" w14:textId="77777777" w:rsidR="007164D2" w:rsidRDefault="00000000">
      <w:pPr>
        <w:spacing w:after="1133" w:line="265" w:lineRule="auto"/>
        <w:ind w:left="60" w:right="0"/>
        <w:jc w:val="center"/>
      </w:pPr>
      <w:r>
        <w:t>April 22, 2026</w:t>
      </w:r>
    </w:p>
    <w:p w14:paraId="44B145A1" w14:textId="77777777" w:rsidR="007164D2" w:rsidRDefault="00000000">
      <w:pPr>
        <w:spacing w:after="174" w:line="265" w:lineRule="auto"/>
        <w:ind w:left="60" w:right="0"/>
        <w:jc w:val="center"/>
      </w:pPr>
      <w:r>
        <w:t>Department of Computer Systems Engineering</w:t>
      </w:r>
    </w:p>
    <w:p w14:paraId="5FC8FC44" w14:textId="77777777" w:rsidR="007164D2" w:rsidRDefault="00000000">
      <w:pPr>
        <w:ind w:left="2127" w:right="0"/>
      </w:pPr>
      <w:r>
        <w:t>University of Engineering and Technology, Peshawar</w:t>
      </w:r>
    </w:p>
    <w:p w14:paraId="3C82A12F" w14:textId="77777777" w:rsidR="007164D2" w:rsidRDefault="00000000">
      <w:pPr>
        <w:spacing w:after="186" w:line="259" w:lineRule="auto"/>
        <w:ind w:left="0" w:right="0" w:firstLine="0"/>
      </w:pPr>
      <w:r>
        <w:rPr>
          <w:b/>
          <w:sz w:val="32"/>
          <w:u w:val="single" w:color="000000"/>
        </w:rPr>
        <w:lastRenderedPageBreak/>
        <w:t>Lab : 05</w:t>
      </w:r>
      <w:r>
        <w:rPr>
          <w:b/>
          <w:sz w:val="32"/>
        </w:rPr>
        <w:t xml:space="preserve">                                                        </w:t>
      </w:r>
    </w:p>
    <w:p w14:paraId="7A6E51CD" w14:textId="77777777" w:rsidR="007164D2" w:rsidRDefault="00000000">
      <w:pPr>
        <w:pStyle w:val="Heading1"/>
        <w:spacing w:after="111"/>
        <w:ind w:right="6"/>
      </w:pPr>
      <w:r>
        <w:rPr>
          <w:u w:val="none"/>
        </w:rPr>
        <w:t>“</w:t>
      </w:r>
      <w:r>
        <w:t>Hardware Timers”</w:t>
      </w:r>
    </w:p>
    <w:p w14:paraId="75451B7B" w14:textId="77777777" w:rsidR="007164D2" w:rsidRDefault="00000000">
      <w:pPr>
        <w:spacing w:after="227" w:line="259" w:lineRule="auto"/>
        <w:ind w:left="-5" w:right="0"/>
      </w:pPr>
      <w:r>
        <w:rPr>
          <w:b/>
          <w:u w:val="single" w:color="000000"/>
        </w:rPr>
        <w:t>Timers:</w:t>
      </w:r>
    </w:p>
    <w:p w14:paraId="773C412E" w14:textId="77777777" w:rsidR="007164D2" w:rsidRDefault="00000000">
      <w:pPr>
        <w:numPr>
          <w:ilvl w:val="0"/>
          <w:numId w:val="1"/>
        </w:numPr>
        <w:spacing w:after="147"/>
        <w:ind w:right="0" w:hanging="360"/>
      </w:pPr>
      <w:r>
        <w:t xml:space="preserve">Crystal Oscillator / Pulse Generator </w:t>
      </w:r>
      <w:r>
        <w:rPr>
          <w:rFonts w:ascii="Segoe UI Symbol" w:eastAsia="Segoe UI Symbol" w:hAnsi="Segoe UI Symbol" w:cs="Segoe UI Symbol"/>
        </w:rPr>
        <w:t xml:space="preserve"> </w:t>
      </w:r>
      <w:r>
        <w:t>Quartz (16MHz)</w:t>
      </w:r>
    </w:p>
    <w:p w14:paraId="5D9D7985" w14:textId="77777777" w:rsidR="007164D2" w:rsidRDefault="00000000">
      <w:pPr>
        <w:spacing w:after="238"/>
        <w:ind w:left="370" w:right="0"/>
      </w:pPr>
      <w:r>
        <w:t>ATmega328p</w:t>
      </w:r>
    </w:p>
    <w:p w14:paraId="7D4BCE3C" w14:textId="77777777" w:rsidR="007164D2" w:rsidRDefault="00000000">
      <w:pPr>
        <w:numPr>
          <w:ilvl w:val="0"/>
          <w:numId w:val="1"/>
        </w:numPr>
        <w:spacing w:after="42"/>
        <w:ind w:right="0" w:hanging="360"/>
      </w:pPr>
      <w:r>
        <w:t>Timers increment automatically with every clock tick</w:t>
      </w:r>
    </w:p>
    <w:p w14:paraId="6033DBB7" w14:textId="77777777" w:rsidR="007164D2" w:rsidRDefault="00000000">
      <w:pPr>
        <w:numPr>
          <w:ilvl w:val="0"/>
          <w:numId w:val="1"/>
        </w:numPr>
        <w:spacing w:after="42"/>
        <w:ind w:right="0" w:hanging="360"/>
      </w:pPr>
      <w:r>
        <w:t>Like 255 for 8-bit   ,   65535 for 16 bit</w:t>
      </w:r>
    </w:p>
    <w:p w14:paraId="4080E85A" w14:textId="77777777" w:rsidR="007164D2" w:rsidRDefault="00000000">
      <w:pPr>
        <w:numPr>
          <w:ilvl w:val="0"/>
          <w:numId w:val="1"/>
        </w:numPr>
        <w:spacing w:after="42"/>
        <w:ind w:right="0" w:hanging="360"/>
      </w:pPr>
      <w:r>
        <w:t xml:space="preserve">Generate delays </w:t>
      </w:r>
    </w:p>
    <w:p w14:paraId="2C5E9B9D" w14:textId="77777777" w:rsidR="007164D2" w:rsidRDefault="00000000">
      <w:pPr>
        <w:numPr>
          <w:ilvl w:val="0"/>
          <w:numId w:val="1"/>
        </w:numPr>
        <w:spacing w:after="42"/>
        <w:ind w:right="0" w:hanging="360"/>
      </w:pPr>
      <w:r>
        <w:t>Measuring time Intervals</w:t>
      </w:r>
    </w:p>
    <w:p w14:paraId="4484A47C" w14:textId="77777777" w:rsidR="007164D2" w:rsidRDefault="00000000">
      <w:pPr>
        <w:numPr>
          <w:ilvl w:val="0"/>
          <w:numId w:val="1"/>
        </w:numPr>
        <w:spacing w:after="42"/>
        <w:ind w:right="0" w:hanging="360"/>
      </w:pPr>
      <w:r>
        <w:t>Producing PWM Signals</w:t>
      </w:r>
    </w:p>
    <w:p w14:paraId="2FA709B5" w14:textId="77777777" w:rsidR="007164D2" w:rsidRDefault="00000000">
      <w:pPr>
        <w:numPr>
          <w:ilvl w:val="0"/>
          <w:numId w:val="1"/>
        </w:numPr>
        <w:spacing w:after="471" w:line="422" w:lineRule="auto"/>
        <w:ind w:right="0" w:hanging="360"/>
      </w:pPr>
      <w:r>
        <w:t>Triggering interrupts at precise intervals Time  =  timer count * prescaler  /  clock frequency</w:t>
      </w:r>
    </w:p>
    <w:p w14:paraId="362C245E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e-g:</w:t>
      </w:r>
    </w:p>
    <w:p w14:paraId="567C0C27" w14:textId="77777777" w:rsidR="007164D2" w:rsidRDefault="00000000">
      <w:pPr>
        <w:ind w:left="-5" w:right="0"/>
      </w:pPr>
      <w:r>
        <w:t>Timer 0  =  8 bits  -&gt;  millis , micros , delays</w:t>
      </w:r>
    </w:p>
    <w:p w14:paraId="6FEB247C" w14:textId="77777777" w:rsidR="007164D2" w:rsidRDefault="00000000">
      <w:pPr>
        <w:ind w:left="-5" w:right="0"/>
      </w:pPr>
      <w:r>
        <w:t>Timer 1  =  16 bits  -&gt;  Servo libraries , High Resolution PWM</w:t>
      </w:r>
    </w:p>
    <w:p w14:paraId="2AE38D9A" w14:textId="77777777" w:rsidR="007164D2" w:rsidRDefault="00000000">
      <w:pPr>
        <w:spacing w:after="670"/>
        <w:ind w:left="-5" w:right="0"/>
      </w:pPr>
      <w:r>
        <w:t>Timer 2  =   8 bits  -&gt;   Tone Generation</w:t>
      </w:r>
    </w:p>
    <w:p w14:paraId="76BC1DA4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Prescaler:</w:t>
      </w:r>
    </w:p>
    <w:p w14:paraId="29CA0E79" w14:textId="77777777" w:rsidR="007164D2" w:rsidRDefault="00000000">
      <w:pPr>
        <w:ind w:left="-5" w:right="0"/>
      </w:pPr>
      <w:r>
        <w:t>A numerical frequency divider placed before the timer , It extends the range of the timer so u can measure longer intervals or generate slower frequencies without using huge registers.</w:t>
      </w:r>
    </w:p>
    <w:p w14:paraId="4799EF07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 xml:space="preserve">Ex: </w:t>
      </w:r>
    </w:p>
    <w:p w14:paraId="7773CCC9" w14:textId="77777777" w:rsidR="007164D2" w:rsidRDefault="00000000">
      <w:pPr>
        <w:ind w:left="-5" w:right="0"/>
      </w:pPr>
      <w:r>
        <w:t>System Clock = 16 MHz</w:t>
      </w:r>
    </w:p>
    <w:p w14:paraId="308434C7" w14:textId="77777777" w:rsidR="007164D2" w:rsidRDefault="00000000">
      <w:pPr>
        <w:ind w:left="-5" w:right="0"/>
      </w:pPr>
      <w:r>
        <w:t xml:space="preserve">Prescaler 1 = Timer tick after every 62.5 ns </w:t>
      </w:r>
    </w:p>
    <w:p w14:paraId="5AE99693" w14:textId="77777777" w:rsidR="007164D2" w:rsidRDefault="00000000">
      <w:pPr>
        <w:ind w:left="-5" w:right="0"/>
      </w:pPr>
      <w:r>
        <w:t>Prescaler 8 = Timer tick after every 0.5 ns</w:t>
      </w:r>
    </w:p>
    <w:p w14:paraId="4E426EE7" w14:textId="77777777" w:rsidR="007164D2" w:rsidRDefault="00000000">
      <w:pPr>
        <w:ind w:left="-5" w:right="0"/>
      </w:pPr>
      <w:r>
        <w:t>Prescaler 64 = Timer tick after every 4 ns</w:t>
      </w:r>
    </w:p>
    <w:p w14:paraId="65A5642A" w14:textId="77777777" w:rsidR="007164D2" w:rsidRDefault="00000000">
      <w:pPr>
        <w:ind w:left="-5" w:right="0"/>
      </w:pPr>
      <w:r>
        <w:t>Prescaler 1024 = Timer tick after every 64 ns</w:t>
      </w:r>
    </w:p>
    <w:p w14:paraId="15008DB4" w14:textId="77777777" w:rsidR="007164D2" w:rsidRDefault="00000000">
      <w:pPr>
        <w:ind w:left="-5" w:right="0"/>
      </w:pPr>
      <w:r>
        <w:t>Without the prescaler the timer will overflow in 4ms with prescaler 1024</w:t>
      </w:r>
    </w:p>
    <w:p w14:paraId="51490230" w14:textId="77777777" w:rsidR="007164D2" w:rsidRDefault="00000000">
      <w:pPr>
        <w:ind w:left="-5" w:right="0"/>
      </w:pPr>
      <w:r>
        <w:lastRenderedPageBreak/>
        <w:t>Max interval = 65536 * 64 micro S</w:t>
      </w:r>
    </w:p>
    <w:p w14:paraId="78E5D66F" w14:textId="77777777" w:rsidR="007164D2" w:rsidRDefault="00000000">
      <w:pPr>
        <w:ind w:left="-5" w:right="0"/>
      </w:pPr>
      <w:r>
        <w:t xml:space="preserve">                           = 4.2 Sec</w:t>
      </w:r>
    </w:p>
    <w:p w14:paraId="246048DA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TASK 1 :</w:t>
      </w:r>
    </w:p>
    <w:p w14:paraId="1CD795A9" w14:textId="77777777" w:rsidR="007164D2" w:rsidRDefault="00000000">
      <w:pPr>
        <w:ind w:left="-5" w:right="0"/>
      </w:pPr>
      <w:r>
        <w:t>LED blinks using hardware timers</w:t>
      </w:r>
    </w:p>
    <w:p w14:paraId="15952C4B" w14:textId="77777777" w:rsidR="007164D2" w:rsidRDefault="00000000">
      <w:pPr>
        <w:ind w:left="-5" w:right="0"/>
      </w:pPr>
      <w:r>
        <w:t>Void setup(){</w:t>
      </w:r>
    </w:p>
    <w:p w14:paraId="16D1000E" w14:textId="77777777" w:rsidR="007164D2" w:rsidRDefault="00000000">
      <w:pPr>
        <w:ind w:left="-5" w:right="0"/>
      </w:pPr>
      <w:r>
        <w:t>Pinmode(13,OUTPUT);</w:t>
      </w:r>
    </w:p>
    <w:p w14:paraId="6AFBE583" w14:textId="77777777" w:rsidR="007164D2" w:rsidRDefault="00000000">
      <w:pPr>
        <w:ind w:left="-5" w:right="0"/>
      </w:pPr>
      <w:r>
        <w:t>TCCR1A = 0;</w:t>
      </w:r>
    </w:p>
    <w:p w14:paraId="5CA0B6EB" w14:textId="77777777" w:rsidR="007164D2" w:rsidRDefault="00000000">
      <w:pPr>
        <w:ind w:left="-5" w:right="0"/>
      </w:pPr>
      <w:r>
        <w:t>TCCR1B = 0;</w:t>
      </w:r>
    </w:p>
    <w:p w14:paraId="1C96379B" w14:textId="77777777" w:rsidR="007164D2" w:rsidRDefault="00000000">
      <w:pPr>
        <w:ind w:left="-5" w:right="0"/>
      </w:pPr>
      <w:r>
        <w:t>TCCR1B|= (1&lt;&lt;CS12) (1&lt;&lt;CS10);</w:t>
      </w:r>
    </w:p>
    <w:p w14:paraId="49DFEDCE" w14:textId="77777777" w:rsidR="007164D2" w:rsidRDefault="00000000">
      <w:pPr>
        <w:ind w:left="-5" w:right="0"/>
      </w:pPr>
      <w:r>
        <w:t>}</w:t>
      </w:r>
    </w:p>
    <w:p w14:paraId="2EB2D007" w14:textId="77777777" w:rsidR="007164D2" w:rsidRDefault="00000000">
      <w:pPr>
        <w:ind w:left="-5" w:right="0"/>
      </w:pPr>
      <w:r>
        <w:t>Void loop(){</w:t>
      </w:r>
    </w:p>
    <w:p w14:paraId="1CE36E5E" w14:textId="77777777" w:rsidR="007164D2" w:rsidRDefault="00000000">
      <w:pPr>
        <w:spacing w:after="0" w:line="414" w:lineRule="auto"/>
        <w:ind w:left="-5" w:right="6129"/>
      </w:pPr>
      <w:r>
        <w:t>If (TCNT1&gt;=15625){ TCNT1=0;</w:t>
      </w:r>
    </w:p>
    <w:p w14:paraId="5C0DCD1C" w14:textId="77777777" w:rsidR="007164D2" w:rsidRDefault="00000000">
      <w:pPr>
        <w:ind w:left="-5" w:right="0"/>
      </w:pPr>
      <w:r>
        <w:t>digitalwrite(13,!digitalRead(13));</w:t>
      </w:r>
    </w:p>
    <w:p w14:paraId="18829785" w14:textId="77777777" w:rsidR="007164D2" w:rsidRDefault="00000000">
      <w:pPr>
        <w:ind w:left="-5" w:right="0"/>
      </w:pPr>
      <w:r>
        <w:t>}</w:t>
      </w:r>
    </w:p>
    <w:p w14:paraId="64FB95D1" w14:textId="77777777" w:rsidR="007164D2" w:rsidRDefault="00000000">
      <w:pPr>
        <w:spacing w:after="721"/>
        <w:ind w:left="-5" w:right="0"/>
      </w:pPr>
      <w:r>
        <w:t>}</w:t>
      </w:r>
    </w:p>
    <w:p w14:paraId="22AF5E3A" w14:textId="77777777" w:rsidR="007164D2" w:rsidRDefault="00000000">
      <w:pPr>
        <w:spacing w:after="144" w:line="259" w:lineRule="auto"/>
        <w:ind w:left="-5" w:right="0"/>
      </w:pPr>
      <w:r>
        <w:rPr>
          <w:rFonts w:ascii="Segoe UI Symbol" w:eastAsia="Segoe UI Symbol" w:hAnsi="Segoe UI Symbol" w:cs="Segoe UI Symbol"/>
        </w:rPr>
        <w:t xml:space="preserve"> </w:t>
      </w:r>
      <w:r>
        <w:rPr>
          <w:b/>
          <w:u w:val="single" w:color="000000"/>
        </w:rPr>
        <w:t>Setting PreScaler:</w:t>
      </w:r>
    </w:p>
    <w:p w14:paraId="3CBE8EBE" w14:textId="77777777" w:rsidR="007164D2" w:rsidRDefault="00000000">
      <w:pPr>
        <w:ind w:left="-5" w:right="0"/>
      </w:pPr>
      <w:r>
        <w:t>CS12 = 1</w:t>
      </w:r>
    </w:p>
    <w:p w14:paraId="7576E749" w14:textId="77777777" w:rsidR="007164D2" w:rsidRDefault="00000000">
      <w:pPr>
        <w:ind w:left="-5" w:right="0"/>
      </w:pPr>
      <w:r>
        <w:t>CS11 = 0</w:t>
      </w:r>
    </w:p>
    <w:p w14:paraId="6D93DAAC" w14:textId="77777777" w:rsidR="007164D2" w:rsidRDefault="00000000">
      <w:pPr>
        <w:ind w:left="-5" w:right="0"/>
      </w:pPr>
      <w:r>
        <w:t>CS10 = 1</w:t>
      </w:r>
    </w:p>
    <w:p w14:paraId="5C38DBC3" w14:textId="77777777" w:rsidR="007164D2" w:rsidRDefault="00000000">
      <w:pPr>
        <w:ind w:left="-5" w:right="0"/>
      </w:pPr>
      <w:r>
        <w:t>001 divide by 1</w:t>
      </w:r>
    </w:p>
    <w:p w14:paraId="0C53BB9C" w14:textId="77777777" w:rsidR="007164D2" w:rsidRDefault="00000000">
      <w:pPr>
        <w:ind w:left="-5" w:right="0"/>
      </w:pPr>
      <w:r>
        <w:t>010 divide by 8</w:t>
      </w:r>
    </w:p>
    <w:p w14:paraId="0350F524" w14:textId="77777777" w:rsidR="007164D2" w:rsidRDefault="00000000">
      <w:pPr>
        <w:ind w:left="-5" w:right="0"/>
      </w:pPr>
      <w:r>
        <w:t>011 divide by 64</w:t>
      </w:r>
    </w:p>
    <w:p w14:paraId="53D912A9" w14:textId="77777777" w:rsidR="007164D2" w:rsidRDefault="00000000">
      <w:pPr>
        <w:numPr>
          <w:ilvl w:val="0"/>
          <w:numId w:val="2"/>
        </w:numPr>
        <w:ind w:right="0" w:hanging="420"/>
      </w:pPr>
      <w:r>
        <w:t>divide by 256</w:t>
      </w:r>
    </w:p>
    <w:p w14:paraId="49ADBA28" w14:textId="77777777" w:rsidR="007164D2" w:rsidRDefault="00000000">
      <w:pPr>
        <w:numPr>
          <w:ilvl w:val="0"/>
          <w:numId w:val="2"/>
        </w:numPr>
        <w:ind w:right="0" w:hanging="420"/>
      </w:pPr>
      <w:r>
        <w:t>divide by 1024</w:t>
      </w:r>
    </w:p>
    <w:p w14:paraId="28CB7C6E" w14:textId="77777777" w:rsidR="007164D2" w:rsidRDefault="00000000">
      <w:pPr>
        <w:spacing w:after="0" w:line="259" w:lineRule="auto"/>
        <w:ind w:left="-5" w:right="0"/>
      </w:pPr>
      <w:r>
        <w:rPr>
          <w:b/>
          <w:u w:val="single" w:color="000000"/>
        </w:rPr>
        <w:t xml:space="preserve">Task picture : </w:t>
      </w:r>
    </w:p>
    <w:p w14:paraId="21715105" w14:textId="77777777" w:rsidR="007164D2" w:rsidRDefault="00000000">
      <w:pPr>
        <w:spacing w:after="754" w:line="259" w:lineRule="auto"/>
        <w:ind w:left="0" w:right="-50" w:firstLine="0"/>
      </w:pPr>
      <w:r>
        <w:rPr>
          <w:noProof/>
        </w:rPr>
        <w:lastRenderedPageBreak/>
        <w:drawing>
          <wp:inline distT="0" distB="0" distL="0" distR="0" wp14:anchorId="713F88BC" wp14:editId="2D6D8990">
            <wp:extent cx="5943600" cy="2146935"/>
            <wp:effectExtent l="0" t="0" r="0" b="0"/>
            <wp:docPr id="165" name="Picture 1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" name="Picture 165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DE41E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Task 2 :</w:t>
      </w:r>
    </w:p>
    <w:p w14:paraId="48650852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CODE :</w:t>
      </w:r>
    </w:p>
    <w:p w14:paraId="66FD1F2F" w14:textId="77777777" w:rsidR="007164D2" w:rsidRDefault="00000000">
      <w:pPr>
        <w:spacing w:after="265"/>
        <w:ind w:left="-5" w:right="6735"/>
      </w:pPr>
      <w:r>
        <w:t>void setup() {   pinMode(13, OUTPUT);</w:t>
      </w:r>
    </w:p>
    <w:p w14:paraId="17A22F69" w14:textId="77777777" w:rsidR="007164D2" w:rsidRDefault="00000000">
      <w:pPr>
        <w:spacing w:after="11"/>
        <w:ind w:left="-5" w:right="0"/>
      </w:pPr>
      <w:r>
        <w:t xml:space="preserve">  TCCR1A = 0;</w:t>
      </w:r>
    </w:p>
    <w:p w14:paraId="440180BF" w14:textId="77777777" w:rsidR="007164D2" w:rsidRDefault="00000000">
      <w:pPr>
        <w:spacing w:after="262"/>
        <w:ind w:left="-5" w:right="0"/>
      </w:pPr>
      <w:r>
        <w:t xml:space="preserve">  TCCR1B = 0;</w:t>
      </w:r>
    </w:p>
    <w:p w14:paraId="08B502AC" w14:textId="77777777" w:rsidR="007164D2" w:rsidRDefault="00000000">
      <w:pPr>
        <w:spacing w:after="11"/>
        <w:ind w:left="-5" w:right="0"/>
      </w:pPr>
      <w:r>
        <w:t xml:space="preserve">  TCCR1B |= (1 &lt;&lt; WGM12);                  // Enable CTC mode</w:t>
      </w:r>
    </w:p>
    <w:p w14:paraId="23342773" w14:textId="77777777" w:rsidR="007164D2" w:rsidRDefault="00000000">
      <w:pPr>
        <w:spacing w:after="11"/>
        <w:ind w:left="-5" w:right="0"/>
      </w:pPr>
      <w:r>
        <w:t xml:space="preserve">  OCR1A = 15624;                           // Compare value</w:t>
      </w:r>
    </w:p>
    <w:p w14:paraId="22DA2BA3" w14:textId="77777777" w:rsidR="007164D2" w:rsidRDefault="00000000">
      <w:pPr>
        <w:spacing w:after="11"/>
        <w:ind w:left="-5" w:right="0"/>
      </w:pPr>
      <w:r>
        <w:t xml:space="preserve">  TCCR1B |= (1 &lt;&lt; CS12) | (1 &lt;&lt; CS10);     // Prescaler = 1024</w:t>
      </w:r>
    </w:p>
    <w:p w14:paraId="26C8E349" w14:textId="77777777" w:rsidR="007164D2" w:rsidRDefault="00000000">
      <w:pPr>
        <w:spacing w:after="262"/>
        <w:ind w:left="-5" w:right="0"/>
      </w:pPr>
      <w:r>
        <w:t>}</w:t>
      </w:r>
    </w:p>
    <w:p w14:paraId="03C41D8C" w14:textId="77777777" w:rsidR="007164D2" w:rsidRDefault="00000000">
      <w:pPr>
        <w:spacing w:after="0"/>
        <w:ind w:left="-5" w:right="2658"/>
      </w:pPr>
      <w:r>
        <w:t>void loop() {   if (TIFR1 &amp; (1 &lt;&lt; OCF1A)) {              // Check compare match flag     TIFR1 |= (1 &lt;&lt; OCF1A);                 // Clear flag     digitalWrite(13, !digitalRead(13));    // Toggle LED</w:t>
      </w:r>
    </w:p>
    <w:p w14:paraId="15AE35EA" w14:textId="77777777" w:rsidR="007164D2" w:rsidRDefault="00000000">
      <w:pPr>
        <w:spacing w:after="11"/>
        <w:ind w:left="-5" w:right="0"/>
      </w:pPr>
      <w:r>
        <w:t xml:space="preserve">  }</w:t>
      </w:r>
    </w:p>
    <w:p w14:paraId="5757125F" w14:textId="77777777" w:rsidR="007164D2" w:rsidRDefault="00000000">
      <w:pPr>
        <w:spacing w:after="262"/>
        <w:ind w:left="-5" w:right="0"/>
      </w:pPr>
      <w:r>
        <w:t>}</w:t>
      </w:r>
    </w:p>
    <w:p w14:paraId="4268A17A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Task picture:</w:t>
      </w:r>
    </w:p>
    <w:p w14:paraId="43078C6D" w14:textId="77777777" w:rsidR="007164D2" w:rsidRDefault="00000000">
      <w:pPr>
        <w:spacing w:after="353" w:line="259" w:lineRule="auto"/>
        <w:ind w:left="2445" w:right="0" w:firstLine="0"/>
      </w:pPr>
      <w:r>
        <w:rPr>
          <w:rFonts w:ascii="Calibri" w:eastAsia="Calibri" w:hAnsi="Calibri" w:cs="Calibri"/>
          <w:noProof/>
          <w:sz w:val="22"/>
        </w:rPr>
        <mc:AlternateContent>
          <mc:Choice Requires="wpg">
            <w:drawing>
              <wp:inline distT="0" distB="0" distL="0" distR="0" wp14:anchorId="5E431720" wp14:editId="4EDB2135">
                <wp:extent cx="2838499" cy="1361495"/>
                <wp:effectExtent l="0" t="0" r="0" b="0"/>
                <wp:docPr id="2575" name="Group 257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838499" cy="1361495"/>
                          <a:chOff x="0" y="0"/>
                          <a:chExt cx="2838499" cy="1361495"/>
                        </a:xfrm>
                      </wpg:grpSpPr>
                      <wps:wsp>
                        <wps:cNvPr id="198" name="Shape 198"/>
                        <wps:cNvSpPr/>
                        <wps:spPr>
                          <a:xfrm>
                            <a:off x="0" y="1361495"/>
                            <a:ext cx="283849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838499">
                                <a:moveTo>
                                  <a:pt x="0" y="0"/>
                                </a:moveTo>
                                <a:lnTo>
                                  <a:pt x="2838499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1" name="Shape 3311"/>
                        <wps:cNvSpPr/>
                        <wps:spPr>
                          <a:xfrm>
                            <a:off x="0" y="0"/>
                            <a:ext cx="2562681" cy="1096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681" h="1096995">
                                <a:moveTo>
                                  <a:pt x="0" y="0"/>
                                </a:moveTo>
                                <a:lnTo>
                                  <a:pt x="2562681" y="0"/>
                                </a:lnTo>
                                <a:lnTo>
                                  <a:pt x="2562681" y="1096995"/>
                                </a:lnTo>
                                <a:lnTo>
                                  <a:pt x="0" y="109699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EEE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3064" name="Picture 3064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-4166" y="-4063"/>
                            <a:ext cx="2566416" cy="11003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02" name="Shape 202"/>
                        <wps:cNvSpPr/>
                        <wps:spPr>
                          <a:xfrm>
                            <a:off x="0" y="0"/>
                            <a:ext cx="2562681" cy="109699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62681" h="1096995">
                                <a:moveTo>
                                  <a:pt x="0" y="0"/>
                                </a:moveTo>
                                <a:lnTo>
                                  <a:pt x="2562681" y="0"/>
                                </a:lnTo>
                                <a:lnTo>
                                  <a:pt x="2562681" y="1096995"/>
                                </a:lnTo>
                                <a:lnTo>
                                  <a:pt x="0" y="1096995"/>
                                </a:lnTo>
                                <a:close/>
                              </a:path>
                            </a:pathLst>
                          </a:custGeom>
                          <a:ln w="88900" cap="flat">
                            <a:miter lim="100000"/>
                          </a:ln>
                        </wps:spPr>
                        <wps:style>
                          <a:lnRef idx="1">
                            <a:srgbClr val="FFFF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575" style="width:223.504pt;height:107.204pt;mso-position-horizontal-relative:char;mso-position-vertical-relative:line" coordsize="28384,13614">
                <v:shape id="Shape 198" style="position:absolute;width:28384;height:0;left:0;top:13614;" coordsize="2838499,0" path="m0,0l2838499,0">
                  <v:stroke weight="0.72pt" endcap="flat" joinstyle="miter" miterlimit="4" on="true" color="#000000"/>
                  <v:fill on="false" color="#000000" opacity="0"/>
                </v:shape>
                <v:shape id="Shape 3312" style="position:absolute;width:25626;height:10969;left:0;top:0;" coordsize="2562681,1096995" path="m0,0l2562681,0l2562681,1096995l0,1096995l0,0">
                  <v:stroke weight="0pt" endcap="flat" joinstyle="miter" miterlimit="10" on="false" color="#000000" opacity="0"/>
                  <v:fill on="true" color="#eeeeee"/>
                </v:shape>
                <v:shape id="Picture 3064" style="position:absolute;width:25664;height:11003;left:-41;top:-40;" filled="f">
                  <v:imagedata r:id="rId10"/>
                </v:shape>
                <v:shape id="Shape 202" style="position:absolute;width:25626;height:10969;left:0;top:0;" coordsize="2562681,1096995" path="m0,0l2562681,0l2562681,1096995l0,1096995x">
                  <v:stroke weight="7pt" endcap="flat" joinstyle="miter" miterlimit="4" on="true" color="#ffffff"/>
                  <v:fill on="false" color="#000000" opacity="0"/>
                </v:shape>
              </v:group>
            </w:pict>
          </mc:Fallback>
        </mc:AlternateContent>
      </w:r>
    </w:p>
    <w:p w14:paraId="13A319E7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lastRenderedPageBreak/>
        <w:t>Task 3 :</w:t>
      </w:r>
    </w:p>
    <w:p w14:paraId="73256066" w14:textId="77777777" w:rsidR="007164D2" w:rsidRDefault="00000000">
      <w:pPr>
        <w:spacing w:after="179" w:line="259" w:lineRule="auto"/>
        <w:ind w:left="-5" w:right="0"/>
      </w:pPr>
      <w:r>
        <w:rPr>
          <w:b/>
          <w:u w:val="single" w:color="000000"/>
        </w:rPr>
        <w:t>Code:</w:t>
      </w:r>
    </w:p>
    <w:p w14:paraId="7BF00CB5" w14:textId="77777777" w:rsidR="007164D2" w:rsidRDefault="00000000">
      <w:pPr>
        <w:spacing w:after="262"/>
        <w:ind w:left="-5" w:right="0"/>
      </w:pPr>
      <w:r>
        <w:t>const int LED_PIN = 9;</w:t>
      </w:r>
    </w:p>
    <w:p w14:paraId="43246BEC" w14:textId="77777777" w:rsidR="007164D2" w:rsidRDefault="00000000">
      <w:pPr>
        <w:spacing w:after="0"/>
        <w:ind w:left="-5" w:right="6068"/>
      </w:pPr>
      <w:r>
        <w:t>volatile int brightness = 0; volatile int step = 10;</w:t>
      </w:r>
    </w:p>
    <w:p w14:paraId="674D136D" w14:textId="77777777" w:rsidR="007164D2" w:rsidRDefault="00000000">
      <w:pPr>
        <w:spacing w:after="265"/>
        <w:ind w:left="-5" w:right="6067"/>
      </w:pPr>
      <w:r>
        <w:t>volatile int tickCount = 0; const int TICKS_PER_STEP = 6;</w:t>
      </w:r>
    </w:p>
    <w:p w14:paraId="12EF1C82" w14:textId="77777777" w:rsidR="007164D2" w:rsidRDefault="00000000">
      <w:pPr>
        <w:spacing w:after="11"/>
        <w:ind w:left="-5" w:right="0"/>
      </w:pPr>
      <w:r>
        <w:t>ISR(TIMER2_COMPA_vect) {</w:t>
      </w:r>
    </w:p>
    <w:p w14:paraId="7A256DE1" w14:textId="77777777" w:rsidR="007164D2" w:rsidRDefault="00000000">
      <w:pPr>
        <w:spacing w:line="318" w:lineRule="auto"/>
        <w:ind w:left="-5" w:right="4992"/>
      </w:pPr>
      <w:r>
        <w:t xml:space="preserve">  tickCount++;   if (tickCount &lt; TICKS_PER_STEP) return;   tickCount = 0;   brightness += step;</w:t>
      </w:r>
    </w:p>
    <w:p w14:paraId="08F55BF5" w14:textId="77777777" w:rsidR="007164D2" w:rsidRDefault="00000000">
      <w:pPr>
        <w:spacing w:after="0"/>
        <w:ind w:left="-5" w:right="6911"/>
      </w:pPr>
      <w:r>
        <w:t xml:space="preserve">  if (brightness &gt;= 999) {     brightness = 999;     step = -10;</w:t>
      </w:r>
    </w:p>
    <w:p w14:paraId="47D58C36" w14:textId="77777777" w:rsidR="007164D2" w:rsidRDefault="00000000">
      <w:pPr>
        <w:spacing w:after="265"/>
        <w:ind w:left="-5" w:right="6542"/>
      </w:pPr>
      <w:r>
        <w:t xml:space="preserve">  } else if (brightness &lt;= 0) {     brightness = 0;     step = 10;   }</w:t>
      </w:r>
    </w:p>
    <w:p w14:paraId="6670D506" w14:textId="77777777" w:rsidR="007164D2" w:rsidRDefault="00000000">
      <w:pPr>
        <w:spacing w:after="11"/>
        <w:ind w:left="-5" w:right="0"/>
      </w:pPr>
      <w:r>
        <w:t xml:space="preserve">  OCR1A = brightness;</w:t>
      </w:r>
    </w:p>
    <w:p w14:paraId="11A9261E" w14:textId="77777777" w:rsidR="007164D2" w:rsidRDefault="00000000">
      <w:pPr>
        <w:spacing w:after="262"/>
        <w:ind w:left="-5" w:right="0"/>
      </w:pPr>
      <w:r>
        <w:t>}</w:t>
      </w:r>
    </w:p>
    <w:p w14:paraId="212805B2" w14:textId="77777777" w:rsidR="007164D2" w:rsidRDefault="00000000">
      <w:pPr>
        <w:spacing w:after="11"/>
        <w:ind w:left="-5" w:right="0"/>
      </w:pPr>
      <w:r>
        <w:t>void setup() {</w:t>
      </w:r>
    </w:p>
    <w:p w14:paraId="176F4B5E" w14:textId="77777777" w:rsidR="007164D2" w:rsidRDefault="00000000">
      <w:pPr>
        <w:spacing w:after="262"/>
        <w:ind w:left="-5" w:right="0"/>
      </w:pPr>
      <w:r>
        <w:t xml:space="preserve">  pinMode(LED_PIN, OUTPUT);</w:t>
      </w:r>
    </w:p>
    <w:p w14:paraId="23AB167D" w14:textId="77777777" w:rsidR="007164D2" w:rsidRDefault="00000000">
      <w:pPr>
        <w:spacing w:after="11"/>
        <w:ind w:left="-5" w:right="0"/>
      </w:pPr>
      <w:r>
        <w:t xml:space="preserve">  TCCR1A = (1 &lt;&lt; COM1A1) | (1 &lt;&lt; WGM11);</w:t>
      </w:r>
    </w:p>
    <w:p w14:paraId="758A7BDE" w14:textId="77777777" w:rsidR="007164D2" w:rsidRDefault="00000000">
      <w:pPr>
        <w:spacing w:after="11"/>
        <w:ind w:left="-5" w:right="0"/>
      </w:pPr>
      <w:r>
        <w:t xml:space="preserve">  TCCR1B = (1 &lt;&lt; WGM13) | (1 &lt;&lt; WGM12) | (1 &lt;&lt; CS11);</w:t>
      </w:r>
    </w:p>
    <w:p w14:paraId="5CBEF845" w14:textId="77777777" w:rsidR="007164D2" w:rsidRDefault="00000000">
      <w:pPr>
        <w:spacing w:after="265"/>
        <w:ind w:left="-5" w:right="7081"/>
      </w:pPr>
      <w:r>
        <w:t xml:space="preserve">  ICR1   = 999;   OCR1A  = 0;</w:t>
      </w:r>
    </w:p>
    <w:p w14:paraId="25475C3D" w14:textId="77777777" w:rsidR="007164D2" w:rsidRDefault="00000000">
      <w:pPr>
        <w:ind w:left="-5" w:right="0"/>
      </w:pPr>
      <w:r>
        <w:t xml:space="preserve">  TCCR2A = (1 &lt;&lt; WGM21);</w:t>
      </w:r>
    </w:p>
    <w:p w14:paraId="3DAA5C96" w14:textId="77777777" w:rsidR="007164D2" w:rsidRDefault="00000000">
      <w:pPr>
        <w:spacing w:after="11"/>
        <w:ind w:left="-5" w:right="0"/>
      </w:pPr>
      <w:r>
        <w:t xml:space="preserve">  TCCR2B = (1 &lt;&lt; CS22) | (1 &lt;&lt; CS21) | (1 &lt;&lt; CS20); </w:t>
      </w:r>
    </w:p>
    <w:p w14:paraId="4BAECAD2" w14:textId="77777777" w:rsidR="007164D2" w:rsidRDefault="00000000">
      <w:pPr>
        <w:spacing w:after="11"/>
        <w:ind w:left="-5" w:right="0"/>
      </w:pPr>
      <w:r>
        <w:t xml:space="preserve">  OCR2A  = 255;</w:t>
      </w:r>
    </w:p>
    <w:p w14:paraId="0BA7BC73" w14:textId="77777777" w:rsidR="007164D2" w:rsidRDefault="00000000">
      <w:pPr>
        <w:spacing w:after="262"/>
        <w:ind w:left="-5" w:right="0"/>
      </w:pPr>
      <w:r>
        <w:t xml:space="preserve">  TIMSK2 = (1 &lt;&lt; OCIE2A);</w:t>
      </w:r>
    </w:p>
    <w:p w14:paraId="3CF5394E" w14:textId="77777777" w:rsidR="007164D2" w:rsidRDefault="00000000">
      <w:pPr>
        <w:spacing w:after="11"/>
        <w:ind w:left="-5" w:right="0"/>
      </w:pPr>
      <w:r>
        <w:t xml:space="preserve">  sei(); </w:t>
      </w:r>
    </w:p>
    <w:p w14:paraId="26A441A6" w14:textId="77777777" w:rsidR="007164D2" w:rsidRDefault="00000000">
      <w:pPr>
        <w:spacing w:after="44"/>
        <w:ind w:left="-5" w:right="0"/>
      </w:pPr>
      <w:r>
        <w:t>}</w:t>
      </w:r>
    </w:p>
    <w:p w14:paraId="06774EC1" w14:textId="77777777" w:rsidR="007164D2" w:rsidRDefault="00000000">
      <w:pPr>
        <w:spacing w:after="758" w:line="259" w:lineRule="auto"/>
        <w:ind w:left="0" w:right="-50" w:firstLine="0"/>
      </w:pPr>
      <w:r>
        <w:rPr>
          <w:rFonts w:ascii="Calibri" w:eastAsia="Calibri" w:hAnsi="Calibri" w:cs="Calibri"/>
          <w:noProof/>
          <w:sz w:val="22"/>
        </w:rPr>
        <w:lastRenderedPageBreak/>
        <mc:AlternateContent>
          <mc:Choice Requires="wpg">
            <w:drawing>
              <wp:inline distT="0" distB="0" distL="0" distR="0" wp14:anchorId="4795CE63" wp14:editId="591B8787">
                <wp:extent cx="5943600" cy="3359974"/>
                <wp:effectExtent l="0" t="0" r="0" b="0"/>
                <wp:docPr id="2303" name="Group 23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43600" cy="3359974"/>
                          <a:chOff x="0" y="0"/>
                          <a:chExt cx="5943600" cy="3359974"/>
                        </a:xfrm>
                      </wpg:grpSpPr>
                      <wps:wsp>
                        <wps:cNvPr id="249" name="Rectangle 249"/>
                        <wps:cNvSpPr/>
                        <wps:spPr>
                          <a:xfrm>
                            <a:off x="0" y="0"/>
                            <a:ext cx="1054335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2A12B3" w14:textId="77777777" w:rsidR="007164D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void loop() {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0" name="Rectangle 250"/>
                        <wps:cNvSpPr/>
                        <wps:spPr>
                          <a:xfrm>
                            <a:off x="0" y="175245"/>
                            <a:ext cx="97288" cy="1843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4BFEFB" w14:textId="77777777" w:rsidR="007164D2" w:rsidRDefault="00000000">
                              <w:pPr>
                                <w:spacing w:after="160" w:line="259" w:lineRule="auto"/>
                                <w:ind w:left="0" w:right="0" w:firstLine="0"/>
                              </w:pPr>
                              <w:r>
                                <w:t>}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1" name="Shape 251"/>
                        <wps:cNvSpPr/>
                        <wps:spPr>
                          <a:xfrm>
                            <a:off x="0" y="3351773"/>
                            <a:ext cx="59436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43600">
                                <a:moveTo>
                                  <a:pt x="0" y="0"/>
                                </a:moveTo>
                                <a:lnTo>
                                  <a:pt x="5943600" y="0"/>
                                </a:lnTo>
                              </a:path>
                            </a:pathLst>
                          </a:custGeom>
                          <a:ln w="9144" cap="flat">
                            <a:miter lim="100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53" name="Picture 253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313879"/>
                            <a:ext cx="5943600" cy="304609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303" style="width:468pt;height:264.565pt;mso-position-horizontal-relative:char;mso-position-vertical-relative:line" coordsize="59436,33599">
                <v:rect id="Rectangle 249" style="position:absolute;width:10543;height:1843;left: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void loop() {</w:t>
                        </w:r>
                      </w:p>
                    </w:txbxContent>
                  </v:textbox>
                </v:rect>
                <v:rect id="Rectangle 250" style="position:absolute;width:972;height:1843;left:0;top:175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  <w:ind w:left="0" w:right="0" w:firstLine="0"/>
                        </w:pPr>
                        <w:r>
                          <w:rPr/>
                          <w:t xml:space="preserve">}</w:t>
                        </w:r>
                      </w:p>
                    </w:txbxContent>
                  </v:textbox>
                </v:rect>
                <v:shape id="Shape 251" style="position:absolute;width:59436;height:0;left:0;top:33517;" coordsize="5943600,0" path="m0,0l5943600,0">
                  <v:stroke weight="0.72pt" endcap="flat" joinstyle="miter" miterlimit="4" on="true" color="#000000"/>
                  <v:fill on="false" color="#000000" opacity="0"/>
                </v:shape>
                <v:shape id="Picture 253" style="position:absolute;width:59436;height:30460;left:0;top:3138;" filled="f">
                  <v:imagedata r:id="rId12"/>
                </v:shape>
              </v:group>
            </w:pict>
          </mc:Fallback>
        </mc:AlternateContent>
      </w:r>
    </w:p>
    <w:p w14:paraId="2A150699" w14:textId="77777777" w:rsidR="007164D2" w:rsidRDefault="00000000">
      <w:pPr>
        <w:spacing w:line="259" w:lineRule="auto"/>
        <w:ind w:left="0" w:right="0" w:firstLine="0"/>
      </w:pPr>
      <w:r>
        <w:rPr>
          <w:b/>
          <w:sz w:val="28"/>
        </w:rPr>
        <w:t>Conclusion:</w:t>
      </w:r>
    </w:p>
    <w:p w14:paraId="03AAF62D" w14:textId="77777777" w:rsidR="007164D2" w:rsidRDefault="00000000">
      <w:pPr>
        <w:spacing w:after="0" w:line="275" w:lineRule="auto"/>
        <w:ind w:left="0" w:right="0" w:firstLine="0"/>
      </w:pPr>
      <w:r>
        <w:t xml:space="preserve"> </w:t>
      </w:r>
      <w:r>
        <w:rPr>
          <w:sz w:val="28"/>
        </w:rPr>
        <w:t>Hardware timers on the ATmega328p enable precise, CPU-independent time control through configurable prescalers and timer registers, allowing applications ranging from simple LED blinking with TCNT1 polling, to accurate CTC-mode compare interrupts, to smooth PWM-driven LED breathing — all without relying on software delays.</w:t>
      </w:r>
    </w:p>
    <w:sectPr w:rsidR="007164D2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1440" w:right="1490" w:bottom="1519" w:left="1440" w:header="480" w:footer="48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E6677" w14:textId="77777777" w:rsidR="008D23A9" w:rsidRDefault="008D23A9">
      <w:pPr>
        <w:spacing w:after="0" w:line="240" w:lineRule="auto"/>
      </w:pPr>
      <w:r>
        <w:separator/>
      </w:r>
    </w:p>
  </w:endnote>
  <w:endnote w:type="continuationSeparator" w:id="0">
    <w:p w14:paraId="5930D1FF" w14:textId="77777777" w:rsidR="008D23A9" w:rsidRDefault="008D2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8DD06F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4384" behindDoc="0" locked="0" layoutInCell="1" allowOverlap="1" wp14:anchorId="01263E66" wp14:editId="33348D8C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109" name="Group 310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110" name="Shape 311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9" style="width:564pt;height:3pt;position:absolute;mso-position-horizontal-relative:page;mso-position-horizontal:absolute;margin-left:24pt;mso-position-vertical-relative:page;margin-top:768pt;" coordsize="71628,381">
              <v:shape id="Shape 3110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4D30F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5408" behindDoc="0" locked="0" layoutInCell="1" allowOverlap="1" wp14:anchorId="0226FA13" wp14:editId="2C544B16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094" name="Group 3094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95" name="Shape 3095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94" style="width:564pt;height:3pt;position:absolute;mso-position-horizontal-relative:page;mso-position-horizontal:absolute;margin-left:24pt;mso-position-vertical-relative:page;margin-top:768pt;" coordsize="71628,381">
              <v:shape id="Shape 3095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DD9918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6432" behindDoc="0" locked="0" layoutInCell="1" allowOverlap="1" wp14:anchorId="7C7FA797" wp14:editId="484D3654">
              <wp:simplePos x="0" y="0"/>
              <wp:positionH relativeFrom="page">
                <wp:posOffset>304800</wp:posOffset>
              </wp:positionH>
              <wp:positionV relativeFrom="page">
                <wp:posOffset>9753600</wp:posOffset>
              </wp:positionV>
              <wp:extent cx="7162800" cy="38100"/>
              <wp:effectExtent l="0" t="0" r="0" b="0"/>
              <wp:wrapSquare wrapText="bothSides"/>
              <wp:docPr id="3079" name="Group 307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80" name="Shape 3080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9" style="width:564pt;height:3pt;position:absolute;mso-position-horizontal-relative:page;mso-position-horizontal:absolute;margin-left:24pt;mso-position-vertical-relative:page;margin-top:768pt;" coordsize="71628,381">
              <v:shape id="Shape 3080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0A85FC" w14:textId="77777777" w:rsidR="008D23A9" w:rsidRDefault="008D23A9">
      <w:pPr>
        <w:spacing w:after="0" w:line="240" w:lineRule="auto"/>
      </w:pPr>
      <w:r>
        <w:separator/>
      </w:r>
    </w:p>
  </w:footnote>
  <w:footnote w:type="continuationSeparator" w:id="0">
    <w:p w14:paraId="58F840DE" w14:textId="77777777" w:rsidR="008D23A9" w:rsidRDefault="008D23A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7D8CD7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8240" behindDoc="0" locked="0" layoutInCell="1" allowOverlap="1" wp14:anchorId="06E96E9E" wp14:editId="4445554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100" name="Group 310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101" name="Shape 310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0" style="width:564pt;height:3pt;position:absolute;mso-position-horizontal-relative:page;mso-position-horizontal:absolute;margin-left:24pt;mso-position-vertical-relative:page;margin-top:24pt;" coordsize="71628,381">
              <v:shape id="Shape 3101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090E553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59264" behindDoc="1" locked="0" layoutInCell="1" allowOverlap="1" wp14:anchorId="32E643C4" wp14:editId="46C2730B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102" name="Group 310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103" name="Shape 3103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104" name="Shape 3104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102" style="width:564pt;height:744pt;position:absolute;z-index:-2147483648;mso-position-horizontal-relative:page;mso-position-horizontal:absolute;margin-left:24pt;mso-position-vertical-relative:page;margin-top:24pt;" coordsize="71628,94488">
              <v:shape id="Shape 3103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104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77887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0288" behindDoc="0" locked="0" layoutInCell="1" allowOverlap="1" wp14:anchorId="2CC459B8" wp14:editId="03B2B0D4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085" name="Group 3085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86" name="Shape 3086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5" style="width:564pt;height:3pt;position:absolute;mso-position-horizontal-relative:page;mso-position-horizontal:absolute;margin-left:24pt;mso-position-vertical-relative:page;margin-top:24pt;" coordsize="71628,381">
              <v:shape id="Shape 3086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3E17C9E2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1312" behindDoc="1" locked="0" layoutInCell="1" allowOverlap="1" wp14:anchorId="79366557" wp14:editId="36DAC0E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087" name="Group 308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088" name="Shape 3088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89" name="Shape 3089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87" style="width:564pt;height:744pt;position:absolute;z-index:-2147483648;mso-position-horizontal-relative:page;mso-position-horizontal:absolute;margin-left:24pt;mso-position-vertical-relative:page;margin-top:24pt;" coordsize="71628,94488">
              <v:shape id="Shape 3088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089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9EFF75" w14:textId="77777777" w:rsidR="007164D2" w:rsidRDefault="00000000">
    <w:pPr>
      <w:spacing w:after="0" w:line="259" w:lineRule="auto"/>
      <w:ind w:left="-1440" w:right="10750" w:firstLine="0"/>
    </w:pPr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38D15237" wp14:editId="514BD831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38100"/>
              <wp:effectExtent l="0" t="0" r="0" b="0"/>
              <wp:wrapSquare wrapText="bothSides"/>
              <wp:docPr id="3070" name="Group 307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38100"/>
                        <a:chOff x="0" y="0"/>
                        <a:chExt cx="7162800" cy="38100"/>
                      </a:xfrm>
                    </wpg:grpSpPr>
                    <wps:wsp>
                      <wps:cNvPr id="3071" name="Shape 3071"/>
                      <wps:cNvSpPr/>
                      <wps:spPr>
                        <a:xfrm>
                          <a:off x="0" y="0"/>
                          <a:ext cx="716280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162800">
                              <a:moveTo>
                                <a:pt x="0" y="0"/>
                              </a:moveTo>
                              <a:lnTo>
                                <a:pt x="7162800" y="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0" style="width:564pt;height:3pt;position:absolute;mso-position-horizontal-relative:page;mso-position-horizontal:absolute;margin-left:24pt;mso-position-vertical-relative:page;margin-top:24pt;" coordsize="71628,381">
              <v:shape id="Shape 3071" style="position:absolute;width:71628;height:0;left:0;top:0;" coordsize="7162800,0" path="m0,0l7162800,0">
                <v:stroke weight="3pt" endcap="flat" joinstyle="miter" miterlimit="4" on="true" color="#000000"/>
                <v:fill on="false" color="#000000" opacity="0"/>
              </v:shape>
              <w10:wrap type="square"/>
            </v:group>
          </w:pict>
        </mc:Fallback>
      </mc:AlternateContent>
    </w:r>
  </w:p>
  <w:p w14:paraId="7ABB3272" w14:textId="77777777" w:rsidR="007164D2" w:rsidRDefault="00000000">
    <w:r>
      <w:rPr>
        <w:rFonts w:ascii="Calibri" w:eastAsia="Calibri" w:hAnsi="Calibri" w:cs="Calibri"/>
        <w:noProof/>
        <w:sz w:val="22"/>
      </w:rPr>
      <mc:AlternateContent>
        <mc:Choice Requires="wpg">
          <w:drawing>
            <wp:anchor distT="0" distB="0" distL="114300" distR="114300" simplePos="0" relativeHeight="251663360" behindDoc="1" locked="0" layoutInCell="1" allowOverlap="1" wp14:anchorId="65B1A79D" wp14:editId="6B782DBD">
              <wp:simplePos x="0" y="0"/>
              <wp:positionH relativeFrom="page">
                <wp:posOffset>304800</wp:posOffset>
              </wp:positionH>
              <wp:positionV relativeFrom="page">
                <wp:posOffset>304800</wp:posOffset>
              </wp:positionV>
              <wp:extent cx="7162800" cy="9448800"/>
              <wp:effectExtent l="0" t="0" r="0" b="0"/>
              <wp:wrapNone/>
              <wp:docPr id="3072" name="Group 307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162800" cy="9448800"/>
                        <a:chOff x="0" y="0"/>
                        <a:chExt cx="7162800" cy="9448800"/>
                      </a:xfrm>
                    </wpg:grpSpPr>
                    <wps:wsp>
                      <wps:cNvPr id="3073" name="Shape 3073"/>
                      <wps:cNvSpPr/>
                      <wps:spPr>
                        <a:xfrm>
                          <a:off x="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3074" name="Shape 3074"/>
                      <wps:cNvSpPr/>
                      <wps:spPr>
                        <a:xfrm>
                          <a:off x="7162800" y="0"/>
                          <a:ext cx="0" cy="9448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h="9448800">
                              <a:moveTo>
                                <a:pt x="0" y="0"/>
                              </a:moveTo>
                              <a:lnTo>
                                <a:pt x="0" y="9448800"/>
                              </a:lnTo>
                            </a:path>
                          </a:pathLst>
                        </a:custGeom>
                        <a:ln w="38100" cap="flat">
                          <a:miter lim="100000"/>
                        </a:ln>
                      </wps:spPr>
                      <wps:style>
                        <a:lnRef idx="1">
                          <a:srgbClr val="000000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3072" style="width:564pt;height:744pt;position:absolute;z-index:-2147483648;mso-position-horizontal-relative:page;mso-position-horizontal:absolute;margin-left:24pt;mso-position-vertical-relative:page;margin-top:24pt;" coordsize="71628,94488">
              <v:shape id="Shape 3073" style="position:absolute;width:0;height:94488;left:0;top:0;" coordsize="0,9448800" path="m0,0l0,9448800">
                <v:stroke weight="3pt" endcap="flat" joinstyle="miter" miterlimit="4" on="true" color="#000000"/>
                <v:fill on="false" color="#000000" opacity="0"/>
              </v:shape>
              <v:shape id="Shape 3074" style="position:absolute;width:0;height:94488;left:71628;top:0;" coordsize="0,9448800" path="m0,0l0,9448800">
                <v:stroke weight="3pt" endcap="flat" joinstyle="miter" miterlimit="4" on="true" color="#000000"/>
                <v:fill on="false" color="#000000" opacity="0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60B5C"/>
    <w:multiLevelType w:val="hybridMultilevel"/>
    <w:tmpl w:val="DAE08784"/>
    <w:lvl w:ilvl="0" w:tplc="3B302642">
      <w:start w:val="100"/>
      <w:numFmt w:val="decimal"/>
      <w:lvlText w:val="%1"/>
      <w:lvlJc w:val="left"/>
      <w:pPr>
        <w:ind w:left="4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3D0C4030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210E57A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15CEE48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DCA11D2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6DC1B4A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8A05412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8C26D9C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3584BFE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74232584"/>
    <w:multiLevelType w:val="hybridMultilevel"/>
    <w:tmpl w:val="E3248AD2"/>
    <w:lvl w:ilvl="0" w:tplc="05BAF76A">
      <w:start w:val="1"/>
      <w:numFmt w:val="bullet"/>
      <w:lvlText w:val="•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4F98CE4C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B180C4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499C49F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2A1263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5E21FD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F32E00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5C2A2AF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8F462C2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04440027">
    <w:abstractNumId w:val="1"/>
  </w:num>
  <w:num w:numId="2" w16cid:durableId="12750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4D2"/>
    <w:rsid w:val="00212025"/>
    <w:rsid w:val="007164D2"/>
    <w:rsid w:val="008D23A9"/>
    <w:rsid w:val="009006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492E818"/>
  <w15:docId w15:val="{E49E616B-3F2A-0C42-89FB-91FE176B58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PK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87" w:line="249" w:lineRule="auto"/>
      <w:ind w:left="10" w:right="23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60" w:hanging="10"/>
      <w:jc w:val="center"/>
      <w:outlineLvl w:val="0"/>
    </w:pPr>
    <w:rPr>
      <w:rFonts w:ascii="Times New Roman" w:eastAsia="Times New Roman" w:hAnsi="Times New Roman" w:cs="Times New Roman"/>
      <w:b/>
      <w:color w:val="000000"/>
      <w:sz w:val="32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32"/>
      <w:u w:val="single" w:color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3.jpg"/><Relationship Id="rId17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g"/><Relationship Id="rId5" Type="http://schemas.openxmlformats.org/officeDocument/2006/relationships/footnotes" Target="footnotes.xml"/><Relationship Id="rId15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500</Words>
  <Characters>2850</Characters>
  <Application>Microsoft Office Word</Application>
  <DocSecurity>0</DocSecurity>
  <Lines>23</Lines>
  <Paragraphs>6</Paragraphs>
  <ScaleCrop>false</ScaleCrop>
  <Company/>
  <LinksUpToDate>false</LinksUpToDate>
  <CharactersWithSpaces>3344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22PWCSE2165</dc:creator>
  <cp:keywords/>
  <cp:lastModifiedBy>22PWCSE2165</cp:lastModifiedBy>
  <cp:revision>2</cp:revision>
  <dcterms:created xsi:type="dcterms:W3CDTF">2026-04-24T18:13:00Z</dcterms:created>
  <dcterms:modified xsi:type="dcterms:W3CDTF">2026-04-24T18:13:00Z</dcterms:modified>
</cp:coreProperties>
</file>