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684D3">
      <w:pPr>
        <w:pStyle w:val="2"/>
        <w:ind w:left="59" w:right="59"/>
        <w:jc w:val="center"/>
        <w:rPr>
          <w:rFonts w:hint="default" w:ascii="Times New Roman" w:hAnsi="Times New Roman" w:cs="Times New Roman"/>
          <w:u w:val="none" w:color="auto"/>
          <w:lang w:val="en-US"/>
        </w:rPr>
      </w:pPr>
      <w:r>
        <w:rPr>
          <w:rFonts w:hint="default" w:ascii="Times New Roman" w:hAnsi="Times New Roman" w:cs="Times New Roman"/>
          <w:u w:val="none" w:color="auto"/>
        </w:rPr>
        <w:t xml:space="preserve">LAB </w:t>
      </w:r>
      <w:r>
        <w:rPr>
          <w:rFonts w:hint="default" w:ascii="Times New Roman" w:hAnsi="Times New Roman" w:cs="Times New Roman"/>
          <w:spacing w:val="-5"/>
          <w:u w:val="none" w:color="auto"/>
        </w:rPr>
        <w:t>0</w:t>
      </w:r>
      <w:r>
        <w:rPr>
          <w:rFonts w:hint="default" w:cs="Times New Roman"/>
          <w:spacing w:val="-5"/>
          <w:u w:val="none" w:color="auto"/>
          <w:lang w:val="en-US"/>
        </w:rPr>
        <w:t>8</w:t>
      </w:r>
    </w:p>
    <w:p w14:paraId="5EF4CF84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UART Communication</w:t>
      </w:r>
    </w:p>
    <w:p w14:paraId="7613551A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CD04843">
      <w:pPr>
        <w:pStyle w:val="6"/>
        <w:spacing w:before="139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3274695</wp:posOffset>
            </wp:positionH>
            <wp:positionV relativeFrom="paragraph">
              <wp:posOffset>248920</wp:posOffset>
            </wp:positionV>
            <wp:extent cx="1235075" cy="1209040"/>
            <wp:effectExtent l="0" t="0" r="9525" b="10160"/>
            <wp:wrapTopAndBottom/>
            <wp:docPr id="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110" cy="120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8D794">
      <w:pPr>
        <w:pStyle w:val="6"/>
        <w:rPr>
          <w:rFonts w:hint="default" w:ascii="Times New Roman" w:hAnsi="Times New Roman" w:cs="Times New Roman"/>
          <w:b/>
          <w:sz w:val="32"/>
        </w:rPr>
      </w:pPr>
    </w:p>
    <w:p w14:paraId="7D36429C">
      <w:pPr>
        <w:pStyle w:val="6"/>
        <w:spacing w:before="90"/>
        <w:jc w:val="center"/>
        <w:rPr>
          <w:rFonts w:hint="default" w:ascii="Times New Roman" w:hAnsi="Times New Roman" w:cs="Times New Roman"/>
          <w:b/>
          <w:sz w:val="32"/>
        </w:rPr>
      </w:pPr>
    </w:p>
    <w:p w14:paraId="05668787">
      <w:pPr>
        <w:pStyle w:val="3"/>
        <w:ind w:left="59" w:right="59"/>
        <w:jc w:val="center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u w:val="none"/>
        </w:rPr>
        <w:t xml:space="preserve">Spring </w:t>
      </w:r>
      <w:r>
        <w:rPr>
          <w:rFonts w:hint="default" w:ascii="Times New Roman" w:hAnsi="Times New Roman" w:cs="Times New Roman"/>
          <w:spacing w:val="-4"/>
          <w:u w:val="none"/>
        </w:rPr>
        <w:t>202</w:t>
      </w:r>
      <w:r>
        <w:rPr>
          <w:rFonts w:hint="default" w:ascii="Times New Roman" w:hAnsi="Times New Roman" w:cs="Times New Roman"/>
          <w:spacing w:val="-4"/>
          <w:u w:val="none"/>
          <w:lang w:val="en-US"/>
        </w:rPr>
        <w:t>6</w:t>
      </w:r>
    </w:p>
    <w:p w14:paraId="7060CDC1">
      <w:pPr>
        <w:spacing w:before="0"/>
        <w:ind w:left="59" w:right="59" w:firstLine="0"/>
        <w:jc w:val="center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Embedded Systems </w:t>
      </w:r>
      <w:r>
        <w:rPr>
          <w:rFonts w:hint="default" w:ascii="Times New Roman" w:hAnsi="Times New Roman" w:cs="Times New Roman"/>
          <w:b/>
          <w:spacing w:val="-5"/>
          <w:sz w:val="24"/>
        </w:rPr>
        <w:t>Lab</w:t>
      </w:r>
    </w:p>
    <w:p w14:paraId="31C72686">
      <w:pPr>
        <w:pStyle w:val="6"/>
        <w:jc w:val="center"/>
        <w:rPr>
          <w:rFonts w:hint="default" w:ascii="Times New Roman" w:hAnsi="Times New Roman" w:cs="Times New Roman"/>
          <w:b/>
        </w:rPr>
      </w:pPr>
    </w:p>
    <w:p w14:paraId="06343C2D">
      <w:pPr>
        <w:pStyle w:val="6"/>
        <w:spacing w:before="24"/>
        <w:jc w:val="center"/>
        <w:rPr>
          <w:rFonts w:hint="default" w:ascii="Times New Roman" w:hAnsi="Times New Roman" w:cs="Times New Roman"/>
          <w:b/>
        </w:rPr>
      </w:pPr>
    </w:p>
    <w:p w14:paraId="2DEADF82">
      <w:pPr>
        <w:spacing w:before="1" w:line="417" w:lineRule="auto"/>
        <w:ind w:right="3034"/>
        <w:jc w:val="center"/>
        <w:rPr>
          <w:rFonts w:hint="default" w:ascii="Times New Roman" w:hAnsi="Times New Roman" w:cs="Times New Roman"/>
          <w:b/>
          <w:bCs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t xml:space="preserve">                                          Submitted By: </w:t>
      </w:r>
      <w:r>
        <w:rPr>
          <w:rFonts w:hint="default" w:ascii="Times New Roman" w:hAnsi="Times New Roman" w:cs="Times New Roman"/>
          <w:b/>
          <w:bCs/>
          <w:sz w:val="24"/>
          <w:lang w:val="en-US"/>
        </w:rPr>
        <w:t>MARYAM ZAMAN</w:t>
      </w:r>
    </w:p>
    <w:p w14:paraId="0C452CD4">
      <w:pPr>
        <w:spacing w:before="1" w:line="417" w:lineRule="auto"/>
        <w:ind w:left="2993" w:right="3034" w:hanging="30"/>
        <w:jc w:val="center"/>
        <w:rPr>
          <w:rFonts w:hint="default" w:ascii="Times New Roman" w:hAnsi="Times New Roman" w:cs="Times New Roman"/>
          <w:b/>
          <w:sz w:val="24"/>
          <w:lang w:val="en-US"/>
        </w:rPr>
      </w:pPr>
      <w:r>
        <w:rPr>
          <w:rFonts w:hint="default" w:ascii="Times New Roman" w:hAnsi="Times New Roman" w:cs="Times New Roman"/>
          <w:sz w:val="24"/>
        </w:rPr>
        <w:t>Registration No</w:t>
      </w:r>
      <w:r>
        <w:rPr>
          <w:rFonts w:hint="default" w:ascii="Times New Roman" w:hAnsi="Times New Roman" w:cs="Times New Roman"/>
          <w:sz w:val="24"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sz w:val="24"/>
        </w:rPr>
        <w:t>22PWCSE21</w:t>
      </w:r>
      <w:r>
        <w:rPr>
          <w:rFonts w:hint="default" w:ascii="Times New Roman" w:hAnsi="Times New Roman" w:cs="Times New Roman"/>
          <w:b/>
          <w:sz w:val="24"/>
          <w:lang w:val="en-US"/>
        </w:rPr>
        <w:t xml:space="preserve">53 </w:t>
      </w:r>
    </w:p>
    <w:p w14:paraId="0BE2ABA2">
      <w:pPr>
        <w:spacing w:before="1" w:line="417" w:lineRule="auto"/>
        <w:ind w:left="2993" w:right="3034" w:hanging="30"/>
        <w:jc w:val="center"/>
        <w:rPr>
          <w:rFonts w:hint="default" w:ascii="Times New Roman" w:hAnsi="Times New Roman" w:cs="Times New Roman"/>
          <w:b/>
          <w:bCs/>
          <w:sz w:val="24"/>
          <w:lang w:val="en-US"/>
        </w:rPr>
      </w:pPr>
      <w:r>
        <w:rPr>
          <w:rFonts w:hint="default" w:ascii="Times New Roman" w:hAnsi="Times New Roman" w:cs="Times New Roman"/>
          <w:sz w:val="24"/>
        </w:rPr>
        <w:t xml:space="preserve">Class Section: </w:t>
      </w:r>
      <w:r>
        <w:rPr>
          <w:rFonts w:hint="default" w:ascii="Times New Roman" w:hAnsi="Times New Roman" w:cs="Times New Roman"/>
          <w:b/>
          <w:bCs/>
          <w:sz w:val="24"/>
          <w:lang w:val="en-US"/>
        </w:rPr>
        <w:t>B</w:t>
      </w:r>
    </w:p>
    <w:p w14:paraId="695F7C3A">
      <w:pPr>
        <w:pStyle w:val="6"/>
        <w:jc w:val="center"/>
        <w:rPr>
          <w:rFonts w:hint="default" w:ascii="Times New Roman" w:hAnsi="Times New Roman" w:cs="Times New Roman"/>
          <w:b/>
        </w:rPr>
      </w:pPr>
    </w:p>
    <w:p w14:paraId="103194E7">
      <w:pPr>
        <w:pStyle w:val="6"/>
        <w:jc w:val="both"/>
        <w:rPr>
          <w:rFonts w:hint="default" w:ascii="Times New Roman" w:hAnsi="Times New Roman" w:cs="Times New Roman"/>
        </w:rPr>
      </w:pPr>
    </w:p>
    <w:p w14:paraId="0A56B9CF">
      <w:pPr>
        <w:pStyle w:val="6"/>
        <w:spacing w:before="132"/>
        <w:jc w:val="center"/>
        <w:rPr>
          <w:rFonts w:hint="default" w:ascii="Times New Roman" w:hAnsi="Times New Roman" w:cs="Times New Roman"/>
        </w:rPr>
      </w:pPr>
    </w:p>
    <w:p w14:paraId="116323E6">
      <w:pPr>
        <w:pStyle w:val="6"/>
        <w:ind w:right="59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Submitted </w:t>
      </w:r>
      <w:r>
        <w:rPr>
          <w:rFonts w:hint="default" w:ascii="Times New Roman" w:hAnsi="Times New Roman" w:cs="Times New Roman"/>
          <w:spacing w:val="-5"/>
        </w:rPr>
        <w:t>to:</w:t>
      </w:r>
    </w:p>
    <w:p w14:paraId="66B4A468">
      <w:pPr>
        <w:pStyle w:val="3"/>
        <w:spacing w:before="204"/>
        <w:ind w:left="59" w:right="117"/>
        <w:jc w:val="center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>Engr.</w:t>
      </w:r>
      <w:r>
        <w:rPr>
          <w:rFonts w:hint="default" w:ascii="Times New Roman" w:hAnsi="Times New Roman" w:cs="Times New Roman"/>
          <w:spacing w:val="-12"/>
          <w:u w:val="none"/>
        </w:rPr>
        <w:t xml:space="preserve"> </w:t>
      </w:r>
      <w:r>
        <w:rPr>
          <w:rFonts w:hint="default" w:ascii="Times New Roman" w:hAnsi="Times New Roman" w:cs="Times New Roman"/>
          <w:u w:val="none"/>
        </w:rPr>
        <w:t>Muhammad</w:t>
      </w:r>
      <w:r>
        <w:rPr>
          <w:rFonts w:hint="default" w:ascii="Times New Roman" w:hAnsi="Times New Roman" w:cs="Times New Roman"/>
          <w:spacing w:val="-11"/>
          <w:u w:val="none"/>
        </w:rPr>
        <w:t xml:space="preserve"> </w:t>
      </w:r>
      <w:r>
        <w:rPr>
          <w:rFonts w:hint="default" w:ascii="Times New Roman" w:hAnsi="Times New Roman" w:cs="Times New Roman"/>
          <w:spacing w:val="-2"/>
          <w:u w:val="none"/>
        </w:rPr>
        <w:t>Shahzad</w:t>
      </w:r>
    </w:p>
    <w:p w14:paraId="61ECAD68">
      <w:pPr>
        <w:pStyle w:val="6"/>
        <w:rPr>
          <w:rFonts w:hint="default" w:ascii="Times New Roman" w:hAnsi="Times New Roman" w:cs="Times New Roman"/>
          <w:b/>
        </w:rPr>
      </w:pPr>
    </w:p>
    <w:p w14:paraId="3107619E">
      <w:pPr>
        <w:pStyle w:val="6"/>
        <w:spacing w:before="131"/>
        <w:rPr>
          <w:rFonts w:hint="default" w:ascii="Times New Roman" w:hAnsi="Times New Roman" w:cs="Times New Roman"/>
          <w:b/>
        </w:rPr>
      </w:pPr>
    </w:p>
    <w:p w14:paraId="187193D7">
      <w:pPr>
        <w:pStyle w:val="6"/>
        <w:ind w:left="59" w:right="59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May 3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spacing w:val="-4"/>
        </w:rPr>
        <w:t>2026</w:t>
      </w:r>
    </w:p>
    <w:p w14:paraId="6DE78A9C">
      <w:pPr>
        <w:pStyle w:val="6"/>
        <w:rPr>
          <w:rFonts w:hint="default" w:ascii="Times New Roman" w:hAnsi="Times New Roman" w:cs="Times New Roman"/>
        </w:rPr>
      </w:pPr>
    </w:p>
    <w:p w14:paraId="2F37873D">
      <w:pPr>
        <w:pStyle w:val="6"/>
        <w:rPr>
          <w:rFonts w:hint="default" w:ascii="Times New Roman" w:hAnsi="Times New Roman" w:cs="Times New Roman"/>
        </w:rPr>
      </w:pPr>
    </w:p>
    <w:p w14:paraId="619D3F9B">
      <w:pPr>
        <w:pStyle w:val="6"/>
        <w:rPr>
          <w:rFonts w:hint="default" w:ascii="Times New Roman" w:hAnsi="Times New Roman" w:cs="Times New Roman"/>
        </w:rPr>
      </w:pPr>
    </w:p>
    <w:p w14:paraId="2D9FACB7">
      <w:pPr>
        <w:pStyle w:val="6"/>
        <w:spacing w:before="59"/>
        <w:rPr>
          <w:rFonts w:hint="default" w:ascii="Times New Roman" w:hAnsi="Times New Roman" w:cs="Times New Roman"/>
        </w:rPr>
      </w:pPr>
    </w:p>
    <w:p w14:paraId="1CDEE7F5">
      <w:pPr>
        <w:pStyle w:val="6"/>
        <w:spacing w:line="417" w:lineRule="auto"/>
        <w:ind w:left="2116" w:right="2119" w:firstLine="4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Department of Computer Systems Engineering</w:t>
      </w:r>
    </w:p>
    <w:p w14:paraId="33CC6260">
      <w:pPr>
        <w:pStyle w:val="6"/>
        <w:spacing w:line="417" w:lineRule="auto"/>
        <w:ind w:left="2116" w:right="2119" w:firstLine="4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University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Engineering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Technology</w:t>
      </w:r>
    </w:p>
    <w:p w14:paraId="00BA831F">
      <w:pPr>
        <w:pStyle w:val="6"/>
        <w:spacing w:line="417" w:lineRule="auto"/>
        <w:ind w:left="2116" w:right="2119" w:firstLine="4"/>
        <w:jc w:val="center"/>
        <w:rPr>
          <w:rFonts w:hint="default" w:ascii="Times New Roman" w:hAnsi="Times New Roman" w:cs="Times New Roman"/>
        </w:rPr>
      </w:pPr>
    </w:p>
    <w:p w14:paraId="6A91C28D">
      <w:pPr>
        <w:pStyle w:val="6"/>
        <w:spacing w:line="417" w:lineRule="auto"/>
        <w:ind w:left="2116" w:right="2119" w:firstLine="4"/>
        <w:jc w:val="center"/>
        <w:rPr>
          <w:rFonts w:hint="default" w:ascii="Times New Roman" w:hAnsi="Times New Roman" w:cs="Times New Roman"/>
        </w:rPr>
      </w:pPr>
    </w:p>
    <w:p w14:paraId="38064B41">
      <w:pPr>
        <w:pStyle w:val="6"/>
        <w:spacing w:line="417" w:lineRule="auto"/>
        <w:ind w:left="2116" w:right="2119" w:firstLine="4"/>
        <w:jc w:val="center"/>
        <w:rPr>
          <w:rFonts w:hint="default" w:ascii="Times New Roman" w:hAnsi="Times New Roman" w:cs="Times New Roman"/>
        </w:rPr>
      </w:pPr>
    </w:p>
    <w:p w14:paraId="34BF3964">
      <w:pPr>
        <w:pStyle w:val="6"/>
        <w:spacing w:line="417" w:lineRule="auto"/>
        <w:ind w:left="2116" w:right="2119" w:firstLine="4"/>
        <w:jc w:val="center"/>
        <w:rPr>
          <w:rFonts w:hint="default" w:ascii="Times New Roman" w:hAnsi="Times New Roman" w:cs="Times New Roman"/>
        </w:rPr>
      </w:pPr>
    </w:p>
    <w:p w14:paraId="73EEF8D6">
      <w:pPr>
        <w:pStyle w:val="6"/>
        <w:spacing w:line="417" w:lineRule="auto"/>
        <w:ind w:left="2116" w:right="2119" w:firstLine="4"/>
        <w:jc w:val="center"/>
        <w:rPr>
          <w:rFonts w:hint="default" w:ascii="Times New Roman" w:hAnsi="Times New Roman" w:cs="Times New Roman"/>
        </w:rPr>
      </w:pPr>
    </w:p>
    <w:p w14:paraId="51954F7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08</w:t>
      </w:r>
      <w:bookmarkStart w:id="0" w:name="_GoBack"/>
      <w:bookmarkEnd w:id="0"/>
    </w:p>
    <w:p w14:paraId="0EBBD448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03225F4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Universal Asynchronous Reciever Transmitter</w:t>
      </w:r>
    </w:p>
    <w:p w14:paraId="6488D6FA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is a hardware communication protocol used for serial data exchange between devices, such as microcontrollers, sensors, GPS modules, and computers.</w:t>
      </w:r>
    </w:p>
    <w:p w14:paraId="5A4E8C9F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Asynchronous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– No shared clock signal; devices agree on a preset baud rate (e.g., 9600, 115200 bits per second).</w:t>
      </w:r>
    </w:p>
    <w:p w14:paraId="1651812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Uses two data lines:</w:t>
      </w:r>
    </w:p>
    <w:p w14:paraId="5A1DD079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TX (transmit) – sends data from one device to another’s RX.</w:t>
      </w:r>
    </w:p>
    <w:p w14:paraId="2216B5C4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RX (receive) – receives data from another device’s TX.</w:t>
      </w:r>
    </w:p>
    <w:p w14:paraId="415E487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Data format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– A start bit, 5–9 data bits (usually 8), optional parity bit (for error detection), and 1–2 stop bits.</w:t>
      </w:r>
    </w:p>
    <w:p w14:paraId="42352C4E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Typical use:</w:t>
      </w:r>
    </w:p>
    <w:p w14:paraId="0648D3B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Uploading code to Arduino/ESP32 via USB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noBreakHyphen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UART bridge.</w:t>
      </w:r>
    </w:p>
    <w:p w14:paraId="6C83973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Logging debug messages to a PC terminal (e.g., PuTTY, serial monitor).</w:t>
      </w:r>
    </w:p>
    <w:p w14:paraId="03BEEBC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Connecting GPS receivers, Bluetooth modules (HC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noBreakHyphen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05), or RFID readers.</w:t>
      </w:r>
    </w:p>
    <w:p w14:paraId="5D641A17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EC177F">
      <w:pPr>
        <w:jc w:val="center"/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  <w:t>KEY CONCEPTS</w:t>
      </w:r>
    </w:p>
    <w:p w14:paraId="2B1F18DF">
      <w:p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BUAD RATE: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7297ECF4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Definition: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The speed at which data is transmitted over a serial link, measured in symbols per second. In UART, one symbol is typically one bit, so baudrate ≈ bits per second (bps).</w:t>
      </w:r>
    </w:p>
    <w:p w14:paraId="4015800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Examples: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9600, 115200 baud.</w:t>
      </w:r>
    </w:p>
    <w:p w14:paraId="7B340206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Why it matters: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Both devices must use the same baudrate (e.g., 9600). If they mismatch, received data will be garbage.</w:t>
      </w:r>
    </w:p>
    <w:p w14:paraId="26C4406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&gt;the longer the distance the smaller the baud rate. </w:t>
      </w:r>
    </w:p>
    <w:p w14:paraId="2560CE47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AA8124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FULL DUPLEX:</w:t>
      </w:r>
    </w:p>
    <w:p w14:paraId="10975AC1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Definition: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Simultaneous two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noBreakHyphen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way communication. Data can be sent and received at the same time.</w:t>
      </w:r>
    </w:p>
    <w:p w14:paraId="2C1A38DF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How UART does it: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Uses separate lines – TX (transmit) and RX (receive). Device A’s TX connects to Device B’s RX, and A’s RX connects to B’s TX. This allows both sides to talk without waiting.</w:t>
      </w:r>
    </w:p>
    <w:p w14:paraId="0E81D641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B95A18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REGISTERS:</w:t>
      </w:r>
    </w:p>
    <w:p w14:paraId="42FF7184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UBRR (baud rate register</w:t>
      </w:r>
    </w:p>
    <w:p w14:paraId="2EF78FFE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Formula: UBRR=(F_CPU/16*Baud))-1</w:t>
      </w:r>
    </w:p>
    <w:p w14:paraId="1BD47CF4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F0B39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UCSR0B</w:t>
      </w:r>
    </w:p>
    <w:p w14:paraId="6877074E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RxENO . enable receiver</w:t>
      </w:r>
    </w:p>
    <w:p w14:paraId="23FA777E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TxENO . enable transmitter</w:t>
      </w:r>
    </w:p>
    <w:p w14:paraId="152C8C28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572FE79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UCSR0C</w:t>
      </w:r>
    </w:p>
    <w:p w14:paraId="4595C94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Sets data format (8 bit, parity, stop bits)</w:t>
      </w:r>
    </w:p>
    <w:p w14:paraId="3705B5F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1E4A3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UBR0</w:t>
      </w:r>
    </w:p>
    <w:p w14:paraId="38637B94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Data register(send/receiver)</w:t>
      </w:r>
    </w:p>
    <w:p w14:paraId="7F7A2BC6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53B09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443791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2321F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E44204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26271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E179B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1F2879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03CF77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69AABA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TASK1</w:t>
      </w:r>
    </w:p>
    <w:p w14:paraId="4F9D5D48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Send your names continuously on UART</w:t>
      </w:r>
    </w:p>
    <w:p w14:paraId="7F261B0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46680" cy="1993900"/>
            <wp:effectExtent l="9525" t="9525" r="1079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1993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 xml:space="preserve">     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04440" cy="1984375"/>
            <wp:effectExtent l="9525" t="9525" r="1333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984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5F9BA">
      <w:pPr>
        <w:jc w:val="both"/>
        <w:rPr>
          <w:rFonts w:hint="default" w:ascii="Times New Roman" w:hAnsi="Times New Roman" w:cs="Times New Roman"/>
        </w:rPr>
      </w:pPr>
    </w:p>
    <w:p w14:paraId="04B21035">
      <w:pPr>
        <w:jc w:val="both"/>
        <w:rPr>
          <w:rFonts w:hint="default" w:ascii="Times New Roman" w:hAnsi="Times New Roman" w:cs="Times New Roman"/>
        </w:rPr>
      </w:pPr>
    </w:p>
    <w:p w14:paraId="69457F41">
      <w:pPr>
        <w:jc w:val="both"/>
        <w:rPr>
          <w:rFonts w:hint="default" w:ascii="Times New Roman" w:hAnsi="Times New Roman" w:cs="Times New Roman"/>
        </w:rPr>
      </w:pPr>
    </w:p>
    <w:p w14:paraId="649EB914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TASK2</w:t>
      </w:r>
    </w:p>
    <w:p w14:paraId="7B92DD9F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Create echo system (whatever user types, sends back)</w:t>
      </w:r>
    </w:p>
    <w:p w14:paraId="3332BCF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80405" cy="3330575"/>
            <wp:effectExtent l="0" t="0" r="1079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B939">
      <w:pPr>
        <w:jc w:val="both"/>
        <w:rPr>
          <w:rFonts w:hint="default" w:ascii="Times New Roman" w:hAnsi="Times New Roman" w:cs="Times New Roman"/>
        </w:rPr>
      </w:pPr>
    </w:p>
    <w:p w14:paraId="79C4C1D7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49761D2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2C97F97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F5D6540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3EFCFB0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5856EBB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52844DE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5AA1899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0130436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64E0101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875B61A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A7AB804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AB05C13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TASK3</w:t>
      </w:r>
    </w:p>
    <w:p w14:paraId="782D8B6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Control LED/Buzzer using serial communication 0=off and 1= on</w:t>
      </w:r>
    </w:p>
    <w:p w14:paraId="6E39153B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03240" cy="4093845"/>
            <wp:effectExtent l="0" t="0" r="1016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4F6299"/>
    <w:rsid w:val="01C44067"/>
    <w:rsid w:val="27D915A0"/>
    <w:rsid w:val="304F6299"/>
    <w:rsid w:val="372E3495"/>
    <w:rsid w:val="791C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6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3"/>
    <w:basedOn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7">
    <w:name w:val="Emphasis"/>
    <w:basedOn w:val="4"/>
    <w:qFormat/>
    <w:uiPriority w:val="0"/>
    <w:rPr>
      <w:i/>
      <w:iCs/>
    </w:r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332</Words>
  <Characters>1795</Characters>
  <Lines>0</Lines>
  <Paragraphs>0</Paragraphs>
  <TotalTime>19</TotalTime>
  <ScaleCrop>false</ScaleCrop>
  <LinksUpToDate>false</LinksUpToDate>
  <CharactersWithSpaces>2131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2026-04-29T06:22:00Z</dcterms:created>
  <dc:creator>Maryam Zaman</dc:creator>
  <cp:lastModifiedBy>Maryam Zaman</cp:lastModifiedBy>
  <dcterms:modified xsi:type="dcterms:W3CDTF">2026-05-06T17:44:32Z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B43D8B3F91B34782A03C5F867FAEC45D_11</vt:lpwstr>
  </property>
  <property fmtid="{D5CDD505-2E9C-101B-9397-08002B2CF9AE}" pid="4" name="KSOTemplateDocerSaveRecord">
    <vt:lpwstr>eyJoZGlkIjoiYWU5NThhYWI5MGMwNDA0YWRhNjRlZjEzNzgwMDM0NGMiLCJ1c2VySWQiOiIxOTQxNzIyMjA2ODgzIn0=</vt:lpwstr>
  </property>
</Properties>
</file>