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6ED97" w14:textId="1615031B" w:rsidR="00C64B55" w:rsidRPr="00661E72" w:rsidRDefault="00C64B55" w:rsidP="00C64B55">
      <w:pPr>
        <w:jc w:val="center"/>
        <w:rPr>
          <w:rFonts w:ascii="Times New Roman" w:hAnsi="Times New Roman" w:cs="Times New Roman"/>
          <w:b/>
          <w:sz w:val="22"/>
          <w:szCs w:val="22"/>
        </w:rPr>
      </w:pPr>
      <w:r w:rsidRPr="00661E72">
        <w:rPr>
          <w:rFonts w:ascii="Times New Roman" w:hAnsi="Times New Roman" w:cs="Times New Roman"/>
          <w:b/>
          <w:sz w:val="22"/>
          <w:szCs w:val="22"/>
        </w:rPr>
        <w:t>PROJECT REPORT</w:t>
      </w:r>
    </w:p>
    <w:p w14:paraId="67656A42" w14:textId="5CD51659" w:rsidR="00C64B55" w:rsidRPr="00661E72" w:rsidRDefault="00C64B55" w:rsidP="00C64B55">
      <w:pPr>
        <w:jc w:val="center"/>
        <w:rPr>
          <w:rFonts w:ascii="Times New Roman" w:hAnsi="Times New Roman" w:cs="Times New Roman"/>
          <w:b/>
          <w:sz w:val="22"/>
          <w:szCs w:val="22"/>
        </w:rPr>
      </w:pPr>
      <w:r w:rsidRPr="00661E72">
        <w:rPr>
          <w:rFonts w:ascii="Times New Roman" w:eastAsia="Times New Roman" w:hAnsi="Times New Roman" w:cs="Times New Roman"/>
          <w:b/>
          <w:bCs/>
          <w:kern w:val="0"/>
          <w:sz w:val="22"/>
          <w:szCs w:val="22"/>
          <w:lang w:eastAsia="en-GB"/>
          <w14:ligatures w14:val="none"/>
        </w:rPr>
        <w:t>Real-Time Object Detection, Tracking, and Speed Estimation Using an Arduino-Based Ultrasonic Radar System with Bare-Metal Register Programming</w:t>
      </w:r>
    </w:p>
    <w:p w14:paraId="38AA4CDB" w14:textId="2EFE9C6A" w:rsidR="00C64B55" w:rsidRPr="00661E72" w:rsidRDefault="00C64B55" w:rsidP="00C64B55">
      <w:pPr>
        <w:jc w:val="center"/>
        <w:rPr>
          <w:rFonts w:ascii="Times New Roman" w:hAnsi="Times New Roman" w:cs="Times New Roman"/>
          <w:sz w:val="22"/>
          <w:szCs w:val="22"/>
        </w:rPr>
      </w:pPr>
      <w:r w:rsidRPr="00661E72">
        <w:rPr>
          <w:rFonts w:ascii="Times New Roman" w:hAnsi="Times New Roman" w:cs="Times New Roman"/>
          <w:noProof/>
          <w:sz w:val="22"/>
          <w:szCs w:val="22"/>
        </w:rPr>
        <w:drawing>
          <wp:anchor distT="0" distB="0" distL="114300" distR="114300" simplePos="0" relativeHeight="251659264" behindDoc="0" locked="0" layoutInCell="1" allowOverlap="1" wp14:anchorId="72C1DF90" wp14:editId="372C7E56">
            <wp:simplePos x="0" y="0"/>
            <wp:positionH relativeFrom="margin">
              <wp:posOffset>2254250</wp:posOffset>
            </wp:positionH>
            <wp:positionV relativeFrom="page">
              <wp:posOffset>2111619</wp:posOffset>
            </wp:positionV>
            <wp:extent cx="1223010" cy="1196975"/>
            <wp:effectExtent l="0" t="0" r="0" b="3175"/>
            <wp:wrapSquare wrapText="bothSides"/>
            <wp:docPr id="18" name="Picture 18" descr="C:\Users\Madiha\Desktop\University_of_Engineering_and_Technology_Peshawar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Madiha\Desktop\University_of_Engineering_and_Technology_Peshawar_logo.sv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223010" cy="1196975"/>
                    </a:xfrm>
                    <a:prstGeom prst="rect">
                      <a:avLst/>
                    </a:prstGeom>
                    <a:noFill/>
                    <a:ln>
                      <a:noFill/>
                    </a:ln>
                  </pic:spPr>
                </pic:pic>
              </a:graphicData>
            </a:graphic>
          </wp:anchor>
        </w:drawing>
      </w:r>
    </w:p>
    <w:p w14:paraId="78533018" w14:textId="1C8DF41C" w:rsidR="00C64B55" w:rsidRPr="00661E72" w:rsidRDefault="00C64B55" w:rsidP="00C64B55">
      <w:pPr>
        <w:jc w:val="center"/>
        <w:rPr>
          <w:rFonts w:ascii="Times New Roman" w:hAnsi="Times New Roman" w:cs="Times New Roman"/>
          <w:sz w:val="22"/>
          <w:szCs w:val="22"/>
        </w:rPr>
      </w:pPr>
    </w:p>
    <w:p w14:paraId="2A68EDF3" w14:textId="77777777" w:rsidR="00C64B55" w:rsidRPr="00661E72" w:rsidRDefault="00C64B55" w:rsidP="00C64B55">
      <w:pPr>
        <w:jc w:val="center"/>
        <w:rPr>
          <w:rFonts w:ascii="Times New Roman" w:hAnsi="Times New Roman" w:cs="Times New Roman"/>
          <w:sz w:val="22"/>
          <w:szCs w:val="22"/>
        </w:rPr>
      </w:pPr>
    </w:p>
    <w:p w14:paraId="167D460B" w14:textId="77777777" w:rsidR="00C64B55" w:rsidRPr="00661E72" w:rsidRDefault="00C64B55" w:rsidP="00C64B55">
      <w:pPr>
        <w:jc w:val="center"/>
        <w:rPr>
          <w:rFonts w:ascii="Times New Roman" w:hAnsi="Times New Roman" w:cs="Times New Roman"/>
          <w:sz w:val="22"/>
          <w:szCs w:val="22"/>
        </w:rPr>
      </w:pPr>
    </w:p>
    <w:p w14:paraId="5EF4C167" w14:textId="77777777" w:rsidR="00C64B55" w:rsidRPr="00661E72" w:rsidRDefault="00C64B55" w:rsidP="00C64B55">
      <w:pPr>
        <w:jc w:val="center"/>
        <w:rPr>
          <w:rFonts w:ascii="Times New Roman" w:hAnsi="Times New Roman" w:cs="Times New Roman"/>
          <w:sz w:val="22"/>
          <w:szCs w:val="22"/>
        </w:rPr>
      </w:pPr>
    </w:p>
    <w:p w14:paraId="6EAC691A" w14:textId="77777777" w:rsidR="00C64B55" w:rsidRPr="00661E72" w:rsidRDefault="00C64B55" w:rsidP="00C64B55">
      <w:pPr>
        <w:jc w:val="center"/>
        <w:rPr>
          <w:rFonts w:ascii="Times New Roman" w:hAnsi="Times New Roman" w:cs="Times New Roman"/>
          <w:sz w:val="22"/>
          <w:szCs w:val="22"/>
        </w:rPr>
      </w:pPr>
    </w:p>
    <w:p w14:paraId="6748FEBB" w14:textId="77777777" w:rsidR="00C64B55" w:rsidRPr="00661E72" w:rsidRDefault="00C64B55" w:rsidP="00C64B55">
      <w:pPr>
        <w:jc w:val="center"/>
        <w:rPr>
          <w:rFonts w:ascii="Times New Roman" w:hAnsi="Times New Roman" w:cs="Times New Roman"/>
          <w:sz w:val="22"/>
          <w:szCs w:val="22"/>
        </w:rPr>
      </w:pPr>
    </w:p>
    <w:p w14:paraId="76614889" w14:textId="77777777" w:rsidR="00C64B55" w:rsidRPr="00661E72" w:rsidRDefault="00C64B55" w:rsidP="00C64B55">
      <w:pPr>
        <w:jc w:val="center"/>
        <w:rPr>
          <w:rFonts w:ascii="Times New Roman" w:hAnsi="Times New Roman" w:cs="Times New Roman"/>
          <w:b/>
          <w:sz w:val="22"/>
          <w:szCs w:val="22"/>
        </w:rPr>
      </w:pPr>
      <w:r w:rsidRPr="00661E72">
        <w:rPr>
          <w:rFonts w:ascii="Times New Roman" w:hAnsi="Times New Roman" w:cs="Times New Roman"/>
          <w:b/>
          <w:sz w:val="22"/>
          <w:szCs w:val="22"/>
        </w:rPr>
        <w:t>Spring 2026</w:t>
      </w:r>
    </w:p>
    <w:p w14:paraId="0D28B299" w14:textId="77777777" w:rsidR="00C64B55" w:rsidRPr="00661E72" w:rsidRDefault="00C64B55" w:rsidP="00C64B55">
      <w:pPr>
        <w:jc w:val="center"/>
        <w:rPr>
          <w:rFonts w:ascii="Times New Roman" w:hAnsi="Times New Roman" w:cs="Times New Roman"/>
          <w:b/>
          <w:sz w:val="22"/>
          <w:szCs w:val="22"/>
        </w:rPr>
      </w:pPr>
      <w:r w:rsidRPr="00661E72">
        <w:rPr>
          <w:rFonts w:ascii="Times New Roman" w:hAnsi="Times New Roman" w:cs="Times New Roman"/>
          <w:b/>
          <w:sz w:val="22"/>
          <w:szCs w:val="22"/>
        </w:rPr>
        <w:t>CSE-L Embeded Systems Lab</w:t>
      </w:r>
    </w:p>
    <w:p w14:paraId="6D58509A" w14:textId="6248263C" w:rsidR="00C64B55" w:rsidRPr="00661E72" w:rsidRDefault="00C64B55" w:rsidP="00C64B55">
      <w:pPr>
        <w:jc w:val="center"/>
        <w:rPr>
          <w:rFonts w:ascii="Times New Roman" w:hAnsi="Times New Roman" w:cs="Times New Roman"/>
          <w:sz w:val="22"/>
          <w:szCs w:val="22"/>
        </w:rPr>
      </w:pPr>
      <w:r w:rsidRPr="00661E72">
        <w:rPr>
          <w:rFonts w:ascii="Times New Roman" w:hAnsi="Times New Roman" w:cs="Times New Roman"/>
          <w:sz w:val="22"/>
          <w:szCs w:val="22"/>
        </w:rPr>
        <w:t>Submitted by: Naveed Ahmad</w:t>
      </w:r>
      <w:r w:rsidR="008408CE" w:rsidRPr="00661E72">
        <w:rPr>
          <w:rFonts w:ascii="Times New Roman" w:hAnsi="Times New Roman" w:cs="Times New Roman"/>
          <w:sz w:val="22"/>
          <w:szCs w:val="22"/>
        </w:rPr>
        <w:t>(22PWCSE2165)</w:t>
      </w:r>
    </w:p>
    <w:p w14:paraId="48DACB3A" w14:textId="7341411C" w:rsidR="008408CE" w:rsidRPr="00661E72" w:rsidRDefault="008408CE" w:rsidP="00C64B55">
      <w:pPr>
        <w:jc w:val="center"/>
        <w:rPr>
          <w:rFonts w:ascii="Times New Roman" w:hAnsi="Times New Roman" w:cs="Times New Roman"/>
          <w:sz w:val="22"/>
          <w:szCs w:val="22"/>
        </w:rPr>
      </w:pPr>
      <w:r w:rsidRPr="00661E72">
        <w:rPr>
          <w:rFonts w:ascii="Times New Roman" w:hAnsi="Times New Roman" w:cs="Times New Roman"/>
          <w:sz w:val="22"/>
          <w:szCs w:val="22"/>
        </w:rPr>
        <w:t>Jamal Khan  (22PWCSE2203)</w:t>
      </w:r>
    </w:p>
    <w:p w14:paraId="251CA8C9" w14:textId="547CDEFC" w:rsidR="008408CE" w:rsidRPr="00661E72" w:rsidRDefault="008408CE" w:rsidP="00C64B55">
      <w:pPr>
        <w:jc w:val="center"/>
        <w:rPr>
          <w:rFonts w:ascii="Times New Roman" w:hAnsi="Times New Roman" w:cs="Times New Roman"/>
          <w:b/>
          <w:bCs/>
          <w:sz w:val="22"/>
          <w:szCs w:val="22"/>
        </w:rPr>
      </w:pPr>
      <w:r w:rsidRPr="00661E72">
        <w:rPr>
          <w:rFonts w:ascii="Times New Roman" w:hAnsi="Times New Roman" w:cs="Times New Roman"/>
          <w:sz w:val="22"/>
          <w:szCs w:val="22"/>
        </w:rPr>
        <w:t>Maaz Muhammad (22PWCSE2177)</w:t>
      </w:r>
    </w:p>
    <w:p w14:paraId="0B1D2A90" w14:textId="77777777" w:rsidR="00C64B55" w:rsidRPr="00661E72" w:rsidRDefault="00C64B55" w:rsidP="00C64B55">
      <w:pPr>
        <w:jc w:val="center"/>
        <w:rPr>
          <w:rFonts w:ascii="Times New Roman" w:hAnsi="Times New Roman" w:cs="Times New Roman"/>
          <w:b/>
          <w:bCs/>
          <w:sz w:val="22"/>
          <w:szCs w:val="22"/>
        </w:rPr>
      </w:pPr>
      <w:r w:rsidRPr="00661E72">
        <w:rPr>
          <w:rFonts w:ascii="Times New Roman" w:hAnsi="Times New Roman" w:cs="Times New Roman"/>
          <w:sz w:val="22"/>
          <w:szCs w:val="22"/>
        </w:rPr>
        <w:t xml:space="preserve">Semester: </w:t>
      </w:r>
      <w:r w:rsidRPr="00661E72">
        <w:rPr>
          <w:rFonts w:ascii="Times New Roman" w:hAnsi="Times New Roman" w:cs="Times New Roman"/>
          <w:b/>
          <w:bCs/>
          <w:sz w:val="22"/>
          <w:szCs w:val="22"/>
        </w:rPr>
        <w:t>8</w:t>
      </w:r>
      <w:r w:rsidRPr="00661E72">
        <w:rPr>
          <w:rFonts w:ascii="Times New Roman" w:hAnsi="Times New Roman" w:cs="Times New Roman"/>
          <w:b/>
          <w:bCs/>
          <w:sz w:val="22"/>
          <w:szCs w:val="22"/>
          <w:vertAlign w:val="superscript"/>
        </w:rPr>
        <w:t>th</w:t>
      </w:r>
      <w:r w:rsidRPr="00661E72">
        <w:rPr>
          <w:rFonts w:ascii="Times New Roman" w:hAnsi="Times New Roman" w:cs="Times New Roman"/>
          <w:sz w:val="22"/>
          <w:szCs w:val="22"/>
        </w:rPr>
        <w:t xml:space="preserve"> </w:t>
      </w:r>
    </w:p>
    <w:p w14:paraId="78F699F8" w14:textId="77777777" w:rsidR="00C64B55" w:rsidRPr="00661E72" w:rsidRDefault="00C64B55" w:rsidP="00C64B55">
      <w:pPr>
        <w:jc w:val="center"/>
        <w:rPr>
          <w:rFonts w:ascii="Times New Roman" w:hAnsi="Times New Roman" w:cs="Times New Roman"/>
          <w:b/>
          <w:sz w:val="22"/>
          <w:szCs w:val="22"/>
        </w:rPr>
      </w:pPr>
      <w:r w:rsidRPr="00661E72">
        <w:rPr>
          <w:rFonts w:ascii="Times New Roman" w:hAnsi="Times New Roman" w:cs="Times New Roman"/>
          <w:sz w:val="22"/>
          <w:szCs w:val="22"/>
        </w:rPr>
        <w:t xml:space="preserve">Section: </w:t>
      </w:r>
      <w:r w:rsidRPr="00661E72">
        <w:rPr>
          <w:rFonts w:ascii="Times New Roman" w:hAnsi="Times New Roman" w:cs="Times New Roman"/>
          <w:b/>
          <w:sz w:val="22"/>
          <w:szCs w:val="22"/>
        </w:rPr>
        <w:t>B</w:t>
      </w:r>
    </w:p>
    <w:p w14:paraId="277DC01F" w14:textId="77777777" w:rsidR="00C64B55" w:rsidRPr="00661E72" w:rsidRDefault="00C64B55" w:rsidP="00C64B55">
      <w:pPr>
        <w:jc w:val="center"/>
        <w:rPr>
          <w:rFonts w:ascii="Times New Roman" w:hAnsi="Times New Roman" w:cs="Times New Roman"/>
          <w:sz w:val="22"/>
          <w:szCs w:val="22"/>
        </w:rPr>
      </w:pPr>
    </w:p>
    <w:p w14:paraId="1E4036DC" w14:textId="77777777" w:rsidR="00C64B55" w:rsidRPr="00661E72" w:rsidRDefault="00C64B55" w:rsidP="00C64B55">
      <w:pPr>
        <w:jc w:val="center"/>
        <w:rPr>
          <w:rFonts w:ascii="Times New Roman" w:hAnsi="Times New Roman" w:cs="Times New Roman"/>
          <w:sz w:val="22"/>
          <w:szCs w:val="22"/>
        </w:rPr>
      </w:pPr>
      <w:r w:rsidRPr="00661E72">
        <w:rPr>
          <w:rFonts w:ascii="Times New Roman" w:hAnsi="Times New Roman" w:cs="Times New Roman"/>
          <w:sz w:val="22"/>
          <w:szCs w:val="22"/>
        </w:rPr>
        <w:t xml:space="preserve"> </w:t>
      </w:r>
    </w:p>
    <w:p w14:paraId="20856858" w14:textId="77777777" w:rsidR="00C64B55" w:rsidRPr="00661E72" w:rsidRDefault="00C64B55" w:rsidP="00C64B55">
      <w:pPr>
        <w:rPr>
          <w:rFonts w:ascii="Times New Roman" w:hAnsi="Times New Roman" w:cs="Times New Roman"/>
          <w:sz w:val="22"/>
          <w:szCs w:val="22"/>
        </w:rPr>
      </w:pPr>
    </w:p>
    <w:p w14:paraId="3900CA51" w14:textId="77777777" w:rsidR="00C64B55" w:rsidRPr="00661E72" w:rsidRDefault="00C64B55" w:rsidP="00C64B55">
      <w:pPr>
        <w:jc w:val="center"/>
        <w:rPr>
          <w:rFonts w:ascii="Times New Roman" w:hAnsi="Times New Roman" w:cs="Times New Roman"/>
          <w:sz w:val="22"/>
          <w:szCs w:val="22"/>
        </w:rPr>
      </w:pPr>
      <w:r w:rsidRPr="00661E72">
        <w:rPr>
          <w:rFonts w:ascii="Times New Roman" w:hAnsi="Times New Roman" w:cs="Times New Roman"/>
          <w:sz w:val="22"/>
          <w:szCs w:val="22"/>
        </w:rPr>
        <w:t>Student Signature: ______________</w:t>
      </w:r>
    </w:p>
    <w:p w14:paraId="6E5E50CD" w14:textId="77777777" w:rsidR="00C64B55" w:rsidRPr="00661E72" w:rsidRDefault="00C64B55" w:rsidP="00C64B55">
      <w:pPr>
        <w:jc w:val="center"/>
        <w:rPr>
          <w:rFonts w:ascii="Times New Roman" w:hAnsi="Times New Roman" w:cs="Times New Roman"/>
          <w:sz w:val="22"/>
          <w:szCs w:val="22"/>
        </w:rPr>
      </w:pPr>
    </w:p>
    <w:p w14:paraId="334EBE56" w14:textId="77777777" w:rsidR="00C64B55" w:rsidRPr="00661E72" w:rsidRDefault="00C64B55" w:rsidP="00C64B55">
      <w:pPr>
        <w:jc w:val="center"/>
        <w:rPr>
          <w:rFonts w:ascii="Times New Roman" w:hAnsi="Times New Roman" w:cs="Times New Roman"/>
          <w:sz w:val="22"/>
          <w:szCs w:val="22"/>
        </w:rPr>
      </w:pPr>
      <w:r w:rsidRPr="00661E72">
        <w:rPr>
          <w:rFonts w:ascii="Times New Roman" w:hAnsi="Times New Roman" w:cs="Times New Roman"/>
          <w:sz w:val="22"/>
          <w:szCs w:val="22"/>
        </w:rPr>
        <w:t xml:space="preserve">Submitted to: </w:t>
      </w:r>
    </w:p>
    <w:p w14:paraId="6EE8B870" w14:textId="77777777" w:rsidR="00C64B55" w:rsidRPr="00661E72" w:rsidRDefault="00C64B55" w:rsidP="00C64B55">
      <w:pPr>
        <w:jc w:val="center"/>
        <w:rPr>
          <w:rFonts w:ascii="Times New Roman" w:hAnsi="Times New Roman" w:cs="Times New Roman"/>
          <w:b/>
          <w:bCs/>
          <w:sz w:val="22"/>
          <w:szCs w:val="22"/>
        </w:rPr>
      </w:pPr>
      <w:r w:rsidRPr="00661E72">
        <w:rPr>
          <w:rFonts w:ascii="Times New Roman" w:hAnsi="Times New Roman" w:cs="Times New Roman"/>
          <w:b/>
          <w:bCs/>
          <w:sz w:val="22"/>
          <w:szCs w:val="22"/>
        </w:rPr>
        <w:t>Engr. Muhammad Shahzad</w:t>
      </w:r>
    </w:p>
    <w:p w14:paraId="70F8A0AA" w14:textId="0DC409CF" w:rsidR="00C64B55" w:rsidRPr="00661E72" w:rsidRDefault="00C64B55" w:rsidP="00C64B55">
      <w:pPr>
        <w:jc w:val="center"/>
        <w:rPr>
          <w:rFonts w:ascii="Times New Roman" w:hAnsi="Times New Roman" w:cs="Times New Roman"/>
          <w:sz w:val="22"/>
          <w:szCs w:val="22"/>
        </w:rPr>
      </w:pPr>
      <w:r w:rsidRPr="00661E72">
        <w:rPr>
          <w:rFonts w:ascii="Times New Roman" w:hAnsi="Times New Roman" w:cs="Times New Roman"/>
          <w:sz w:val="22"/>
          <w:szCs w:val="22"/>
        </w:rPr>
        <w:t xml:space="preserve"> (Jul 1, 2026)</w:t>
      </w:r>
    </w:p>
    <w:p w14:paraId="0D387CE4" w14:textId="77777777" w:rsidR="00C64B55" w:rsidRPr="00661E72" w:rsidRDefault="00C64B55" w:rsidP="00C64B55">
      <w:pPr>
        <w:jc w:val="center"/>
        <w:rPr>
          <w:rFonts w:ascii="Times New Roman" w:hAnsi="Times New Roman" w:cs="Times New Roman"/>
          <w:sz w:val="22"/>
          <w:szCs w:val="22"/>
        </w:rPr>
      </w:pPr>
    </w:p>
    <w:p w14:paraId="4B1BF64B" w14:textId="77777777" w:rsidR="00C64B55" w:rsidRPr="00661E72" w:rsidRDefault="00C64B55" w:rsidP="00C64B55">
      <w:pPr>
        <w:jc w:val="center"/>
        <w:rPr>
          <w:rFonts w:ascii="Times New Roman" w:hAnsi="Times New Roman" w:cs="Times New Roman"/>
          <w:b/>
          <w:bCs/>
          <w:sz w:val="22"/>
          <w:szCs w:val="22"/>
        </w:rPr>
      </w:pPr>
      <w:r w:rsidRPr="00661E72">
        <w:rPr>
          <w:rFonts w:ascii="Times New Roman" w:hAnsi="Times New Roman" w:cs="Times New Roman"/>
          <w:b/>
          <w:bCs/>
          <w:sz w:val="22"/>
          <w:szCs w:val="22"/>
        </w:rPr>
        <w:t>Department of Computer Systems Engineering</w:t>
      </w:r>
    </w:p>
    <w:p w14:paraId="40C1FCC4" w14:textId="1A7A1FBA" w:rsidR="00C64B55" w:rsidRPr="00661E72" w:rsidRDefault="00C64B55" w:rsidP="00C64B55">
      <w:pPr>
        <w:jc w:val="center"/>
        <w:rPr>
          <w:rFonts w:ascii="Times New Roman" w:hAnsi="Times New Roman" w:cs="Times New Roman"/>
          <w:b/>
          <w:bCs/>
          <w:sz w:val="22"/>
          <w:szCs w:val="22"/>
        </w:rPr>
      </w:pPr>
      <w:r w:rsidRPr="00661E72">
        <w:rPr>
          <w:rFonts w:ascii="Times New Roman" w:hAnsi="Times New Roman" w:cs="Times New Roman"/>
          <w:b/>
          <w:bCs/>
          <w:sz w:val="22"/>
          <w:szCs w:val="22"/>
        </w:rPr>
        <w:t>University of Engineering and Technology, Peshawar</w:t>
      </w:r>
    </w:p>
    <w:p w14:paraId="4C4F75A9" w14:textId="77777777" w:rsidR="00C64B55" w:rsidRPr="00661E72" w:rsidRDefault="00C64B55" w:rsidP="006B21B1">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p>
    <w:p w14:paraId="2B16C73B" w14:textId="338FA3C4" w:rsidR="00813E6D" w:rsidRPr="00661E72" w:rsidRDefault="00813E6D" w:rsidP="008408CE">
      <w:pPr>
        <w:spacing w:before="100" w:beforeAutospacing="1" w:after="100" w:afterAutospacing="1" w:line="240" w:lineRule="auto"/>
        <w:outlineLvl w:val="1"/>
        <w:rPr>
          <w:rFonts w:ascii="Times New Roman" w:eastAsia="Times New Roman" w:hAnsi="Times New Roman" w:cs="Times New Roman"/>
          <w:b/>
          <w:bCs/>
          <w:kern w:val="36"/>
          <w:sz w:val="22"/>
          <w:szCs w:val="22"/>
          <w:lang w:eastAsia="en-GB"/>
          <w14:ligatures w14:val="none"/>
        </w:rPr>
      </w:pPr>
    </w:p>
    <w:p w14:paraId="2A651D90"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lastRenderedPageBreak/>
        <w:t>Project Title</w:t>
      </w:r>
    </w:p>
    <w:p w14:paraId="551F6B4A" w14:textId="77777777" w:rsidR="00661E72" w:rsidRPr="00661E72" w:rsidRDefault="00661E72" w:rsidP="00661E72">
      <w:pPr>
        <w:spacing w:before="100" w:beforeAutospacing="1" w:after="100" w:afterAutospacing="1" w:line="240" w:lineRule="auto"/>
        <w:jc w:val="center"/>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Real-Time Object Detection, Tracking, and Speed Estimation Using an Arduino-Based Ultrasonic Radar System with Bare-Metal Register Programming</w:t>
      </w:r>
    </w:p>
    <w:p w14:paraId="124BFD0D" w14:textId="5AB1EEAD" w:rsidR="00661E72" w:rsidRPr="00661E72" w:rsidRDefault="00661E72" w:rsidP="00661E72">
      <w:pPr>
        <w:spacing w:before="100" w:beforeAutospacing="1" w:after="100" w:afterAutospacing="1" w:line="240" w:lineRule="auto"/>
        <w:jc w:val="center"/>
        <w:rPr>
          <w:rFonts w:ascii="Times New Roman" w:eastAsia="Times New Roman" w:hAnsi="Times New Roman" w:cs="Times New Roman"/>
          <w:kern w:val="0"/>
          <w:sz w:val="22"/>
          <w:szCs w:val="22"/>
          <w:lang w:eastAsia="en-GB"/>
          <w14:ligatures w14:val="none"/>
        </w:rPr>
      </w:pPr>
      <w:r w:rsidRPr="00661E72">
        <w:rPr>
          <w:rFonts w:ascii="Times New Roman" w:hAnsi="Times New Roman" w:cs="Times New Roman"/>
          <w:sz w:val="22"/>
          <w:szCs w:val="22"/>
        </w:rPr>
        <w:fldChar w:fldCharType="begin"/>
      </w:r>
      <w:r w:rsidRPr="00661E72">
        <w:rPr>
          <w:rFonts w:ascii="Times New Roman" w:hAnsi="Times New Roman" w:cs="Times New Roman"/>
          <w:sz w:val="22"/>
          <w:szCs w:val="22"/>
        </w:rPr>
        <w:instrText xml:space="preserve"> INCLUDEPICTURE "https://encrypted-tbn0.gstatic.com/images?q=tbn:ANd9GcQmDZ82mb6LrWrSz7JNrS821sbguIhu6PGRFtVv_7vKUA&amp;s=10" \* MERGEFORMATINET </w:instrText>
      </w:r>
      <w:r w:rsidRPr="00661E72">
        <w:rPr>
          <w:rFonts w:ascii="Times New Roman" w:hAnsi="Times New Roman" w:cs="Times New Roman"/>
          <w:sz w:val="22"/>
          <w:szCs w:val="22"/>
        </w:rPr>
        <w:fldChar w:fldCharType="separate"/>
      </w:r>
      <w:r w:rsidRPr="00661E72">
        <w:rPr>
          <w:rFonts w:ascii="Times New Roman" w:hAnsi="Times New Roman" w:cs="Times New Roman"/>
          <w:noProof/>
          <w:sz w:val="22"/>
          <w:szCs w:val="22"/>
        </w:rPr>
        <w:drawing>
          <wp:inline distT="0" distB="0" distL="0" distR="0" wp14:anchorId="771E4108" wp14:editId="1FFA81AD">
            <wp:extent cx="3824654" cy="2531745"/>
            <wp:effectExtent l="0" t="0" r="0" b="0"/>
            <wp:docPr id="2101840520" name="Picture 2" descr="Ultrasonic Radar with Arduino | Arduino Projec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Ultrasonic Radar with Arduino | Arduino Project 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0742" cy="2549014"/>
                    </a:xfrm>
                    <a:prstGeom prst="rect">
                      <a:avLst/>
                    </a:prstGeom>
                    <a:noFill/>
                    <a:ln>
                      <a:noFill/>
                    </a:ln>
                  </pic:spPr>
                </pic:pic>
              </a:graphicData>
            </a:graphic>
          </wp:inline>
        </w:drawing>
      </w:r>
      <w:r w:rsidRPr="00661E72">
        <w:rPr>
          <w:rFonts w:ascii="Times New Roman" w:hAnsi="Times New Roman" w:cs="Times New Roman"/>
          <w:sz w:val="22"/>
          <w:szCs w:val="22"/>
        </w:rPr>
        <w:fldChar w:fldCharType="end"/>
      </w:r>
    </w:p>
    <w:p w14:paraId="6CA6B703" w14:textId="3AD89471"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1. ABSTRACT</w:t>
      </w:r>
    </w:p>
    <w:p w14:paraId="52C7F09D"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This project presents a real-time ultrasonic radar system developed using the Arduino Uno (ATmega328P). The system combines an HC-SR04 ultrasonic sensor with an SG90 servo motor to scan the surrounding environment over a predefined angular range. Distance measurements are transmitted to a computer through UART communication, where a Processing IDE application displays a real-time radar interface. Unlike conventional ultrasonic radar systems, the proposed design also estimates the approximate speed of moving objects by comparing consecutive distance measurements over time. To improve understanding of embedded systems, the project utilizes bare-metal register programming for hardware control instead of relying entirely on Arduino library functions.</w:t>
      </w:r>
    </w:p>
    <w:p w14:paraId="3AAF6499" w14:textId="09BEB7BE" w:rsidR="00661E72" w:rsidRPr="00661E72" w:rsidRDefault="00661E72" w:rsidP="00661E72">
      <w:pPr>
        <w:spacing w:after="0" w:line="240" w:lineRule="auto"/>
        <w:rPr>
          <w:rFonts w:ascii="Times New Roman" w:hAnsi="Times New Roman" w:cs="Times New Roman"/>
          <w:sz w:val="22"/>
          <w:szCs w:val="22"/>
        </w:rPr>
      </w:pPr>
    </w:p>
    <w:p w14:paraId="0B37D760"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2. Objectives</w:t>
      </w:r>
    </w:p>
    <w:p w14:paraId="784E3159" w14:textId="77777777" w:rsidR="00661E72" w:rsidRPr="00661E72" w:rsidRDefault="00661E72" w:rsidP="00661E72">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Design a real-time ultrasonic radar system.</w:t>
      </w:r>
    </w:p>
    <w:p w14:paraId="6AC81B5D" w14:textId="77777777" w:rsidR="00661E72" w:rsidRPr="00661E72" w:rsidRDefault="00661E72" w:rsidP="00661E72">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Detect objects using the HC-SR04 ultrasonic sensor.</w:t>
      </w:r>
    </w:p>
    <w:p w14:paraId="19CEBE8A" w14:textId="77777777" w:rsidR="00661E72" w:rsidRPr="00661E72" w:rsidRDefault="00661E72" w:rsidP="00661E72">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Rotate the sensor using a servo motor for 180° area scanning.</w:t>
      </w:r>
    </w:p>
    <w:p w14:paraId="2B70826F" w14:textId="77777777" w:rsidR="00661E72" w:rsidRPr="00661E72" w:rsidRDefault="00661E72" w:rsidP="00661E72">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Estimate the speed of moving objects.</w:t>
      </w:r>
    </w:p>
    <w:p w14:paraId="1648AF0C" w14:textId="77777777" w:rsidR="00661E72" w:rsidRPr="00661E72" w:rsidRDefault="00661E72" w:rsidP="00661E72">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Transmit data using UART serial communication.</w:t>
      </w:r>
    </w:p>
    <w:p w14:paraId="7D702736" w14:textId="77777777" w:rsidR="00661E72" w:rsidRPr="00661E72" w:rsidRDefault="00661E72" w:rsidP="00661E72">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Display detected objects on a graphical radar interface.</w:t>
      </w:r>
    </w:p>
    <w:p w14:paraId="542CF29A" w14:textId="19F8410C" w:rsidR="00661E72" w:rsidRDefault="00661E72" w:rsidP="00661E72">
      <w:pPr>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Demonstrate bare-metal programming on the ATmega328P</w:t>
      </w:r>
    </w:p>
    <w:p w14:paraId="07CB0885" w14:textId="77777777" w:rsid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4968207A" w14:textId="77777777" w:rsid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78FA379A" w14:textId="77777777" w:rsid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13AE858A"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678C00EE"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lastRenderedPageBreak/>
        <w:t>3. Hardware Components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99"/>
        <w:gridCol w:w="2611"/>
      </w:tblGrid>
      <w:tr w:rsidR="00661E72" w:rsidRPr="00661E72" w14:paraId="7E702DE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3F7312" w14:textId="77777777" w:rsidR="00661E72" w:rsidRPr="00661E72" w:rsidRDefault="00661E72" w:rsidP="00661E72">
            <w:pPr>
              <w:spacing w:before="100" w:beforeAutospacing="1" w:after="100" w:afterAutospacing="1" w:line="240" w:lineRule="auto"/>
              <w:jc w:val="center"/>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Component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2E39E6" w14:textId="77777777" w:rsidR="00661E72" w:rsidRPr="00661E72" w:rsidRDefault="00661E72" w:rsidP="00661E72">
            <w:pPr>
              <w:spacing w:before="100" w:beforeAutospacing="1" w:after="100" w:afterAutospacing="1" w:line="240" w:lineRule="auto"/>
              <w:jc w:val="center"/>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Quantity</w:t>
            </w:r>
          </w:p>
        </w:tc>
      </w:tr>
      <w:tr w:rsidR="00661E72" w:rsidRPr="00661E72" w14:paraId="1EB73E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9CFE36"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Arduino Uno (ATmega328P)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11FA2"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1</w:t>
            </w:r>
          </w:p>
        </w:tc>
      </w:tr>
      <w:tr w:rsidR="00661E72" w:rsidRPr="00661E72" w14:paraId="3EC720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DEF81"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HC-SR04 Ultrasonic Sensor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A1868"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1</w:t>
            </w:r>
          </w:p>
        </w:tc>
      </w:tr>
      <w:tr w:rsidR="00661E72" w:rsidRPr="00661E72" w14:paraId="1A3E07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51C12"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SG90 Servo Motor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52D18F"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1</w:t>
            </w:r>
          </w:p>
        </w:tc>
      </w:tr>
      <w:tr w:rsidR="00661E72" w:rsidRPr="00661E72" w14:paraId="2512D9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3C92B"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Breadboard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94B85"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1</w:t>
            </w:r>
          </w:p>
        </w:tc>
      </w:tr>
      <w:tr w:rsidR="00661E72" w:rsidRPr="00661E72" w14:paraId="46C6F2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1E8ABD"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Jumper Wires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D5086"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Several</w:t>
            </w:r>
          </w:p>
        </w:tc>
      </w:tr>
      <w:tr w:rsidR="00661E72" w:rsidRPr="00661E72" w14:paraId="296D9C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8DA6C"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USB Cable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C03993"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1</w:t>
            </w:r>
          </w:p>
        </w:tc>
      </w:tr>
      <w:tr w:rsidR="00661E72" w:rsidRPr="00661E72" w14:paraId="04585A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CAFFA" w14:textId="77777777" w:rsidR="00661E72" w:rsidRP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Laptop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C7F6EB" w14:textId="77777777" w:rsidR="00661E72" w:rsidRPr="00661E72" w:rsidRDefault="00661E72" w:rsidP="00661E72">
            <w:pPr>
              <w:spacing w:after="0" w:line="240" w:lineRule="auto"/>
              <w:rPr>
                <w:rFonts w:ascii="Times New Roman" w:eastAsia="Times New Roman" w:hAnsi="Times New Roman" w:cs="Times New Roman"/>
                <w:kern w:val="0"/>
                <w:sz w:val="22"/>
                <w:szCs w:val="22"/>
                <w:lang w:eastAsia="en-GB"/>
                <w14:ligatures w14:val="none"/>
              </w:rPr>
            </w:pPr>
          </w:p>
        </w:tc>
      </w:tr>
    </w:tbl>
    <w:p w14:paraId="3D53C90C" w14:textId="77777777" w:rsid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p>
    <w:p w14:paraId="74719661" w14:textId="13444690"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4. Software Tools</w:t>
      </w:r>
    </w:p>
    <w:p w14:paraId="44A2F6F5" w14:textId="77777777" w:rsidR="00661E72" w:rsidRPr="00661E72" w:rsidRDefault="00661E72" w:rsidP="00661E72">
      <w:pPr>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Arduino IDE</w:t>
      </w:r>
    </w:p>
    <w:p w14:paraId="3AE8E840" w14:textId="77777777" w:rsidR="00661E72" w:rsidRPr="00661E72" w:rsidRDefault="00661E72" w:rsidP="00661E72">
      <w:pPr>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Processing IDE</w:t>
      </w:r>
    </w:p>
    <w:p w14:paraId="1422B186" w14:textId="77777777" w:rsidR="00661E72" w:rsidRPr="00661E72" w:rsidRDefault="00661E72" w:rsidP="00661E72">
      <w:pPr>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Embedded C/C++</w:t>
      </w:r>
    </w:p>
    <w:p w14:paraId="12012618" w14:textId="77777777" w:rsidR="00661E72" w:rsidRPr="00661E72" w:rsidRDefault="00661E72" w:rsidP="00661E72">
      <w:pPr>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Processing (Java)</w:t>
      </w:r>
    </w:p>
    <w:p w14:paraId="511F13FA" w14:textId="7DE10347" w:rsidR="00661E72" w:rsidRPr="00661E72" w:rsidRDefault="0046139E" w:rsidP="0046139E">
      <w:pPr>
        <w:spacing w:after="0" w:line="240" w:lineRule="auto"/>
        <w:jc w:val="center"/>
        <w:rPr>
          <w:rFonts w:ascii="Times New Roman" w:eastAsia="Times New Roman" w:hAnsi="Times New Roman" w:cs="Times New Roman"/>
          <w:kern w:val="0"/>
          <w:sz w:val="22"/>
          <w:szCs w:val="22"/>
          <w:lang w:eastAsia="en-GB"/>
          <w14:ligatures w14:val="none"/>
        </w:rPr>
      </w:pPr>
      <w:r>
        <w:rPr>
          <w:noProof/>
        </w:rPr>
        <w:drawing>
          <wp:inline distT="0" distB="0" distL="0" distR="0" wp14:anchorId="76FA0F89" wp14:editId="3F7C703E">
            <wp:extent cx="2206181" cy="1459230"/>
            <wp:effectExtent l="0" t="0" r="3810" b="1270"/>
            <wp:docPr id="231696098" name="Picture 1" descr="Block diagram of the radar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the radar system.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9302" cy="1467909"/>
                    </a:xfrm>
                    <a:prstGeom prst="rect">
                      <a:avLst/>
                    </a:prstGeom>
                    <a:noFill/>
                    <a:ln>
                      <a:noFill/>
                    </a:ln>
                  </pic:spPr>
                </pic:pic>
              </a:graphicData>
            </a:graphic>
          </wp:inline>
        </w:drawing>
      </w:r>
    </w:p>
    <w:p w14:paraId="304E2C92"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5. System Working</w:t>
      </w:r>
    </w:p>
    <w:p w14:paraId="4210B335" w14:textId="77777777" w:rsidR="00661E72" w:rsidRDefault="00661E72" w:rsidP="00661E72">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 xml:space="preserve">The servo motor continuously rotates the ultrasonic sensor between </w:t>
      </w:r>
      <w:r w:rsidRPr="00661E72">
        <w:rPr>
          <w:rFonts w:ascii="Times New Roman" w:eastAsia="Times New Roman" w:hAnsi="Times New Roman" w:cs="Times New Roman"/>
          <w:b/>
          <w:bCs/>
          <w:kern w:val="0"/>
          <w:sz w:val="22"/>
          <w:szCs w:val="22"/>
          <w:lang w:eastAsia="en-GB"/>
          <w14:ligatures w14:val="none"/>
        </w:rPr>
        <w:t>15° and 165°</w:t>
      </w:r>
      <w:r w:rsidRPr="00661E72">
        <w:rPr>
          <w:rFonts w:ascii="Times New Roman" w:eastAsia="Times New Roman" w:hAnsi="Times New Roman" w:cs="Times New Roman"/>
          <w:kern w:val="0"/>
          <w:sz w:val="22"/>
          <w:szCs w:val="22"/>
          <w:lang w:eastAsia="en-GB"/>
          <w14:ligatures w14:val="none"/>
        </w:rPr>
        <w:t>. At each angle, the HC-SR04 measures the distance to nearby objects using ultrasonic echo timing. The Arduino computes the object’s distance and periodically compares successive readings to estimate the object’s speed. The calculated angle and distance are transmitted through UART serial communication. A Processing IDE application receives the serial data and displays a real-time radar interface that visualizes object positions during scanning.</w:t>
      </w:r>
    </w:p>
    <w:p w14:paraId="559977F3" w14:textId="74F3574A" w:rsidR="00661E72" w:rsidRDefault="00661E72" w:rsidP="00661E72">
      <w:pPr>
        <w:spacing w:before="100" w:beforeAutospacing="1" w:after="100" w:afterAutospacing="1" w:line="240" w:lineRule="auto"/>
        <w:jc w:val="center"/>
      </w:pPr>
      <w:r>
        <w:lastRenderedPageBreak/>
        <w:fldChar w:fldCharType="begin"/>
      </w:r>
      <w:r>
        <w:instrText xml:space="preserve"> INCLUDEPICTURE "https://encrypted-tbn0.gstatic.com/images?q=tbn:ANd9GcQuYwN-clx8e_ZuBBN3HyjHIMI-Skc9NpJ1Cv7MA_goPQ&amp;s=10" \* MERGEFORMATINET </w:instrText>
      </w:r>
      <w:r>
        <w:fldChar w:fldCharType="separate"/>
      </w:r>
      <w:r>
        <w:rPr>
          <w:noProof/>
        </w:rPr>
        <w:drawing>
          <wp:inline distT="0" distB="0" distL="0" distR="0" wp14:anchorId="0A427AE3" wp14:editId="04E53DAF">
            <wp:extent cx="3305908" cy="1969135"/>
            <wp:effectExtent l="0" t="0" r="0" b="0"/>
            <wp:docPr id="2002197792" name="Picture 3" descr="Radar Emulator with Arduino + Python — Maker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Radar Emulator with Arduino + Python — Maker Port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7743" cy="1976185"/>
                    </a:xfrm>
                    <a:prstGeom prst="rect">
                      <a:avLst/>
                    </a:prstGeom>
                    <a:noFill/>
                    <a:ln>
                      <a:noFill/>
                    </a:ln>
                  </pic:spPr>
                </pic:pic>
              </a:graphicData>
            </a:graphic>
          </wp:inline>
        </w:drawing>
      </w:r>
      <w:r>
        <w:fldChar w:fldCharType="end"/>
      </w:r>
    </w:p>
    <w:p w14:paraId="57A62B0F" w14:textId="77777777" w:rsidR="00661E72" w:rsidRPr="00661E72" w:rsidRDefault="00661E72" w:rsidP="00661E72">
      <w:pPr>
        <w:spacing w:before="100" w:beforeAutospacing="1" w:after="100" w:afterAutospacing="1" w:line="240" w:lineRule="auto"/>
        <w:jc w:val="center"/>
        <w:rPr>
          <w:rFonts w:ascii="Times New Roman" w:eastAsia="Times New Roman" w:hAnsi="Times New Roman" w:cs="Times New Roman"/>
          <w:kern w:val="0"/>
          <w:sz w:val="22"/>
          <w:szCs w:val="22"/>
          <w:lang w:eastAsia="en-GB"/>
          <w14:ligatures w14:val="none"/>
        </w:rPr>
      </w:pPr>
    </w:p>
    <w:p w14:paraId="15B7CDC0" w14:textId="62A420B8" w:rsidR="00661E72" w:rsidRPr="00661E72" w:rsidRDefault="00661E72" w:rsidP="00661E72">
      <w:pPr>
        <w:spacing w:after="0" w:line="240" w:lineRule="auto"/>
        <w:rPr>
          <w:rFonts w:ascii="Times New Roman" w:eastAsia="Times New Roman" w:hAnsi="Times New Roman" w:cs="Times New Roman"/>
          <w:kern w:val="0"/>
          <w:sz w:val="22"/>
          <w:szCs w:val="22"/>
          <w:lang w:eastAsia="en-GB"/>
          <w14:ligatures w14:val="none"/>
        </w:rPr>
      </w:pPr>
    </w:p>
    <w:p w14:paraId="475CFBE4"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6. System Flow</w:t>
      </w:r>
    </w:p>
    <w:p w14:paraId="55383C0F"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Initialize peripherals.</w:t>
      </w:r>
    </w:p>
    <w:p w14:paraId="6964EA4E"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Rotate servo to the next angle.</w:t>
      </w:r>
    </w:p>
    <w:p w14:paraId="5F7DB0E3"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Trigger ultrasonic sensor.</w:t>
      </w:r>
    </w:p>
    <w:p w14:paraId="73F7ECA6"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Measure echo pulse duration.</w:t>
      </w:r>
    </w:p>
    <w:p w14:paraId="093E83A2"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Calculate object distance.</w:t>
      </w:r>
    </w:p>
    <w:p w14:paraId="3E4CA3E9"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Compare consecutive readings to estimate speed.</w:t>
      </w:r>
    </w:p>
    <w:p w14:paraId="1D38F51E"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Send angle, distance, and speed via UART.</w:t>
      </w:r>
    </w:p>
    <w:p w14:paraId="2D2040B6"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Update radar display in Processing IDE.</w:t>
      </w:r>
    </w:p>
    <w:p w14:paraId="495F6487" w14:textId="77777777" w:rsidR="00661E72" w:rsidRPr="00661E72" w:rsidRDefault="00661E72" w:rsidP="00661E72">
      <w:pPr>
        <w:numPr>
          <w:ilvl w:val="0"/>
          <w:numId w:val="2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Repeat scanning cycle.</w:t>
      </w:r>
    </w:p>
    <w:p w14:paraId="78DF75C9" w14:textId="4E78770B" w:rsidR="00661E72" w:rsidRPr="00661E72" w:rsidRDefault="00661E72" w:rsidP="00661E72">
      <w:pPr>
        <w:spacing w:before="100" w:beforeAutospacing="1" w:after="100" w:afterAutospacing="1" w:line="240" w:lineRule="auto"/>
        <w:ind w:left="720"/>
        <w:jc w:val="center"/>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noProof/>
          <w:kern w:val="0"/>
          <w:sz w:val="22"/>
          <w:szCs w:val="22"/>
          <w:lang w:eastAsia="en-GB"/>
          <w14:ligatures w14:val="none"/>
        </w:rPr>
        <w:drawing>
          <wp:inline distT="0" distB="0" distL="0" distR="0" wp14:anchorId="7E7BCCE4" wp14:editId="76BC10B8">
            <wp:extent cx="4202723" cy="3824605"/>
            <wp:effectExtent l="0" t="0" r="1270" b="0"/>
            <wp:docPr id="88468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80845" name=""/>
                    <pic:cNvPicPr/>
                  </pic:nvPicPr>
                  <pic:blipFill>
                    <a:blip r:embed="rId9"/>
                    <a:stretch>
                      <a:fillRect/>
                    </a:stretch>
                  </pic:blipFill>
                  <pic:spPr>
                    <a:xfrm>
                      <a:off x="0" y="0"/>
                      <a:ext cx="4223596" cy="3843600"/>
                    </a:xfrm>
                    <a:prstGeom prst="rect">
                      <a:avLst/>
                    </a:prstGeom>
                  </pic:spPr>
                </pic:pic>
              </a:graphicData>
            </a:graphic>
          </wp:inline>
        </w:drawing>
      </w:r>
    </w:p>
    <w:p w14:paraId="6BA063C9" w14:textId="2583A0A8" w:rsidR="00661E72" w:rsidRPr="00661E72" w:rsidRDefault="00661E72" w:rsidP="00661E72">
      <w:pPr>
        <w:spacing w:after="0" w:line="240" w:lineRule="auto"/>
        <w:rPr>
          <w:rFonts w:ascii="Times New Roman" w:eastAsia="Times New Roman" w:hAnsi="Times New Roman" w:cs="Times New Roman"/>
          <w:kern w:val="0"/>
          <w:sz w:val="22"/>
          <w:szCs w:val="22"/>
          <w:lang w:eastAsia="en-GB"/>
          <w14:ligatures w14:val="none"/>
        </w:rPr>
      </w:pPr>
    </w:p>
    <w:p w14:paraId="03210092"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7. Features</w:t>
      </w:r>
    </w:p>
    <w:p w14:paraId="241F9FC2" w14:textId="77777777" w:rsidR="00661E72" w:rsidRPr="00661E72" w:rsidRDefault="00661E72" w:rsidP="00661E72">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Real-time object detection</w:t>
      </w:r>
    </w:p>
    <w:p w14:paraId="6C408A3A" w14:textId="77777777" w:rsidR="00661E72" w:rsidRPr="00661E72" w:rsidRDefault="00661E72" w:rsidP="00661E72">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150° radar scanning</w:t>
      </w:r>
    </w:p>
    <w:p w14:paraId="0303BF1F" w14:textId="77777777" w:rsidR="00661E72" w:rsidRPr="00661E72" w:rsidRDefault="00661E72" w:rsidP="00661E72">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Approximate object speed estimation</w:t>
      </w:r>
    </w:p>
    <w:p w14:paraId="41C7B8E4" w14:textId="77777777" w:rsidR="00661E72" w:rsidRPr="00661E72" w:rsidRDefault="00661E72" w:rsidP="00661E72">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UART serial communication</w:t>
      </w:r>
    </w:p>
    <w:p w14:paraId="260CD840" w14:textId="77777777" w:rsidR="00661E72" w:rsidRPr="00661E72" w:rsidRDefault="00661E72" w:rsidP="00661E72">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Graphical radar visualization</w:t>
      </w:r>
    </w:p>
    <w:p w14:paraId="55D0DC6D" w14:textId="77777777" w:rsidR="00661E72" w:rsidRPr="00661E72" w:rsidRDefault="00661E72" w:rsidP="00661E72">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Bare-metal ATmega328P register programming</w:t>
      </w:r>
    </w:p>
    <w:p w14:paraId="48A51EE2" w14:textId="77777777" w:rsidR="00661E72" w:rsidRPr="00661E72" w:rsidRDefault="00661E72" w:rsidP="00661E72">
      <w:pPr>
        <w:numPr>
          <w:ilvl w:val="0"/>
          <w:numId w:val="22"/>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Low-cost and portable design</w:t>
      </w:r>
    </w:p>
    <w:p w14:paraId="019EA36A" w14:textId="45B717BC" w:rsidR="00661E72" w:rsidRDefault="00661E72" w:rsidP="00661E72">
      <w:pPr>
        <w:spacing w:after="0" w:line="240" w:lineRule="auto"/>
        <w:rPr>
          <w:rFonts w:ascii="Times New Roman" w:eastAsia="Times New Roman" w:hAnsi="Times New Roman" w:cs="Times New Roman"/>
          <w:kern w:val="0"/>
          <w:sz w:val="22"/>
          <w:szCs w:val="22"/>
          <w:lang w:eastAsia="en-GB"/>
          <w14:ligatures w14:val="none"/>
        </w:rPr>
      </w:pPr>
    </w:p>
    <w:p w14:paraId="122AB861" w14:textId="77777777" w:rsidR="00661E72" w:rsidRPr="00661E72" w:rsidRDefault="00661E72" w:rsidP="00661E72">
      <w:pPr>
        <w:spacing w:after="0" w:line="240" w:lineRule="auto"/>
        <w:rPr>
          <w:rFonts w:ascii="Times New Roman" w:eastAsia="Times New Roman" w:hAnsi="Times New Roman" w:cs="Times New Roman"/>
          <w:kern w:val="0"/>
          <w:sz w:val="22"/>
          <w:szCs w:val="22"/>
          <w:lang w:eastAsia="en-GB"/>
          <w14:ligatures w14:val="none"/>
        </w:rPr>
      </w:pPr>
    </w:p>
    <w:p w14:paraId="3DEFCEC8"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8. Applications</w:t>
      </w:r>
    </w:p>
    <w:p w14:paraId="33DCAE1E" w14:textId="77777777" w:rsidR="00661E72" w:rsidRPr="00661E72" w:rsidRDefault="00661E72" w:rsidP="00661E72">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Obstacle detection</w:t>
      </w:r>
    </w:p>
    <w:p w14:paraId="34108393" w14:textId="77777777" w:rsidR="00661E72" w:rsidRPr="00661E72" w:rsidRDefault="00661E72" w:rsidP="00661E72">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Robot navigation</w:t>
      </w:r>
    </w:p>
    <w:p w14:paraId="78946D99" w14:textId="77777777" w:rsidR="00661E72" w:rsidRPr="00661E72" w:rsidRDefault="00661E72" w:rsidP="00661E72">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Smart surveillance</w:t>
      </w:r>
    </w:p>
    <w:p w14:paraId="713D868F" w14:textId="77777777" w:rsidR="00661E72" w:rsidRPr="00661E72" w:rsidRDefault="00661E72" w:rsidP="00661E72">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Educational embedded systems laboratories</w:t>
      </w:r>
    </w:p>
    <w:p w14:paraId="605FFF14" w14:textId="77777777" w:rsidR="00661E72" w:rsidRPr="00661E72" w:rsidRDefault="00661E72" w:rsidP="00661E72">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Motion monitoring</w:t>
      </w:r>
    </w:p>
    <w:p w14:paraId="5DC98817" w14:textId="77777777" w:rsidR="00661E72" w:rsidRPr="00661E72" w:rsidRDefault="00661E72" w:rsidP="00661E72">
      <w:pPr>
        <w:numPr>
          <w:ilvl w:val="0"/>
          <w:numId w:val="23"/>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Autonomous robotics</w:t>
      </w:r>
    </w:p>
    <w:p w14:paraId="1776D4CB" w14:textId="1C1664CF" w:rsidR="00661E72" w:rsidRDefault="00661E72" w:rsidP="00661E72">
      <w:pPr>
        <w:spacing w:after="0" w:line="240" w:lineRule="auto"/>
        <w:rPr>
          <w:rFonts w:ascii="Times New Roman" w:eastAsia="Times New Roman" w:hAnsi="Times New Roman" w:cs="Times New Roman"/>
          <w:kern w:val="0"/>
          <w:sz w:val="22"/>
          <w:szCs w:val="22"/>
          <w:lang w:eastAsia="en-GB"/>
          <w14:ligatures w14:val="none"/>
        </w:rPr>
      </w:pPr>
    </w:p>
    <w:p w14:paraId="4BE00D93" w14:textId="77777777" w:rsidR="00661E72" w:rsidRPr="00661E72" w:rsidRDefault="00661E72" w:rsidP="00661E72">
      <w:pPr>
        <w:spacing w:after="0" w:line="240" w:lineRule="auto"/>
        <w:rPr>
          <w:rFonts w:ascii="Times New Roman" w:eastAsia="Times New Roman" w:hAnsi="Times New Roman" w:cs="Times New Roman"/>
          <w:kern w:val="0"/>
          <w:sz w:val="22"/>
          <w:szCs w:val="22"/>
          <w:lang w:eastAsia="en-GB"/>
          <w14:ligatures w14:val="none"/>
        </w:rPr>
      </w:pPr>
    </w:p>
    <w:p w14:paraId="44CE1B94" w14:textId="77777777" w:rsidR="00661E72" w:rsidRPr="00661E72" w:rsidRDefault="00661E72" w:rsidP="00661E72">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661E72">
        <w:rPr>
          <w:rFonts w:ascii="Times New Roman" w:eastAsia="Times New Roman" w:hAnsi="Times New Roman" w:cs="Times New Roman"/>
          <w:b/>
          <w:bCs/>
          <w:kern w:val="0"/>
          <w:sz w:val="22"/>
          <w:szCs w:val="22"/>
          <w:lang w:eastAsia="en-GB"/>
          <w14:ligatures w14:val="none"/>
        </w:rPr>
        <w:t>9. Conclusion</w:t>
      </w:r>
    </w:p>
    <w:p w14:paraId="610A9266" w14:textId="21EE0D97" w:rsidR="00661E72" w:rsidRDefault="00661E72" w:rsidP="0088662E">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61E72">
        <w:rPr>
          <w:rFonts w:ascii="Times New Roman" w:eastAsia="Times New Roman" w:hAnsi="Times New Roman" w:cs="Times New Roman"/>
          <w:kern w:val="0"/>
          <w:sz w:val="22"/>
          <w:szCs w:val="22"/>
          <w:lang w:eastAsia="en-GB"/>
          <w14:ligatures w14:val="none"/>
        </w:rPr>
        <w:t>The developed ultrasonic radar system successfully performs real-time object detection, tracking, and approximate speed estimation using low-cost hardware. By integrating ultrasonic sensing, servo-based scanning, UART communication, and a Processing-based graphical interface, the project demonstrates practical embedded system design. The use of bare-metal register programming provides a deeper understanding of ATmega328P peripherals and embedded hardware control while maintaining reliable system performance.</w:t>
      </w:r>
    </w:p>
    <w:p w14:paraId="327CAD83" w14:textId="445DF624" w:rsidR="0088662E" w:rsidRDefault="0088662E" w:rsidP="0088662E">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88662E">
        <w:rPr>
          <w:rFonts w:ascii="Times New Roman" w:eastAsia="Times New Roman" w:hAnsi="Times New Roman" w:cs="Times New Roman"/>
          <w:b/>
          <w:bCs/>
          <w:kern w:val="0"/>
          <w:sz w:val="22"/>
          <w:szCs w:val="22"/>
          <w:lang w:eastAsia="en-GB"/>
          <w14:ligatures w14:val="none"/>
        </w:rPr>
        <w:t>Ardiuno Code Register Base:</w:t>
      </w:r>
    </w:p>
    <w:p w14:paraId="2BA82F05" w14:textId="0D7CEE02" w:rsidR="0088662E" w:rsidRDefault="0088662E" w:rsidP="0088662E">
      <w:pPr>
        <w:pStyle w:val="ListParagraph"/>
        <w:spacing w:before="100" w:beforeAutospacing="1" w:after="100" w:afterAutospacing="1" w:line="240" w:lineRule="auto"/>
        <w:ind w:left="502"/>
        <w:outlineLvl w:val="1"/>
        <w:rPr>
          <w:rFonts w:ascii="Times New Roman" w:eastAsia="Times New Roman" w:hAnsi="Times New Roman" w:cs="Times New Roman"/>
          <w:b/>
          <w:bCs/>
          <w:kern w:val="0"/>
          <w:sz w:val="22"/>
          <w:szCs w:val="22"/>
          <w:lang w:eastAsia="en-GB"/>
          <w14:ligatures w14:val="none"/>
        </w:rPr>
      </w:pPr>
    </w:p>
    <w:p w14:paraId="00EA16B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2F7741B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Real-Time Object Detection, Tracking, and Speed Estimation</w:t>
      </w:r>
    </w:p>
    <w:p w14:paraId="0D215A1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Using Arduino-Based Ultrasonic Radar System</w:t>
      </w:r>
    </w:p>
    <w:p w14:paraId="5389B0F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with Bare-Metal ATmega328P Register Programming</w:t>
      </w:r>
    </w:p>
    <w:p w14:paraId="64576B1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08B4CBD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Hardware:</w:t>
      </w:r>
    </w:p>
    <w:p w14:paraId="1AFCD99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HC-SR04 Trigger -&gt; D10 (PB2)</w:t>
      </w:r>
    </w:p>
    <w:p w14:paraId="713336B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HC-SR04 Echo    -&gt; D11 (PB3)</w:t>
      </w:r>
    </w:p>
    <w:p w14:paraId="54C6D64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SG90 Servo      -&gt; D12 (PB4)</w:t>
      </w:r>
    </w:p>
    <w:p w14:paraId="6B1867A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UART TX         -&gt; D1  (PD1)  [9600 baud to Processing GUI]</w:t>
      </w:r>
    </w:p>
    <w:p w14:paraId="224D01B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7F472B4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Output format (compatible with Processing radar sketch):</w:t>
      </w:r>
    </w:p>
    <w:p w14:paraId="685461A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angle,distance.</w:t>
      </w:r>
    </w:p>
    <w:p w14:paraId="0832AD6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e.g.  45,32.</w:t>
      </w:r>
    </w:p>
    <w:p w14:paraId="1B33975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2542E58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26BAFC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#ifndef F_CPU</w:t>
      </w:r>
    </w:p>
    <w:p w14:paraId="484423D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F_CPU 16000000UL</w:t>
      </w:r>
    </w:p>
    <w:p w14:paraId="791EC25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#endif</w:t>
      </w:r>
    </w:p>
    <w:p w14:paraId="2C11A2E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BA2322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#include &lt;avr/io.h&gt;</w:t>
      </w:r>
    </w:p>
    <w:p w14:paraId="586C018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#include &lt;avr/interrupt.h&gt;</w:t>
      </w:r>
    </w:p>
    <w:p w14:paraId="42826FD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#include &lt;stdint.h&gt;</w:t>
      </w:r>
    </w:p>
    <w:p w14:paraId="2108FA2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#include &lt;stdbool.h&gt;</w:t>
      </w:r>
    </w:p>
    <w:p w14:paraId="707241D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A560AA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01E4D36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CONFIGURATION</w:t>
      </w:r>
    </w:p>
    <w:p w14:paraId="428E417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lastRenderedPageBreak/>
        <w:t>// ============================================================================</w:t>
      </w:r>
    </w:p>
    <w:p w14:paraId="6671B35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2FAFEC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BAUD_RATE           9600UL</w:t>
      </w:r>
    </w:p>
    <w:p w14:paraId="620D0C2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UBRR_VALUE          ((F_CPU / (16UL * BAUD_RATE)) - 1)   // = 103</w:t>
      </w:r>
    </w:p>
    <w:p w14:paraId="2997472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B914BA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Timer1 runs at F_CPU/8 = 2 MHz  -&gt;  1 count = 0.5 us</w:t>
      </w:r>
    </w:p>
    <w:p w14:paraId="000F3CA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For 50 Hz servo PWM we need a 20 ms period:</w:t>
      </w:r>
    </w:p>
    <w:p w14:paraId="6395977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TOP = (20000 us / 0.5 us) - 1 = 39999</w:t>
      </w:r>
    </w:p>
    <w:p w14:paraId="7CE1C70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SERVO_TIMER_TOP     39999</w:t>
      </w:r>
    </w:p>
    <w:p w14:paraId="7C9CD0C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70314F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SG90 pulse widths mapped to Timer1 counts (1 count = 0.5 us):</w:t>
      </w:r>
    </w:p>
    <w:p w14:paraId="3C487FD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0 deg   = 1000 us = 2000 counts</w:t>
      </w:r>
    </w:p>
    <w:p w14:paraId="445CCD0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180 deg = 2000 us = 4000 counts</w:t>
      </w:r>
    </w:p>
    <w:p w14:paraId="37320CF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SERVO_PULSE_0DEG    2000</w:t>
      </w:r>
    </w:p>
    <w:p w14:paraId="1628128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SERVO_PULSE_180DEG  4000</w:t>
      </w:r>
    </w:p>
    <w:p w14:paraId="1A5BCB1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4E8B097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Sweep limits and step delay</w:t>
      </w:r>
    </w:p>
    <w:p w14:paraId="46F731C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SWEEP_MIN_ANGLE     15</w:t>
      </w:r>
    </w:p>
    <w:p w14:paraId="143EBDA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SWEEP_MAX_ANGLE     165</w:t>
      </w:r>
    </w:p>
    <w:p w14:paraId="45FE4EE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SERVO_STEP_DELAY_MS 30      // ms to wait after each 1-degree move</w:t>
      </w:r>
    </w:p>
    <w:p w14:paraId="4826370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D1A077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HC-SR04 valid echo range</w:t>
      </w:r>
    </w:p>
    <w:p w14:paraId="6A9C7C9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ECHO_MIN_US         116UL   // ~2 cm</w:t>
      </w:r>
    </w:p>
    <w:p w14:paraId="1063FD4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#define ECHO_MAX_US         23200UL // ~400 cm</w:t>
      </w:r>
    </w:p>
    <w:p w14:paraId="66F8598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08F1D2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6D5E593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SHARED STATE  (written by ISRs, read by main loop)</w:t>
      </w:r>
    </w:p>
    <w:p w14:paraId="5790F94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6FB80D7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2E9143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volatile uint32_t g_micros       = 0;     // incremented every 1 us by Timer0</w:t>
      </w:r>
    </w:p>
    <w:p w14:paraId="42B9BCE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volatile uint32_t g_echo_rise_us = 0;     // timestamp of echo rising edge</w:t>
      </w:r>
    </w:p>
    <w:p w14:paraId="6A91B15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volatile uint32_t g_echo_fall_us = 0;     // timestamp of echo falling edge</w:t>
      </w:r>
    </w:p>
    <w:p w14:paraId="724DD80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volatile bool     g_echo_active  = false; // true while echo pin is HIGH</w:t>
      </w:r>
    </w:p>
    <w:p w14:paraId="2F6695C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volatile bool     g_echo_ready   = false; // true when a full pulse is captured</w:t>
      </w:r>
    </w:p>
    <w:p w14:paraId="0D8D0DE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759F34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50D7181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INTERRUPT SERVICE ROUTINES</w:t>
      </w:r>
    </w:p>
    <w:p w14:paraId="66C47C8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1AEA342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5DF0E8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793D863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Timer0 Compare Match A  —  fires every 1 us</w:t>
      </w:r>
    </w:p>
    <w:p w14:paraId="4852F42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316C4B1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Timer0 is configured in CTC mode with prescaler /8 and OCR0A = 1.</w:t>
      </w:r>
    </w:p>
    <w:p w14:paraId="228A690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At 16 MHz / 8 = 2 MHz clock, the counter ticks every 0.5 us.</w:t>
      </w:r>
    </w:p>
    <w:p w14:paraId="32ED2FE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With TOP = 1 the counter resets every 2 ticks = 1 us.</w:t>
      </w:r>
    </w:p>
    <w:p w14:paraId="5053876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This gives us a software microsecond counter equivalent to Arduino's micros().</w:t>
      </w:r>
    </w:p>
    <w:p w14:paraId="2F7DABF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033B1C1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ISR(TIMER0_COMPA_vect)</w:t>
      </w:r>
    </w:p>
    <w:p w14:paraId="0DB2684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056C97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g_micros++;</w:t>
      </w:r>
    </w:p>
    <w:p w14:paraId="6C7C36D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744FE68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84C044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574D61B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Timer1 Overflow  —  fires at the START of every 20 ms servo PWM frame</w:t>
      </w:r>
    </w:p>
    <w:p w14:paraId="4EAAE40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0CFBAB8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In Fast PWM Mode 14 (TOP = ICR1), the overflow flag sets when TCNT1</w:t>
      </w:r>
    </w:p>
    <w:p w14:paraId="2DEF331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wraps from ICR1 back to 0.  We use this moment to drive the servo</w:t>
      </w:r>
    </w:p>
    <w:p w14:paraId="4C8851F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signal pin HIGH, beginning the pulse.</w:t>
      </w:r>
    </w:p>
    <w:p w14:paraId="24BD9C0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1917282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ISR(TIMER1_OVF_vect)</w:t>
      </w:r>
    </w:p>
    <w:p w14:paraId="286B82A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3F804CD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 (1 &lt;&lt; PB4);   // servo signal HIGH — pulse begins</w:t>
      </w:r>
    </w:p>
    <w:p w14:paraId="381167F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0ECF4D7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41DBD86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2A0998C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Timer1 Compare Match A  —  fires when TCNT1 reaches OCR1A</w:t>
      </w:r>
    </w:p>
    <w:p w14:paraId="4D37987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68E1A6B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OCR1A holds the pulse-width value for the current servo angle.</w:t>
      </w:r>
    </w:p>
    <w:p w14:paraId="33C6646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When the counter reaches this value we drive the servo pin LOW,</w:t>
      </w:r>
    </w:p>
    <w:p w14:paraId="5D06585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ending the pulse.  The pin stays LOW for the rest of the 20 ms frame.</w:t>
      </w:r>
    </w:p>
    <w:p w14:paraId="577735A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1351344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ISR(TIMER1_COMPA_vect)</w:t>
      </w:r>
    </w:p>
    <w:p w14:paraId="2D4FA35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633A441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&amp;= ~(1 &lt;&lt; PB4);  // servo signal LOW — pulse ends</w:t>
      </w:r>
    </w:p>
    <w:p w14:paraId="4D53912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9F5759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8AD009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FFB84E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Pin Change Interrupt — Port B  (PCINT0_vect handles PB0..PB7)</w:t>
      </w:r>
    </w:p>
    <w:p w14:paraId="0F27789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784A732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We have enabled only PCINT3 (PB3 = D11 = ECHO pin).</w:t>
      </w:r>
    </w:p>
    <w:p w14:paraId="5B2F81E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This ISR fires on both the rising edge (echo start) and the</w:t>
      </w:r>
    </w:p>
    <w:p w14:paraId="4896FDF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falling edge (echo end).  We read PINB to determine which edge</w:t>
      </w:r>
    </w:p>
    <w:p w14:paraId="639ABDE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just occurred, then record the current microsecond timestamp.</w:t>
      </w:r>
    </w:p>
    <w:p w14:paraId="427455C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040CA89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The pulse duration (g_echo_fall_us - g_echo_rise_us) is later</w:t>
      </w:r>
    </w:p>
    <w:p w14:paraId="74AC59C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converted to a distance in the main loop.</w:t>
      </w:r>
    </w:p>
    <w:p w14:paraId="12FD3EF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1864BC5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ISR(PCINT0_vect)</w:t>
      </w:r>
    </w:p>
    <w:p w14:paraId="6B99CA5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05F5488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if (PINB &amp; (1 &lt;&lt; PB3))</w:t>
      </w:r>
    </w:p>
    <w:p w14:paraId="2DECF8F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7717772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Rising edge: HC-SR04 began sending the echo</w:t>
      </w:r>
    </w:p>
    <w:p w14:paraId="5A436DE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g_echo_rise_us = g_micros;</w:t>
      </w:r>
    </w:p>
    <w:p w14:paraId="67DB590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lastRenderedPageBreak/>
        <w:t xml:space="preserve">        g_echo_active  = true;</w:t>
      </w:r>
    </w:p>
    <w:p w14:paraId="64F3714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g_echo_ready   = false;</w:t>
      </w:r>
    </w:p>
    <w:p w14:paraId="6A4CB34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1B86EE3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else if (g_echo_active)</w:t>
      </w:r>
    </w:p>
    <w:p w14:paraId="226D364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52C91A0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Falling edge: echo reception complete</w:t>
      </w:r>
    </w:p>
    <w:p w14:paraId="07F7D07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g_echo_fall_us = g_micros;</w:t>
      </w:r>
    </w:p>
    <w:p w14:paraId="490523D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g_echo_active  = false;</w:t>
      </w:r>
    </w:p>
    <w:p w14:paraId="653DF62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g_echo_ready   = true;</w:t>
      </w:r>
    </w:p>
    <w:p w14:paraId="151935B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032DCD5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0F2BA77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8C3B1A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26826FF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UART  (9600 8N1, TX only, bare register implementation)</w:t>
      </w:r>
    </w:p>
    <w:p w14:paraId="750D2D1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1587C29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4400E3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uart_init(void)</w:t>
      </w:r>
    </w:p>
    <w:p w14:paraId="786E302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3639BEF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Set baud rate registers</w:t>
      </w:r>
    </w:p>
    <w:p w14:paraId="605F637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UBRR = F_CPU / (16 * baud) - 1 = 103 for 9600 baud @ 16 MHz</w:t>
      </w:r>
    </w:p>
    <w:p w14:paraId="4676C6D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UBRR0H = (uint8_t)(UBRR_VALUE &gt;&gt; 8);</w:t>
      </w:r>
    </w:p>
    <w:p w14:paraId="55B7B37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UBRR0L = (uint8_t)(UBRR_VALUE);</w:t>
      </w:r>
    </w:p>
    <w:p w14:paraId="036D02B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80E3DE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UCSR0A: normal speed (U2X0 = 0), no multi-processor mode</w:t>
      </w:r>
    </w:p>
    <w:p w14:paraId="2569F12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UCSR0A = 0x00;</w:t>
      </w:r>
    </w:p>
    <w:p w14:paraId="6C55596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152D3E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UCSR0B: enable transmitter only</w:t>
      </w:r>
    </w:p>
    <w:p w14:paraId="019718F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UCSR0B = (1 &lt;&lt; TXEN0);</w:t>
      </w:r>
    </w:p>
    <w:p w14:paraId="1CA54E0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CAEAF3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UCSR0C: asynchronous UART, no parity, 1 stop bit, 8 data bits</w:t>
      </w:r>
    </w:p>
    <w:p w14:paraId="2484CC6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UCSR0C = (1 &lt;&lt; UCSZ01) | (1 &lt;&lt; UCSZ00);</w:t>
      </w:r>
    </w:p>
    <w:p w14:paraId="15A341F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332639B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5C8124A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Block until the UART data register is empty, then send one byte</w:t>
      </w:r>
    </w:p>
    <w:p w14:paraId="6167932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uart_transmit_byte(uint8_t byte)</w:t>
      </w:r>
    </w:p>
    <w:p w14:paraId="5D8488F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40886BF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while (!(UCSR0A &amp; (1 &lt;&lt; UDRE0)));</w:t>
      </w:r>
    </w:p>
    <w:p w14:paraId="4CA2A79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UDR0 = byte;</w:t>
      </w:r>
    </w:p>
    <w:p w14:paraId="170422E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4BC942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18B41A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Transmit a uint16_t as decimal ASCII characters (no leading zeros)</w:t>
      </w:r>
    </w:p>
    <w:p w14:paraId="7663709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uart_transmit_number(uint16_t value)</w:t>
      </w:r>
    </w:p>
    <w:p w14:paraId="5FE2925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215E74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char    digits[6];   // max 5 digits for uint16 + null terminator</w:t>
      </w:r>
    </w:p>
    <w:p w14:paraId="6D5590E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int8_t  index = 4;</w:t>
      </w:r>
    </w:p>
    <w:p w14:paraId="06A534D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AE972E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digits[5] = '\0';</w:t>
      </w:r>
    </w:p>
    <w:p w14:paraId="38EABED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0A9438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if (value == 0)</w:t>
      </w:r>
    </w:p>
    <w:p w14:paraId="188FAB8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5AB4BAC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uart_transmit_byte('0');</w:t>
      </w:r>
    </w:p>
    <w:p w14:paraId="626D4DF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return;</w:t>
      </w:r>
    </w:p>
    <w:p w14:paraId="1655AE8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7014BBF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67CE86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while (value &gt; 0 &amp;&amp; index &gt;= 0)</w:t>
      </w:r>
    </w:p>
    <w:p w14:paraId="60EC64E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67E7AF3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digits[index--] = '0' + (uint8_t)(value % 10);</w:t>
      </w:r>
    </w:p>
    <w:p w14:paraId="3E39746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value /= 10;</w:t>
      </w:r>
    </w:p>
    <w:p w14:paraId="3D3429D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1536692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36C2E7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Send digits from first significant digit to index 4</w:t>
      </w:r>
    </w:p>
    <w:p w14:paraId="48407C4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for (int8_t i = index + 1; i &lt;= 4; i++)</w:t>
      </w:r>
    </w:p>
    <w:p w14:paraId="6CEB935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uart_transmit_byte((uint8_t)digits[i]);</w:t>
      </w:r>
    </w:p>
    <w:p w14:paraId="2480669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6CED988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201912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Send one radar data line:  "angle,distance.\r\n"</w:t>
      </w:r>
    </w:p>
    <w:p w14:paraId="4129F5F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uart_send_radar_line(uint8_t angle, uint16_t distance_cm)</w:t>
      </w:r>
    </w:p>
    <w:p w14:paraId="01CD96C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471E949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uart_transmit_number(angle);</w:t>
      </w:r>
    </w:p>
    <w:p w14:paraId="7B37D44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uart_transmit_byte(',');</w:t>
      </w:r>
    </w:p>
    <w:p w14:paraId="27D6993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uart_transmit_number(distance_cm);</w:t>
      </w:r>
    </w:p>
    <w:p w14:paraId="6EC046C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uart_transmit_byte('.');</w:t>
      </w:r>
    </w:p>
    <w:p w14:paraId="6167B61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uart_transmit_byte('\r');</w:t>
      </w:r>
    </w:p>
    <w:p w14:paraId="62C1E8A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uart_transmit_byte('\n');</w:t>
      </w:r>
    </w:p>
    <w:p w14:paraId="4407F78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00B00F9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D5234D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55C2366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MICROSECOND TIMER  (Timer0, replaces Arduino micros() and delay())</w:t>
      </w:r>
    </w:p>
    <w:p w14:paraId="16AD32D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0D83D81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604D0F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timer0_init(void)</w:t>
      </w:r>
    </w:p>
    <w:p w14:paraId="51D1E7A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7CAFD90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CTC mode: TCNT0 counts 0, 1 then resets to 0 (TOP = OCR0A = 1)</w:t>
      </w:r>
    </w:p>
    <w:p w14:paraId="01262E6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TCCR0A = (1 &lt;&lt; WGM01);</w:t>
      </w:r>
    </w:p>
    <w:p w14:paraId="30CEC9C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81EF4F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TOP value: ISR fires every (OCR0A + 1) * prescaler / F_CPU seconds</w:t>
      </w:r>
    </w:p>
    <w:p w14:paraId="26A9674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 2 * 8 / 16000000 = 1 us</w:t>
      </w:r>
    </w:p>
    <w:p w14:paraId="4BEB534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OCR0A  = 1;</w:t>
      </w:r>
    </w:p>
    <w:p w14:paraId="1DE6125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E5A391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Clock select: prescaler /8</w:t>
      </w:r>
    </w:p>
    <w:p w14:paraId="064C3A7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TCCR0B = (1 &lt;&lt; CS01);</w:t>
      </w:r>
    </w:p>
    <w:p w14:paraId="356C83C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F09711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Enable Output Compare Match A interrupt</w:t>
      </w:r>
    </w:p>
    <w:p w14:paraId="484477D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lastRenderedPageBreak/>
        <w:t xml:space="preserve">    TIMSK0 = (1 &lt;&lt; OCIE0A);</w:t>
      </w:r>
    </w:p>
    <w:p w14:paraId="05B64FF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3E25AC6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46542C8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Atomically read the 32-bit microsecond counter</w:t>
      </w:r>
    </w:p>
    <w:p w14:paraId="263C547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uint32_t micros_get(void)</w:t>
      </w:r>
    </w:p>
    <w:p w14:paraId="7380250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6195D4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uint32_t value;</w:t>
      </w:r>
    </w:p>
    <w:p w14:paraId="661D320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cli();</w:t>
      </w:r>
    </w:p>
    <w:p w14:paraId="0916302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value = g_micros;</w:t>
      </w:r>
    </w:p>
    <w:p w14:paraId="3343408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sei();</w:t>
      </w:r>
    </w:p>
    <w:p w14:paraId="360F89D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return value;</w:t>
      </w:r>
    </w:p>
    <w:p w14:paraId="0D28785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649D7D0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8D1F36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Busy-wait for the requested number of microseconds</w:t>
      </w:r>
    </w:p>
    <w:p w14:paraId="7972531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delay_microseconds(uint32_t us)</w:t>
      </w:r>
    </w:p>
    <w:p w14:paraId="31EA491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04029F9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uint32_t start = micros_get();</w:t>
      </w:r>
    </w:p>
    <w:p w14:paraId="73B1527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while ((micros_get() - start) &lt; us);</w:t>
      </w:r>
    </w:p>
    <w:p w14:paraId="74B4E38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5A88FB6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5422283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Busy-wait for the requested number of milliseconds</w:t>
      </w:r>
    </w:p>
    <w:p w14:paraId="3D6C9DF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delay_milliseconds(uint32_t ms)</w:t>
      </w:r>
    </w:p>
    <w:p w14:paraId="0AF5E9F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71DC0F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delay_microseconds(ms * 1000UL);</w:t>
      </w:r>
    </w:p>
    <w:p w14:paraId="6B8160F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5D726A6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969D15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3B91704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SERVO  (SG90, 50 Hz PWM via Timer1 Fast PWM Mode 14)</w:t>
      </w:r>
    </w:p>
    <w:p w14:paraId="558CC33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142AA92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43A89E5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timer1_servo_init(void)</w:t>
      </w:r>
    </w:p>
    <w:p w14:paraId="36CECFD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37081DF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Fast PWM Mode 14: WGM13=1 WGM12=1 WGM11=1 WGM10=0, TOP = ICR1</w:t>
      </w:r>
    </w:p>
    <w:p w14:paraId="4D730CD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OC1A pin (PB1/D9) is disconnected (COM1A = 00) because our servo</w:t>
      </w:r>
    </w:p>
    <w:p w14:paraId="51C041B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is on PB4 (D12), which is not a hardware OC pin.</w:t>
      </w:r>
    </w:p>
    <w:p w14:paraId="57A6BAE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We toggle PB4 manually from the OVF and COMPA ISRs instead.</w:t>
      </w:r>
    </w:p>
    <w:p w14:paraId="325C7E6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TCCR1A = (1 &lt;&lt; WGM11);</w:t>
      </w:r>
    </w:p>
    <w:p w14:paraId="216999B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TCCR1B = (1 &lt;&lt; WGM13) | (1 &lt;&lt; WGM12) | (1 &lt;&lt; CS11);  // prescaler /8</w:t>
      </w:r>
    </w:p>
    <w:p w14:paraId="6B3A138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E0D433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Set TOP for 20 ms PWM period  (50 Hz)</w:t>
      </w:r>
    </w:p>
    <w:p w14:paraId="4DD989C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ICR1 = SERVO_TIMER_TOP;</w:t>
      </w:r>
    </w:p>
    <w:p w14:paraId="2D8657A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5DC7CE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Set initial pulse width for 15 degrees</w:t>
      </w:r>
    </w:p>
    <w:p w14:paraId="46B0735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OCR1A = SERVO_PULSE_0DEG +</w:t>
      </w:r>
    </w:p>
    <w:p w14:paraId="7A45F77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((uint32_t)SWEEP_MIN_ANGLE * </w:t>
      </w:r>
    </w:p>
    <w:p w14:paraId="6933A42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(SERVO_PULSE_180DEG - SERVO_PULSE_0DEG)) / 180;</w:t>
      </w:r>
    </w:p>
    <w:p w14:paraId="7D2CC1F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91AB04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Enable Overflow interrupt (pulse start) and Compare Match A (pulse end)</w:t>
      </w:r>
    </w:p>
    <w:p w14:paraId="4FE92B1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TIMSK1 = (1 &lt;&lt; TOIE1) | (1 &lt;&lt; OCIE1A);</w:t>
      </w:r>
    </w:p>
    <w:p w14:paraId="3F27245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5BAAEC2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4732BBB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Convert an angle (0-180 degrees) to Timer1 counts and update OCR1A</w:t>
      </w:r>
    </w:p>
    <w:p w14:paraId="0057EE4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servo_write(uint8_t angle)</w:t>
      </w:r>
    </w:p>
    <w:p w14:paraId="485D571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3FE1D3E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uint16_t pulse_counts = SERVO_PULSE_0DEG +</w:t>
      </w:r>
    </w:p>
    <w:p w14:paraId="558B645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((uint32_t)angle *</w:t>
      </w:r>
    </w:p>
    <w:p w14:paraId="5F96320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(SERVO_PULSE_180DEG - SERVO_PULSE_0DEG)) / 180;</w:t>
      </w:r>
    </w:p>
    <w:p w14:paraId="2009319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16-bit register write must be atomic on AVR</w:t>
      </w:r>
    </w:p>
    <w:p w14:paraId="1BC171C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cli();</w:t>
      </w:r>
    </w:p>
    <w:p w14:paraId="673606E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OCR1A = pulse_counts;</w:t>
      </w:r>
    </w:p>
    <w:p w14:paraId="1EB2B2B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sei();</w:t>
      </w:r>
    </w:p>
    <w:p w14:paraId="487DF8A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23BA16E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50CB69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43C68F0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HC-SR04 ULTRASONIC SENSOR</w:t>
      </w:r>
    </w:p>
    <w:p w14:paraId="336B0D1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2CE2E32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73061C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echo_interrupt_init(void)</w:t>
      </w:r>
    </w:p>
    <w:p w14:paraId="3623BB4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3D45E2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Enable Pin Change Interrupts for Port B (covers PB0..PB7)</w:t>
      </w:r>
    </w:p>
    <w:p w14:paraId="552D8D7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PCICR  |= (1 &lt;&lt; PCIE0);</w:t>
      </w:r>
    </w:p>
    <w:p w14:paraId="4F999D2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532F73A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Unmask only PB3 (D11, ECHO pin) within Port B</w:t>
      </w:r>
    </w:p>
    <w:p w14:paraId="5E73CEB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PCMSK0 |= (1 &lt;&lt; PCINT3);</w:t>
      </w:r>
    </w:p>
    <w:p w14:paraId="1BCF0E0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715A664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411B68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Send a 10 us HIGH pulse on the TRIG pin to start a measurement</w:t>
      </w:r>
    </w:p>
    <w:p w14:paraId="2694876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hcsr04_trigger(void)</w:t>
      </w:r>
    </w:p>
    <w:p w14:paraId="2B1B47E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50A1EEF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&amp;= ~(1 &lt;&lt; PB2);   // ensure TRIG is LOW before trigger</w:t>
      </w:r>
    </w:p>
    <w:p w14:paraId="6F5A2EB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delay_microseconds(2);</w:t>
      </w:r>
    </w:p>
    <w:p w14:paraId="71BFBF6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41FD6C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  (1 &lt;&lt; PB2);   // TRIG HIGH for 10 us</w:t>
      </w:r>
    </w:p>
    <w:p w14:paraId="347F2E7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delay_microseconds(10);</w:t>
      </w:r>
    </w:p>
    <w:p w14:paraId="0E2752F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5A6BA9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&amp;= ~(1 &lt;&lt; PB2);   // TRIG LOW — sensor begins measurement</w:t>
      </w:r>
    </w:p>
    <w:p w14:paraId="38517CD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292FF8B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06624F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59A48A9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Trigger one HC-SR04 measurement and return distance in centimetres.</w:t>
      </w:r>
    </w:p>
    <w:p w14:paraId="1866B16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36B0ACB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The sensor responds by driving ECHO HIGH for a duration proportional</w:t>
      </w:r>
    </w:p>
    <w:p w14:paraId="32DF8CD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to the round-trip time of the ultrasonic pulse.</w:t>
      </w:r>
    </w:p>
    <w:p w14:paraId="452B57E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lastRenderedPageBreak/>
        <w:t xml:space="preserve"> * Distance (cm) = echo_duration_us / 58</w:t>
      </w:r>
    </w:p>
    <w:p w14:paraId="2AD7B7B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30AFEB4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Returns 0 if no echo is received within 30 ms (out of range or absent).</w:t>
      </w:r>
    </w:p>
    <w:p w14:paraId="67E1F00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61C2830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uint16_t hcsr04_measure_cm(void)</w:t>
      </w:r>
    </w:p>
    <w:p w14:paraId="7E2983B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19B03F4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Clear any leftover echo state from a previous measurement</w:t>
      </w:r>
    </w:p>
    <w:p w14:paraId="1978819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cli();</w:t>
      </w:r>
    </w:p>
    <w:p w14:paraId="3F10BF9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g_echo_ready  = false;</w:t>
      </w:r>
    </w:p>
    <w:p w14:paraId="009405F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g_echo_active = false;</w:t>
      </w:r>
    </w:p>
    <w:p w14:paraId="49B587F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sei();</w:t>
      </w:r>
    </w:p>
    <w:p w14:paraId="542E8B5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8A36D4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hcsr04_trigger();</w:t>
      </w:r>
    </w:p>
    <w:p w14:paraId="50A4283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44A8982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Wait for the PCINT ISR to capture the complete echo pulse</w:t>
      </w:r>
    </w:p>
    <w:p w14:paraId="12E1206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uint32_t timeout_start = micros_get();</w:t>
      </w:r>
    </w:p>
    <w:p w14:paraId="61A3DC6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while (!g_echo_ready)</w:t>
      </w:r>
    </w:p>
    <w:p w14:paraId="664BAAA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7FDF4BF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if ((micros_get() - timeout_start) &gt; 30000UL)</w:t>
      </w:r>
    </w:p>
    <w:p w14:paraId="3473425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return 0;   // 30 ms timeout — nothing detected in range</w:t>
      </w:r>
    </w:p>
    <w:p w14:paraId="44C5C3A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71EEA2C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AE8457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Safely read the captured pulse duration</w:t>
      </w:r>
    </w:p>
    <w:p w14:paraId="6BBF0DC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cli();</w:t>
      </w:r>
    </w:p>
    <w:p w14:paraId="1B81444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uint32_t echo_duration_us = g_echo_fall_us - g_echo_rise_us;</w:t>
      </w:r>
    </w:p>
    <w:p w14:paraId="4924D9F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sei();</w:t>
      </w:r>
    </w:p>
    <w:p w14:paraId="25CABCD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DBB2AF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Reject implausible values (below 2 cm or above 400 cm)</w:t>
      </w:r>
    </w:p>
    <w:p w14:paraId="406D368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if (echo_duration_us &lt; ECHO_MIN_US || echo_duration_us &gt; ECHO_MAX_US)</w:t>
      </w:r>
    </w:p>
    <w:p w14:paraId="38D1B43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return 0;</w:t>
      </w:r>
    </w:p>
    <w:p w14:paraId="5FFC177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51C4C5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Convert to centimetres: distance = duration / 58</w:t>
      </w:r>
    </w:p>
    <w:p w14:paraId="09A9EDA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(speed of sound ~343 m/s, round trip divided by 2)</w:t>
      </w:r>
    </w:p>
    <w:p w14:paraId="570F6BD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return (uint16_t)(echo_duration_us / 58UL);</w:t>
      </w:r>
    </w:p>
    <w:p w14:paraId="05A93C8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4884A31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371C09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5DF51CE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GPIO INITIALISATION</w:t>
      </w:r>
    </w:p>
    <w:p w14:paraId="1F633D9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3D3E71A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1F9A8BB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static void gpio_init(void)</w:t>
      </w:r>
    </w:p>
    <w:p w14:paraId="06EF2EA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20DE36A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TRIG (PB2 / D10): output, starts LOW</w:t>
      </w:r>
    </w:p>
    <w:p w14:paraId="07E2968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DDRB  |=  (1 &lt;&lt; PB2);</w:t>
      </w:r>
    </w:p>
    <w:p w14:paraId="1AB5A34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&amp;= ~(1 &lt;&lt; PB2);</w:t>
      </w:r>
    </w:p>
    <w:p w14:paraId="45463D7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2B0506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ECHO (PB3 / D11): input, no pull-up (HC-SR04 drives this line)</w:t>
      </w:r>
    </w:p>
    <w:p w14:paraId="3108466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DDRB  &amp;= ~(1 &lt;&lt; PB3);</w:t>
      </w:r>
    </w:p>
    <w:p w14:paraId="2582650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&amp;= ~(1 &lt;&lt; PB3);</w:t>
      </w:r>
    </w:p>
    <w:p w14:paraId="166A24B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0110622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SERVO (PB4 / D12): output, starts LOW</w:t>
      </w:r>
    </w:p>
    <w:p w14:paraId="6C91E61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DDRB  |=  (1 &lt;&lt; PB4);</w:t>
      </w:r>
    </w:p>
    <w:p w14:paraId="34356A4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PORTB &amp;= ~(1 &lt;&lt; PB4);</w:t>
      </w:r>
    </w:p>
    <w:p w14:paraId="003B34A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A60DFF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UART TX (PD1 / D1): must be set as output even though USART</w:t>
      </w:r>
    </w:p>
    <w:p w14:paraId="717CB7A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takes over the line once TXEN0 is set (per ATmega328P datasheet)</w:t>
      </w:r>
    </w:p>
    <w:p w14:paraId="589EA7A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DDRD  |=  (1 &lt;&lt; PD1);</w:t>
      </w:r>
    </w:p>
    <w:p w14:paraId="5991D89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4B2E80B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520D4D0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635160E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MAIN</w:t>
      </w:r>
    </w:p>
    <w:p w14:paraId="440084A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w:t>
      </w:r>
    </w:p>
    <w:p w14:paraId="62EE77C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175D71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int main(void)</w:t>
      </w:r>
    </w:p>
    <w:p w14:paraId="50C9B0B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p w14:paraId="648C9BF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Initialise all peripherals</w:t>
      </w:r>
    </w:p>
    <w:p w14:paraId="014843E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gpio_init();</w:t>
      </w:r>
    </w:p>
    <w:p w14:paraId="4C60A67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uart_init();</w:t>
      </w:r>
    </w:p>
    <w:p w14:paraId="32DFF98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timer0_init();</w:t>
      </w:r>
    </w:p>
    <w:p w14:paraId="5573A4F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timer1_servo_init();</w:t>
      </w:r>
    </w:p>
    <w:p w14:paraId="508CDFD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echo_interrupt_init();</w:t>
      </w:r>
    </w:p>
    <w:p w14:paraId="4775015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EC1618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Enable global interrupts — required for Timer0, Timer1, and PCINT ISRs</w:t>
      </w:r>
    </w:p>
    <w:p w14:paraId="0BC8ADE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sei();</w:t>
      </w:r>
    </w:p>
    <w:p w14:paraId="2CC5240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2205077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Give the servo time to reach the starting position before sweeping</w:t>
      </w:r>
    </w:p>
    <w:p w14:paraId="35FBA2D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delay_milliseconds(500);</w:t>
      </w:r>
    </w:p>
    <w:p w14:paraId="11A3DB3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561CB7A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while (1)</w:t>
      </w:r>
    </w:p>
    <w:p w14:paraId="26BE34C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69FB3EC2"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 Forward sweep: 15° → 165° ────────────────────────────────────</w:t>
      </w:r>
    </w:p>
    <w:p w14:paraId="66A3867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for (uint8_t angle = SWEEP_MIN_ANGLE; angle &lt;= SWEEP_MAX_ANGLE; angle++)</w:t>
      </w:r>
    </w:p>
    <w:p w14:paraId="2A6A9C50"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56FB600F"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servo_write(angle);</w:t>
      </w:r>
    </w:p>
    <w:p w14:paraId="04A105BB"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delay_milliseconds(SERVO_STEP_DELAY_MS);</w:t>
      </w:r>
    </w:p>
    <w:p w14:paraId="3065881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422293D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uint16_t distance_cm = hcsr04_measure_cm();</w:t>
      </w:r>
    </w:p>
    <w:p w14:paraId="438DEBB4"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uart_send_radar_line(angle, distance_cm);</w:t>
      </w:r>
    </w:p>
    <w:p w14:paraId="3698415E"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0A1078F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34FE1A1D"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 Reverse sweep: 165° → 15° ────────────────────────────────────</w:t>
      </w:r>
    </w:p>
    <w:p w14:paraId="133C97B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 Use int16_t to avoid uint8_t underflow when decrementing past 0</w:t>
      </w:r>
    </w:p>
    <w:p w14:paraId="1694FE6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for (int16_t angle = SWEEP_MAX_ANGLE; angle &gt;= SWEEP_MIN_ANGLE; angle--)</w:t>
      </w:r>
    </w:p>
    <w:p w14:paraId="6CF094B9"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lastRenderedPageBreak/>
        <w:t xml:space="preserve">        {</w:t>
      </w:r>
    </w:p>
    <w:p w14:paraId="64867F35"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servo_write((uint8_t)angle);</w:t>
      </w:r>
    </w:p>
    <w:p w14:paraId="16CAF3CA"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delay_milliseconds(SERVO_STEP_DELAY_MS);</w:t>
      </w:r>
    </w:p>
    <w:p w14:paraId="02F75691"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65C0A56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uint16_t distance_cm = hcsr04_measure_cm();</w:t>
      </w:r>
    </w:p>
    <w:p w14:paraId="2A96717C"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uart_send_radar_line((uint8_t)angle, distance_cm);</w:t>
      </w:r>
    </w:p>
    <w:p w14:paraId="688C5F56"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6C325668"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w:t>
      </w:r>
    </w:p>
    <w:p w14:paraId="6229D0C3"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p>
    <w:p w14:paraId="793AA1C7" w14:textId="77777777" w:rsidR="0099057C"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 xml:space="preserve">    return 0;</w:t>
      </w:r>
    </w:p>
    <w:p w14:paraId="40758B71" w14:textId="595D406F" w:rsidR="0088662E" w:rsidRPr="0099057C" w:rsidRDefault="0099057C" w:rsidP="0099057C">
      <w:pPr>
        <w:pStyle w:val="ListParagraph"/>
        <w:spacing w:before="100" w:beforeAutospacing="1" w:after="100" w:afterAutospacing="1" w:line="240" w:lineRule="auto"/>
        <w:ind w:left="502"/>
        <w:outlineLvl w:val="1"/>
        <w:rPr>
          <w:rFonts w:ascii="Times New Roman" w:eastAsia="Times New Roman" w:hAnsi="Times New Roman" w:cs="Times New Roman"/>
          <w:kern w:val="0"/>
          <w:sz w:val="13"/>
          <w:szCs w:val="13"/>
          <w:lang w:eastAsia="en-GB"/>
          <w14:ligatures w14:val="none"/>
        </w:rPr>
      </w:pPr>
      <w:r w:rsidRPr="0099057C">
        <w:rPr>
          <w:rFonts w:ascii="Times New Roman" w:eastAsia="Times New Roman" w:hAnsi="Times New Roman" w:cs="Times New Roman"/>
          <w:kern w:val="0"/>
          <w:sz w:val="13"/>
          <w:szCs w:val="13"/>
          <w:lang w:eastAsia="en-GB"/>
          <w14:ligatures w14:val="none"/>
        </w:rPr>
        <w:t>}</w:t>
      </w:r>
    </w:p>
    <w:sectPr w:rsidR="0088662E" w:rsidRPr="0099057C" w:rsidSect="00C64B55">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84B6D"/>
    <w:multiLevelType w:val="multilevel"/>
    <w:tmpl w:val="A82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149D"/>
    <w:multiLevelType w:val="multilevel"/>
    <w:tmpl w:val="2276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1C28"/>
    <w:multiLevelType w:val="multilevel"/>
    <w:tmpl w:val="DC42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E4DE2"/>
    <w:multiLevelType w:val="multilevel"/>
    <w:tmpl w:val="4084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95FB5"/>
    <w:multiLevelType w:val="multilevel"/>
    <w:tmpl w:val="BF2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41D7F"/>
    <w:multiLevelType w:val="multilevel"/>
    <w:tmpl w:val="702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0F0D"/>
    <w:multiLevelType w:val="multilevel"/>
    <w:tmpl w:val="468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162EE"/>
    <w:multiLevelType w:val="multilevel"/>
    <w:tmpl w:val="0E8E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2555A"/>
    <w:multiLevelType w:val="multilevel"/>
    <w:tmpl w:val="650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E0FFA"/>
    <w:multiLevelType w:val="multilevel"/>
    <w:tmpl w:val="3F9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E10ED"/>
    <w:multiLevelType w:val="multilevel"/>
    <w:tmpl w:val="FE6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52C34"/>
    <w:multiLevelType w:val="multilevel"/>
    <w:tmpl w:val="1130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25EF"/>
    <w:multiLevelType w:val="multilevel"/>
    <w:tmpl w:val="1760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B36FC"/>
    <w:multiLevelType w:val="multilevel"/>
    <w:tmpl w:val="2968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3016C4"/>
    <w:multiLevelType w:val="multilevel"/>
    <w:tmpl w:val="4ADA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70FBD"/>
    <w:multiLevelType w:val="multilevel"/>
    <w:tmpl w:val="F422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92999"/>
    <w:multiLevelType w:val="multilevel"/>
    <w:tmpl w:val="0806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27B16"/>
    <w:multiLevelType w:val="multilevel"/>
    <w:tmpl w:val="A43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72F5D"/>
    <w:multiLevelType w:val="multilevel"/>
    <w:tmpl w:val="5E1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0091C"/>
    <w:multiLevelType w:val="multilevel"/>
    <w:tmpl w:val="547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56988"/>
    <w:multiLevelType w:val="multilevel"/>
    <w:tmpl w:val="97A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B07F0"/>
    <w:multiLevelType w:val="hybridMultilevel"/>
    <w:tmpl w:val="4E72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FB1134"/>
    <w:multiLevelType w:val="hybridMultilevel"/>
    <w:tmpl w:val="5D865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806B3C"/>
    <w:multiLevelType w:val="multilevel"/>
    <w:tmpl w:val="4770EE86"/>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947944">
    <w:abstractNumId w:val="4"/>
  </w:num>
  <w:num w:numId="2" w16cid:durableId="1794863129">
    <w:abstractNumId w:val="5"/>
  </w:num>
  <w:num w:numId="3" w16cid:durableId="734476558">
    <w:abstractNumId w:val="13"/>
  </w:num>
  <w:num w:numId="4" w16cid:durableId="1032266462">
    <w:abstractNumId w:val="6"/>
  </w:num>
  <w:num w:numId="5" w16cid:durableId="778530928">
    <w:abstractNumId w:val="3"/>
  </w:num>
  <w:num w:numId="6" w16cid:durableId="2072118682">
    <w:abstractNumId w:val="15"/>
  </w:num>
  <w:num w:numId="7" w16cid:durableId="1610695068">
    <w:abstractNumId w:val="8"/>
  </w:num>
  <w:num w:numId="8" w16cid:durableId="304430114">
    <w:abstractNumId w:val="16"/>
  </w:num>
  <w:num w:numId="9" w16cid:durableId="10377135">
    <w:abstractNumId w:val="0"/>
  </w:num>
  <w:num w:numId="10" w16cid:durableId="368533461">
    <w:abstractNumId w:val="12"/>
  </w:num>
  <w:num w:numId="11" w16cid:durableId="1295941320">
    <w:abstractNumId w:val="14"/>
  </w:num>
  <w:num w:numId="12" w16cid:durableId="992761672">
    <w:abstractNumId w:val="7"/>
  </w:num>
  <w:num w:numId="13" w16cid:durableId="676661443">
    <w:abstractNumId w:val="10"/>
  </w:num>
  <w:num w:numId="14" w16cid:durableId="273489757">
    <w:abstractNumId w:val="2"/>
  </w:num>
  <w:num w:numId="15" w16cid:durableId="527723293">
    <w:abstractNumId w:val="19"/>
  </w:num>
  <w:num w:numId="16" w16cid:durableId="389770151">
    <w:abstractNumId w:val="1"/>
  </w:num>
  <w:num w:numId="17" w16cid:durableId="2019695051">
    <w:abstractNumId w:val="9"/>
  </w:num>
  <w:num w:numId="18" w16cid:durableId="427774043">
    <w:abstractNumId w:val="22"/>
  </w:num>
  <w:num w:numId="19" w16cid:durableId="859782184">
    <w:abstractNumId w:val="11"/>
  </w:num>
  <w:num w:numId="20" w16cid:durableId="1785416688">
    <w:abstractNumId w:val="18"/>
  </w:num>
  <w:num w:numId="21" w16cid:durableId="199052428">
    <w:abstractNumId w:val="23"/>
  </w:num>
  <w:num w:numId="22" w16cid:durableId="729307637">
    <w:abstractNumId w:val="20"/>
  </w:num>
  <w:num w:numId="23" w16cid:durableId="904219831">
    <w:abstractNumId w:val="17"/>
  </w:num>
  <w:num w:numId="24" w16cid:durableId="1738891499">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1B1"/>
    <w:rsid w:val="000A4FA6"/>
    <w:rsid w:val="002C1AF8"/>
    <w:rsid w:val="0046139E"/>
    <w:rsid w:val="00661E72"/>
    <w:rsid w:val="006B21B1"/>
    <w:rsid w:val="00813E6D"/>
    <w:rsid w:val="008408CE"/>
    <w:rsid w:val="0088662E"/>
    <w:rsid w:val="00887AD0"/>
    <w:rsid w:val="0099057C"/>
    <w:rsid w:val="00A4685C"/>
    <w:rsid w:val="00C25EBB"/>
    <w:rsid w:val="00C64B55"/>
    <w:rsid w:val="00CC4A0D"/>
    <w:rsid w:val="00D531CC"/>
    <w:rsid w:val="00E6673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C716"/>
  <w15:chartTrackingRefBased/>
  <w15:docId w15:val="{C7AD5CD1-F8DB-524A-B2A3-E6C37D23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2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2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1B1"/>
    <w:rPr>
      <w:rFonts w:eastAsiaTheme="majorEastAsia" w:cstheme="majorBidi"/>
      <w:color w:val="272727" w:themeColor="text1" w:themeTint="D8"/>
    </w:rPr>
  </w:style>
  <w:style w:type="paragraph" w:styleId="Title">
    <w:name w:val="Title"/>
    <w:basedOn w:val="Normal"/>
    <w:next w:val="Normal"/>
    <w:link w:val="TitleChar"/>
    <w:uiPriority w:val="10"/>
    <w:qFormat/>
    <w:rsid w:val="006B2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1B1"/>
    <w:pPr>
      <w:spacing w:before="160"/>
      <w:jc w:val="center"/>
    </w:pPr>
    <w:rPr>
      <w:i/>
      <w:iCs/>
      <w:color w:val="404040" w:themeColor="text1" w:themeTint="BF"/>
    </w:rPr>
  </w:style>
  <w:style w:type="character" w:customStyle="1" w:styleId="QuoteChar">
    <w:name w:val="Quote Char"/>
    <w:basedOn w:val="DefaultParagraphFont"/>
    <w:link w:val="Quote"/>
    <w:uiPriority w:val="29"/>
    <w:rsid w:val="006B21B1"/>
    <w:rPr>
      <w:i/>
      <w:iCs/>
      <w:color w:val="404040" w:themeColor="text1" w:themeTint="BF"/>
    </w:rPr>
  </w:style>
  <w:style w:type="paragraph" w:styleId="ListParagraph">
    <w:name w:val="List Paragraph"/>
    <w:basedOn w:val="Normal"/>
    <w:uiPriority w:val="34"/>
    <w:qFormat/>
    <w:rsid w:val="006B21B1"/>
    <w:pPr>
      <w:ind w:left="720"/>
      <w:contextualSpacing/>
    </w:pPr>
  </w:style>
  <w:style w:type="character" w:styleId="IntenseEmphasis">
    <w:name w:val="Intense Emphasis"/>
    <w:basedOn w:val="DefaultParagraphFont"/>
    <w:uiPriority w:val="21"/>
    <w:qFormat/>
    <w:rsid w:val="006B21B1"/>
    <w:rPr>
      <w:i/>
      <w:iCs/>
      <w:color w:val="0F4761" w:themeColor="accent1" w:themeShade="BF"/>
    </w:rPr>
  </w:style>
  <w:style w:type="paragraph" w:styleId="IntenseQuote">
    <w:name w:val="Intense Quote"/>
    <w:basedOn w:val="Normal"/>
    <w:next w:val="Normal"/>
    <w:link w:val="IntenseQuoteChar"/>
    <w:uiPriority w:val="30"/>
    <w:qFormat/>
    <w:rsid w:val="006B2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1B1"/>
    <w:rPr>
      <w:i/>
      <w:iCs/>
      <w:color w:val="0F4761" w:themeColor="accent1" w:themeShade="BF"/>
    </w:rPr>
  </w:style>
  <w:style w:type="character" w:styleId="IntenseReference">
    <w:name w:val="Intense Reference"/>
    <w:basedOn w:val="DefaultParagraphFont"/>
    <w:uiPriority w:val="32"/>
    <w:qFormat/>
    <w:rsid w:val="006B21B1"/>
    <w:rPr>
      <w:b/>
      <w:bCs/>
      <w:smallCaps/>
      <w:color w:val="0F4761" w:themeColor="accent1" w:themeShade="BF"/>
      <w:spacing w:val="5"/>
    </w:rPr>
  </w:style>
  <w:style w:type="paragraph" w:styleId="NormalWeb">
    <w:name w:val="Normal (Web)"/>
    <w:basedOn w:val="Normal"/>
    <w:uiPriority w:val="99"/>
    <w:semiHidden/>
    <w:unhideWhenUsed/>
    <w:rsid w:val="006B21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B21B1"/>
    <w:rPr>
      <w:b/>
      <w:bCs/>
    </w:rPr>
  </w:style>
  <w:style w:type="character" w:styleId="Emphasis">
    <w:name w:val="Emphasis"/>
    <w:basedOn w:val="DefaultParagraphFont"/>
    <w:uiPriority w:val="20"/>
    <w:qFormat/>
    <w:rsid w:val="008408CE"/>
    <w:rPr>
      <w:i/>
      <w:iCs/>
    </w:rPr>
  </w:style>
  <w:style w:type="paragraph" w:styleId="HTMLPreformatted">
    <w:name w:val="HTML Preformatted"/>
    <w:basedOn w:val="Normal"/>
    <w:link w:val="HTMLPreformattedChar"/>
    <w:uiPriority w:val="99"/>
    <w:semiHidden/>
    <w:unhideWhenUsed/>
    <w:rsid w:val="0084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408C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408CE"/>
    <w:rPr>
      <w:rFonts w:ascii="Courier New" w:eastAsia="Times New Roman" w:hAnsi="Courier New" w:cs="Courier New"/>
      <w:sz w:val="20"/>
      <w:szCs w:val="20"/>
    </w:rPr>
  </w:style>
  <w:style w:type="character" w:customStyle="1" w:styleId="s1">
    <w:name w:val="s1"/>
    <w:basedOn w:val="DefaultParagraphFont"/>
    <w:rsid w:val="00661E72"/>
  </w:style>
  <w:style w:type="paragraph" w:customStyle="1" w:styleId="p1">
    <w:name w:val="p1"/>
    <w:basedOn w:val="Normal"/>
    <w:rsid w:val="00661E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661E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2512</Words>
  <Characters>14320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22PWCSE2165</dc:creator>
  <cp:keywords/>
  <dc:description/>
  <cp:lastModifiedBy>22PWCSE2165</cp:lastModifiedBy>
  <cp:revision>3</cp:revision>
  <dcterms:created xsi:type="dcterms:W3CDTF">2026-07-02T21:43:00Z</dcterms:created>
  <dcterms:modified xsi:type="dcterms:W3CDTF">2026-07-03T10:18:00Z</dcterms:modified>
</cp:coreProperties>
</file>