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4D90" w14:textId="77777777" w:rsidR="00C90361" w:rsidRDefault="00C90361" w:rsidP="00C90361">
      <w:pPr>
        <w:rPr>
          <w:rFonts w:ascii="Algerian" w:hAnsi="Algerian"/>
          <w:i/>
          <w:sz w:val="28"/>
          <w:u w:val="single"/>
        </w:rPr>
      </w:pPr>
    </w:p>
    <w:p w14:paraId="57876341" w14:textId="2F88D7BA" w:rsidR="00C90361" w:rsidRPr="00623CD3" w:rsidRDefault="0017571F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Assignment No 01</w:t>
      </w:r>
    </w:p>
    <w:p w14:paraId="7FF79B90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5917D32E" w14:textId="77777777" w:rsidR="00C90361" w:rsidRDefault="00C90361" w:rsidP="00C903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2A9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A2D69B" wp14:editId="4E0FDC56">
            <wp:extent cx="1468755" cy="1313180"/>
            <wp:effectExtent l="0" t="0" r="0" b="1270"/>
            <wp:docPr id="17" name="Picture 2" descr="1046px-University_of_Engineering_and_Technology_Peshawar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046px-University_of_Engineering_and_Technology_Peshawar_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F4FF" w14:textId="61983363" w:rsidR="0017571F" w:rsidRPr="00992A90" w:rsidRDefault="0017571F" w:rsidP="00C903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571F">
        <w:rPr>
          <w:rFonts w:ascii="Times New Roman" w:hAnsi="Times New Roman" w:cs="Times New Roman"/>
          <w:b/>
          <w:bCs/>
          <w:sz w:val="28"/>
          <w:szCs w:val="28"/>
        </w:rPr>
        <w:t>Course: CSE-420 Embedded Systems</w:t>
      </w:r>
    </w:p>
    <w:p w14:paraId="58175738" w14:textId="5794345B" w:rsidR="00C90361" w:rsidRPr="00623CD3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23CD3">
        <w:rPr>
          <w:rFonts w:ascii="Times New Roman" w:hAnsi="Times New Roman" w:cs="Times New Roman"/>
          <w:b/>
          <w:bCs/>
          <w:sz w:val="28"/>
        </w:rPr>
        <w:t xml:space="preserve">Submitted By: </w:t>
      </w:r>
      <w:r w:rsidR="00BB5094">
        <w:rPr>
          <w:rFonts w:ascii="Times New Roman" w:hAnsi="Times New Roman" w:cs="Times New Roman"/>
          <w:b/>
          <w:bCs/>
          <w:sz w:val="28"/>
        </w:rPr>
        <w:t>Naveed Ahmad</w:t>
      </w:r>
      <w:r w:rsidRPr="00623CD3">
        <w:rPr>
          <w:rFonts w:ascii="Times New Roman" w:hAnsi="Times New Roman" w:cs="Times New Roman"/>
          <w:b/>
          <w:bCs/>
          <w:sz w:val="28"/>
        </w:rPr>
        <w:t xml:space="preserve">   </w:t>
      </w:r>
    </w:p>
    <w:p w14:paraId="1279EADF" w14:textId="66B274D5" w:rsidR="00C90361" w:rsidRPr="00623CD3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23CD3">
        <w:rPr>
          <w:rFonts w:ascii="Times New Roman" w:hAnsi="Times New Roman" w:cs="Times New Roman"/>
          <w:b/>
          <w:bCs/>
          <w:sz w:val="28"/>
        </w:rPr>
        <w:t>Registration No: 22PWCSE</w:t>
      </w:r>
      <w:r w:rsidR="00BB5094">
        <w:rPr>
          <w:rFonts w:ascii="Times New Roman" w:hAnsi="Times New Roman" w:cs="Times New Roman"/>
          <w:b/>
          <w:bCs/>
          <w:sz w:val="28"/>
        </w:rPr>
        <w:t>2165</w:t>
      </w:r>
    </w:p>
    <w:p w14:paraId="6A342A3A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23CD3">
        <w:rPr>
          <w:rFonts w:ascii="Times New Roman" w:hAnsi="Times New Roman" w:cs="Times New Roman"/>
          <w:b/>
          <w:bCs/>
          <w:sz w:val="28"/>
        </w:rPr>
        <w:t>Section: B</w:t>
      </w:r>
    </w:p>
    <w:p w14:paraId="6E44DC44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62C31DCE" w14:textId="3EFCC407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  <w:r w:rsidRPr="00623CD3">
        <w:rPr>
          <w:rFonts w:ascii="Times New Roman" w:hAnsi="Times New Roman" w:cs="Times New Roman"/>
          <w:sz w:val="28"/>
        </w:rPr>
        <w:t xml:space="preserve">“On my </w:t>
      </w:r>
      <w:r w:rsidR="00D0564F" w:rsidRPr="00623CD3">
        <w:rPr>
          <w:rFonts w:ascii="Times New Roman" w:hAnsi="Times New Roman" w:cs="Times New Roman"/>
          <w:sz w:val="28"/>
        </w:rPr>
        <w:t>honor,</w:t>
      </w:r>
      <w:r w:rsidRPr="00623CD3">
        <w:rPr>
          <w:rFonts w:ascii="Times New Roman" w:hAnsi="Times New Roman" w:cs="Times New Roman"/>
          <w:sz w:val="28"/>
        </w:rPr>
        <w:t xml:space="preserve"> as student of University of Engineering and Technology, I have neither given nor received unauthorized assistance on this academic work”</w:t>
      </w:r>
    </w:p>
    <w:p w14:paraId="725B4079" w14:textId="01F9239A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31C55D97" w14:textId="77777777" w:rsidR="00C90361" w:rsidRPr="00623CD3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7BA4389A" w14:textId="47D45626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  <w:r w:rsidRPr="00623CD3">
        <w:rPr>
          <w:rFonts w:ascii="Times New Roman" w:hAnsi="Times New Roman" w:cs="Times New Roman"/>
          <w:sz w:val="28"/>
        </w:rPr>
        <w:t>Signature:</w:t>
      </w:r>
      <w:r w:rsidR="008767CF">
        <w:rPr>
          <w:rFonts w:ascii="Times New Roman" w:hAnsi="Times New Roman" w:cs="Times New Roman"/>
          <w:sz w:val="28"/>
        </w:rPr>
        <w:t xml:space="preserve"> </w:t>
      </w:r>
      <w:r w:rsidR="00BB5094">
        <w:rPr>
          <w:rFonts w:ascii="Times New Roman" w:hAnsi="Times New Roman" w:cs="Times New Roman"/>
          <w:noProof/>
          <w:sz w:val="28"/>
          <w14:ligatures w14:val="standardContextual"/>
        </w:rPr>
        <w:t>__________</w:t>
      </w:r>
    </w:p>
    <w:p w14:paraId="661C6879" w14:textId="2AF9A948" w:rsidR="00C90361" w:rsidRDefault="00816A14" w:rsidP="00C9036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Date:</w:t>
      </w:r>
      <w:r w:rsidR="00C90361">
        <w:rPr>
          <w:rFonts w:ascii="Times New Roman" w:hAnsi="Times New Roman" w:cs="Times New Roman"/>
          <w:sz w:val="28"/>
        </w:rPr>
        <w:t xml:space="preserve"> </w:t>
      </w:r>
      <w:r w:rsidR="0017571F">
        <w:rPr>
          <w:rFonts w:ascii="Times New Roman" w:hAnsi="Times New Roman" w:cs="Times New Roman"/>
          <w:sz w:val="28"/>
        </w:rPr>
        <w:t>April</w:t>
      </w:r>
      <w:r w:rsidR="00C90361">
        <w:rPr>
          <w:rFonts w:ascii="Times New Roman" w:hAnsi="Times New Roman" w:cs="Times New Roman"/>
          <w:sz w:val="28"/>
        </w:rPr>
        <w:t xml:space="preserve"> </w:t>
      </w:r>
      <w:r w:rsidR="0017571F">
        <w:rPr>
          <w:rFonts w:ascii="Times New Roman" w:hAnsi="Times New Roman" w:cs="Times New Roman"/>
          <w:sz w:val="28"/>
        </w:rPr>
        <w:t>30</w:t>
      </w:r>
      <w:r w:rsidR="00C90361">
        <w:rPr>
          <w:rFonts w:ascii="Times New Roman" w:hAnsi="Times New Roman" w:cs="Times New Roman"/>
          <w:sz w:val="28"/>
        </w:rPr>
        <w:t>, 202</w:t>
      </w:r>
      <w:r w:rsidR="0017571F">
        <w:rPr>
          <w:rFonts w:ascii="Times New Roman" w:hAnsi="Times New Roman" w:cs="Times New Roman"/>
          <w:sz w:val="28"/>
        </w:rPr>
        <w:t>6</w:t>
      </w:r>
    </w:p>
    <w:p w14:paraId="6AE0E5F6" w14:textId="77777777" w:rsidR="00C90361" w:rsidRDefault="00C90361" w:rsidP="00C90361">
      <w:pPr>
        <w:jc w:val="center"/>
        <w:rPr>
          <w:rFonts w:ascii="Times New Roman" w:hAnsi="Times New Roman" w:cs="Times New Roman"/>
          <w:sz w:val="28"/>
        </w:rPr>
      </w:pPr>
    </w:p>
    <w:p w14:paraId="50E2FFCF" w14:textId="0598D361" w:rsidR="00C90361" w:rsidRPr="00BB5094" w:rsidRDefault="00C90361" w:rsidP="00C90361">
      <w:pPr>
        <w:jc w:val="center"/>
        <w:rPr>
          <w:rFonts w:ascii="Times New Roman" w:hAnsi="Times New Roman" w:cs="Times New Roman"/>
          <w:sz w:val="28"/>
        </w:rPr>
      </w:pPr>
      <w:r w:rsidRPr="00BB5094">
        <w:rPr>
          <w:rFonts w:ascii="Times New Roman" w:hAnsi="Times New Roman" w:cs="Times New Roman"/>
          <w:sz w:val="28"/>
        </w:rPr>
        <w:t xml:space="preserve">Submitted To: Engr. </w:t>
      </w:r>
      <w:r w:rsidR="0017571F">
        <w:rPr>
          <w:rFonts w:ascii="Times New Roman" w:hAnsi="Times New Roman" w:cs="Times New Roman"/>
          <w:sz w:val="28"/>
        </w:rPr>
        <w:t xml:space="preserve">M. Asghar </w:t>
      </w:r>
    </w:p>
    <w:p w14:paraId="2F7C8257" w14:textId="77777777" w:rsidR="00C90361" w:rsidRPr="00693650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6A10AC9" w14:textId="77777777" w:rsidR="00C90361" w:rsidRPr="00693650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93650">
        <w:rPr>
          <w:rFonts w:ascii="Times New Roman" w:hAnsi="Times New Roman" w:cs="Times New Roman"/>
          <w:b/>
          <w:bCs/>
          <w:sz w:val="28"/>
        </w:rPr>
        <w:t>Department of Computer Systems Engineering</w:t>
      </w:r>
    </w:p>
    <w:p w14:paraId="7B27B049" w14:textId="77777777" w:rsidR="00C90361" w:rsidRDefault="00C90361" w:rsidP="00C9036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93650">
        <w:rPr>
          <w:rFonts w:ascii="Times New Roman" w:hAnsi="Times New Roman" w:cs="Times New Roman"/>
          <w:b/>
          <w:bCs/>
          <w:sz w:val="28"/>
        </w:rPr>
        <w:t>University of Engineering and Technology</w:t>
      </w:r>
    </w:p>
    <w:p w14:paraId="66ABD992" w14:textId="03A29442" w:rsidR="00BC3CD6" w:rsidRDefault="00BC3CD6" w:rsidP="00BC3CD6">
      <w:pPr>
        <w:tabs>
          <w:tab w:val="left" w:pos="934"/>
        </w:tabs>
      </w:pPr>
    </w:p>
    <w:p w14:paraId="1D062143" w14:textId="559BD9D9" w:rsidR="00957DF8" w:rsidRDefault="00957DF8" w:rsidP="00BC3CD6">
      <w:pPr>
        <w:tabs>
          <w:tab w:val="left" w:pos="934"/>
        </w:tabs>
      </w:pPr>
    </w:p>
    <w:p w14:paraId="3F9208AF" w14:textId="77777777" w:rsidR="0017571F" w:rsidRDefault="0017571F" w:rsidP="0017571F">
      <w:pPr>
        <w:pStyle w:val="Heading1"/>
        <w:rPr>
          <w:sz w:val="48"/>
          <w:szCs w:val="48"/>
          <w:lang w:val="en-PK"/>
        </w:rPr>
      </w:pPr>
      <w:r>
        <w:lastRenderedPageBreak/>
        <w:t>Comparative Report: ESP32 vs AVR ATmega32/328P</w:t>
      </w:r>
    </w:p>
    <w:p w14:paraId="6063F8CA" w14:textId="77777777" w:rsidR="0017571F" w:rsidRDefault="0017571F" w:rsidP="0017571F">
      <w:pPr>
        <w:pStyle w:val="Heading2"/>
      </w:pPr>
      <w:r>
        <w:t>Introduction</w:t>
      </w:r>
    </w:p>
    <w:p w14:paraId="764C47B4" w14:textId="77777777" w:rsidR="0017571F" w:rsidRDefault="0017571F" w:rsidP="0017571F">
      <w:pPr>
        <w:pStyle w:val="NormalWeb"/>
      </w:pPr>
      <w:r>
        <w:t xml:space="preserve">Embedded systems have evolved from simple 8-bit microcontrollers to highly integrated 32-bit platforms with wireless connectivity, advanced processing, and hardware acceleration. This report compares the modern </w:t>
      </w:r>
      <w:r>
        <w:rPr>
          <w:rStyle w:val="Strong"/>
        </w:rPr>
        <w:t>ESP32 microcontroller</w:t>
      </w:r>
      <w:r>
        <w:t xml:space="preserve"> with the classic </w:t>
      </w:r>
      <w:r>
        <w:rPr>
          <w:rStyle w:val="Strong"/>
        </w:rPr>
        <w:t>AVR ATmega32/328P</w:t>
      </w:r>
      <w:r>
        <w:t xml:space="preserve"> architecture commonly used in embedded systems and Arduino-based development.</w:t>
      </w:r>
    </w:p>
    <w:p w14:paraId="6767BAED" w14:textId="4FCB05C1" w:rsidR="0017571F" w:rsidRDefault="0017571F" w:rsidP="0017571F"/>
    <w:p w14:paraId="117AFD94" w14:textId="77777777" w:rsidR="0017571F" w:rsidRDefault="0017571F" w:rsidP="0017571F">
      <w:pPr>
        <w:pStyle w:val="Heading1"/>
      </w:pPr>
      <w:r>
        <w:t>1. Architectural Paradigm</w:t>
      </w:r>
    </w:p>
    <w:p w14:paraId="365EC453" w14:textId="77777777" w:rsidR="0017571F" w:rsidRDefault="0017571F" w:rsidP="0017571F">
      <w:pPr>
        <w:pStyle w:val="Heading2"/>
      </w:pPr>
      <w:r>
        <w:t>AVR ATmega32/328P Architecture</w:t>
      </w:r>
    </w:p>
    <w:p w14:paraId="6C9E6869" w14:textId="77777777" w:rsidR="0017571F" w:rsidRDefault="0017571F" w:rsidP="0017571F">
      <w:pPr>
        <w:pStyle w:val="NormalWeb"/>
      </w:pPr>
      <w:r>
        <w:t xml:space="preserve">The AVR ATmega32/328P is an </w:t>
      </w:r>
      <w:r>
        <w:rPr>
          <w:rStyle w:val="Strong"/>
        </w:rPr>
        <w:t>8-bit RISC microcontroller</w:t>
      </w:r>
      <w:r>
        <w:t xml:space="preserve"> based on a </w:t>
      </w:r>
      <w:r>
        <w:rPr>
          <w:rStyle w:val="Strong"/>
        </w:rPr>
        <w:t>Modified Harvard Architecture</w:t>
      </w:r>
      <w:r>
        <w:t>.</w:t>
      </w:r>
    </w:p>
    <w:p w14:paraId="14187032" w14:textId="77777777" w:rsidR="0017571F" w:rsidRDefault="0017571F" w:rsidP="0017571F">
      <w:pPr>
        <w:pStyle w:val="Heading3"/>
      </w:pPr>
      <w:r>
        <w:t>Key Features:</w:t>
      </w:r>
    </w:p>
    <w:p w14:paraId="0894DECC" w14:textId="77777777" w:rsidR="0017571F" w:rsidRDefault="0017571F" w:rsidP="0017571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Separate memory spaces for program and data </w:t>
      </w:r>
    </w:p>
    <w:p w14:paraId="5233E72A" w14:textId="77777777" w:rsidR="0017571F" w:rsidRDefault="0017571F" w:rsidP="0017571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8-bit CPU </w:t>
      </w:r>
    </w:p>
    <w:p w14:paraId="2C3812CC" w14:textId="77777777" w:rsidR="0017571F" w:rsidRDefault="0017571F" w:rsidP="0017571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32 general-purpose registers </w:t>
      </w:r>
    </w:p>
    <w:p w14:paraId="7E35DC18" w14:textId="77777777" w:rsidR="0017571F" w:rsidRDefault="0017571F" w:rsidP="0017571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Simple instruction set </w:t>
      </w:r>
    </w:p>
    <w:p w14:paraId="73498990" w14:textId="77777777" w:rsidR="0017571F" w:rsidRDefault="0017571F" w:rsidP="0017571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Single-core architecture </w:t>
      </w:r>
    </w:p>
    <w:p w14:paraId="672F5B76" w14:textId="77777777" w:rsidR="0017571F" w:rsidRDefault="0017571F" w:rsidP="0017571F">
      <w:pPr>
        <w:pStyle w:val="NormalWeb"/>
      </w:pPr>
      <w:r>
        <w:t>In the Harvard model, instructions and data are accessed through separate buses, allowing faster execution because instruction fetching and data access can occur simultaneously.</w:t>
      </w:r>
    </w:p>
    <w:p w14:paraId="1ED4AB57" w14:textId="77777777" w:rsidR="0017571F" w:rsidRDefault="0017571F" w:rsidP="0017571F">
      <w:pPr>
        <w:pStyle w:val="NormalWeb"/>
      </w:pPr>
      <w:r>
        <w:t>The AVR architecture is designed for:</w:t>
      </w:r>
    </w:p>
    <w:p w14:paraId="5FBDEA8A" w14:textId="77777777" w:rsidR="0017571F" w:rsidRDefault="0017571F" w:rsidP="0017571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Low complexity </w:t>
      </w:r>
    </w:p>
    <w:p w14:paraId="13DBAA58" w14:textId="77777777" w:rsidR="0017571F" w:rsidRDefault="0017571F" w:rsidP="0017571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Deterministic timing </w:t>
      </w:r>
    </w:p>
    <w:p w14:paraId="6D22AF42" w14:textId="77777777" w:rsidR="0017571F" w:rsidRDefault="0017571F" w:rsidP="0017571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Small embedded tasks </w:t>
      </w:r>
    </w:p>
    <w:p w14:paraId="66AA6724" w14:textId="3AA89B99" w:rsidR="0017571F" w:rsidRDefault="0017571F" w:rsidP="0017571F">
      <w:pPr>
        <w:spacing w:after="0"/>
      </w:pPr>
    </w:p>
    <w:p w14:paraId="3243CD22" w14:textId="77777777" w:rsidR="0017571F" w:rsidRDefault="0017571F" w:rsidP="0017571F">
      <w:pPr>
        <w:pStyle w:val="Heading2"/>
      </w:pPr>
      <w:r>
        <w:t>ESP32 Architecture</w:t>
      </w:r>
    </w:p>
    <w:p w14:paraId="6E217142" w14:textId="77777777" w:rsidR="0017571F" w:rsidRDefault="0017571F" w:rsidP="0017571F">
      <w:pPr>
        <w:pStyle w:val="NormalWeb"/>
      </w:pPr>
      <w:r>
        <w:t xml:space="preserve">The ESP32 is a modern </w:t>
      </w:r>
      <w:r>
        <w:rPr>
          <w:rStyle w:val="Strong"/>
        </w:rPr>
        <w:t>32-bit microcontroller</w:t>
      </w:r>
      <w:r>
        <w:t xml:space="preserve"> developed by </w:t>
      </w:r>
      <w:r>
        <w:rPr>
          <w:rStyle w:val="whitespace-normal"/>
        </w:rPr>
        <w:t>Espressif Systems</w:t>
      </w:r>
      <w:r>
        <w:t xml:space="preserve">. It uses a </w:t>
      </w:r>
      <w:r>
        <w:rPr>
          <w:rStyle w:val="Strong"/>
        </w:rPr>
        <w:t>Harvard-based Xtensa dual-core architecture</w:t>
      </w:r>
      <w:r>
        <w:t xml:space="preserve"> with advanced bus systems and integrated peripherals.</w:t>
      </w:r>
    </w:p>
    <w:p w14:paraId="1402DE00" w14:textId="77777777" w:rsidR="0017571F" w:rsidRDefault="0017571F" w:rsidP="0017571F">
      <w:pPr>
        <w:pStyle w:val="Heading3"/>
      </w:pPr>
      <w:r>
        <w:lastRenderedPageBreak/>
        <w:t>Key Features:</w:t>
      </w:r>
    </w:p>
    <w:p w14:paraId="4D0B6491" w14:textId="77777777" w:rsidR="0017571F" w:rsidRDefault="0017571F" w:rsidP="0017571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32-bit dual-core processor </w:t>
      </w:r>
    </w:p>
    <w:p w14:paraId="491DDBDA" w14:textId="77777777" w:rsidR="0017571F" w:rsidRDefault="0017571F" w:rsidP="0017571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Clock speeds up to 240 MHz </w:t>
      </w:r>
    </w:p>
    <w:p w14:paraId="1988177C" w14:textId="77777777" w:rsidR="0017571F" w:rsidRDefault="0017571F" w:rsidP="0017571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Integrated Wi-Fi and Bluetooth </w:t>
      </w:r>
    </w:p>
    <w:p w14:paraId="14F9A8FF" w14:textId="77777777" w:rsidR="0017571F" w:rsidRDefault="0017571F" w:rsidP="0017571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Larger RAM and Flash support </w:t>
      </w:r>
    </w:p>
    <w:p w14:paraId="48D4F3E9" w14:textId="77777777" w:rsidR="0017571F" w:rsidRDefault="0017571F" w:rsidP="0017571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Advanced peripherals and DMA support </w:t>
      </w:r>
    </w:p>
    <w:p w14:paraId="2C9E111B" w14:textId="77777777" w:rsidR="0017571F" w:rsidRDefault="0017571F" w:rsidP="0017571F">
      <w:pPr>
        <w:pStyle w:val="NormalWeb"/>
      </w:pPr>
      <w:r>
        <w:t>Compared to AVR:</w:t>
      </w:r>
    </w:p>
    <w:p w14:paraId="4702FC05" w14:textId="77777777" w:rsidR="0017571F" w:rsidRDefault="0017571F" w:rsidP="0017571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ESP32 processes larger data widths </w:t>
      </w:r>
    </w:p>
    <w:p w14:paraId="588B2308" w14:textId="77777777" w:rsidR="0017571F" w:rsidRDefault="0017571F" w:rsidP="0017571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Supports multitasking </w:t>
      </w:r>
    </w:p>
    <w:p w14:paraId="6CCBD43A" w14:textId="77777777" w:rsidR="0017571F" w:rsidRDefault="0017571F" w:rsidP="0017571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Has significantly higher computational capability </w:t>
      </w:r>
    </w:p>
    <w:p w14:paraId="6299AB9B" w14:textId="7166184B" w:rsidR="0017571F" w:rsidRDefault="0017571F" w:rsidP="0017571F">
      <w:pPr>
        <w:spacing w:after="0"/>
      </w:pPr>
    </w:p>
    <w:p w14:paraId="3C5940C9" w14:textId="77777777" w:rsidR="0017571F" w:rsidRDefault="0017571F" w:rsidP="0017571F">
      <w:pPr>
        <w:pStyle w:val="Heading2"/>
      </w:pPr>
      <w:r>
        <w:t>Architectural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142"/>
        <w:gridCol w:w="2663"/>
      </w:tblGrid>
      <w:tr w:rsidR="0017571F" w14:paraId="06D477E2" w14:textId="77777777" w:rsidTr="001757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732F0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0A0BCF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AVR ATmega32/328P</w:t>
            </w:r>
          </w:p>
        </w:tc>
        <w:tc>
          <w:tcPr>
            <w:tcW w:w="0" w:type="auto"/>
            <w:vAlign w:val="center"/>
            <w:hideMark/>
          </w:tcPr>
          <w:p w14:paraId="7C73F03E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ESP32</w:t>
            </w:r>
          </w:p>
        </w:tc>
      </w:tr>
      <w:tr w:rsidR="0017571F" w14:paraId="5CD9AEBB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C83C" w14:textId="77777777" w:rsidR="0017571F" w:rsidRDefault="0017571F">
            <w:r>
              <w:t>CPU Width</w:t>
            </w:r>
          </w:p>
        </w:tc>
        <w:tc>
          <w:tcPr>
            <w:tcW w:w="0" w:type="auto"/>
            <w:vAlign w:val="center"/>
            <w:hideMark/>
          </w:tcPr>
          <w:p w14:paraId="659962F0" w14:textId="77777777" w:rsidR="0017571F" w:rsidRDefault="0017571F">
            <w:r>
              <w:t>8-bit</w:t>
            </w:r>
          </w:p>
        </w:tc>
        <w:tc>
          <w:tcPr>
            <w:tcW w:w="0" w:type="auto"/>
            <w:vAlign w:val="center"/>
            <w:hideMark/>
          </w:tcPr>
          <w:p w14:paraId="4875736B" w14:textId="77777777" w:rsidR="0017571F" w:rsidRDefault="0017571F">
            <w:r>
              <w:t>32-bit</w:t>
            </w:r>
          </w:p>
        </w:tc>
      </w:tr>
      <w:tr w:rsidR="0017571F" w14:paraId="5F287414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1420" w14:textId="77777777" w:rsidR="0017571F" w:rsidRDefault="0017571F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83DE172" w14:textId="77777777" w:rsidR="0017571F" w:rsidRDefault="0017571F">
            <w:r>
              <w:t>Modified Harvard</w:t>
            </w:r>
          </w:p>
        </w:tc>
        <w:tc>
          <w:tcPr>
            <w:tcW w:w="0" w:type="auto"/>
            <w:vAlign w:val="center"/>
            <w:hideMark/>
          </w:tcPr>
          <w:p w14:paraId="78FEB9BD" w14:textId="77777777" w:rsidR="0017571F" w:rsidRDefault="0017571F">
            <w:r>
              <w:t>Harvard-based Xtensa</w:t>
            </w:r>
          </w:p>
        </w:tc>
      </w:tr>
      <w:tr w:rsidR="0017571F" w14:paraId="6EA35BFC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1D2D" w14:textId="77777777" w:rsidR="0017571F" w:rsidRDefault="0017571F">
            <w:r>
              <w:t>Cores</w:t>
            </w:r>
          </w:p>
        </w:tc>
        <w:tc>
          <w:tcPr>
            <w:tcW w:w="0" w:type="auto"/>
            <w:vAlign w:val="center"/>
            <w:hideMark/>
          </w:tcPr>
          <w:p w14:paraId="6F3E0F20" w14:textId="77777777" w:rsidR="0017571F" w:rsidRDefault="0017571F">
            <w:r>
              <w:t>Single-core</w:t>
            </w:r>
          </w:p>
        </w:tc>
        <w:tc>
          <w:tcPr>
            <w:tcW w:w="0" w:type="auto"/>
            <w:vAlign w:val="center"/>
            <w:hideMark/>
          </w:tcPr>
          <w:p w14:paraId="3AD73F47" w14:textId="77777777" w:rsidR="0017571F" w:rsidRDefault="0017571F">
            <w:r>
              <w:t>Dual-core</w:t>
            </w:r>
          </w:p>
        </w:tc>
      </w:tr>
      <w:tr w:rsidR="0017571F" w14:paraId="29E33814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C08C" w14:textId="77777777" w:rsidR="0017571F" w:rsidRDefault="0017571F">
            <w:r>
              <w:t>Registers</w:t>
            </w:r>
          </w:p>
        </w:tc>
        <w:tc>
          <w:tcPr>
            <w:tcW w:w="0" w:type="auto"/>
            <w:vAlign w:val="center"/>
            <w:hideMark/>
          </w:tcPr>
          <w:p w14:paraId="604360D9" w14:textId="77777777" w:rsidR="0017571F" w:rsidRDefault="0017571F">
            <w:r>
              <w:t>32 general-purpose</w:t>
            </w:r>
          </w:p>
        </w:tc>
        <w:tc>
          <w:tcPr>
            <w:tcW w:w="0" w:type="auto"/>
            <w:vAlign w:val="center"/>
            <w:hideMark/>
          </w:tcPr>
          <w:p w14:paraId="13E74232" w14:textId="77777777" w:rsidR="0017571F" w:rsidRDefault="0017571F">
            <w:r>
              <w:t>Larger register architecture</w:t>
            </w:r>
          </w:p>
        </w:tc>
      </w:tr>
      <w:tr w:rsidR="0017571F" w14:paraId="2C2592D8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2EC9" w14:textId="77777777" w:rsidR="0017571F" w:rsidRDefault="0017571F">
            <w:r>
              <w:t>Multitasking</w:t>
            </w:r>
          </w:p>
        </w:tc>
        <w:tc>
          <w:tcPr>
            <w:tcW w:w="0" w:type="auto"/>
            <w:vAlign w:val="center"/>
            <w:hideMark/>
          </w:tcPr>
          <w:p w14:paraId="356E8E7E" w14:textId="77777777" w:rsidR="0017571F" w:rsidRDefault="0017571F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6D5D3776" w14:textId="77777777" w:rsidR="0017571F" w:rsidRDefault="0017571F">
            <w:r>
              <w:t>Supported</w:t>
            </w:r>
          </w:p>
        </w:tc>
      </w:tr>
    </w:tbl>
    <w:p w14:paraId="387F2E61" w14:textId="74BEDBAC" w:rsidR="0017571F" w:rsidRDefault="0017571F" w:rsidP="0017571F"/>
    <w:p w14:paraId="022304C7" w14:textId="77777777" w:rsidR="0017571F" w:rsidRDefault="0017571F" w:rsidP="0017571F">
      <w:pPr>
        <w:pStyle w:val="Heading1"/>
      </w:pPr>
      <w:r>
        <w:t>2. Performance and Constraints</w:t>
      </w:r>
    </w:p>
    <w:p w14:paraId="147AE8FD" w14:textId="77777777" w:rsidR="0017571F" w:rsidRDefault="0017571F" w:rsidP="0017571F">
      <w:pPr>
        <w:pStyle w:val="Heading2"/>
      </w:pPr>
      <w:r>
        <w:t>AVR Performance</w:t>
      </w:r>
    </w:p>
    <w:p w14:paraId="4A48E936" w14:textId="77777777" w:rsidR="0017571F" w:rsidRDefault="0017571F" w:rsidP="0017571F">
      <w:pPr>
        <w:pStyle w:val="NormalWeb"/>
      </w:pPr>
      <w:r>
        <w:t>Typical AVR microcontrollers operate around:</w:t>
      </w:r>
    </w:p>
    <w:p w14:paraId="6A27890B" w14:textId="77777777" w:rsidR="0017571F" w:rsidRDefault="0017571F" w:rsidP="001757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16–20 MHz clock speed </w:t>
      </w:r>
    </w:p>
    <w:p w14:paraId="09C14F54" w14:textId="77777777" w:rsidR="0017571F" w:rsidRDefault="0017571F" w:rsidP="001757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Very low power consumption </w:t>
      </w:r>
    </w:p>
    <w:p w14:paraId="580D054F" w14:textId="77777777" w:rsidR="0017571F" w:rsidRDefault="0017571F" w:rsidP="001757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Simple sleep modes </w:t>
      </w:r>
    </w:p>
    <w:p w14:paraId="06917F98" w14:textId="77777777" w:rsidR="0017571F" w:rsidRDefault="0017571F" w:rsidP="0017571F">
      <w:pPr>
        <w:pStyle w:val="Heading3"/>
      </w:pPr>
      <w:r>
        <w:t>Advantages:</w:t>
      </w:r>
    </w:p>
    <w:p w14:paraId="16D8A02C" w14:textId="77777777" w:rsidR="0017571F" w:rsidRDefault="0017571F" w:rsidP="001757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Low energy usage </w:t>
      </w:r>
    </w:p>
    <w:p w14:paraId="0F856312" w14:textId="77777777" w:rsidR="0017571F" w:rsidRDefault="0017571F" w:rsidP="001757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Predictable execution </w:t>
      </w:r>
    </w:p>
    <w:p w14:paraId="0B366E07" w14:textId="77777777" w:rsidR="0017571F" w:rsidRDefault="0017571F" w:rsidP="001757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Suitable for battery-operated systems </w:t>
      </w:r>
    </w:p>
    <w:p w14:paraId="4227B6C5" w14:textId="77777777" w:rsidR="0017571F" w:rsidRDefault="0017571F" w:rsidP="0017571F">
      <w:pPr>
        <w:pStyle w:val="Heading3"/>
      </w:pPr>
      <w:r>
        <w:lastRenderedPageBreak/>
        <w:t>Constraints:</w:t>
      </w:r>
    </w:p>
    <w:p w14:paraId="089B6E33" w14:textId="77777777" w:rsidR="0017571F" w:rsidRDefault="0017571F" w:rsidP="001757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Limited RAM and Flash </w:t>
      </w:r>
    </w:p>
    <w:p w14:paraId="4DDF4AB5" w14:textId="77777777" w:rsidR="0017571F" w:rsidRDefault="0017571F" w:rsidP="001757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Lower processing capability </w:t>
      </w:r>
    </w:p>
    <w:p w14:paraId="0A41D3BB" w14:textId="77777777" w:rsidR="0017571F" w:rsidRDefault="0017571F" w:rsidP="0017571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No built-in networking </w:t>
      </w:r>
    </w:p>
    <w:p w14:paraId="1A645579" w14:textId="1F6F2304" w:rsidR="0017571F" w:rsidRDefault="0017571F" w:rsidP="0017571F">
      <w:pPr>
        <w:spacing w:after="0"/>
      </w:pPr>
    </w:p>
    <w:p w14:paraId="162FC0B3" w14:textId="77777777" w:rsidR="0017571F" w:rsidRDefault="0017571F" w:rsidP="0017571F">
      <w:pPr>
        <w:pStyle w:val="Heading2"/>
      </w:pPr>
      <w:r>
        <w:t>ESP32 Performance</w:t>
      </w:r>
    </w:p>
    <w:p w14:paraId="41006047" w14:textId="77777777" w:rsidR="0017571F" w:rsidRDefault="0017571F" w:rsidP="0017571F">
      <w:pPr>
        <w:pStyle w:val="NormalWeb"/>
      </w:pPr>
      <w:r>
        <w:t>The ESP32 provides:</w:t>
      </w:r>
    </w:p>
    <w:p w14:paraId="467A680C" w14:textId="77777777" w:rsidR="0017571F" w:rsidRDefault="0017571F" w:rsidP="0017571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Up to 240 MHz clock speed </w:t>
      </w:r>
    </w:p>
    <w:p w14:paraId="60F66F8C" w14:textId="77777777" w:rsidR="0017571F" w:rsidRDefault="0017571F" w:rsidP="0017571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Dual-core processing </w:t>
      </w:r>
    </w:p>
    <w:p w14:paraId="692229DE" w14:textId="77777777" w:rsidR="0017571F" w:rsidRDefault="0017571F" w:rsidP="0017571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Significantly larger RAM </w:t>
      </w:r>
    </w:p>
    <w:p w14:paraId="5EAD2BF2" w14:textId="77777777" w:rsidR="0017571F" w:rsidRDefault="0017571F" w:rsidP="0017571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Multiple power-saving modes </w:t>
      </w:r>
    </w:p>
    <w:p w14:paraId="347BDE3F" w14:textId="77777777" w:rsidR="0017571F" w:rsidRDefault="0017571F" w:rsidP="0017571F">
      <w:pPr>
        <w:pStyle w:val="Heading3"/>
      </w:pPr>
      <w:r>
        <w:t>Sleep Modes:</w:t>
      </w:r>
    </w:p>
    <w:p w14:paraId="0F09EFFB" w14:textId="77777777" w:rsidR="0017571F" w:rsidRDefault="0017571F" w:rsidP="0017571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Light Sleep </w:t>
      </w:r>
    </w:p>
    <w:p w14:paraId="0B48228A" w14:textId="77777777" w:rsidR="0017571F" w:rsidRDefault="0017571F" w:rsidP="0017571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Deep Sleep </w:t>
      </w:r>
    </w:p>
    <w:p w14:paraId="6961BE01" w14:textId="77777777" w:rsidR="0017571F" w:rsidRDefault="0017571F" w:rsidP="0017571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Hibernation </w:t>
      </w:r>
    </w:p>
    <w:p w14:paraId="65C31D34" w14:textId="77777777" w:rsidR="0017571F" w:rsidRDefault="0017571F" w:rsidP="0017571F">
      <w:pPr>
        <w:pStyle w:val="NormalWeb"/>
      </w:pPr>
      <w:r>
        <w:t>Although ESP32 consumes more power during active operation than AVR, its advanced sleep modes make it suitable for IoT systems.</w:t>
      </w:r>
    </w:p>
    <w:p w14:paraId="094442DD" w14:textId="059F243A" w:rsidR="0017571F" w:rsidRDefault="0017571F" w:rsidP="0017571F"/>
    <w:p w14:paraId="1AC5CC23" w14:textId="77777777" w:rsidR="0017571F" w:rsidRDefault="0017571F" w:rsidP="0017571F">
      <w:pPr>
        <w:pStyle w:val="Heading2"/>
      </w:pPr>
      <w:r>
        <w:t>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142"/>
        <w:gridCol w:w="1474"/>
      </w:tblGrid>
      <w:tr w:rsidR="0017571F" w14:paraId="53CF52BE" w14:textId="77777777" w:rsidTr="001757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528DE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6D916E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AVR ATmega32/328P</w:t>
            </w:r>
          </w:p>
        </w:tc>
        <w:tc>
          <w:tcPr>
            <w:tcW w:w="0" w:type="auto"/>
            <w:vAlign w:val="center"/>
            <w:hideMark/>
          </w:tcPr>
          <w:p w14:paraId="09711F6D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ESP32</w:t>
            </w:r>
          </w:p>
        </w:tc>
      </w:tr>
      <w:tr w:rsidR="0017571F" w14:paraId="15F7EF0E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1B10" w14:textId="77777777" w:rsidR="0017571F" w:rsidRDefault="0017571F">
            <w:r>
              <w:t>Clock Speed</w:t>
            </w:r>
          </w:p>
        </w:tc>
        <w:tc>
          <w:tcPr>
            <w:tcW w:w="0" w:type="auto"/>
            <w:vAlign w:val="center"/>
            <w:hideMark/>
          </w:tcPr>
          <w:p w14:paraId="26691F10" w14:textId="77777777" w:rsidR="0017571F" w:rsidRDefault="0017571F">
            <w:r>
              <w:t>~16 MHz</w:t>
            </w:r>
          </w:p>
        </w:tc>
        <w:tc>
          <w:tcPr>
            <w:tcW w:w="0" w:type="auto"/>
            <w:vAlign w:val="center"/>
            <w:hideMark/>
          </w:tcPr>
          <w:p w14:paraId="29D97205" w14:textId="77777777" w:rsidR="0017571F" w:rsidRDefault="0017571F">
            <w:r>
              <w:t>Up to 240 MHz</w:t>
            </w:r>
          </w:p>
        </w:tc>
      </w:tr>
      <w:tr w:rsidR="0017571F" w14:paraId="43808861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9944" w14:textId="77777777" w:rsidR="0017571F" w:rsidRDefault="0017571F">
            <w:r>
              <w:t>Processing Power</w:t>
            </w:r>
          </w:p>
        </w:tc>
        <w:tc>
          <w:tcPr>
            <w:tcW w:w="0" w:type="auto"/>
            <w:vAlign w:val="center"/>
            <w:hideMark/>
          </w:tcPr>
          <w:p w14:paraId="3CF6B3D9" w14:textId="77777777" w:rsidR="0017571F" w:rsidRDefault="0017571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5F5E661E" w14:textId="77777777" w:rsidR="0017571F" w:rsidRDefault="0017571F">
            <w:r>
              <w:t>High</w:t>
            </w:r>
          </w:p>
        </w:tc>
      </w:tr>
      <w:tr w:rsidR="0017571F" w14:paraId="73B7F6AD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D844" w14:textId="77777777" w:rsidR="0017571F" w:rsidRDefault="0017571F">
            <w:r>
              <w:t>Active Power Usage</w:t>
            </w:r>
          </w:p>
        </w:tc>
        <w:tc>
          <w:tcPr>
            <w:tcW w:w="0" w:type="auto"/>
            <w:vAlign w:val="center"/>
            <w:hideMark/>
          </w:tcPr>
          <w:p w14:paraId="6301792D" w14:textId="77777777" w:rsidR="0017571F" w:rsidRDefault="0017571F">
            <w:r>
              <w:t>Very Low</w:t>
            </w:r>
          </w:p>
        </w:tc>
        <w:tc>
          <w:tcPr>
            <w:tcW w:w="0" w:type="auto"/>
            <w:vAlign w:val="center"/>
            <w:hideMark/>
          </w:tcPr>
          <w:p w14:paraId="4A929055" w14:textId="77777777" w:rsidR="0017571F" w:rsidRDefault="0017571F">
            <w:r>
              <w:t>Moderate</w:t>
            </w:r>
          </w:p>
        </w:tc>
      </w:tr>
      <w:tr w:rsidR="0017571F" w14:paraId="7C682E58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36F7" w14:textId="77777777" w:rsidR="0017571F" w:rsidRDefault="0017571F">
            <w:r>
              <w:t>Sleep Modes</w:t>
            </w:r>
          </w:p>
        </w:tc>
        <w:tc>
          <w:tcPr>
            <w:tcW w:w="0" w:type="auto"/>
            <w:vAlign w:val="center"/>
            <w:hideMark/>
          </w:tcPr>
          <w:p w14:paraId="726CA620" w14:textId="77777777" w:rsidR="0017571F" w:rsidRDefault="0017571F"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14:paraId="4D2E1854" w14:textId="77777777" w:rsidR="0017571F" w:rsidRDefault="0017571F">
            <w:r>
              <w:t>Advanced</w:t>
            </w:r>
          </w:p>
        </w:tc>
      </w:tr>
      <w:tr w:rsidR="0017571F" w14:paraId="6CBD2B82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F262" w14:textId="77777777" w:rsidR="0017571F" w:rsidRDefault="0017571F">
            <w:r>
              <w:t>Multitasking</w:t>
            </w:r>
          </w:p>
        </w:tc>
        <w:tc>
          <w:tcPr>
            <w:tcW w:w="0" w:type="auto"/>
            <w:vAlign w:val="center"/>
            <w:hideMark/>
          </w:tcPr>
          <w:p w14:paraId="424D8294" w14:textId="77777777" w:rsidR="0017571F" w:rsidRDefault="0017571F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2972D9A" w14:textId="77777777" w:rsidR="0017571F" w:rsidRDefault="0017571F">
            <w:r>
              <w:t>Yes</w:t>
            </w:r>
          </w:p>
        </w:tc>
      </w:tr>
    </w:tbl>
    <w:p w14:paraId="303B0DC4" w14:textId="453D7B65" w:rsidR="0017571F" w:rsidRDefault="0017571F" w:rsidP="0017571F"/>
    <w:p w14:paraId="648BF57D" w14:textId="77777777" w:rsidR="0017571F" w:rsidRDefault="0017571F" w:rsidP="0017571F">
      <w:pPr>
        <w:pStyle w:val="Heading1"/>
      </w:pPr>
      <w:r>
        <w:lastRenderedPageBreak/>
        <w:t>3. Hardware Acceleration &amp; Connectivity</w:t>
      </w:r>
    </w:p>
    <w:p w14:paraId="68559BB8" w14:textId="77777777" w:rsidR="0017571F" w:rsidRDefault="0017571F" w:rsidP="0017571F">
      <w:pPr>
        <w:pStyle w:val="Heading2"/>
      </w:pPr>
      <w:r>
        <w:t>AVR Hardware Features</w:t>
      </w:r>
    </w:p>
    <w:p w14:paraId="3743BD7B" w14:textId="77777777" w:rsidR="0017571F" w:rsidRDefault="0017571F" w:rsidP="0017571F">
      <w:pPr>
        <w:pStyle w:val="NormalWeb"/>
      </w:pPr>
      <w:r>
        <w:t>AVR microcontrollers include:</w:t>
      </w:r>
    </w:p>
    <w:p w14:paraId="3CC8F725" w14:textId="77777777" w:rsidR="0017571F" w:rsidRDefault="0017571F" w:rsidP="0017571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Timers/Counters </w:t>
      </w:r>
    </w:p>
    <w:p w14:paraId="04BE09A8" w14:textId="77777777" w:rsidR="0017571F" w:rsidRDefault="0017571F" w:rsidP="0017571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ADC (Analog-to-Digital Converter) </w:t>
      </w:r>
    </w:p>
    <w:p w14:paraId="098522E3" w14:textId="77777777" w:rsidR="0017571F" w:rsidRDefault="0017571F" w:rsidP="0017571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PWM generation </w:t>
      </w:r>
    </w:p>
    <w:p w14:paraId="5398226D" w14:textId="77777777" w:rsidR="0017571F" w:rsidRDefault="0017571F" w:rsidP="0017571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UART, SPI, I2C communication </w:t>
      </w:r>
    </w:p>
    <w:p w14:paraId="0E6D7FC6" w14:textId="77777777" w:rsidR="0017571F" w:rsidRDefault="0017571F" w:rsidP="0017571F">
      <w:pPr>
        <w:pStyle w:val="NormalWeb"/>
      </w:pPr>
      <w:r>
        <w:t>However, AVR lacks dedicated hardware for:</w:t>
      </w:r>
    </w:p>
    <w:p w14:paraId="19CB900C" w14:textId="77777777" w:rsidR="0017571F" w:rsidRDefault="0017571F" w:rsidP="0017571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Wireless communication </w:t>
      </w:r>
    </w:p>
    <w:p w14:paraId="3161C9EB" w14:textId="77777777" w:rsidR="0017571F" w:rsidRDefault="0017571F" w:rsidP="0017571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Cryptography </w:t>
      </w:r>
    </w:p>
    <w:p w14:paraId="0F8C00A2" w14:textId="77777777" w:rsidR="0017571F" w:rsidRDefault="0017571F" w:rsidP="0017571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AI processing </w:t>
      </w:r>
    </w:p>
    <w:p w14:paraId="084ABAC4" w14:textId="1FFF46A5" w:rsidR="0017571F" w:rsidRDefault="0017571F" w:rsidP="0017571F">
      <w:pPr>
        <w:pStyle w:val="NormalWeb"/>
      </w:pPr>
      <w:r>
        <w:t>External modules are usually required for networking.</w:t>
      </w:r>
    </w:p>
    <w:p w14:paraId="35EBA042" w14:textId="77777777" w:rsidR="0017571F" w:rsidRDefault="0017571F" w:rsidP="0017571F">
      <w:pPr>
        <w:pStyle w:val="Heading2"/>
      </w:pPr>
      <w:r>
        <w:t>ESP32 Hardware Features</w:t>
      </w:r>
    </w:p>
    <w:p w14:paraId="2B6FE084" w14:textId="77777777" w:rsidR="0017571F" w:rsidRDefault="0017571F" w:rsidP="0017571F">
      <w:pPr>
        <w:pStyle w:val="NormalWeb"/>
      </w:pPr>
      <w:r>
        <w:t>ESP32 contains several integrated accelerators and communication systems.</w:t>
      </w:r>
    </w:p>
    <w:p w14:paraId="7E04E7F0" w14:textId="77777777" w:rsidR="0017571F" w:rsidRDefault="0017571F" w:rsidP="0017571F">
      <w:pPr>
        <w:pStyle w:val="Heading3"/>
      </w:pPr>
      <w:r>
        <w:t>Built-in Connectivity:</w:t>
      </w:r>
    </w:p>
    <w:p w14:paraId="1D42E70A" w14:textId="77777777" w:rsidR="0017571F" w:rsidRDefault="0017571F" w:rsidP="0017571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Wi-Fi </w:t>
      </w:r>
    </w:p>
    <w:p w14:paraId="2AA6200F" w14:textId="77777777" w:rsidR="0017571F" w:rsidRDefault="0017571F" w:rsidP="0017571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Bluetooth/BLE </w:t>
      </w:r>
    </w:p>
    <w:p w14:paraId="4228A67B" w14:textId="77777777" w:rsidR="0017571F" w:rsidRDefault="0017571F" w:rsidP="0017571F">
      <w:pPr>
        <w:pStyle w:val="Heading3"/>
      </w:pPr>
      <w:r>
        <w:t>Hardware Acceleration:</w:t>
      </w:r>
    </w:p>
    <w:p w14:paraId="2C879E04" w14:textId="77777777" w:rsidR="0017571F" w:rsidRDefault="0017571F" w:rsidP="0017571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Cryptographic accelerators </w:t>
      </w:r>
    </w:p>
    <w:p w14:paraId="69C5D76B" w14:textId="77777777" w:rsidR="0017571F" w:rsidRDefault="0017571F" w:rsidP="0017571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DMA controllers </w:t>
      </w:r>
    </w:p>
    <w:p w14:paraId="65E60726" w14:textId="77777777" w:rsidR="0017571F" w:rsidRDefault="0017571F" w:rsidP="0017571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Dedicated communication peripherals </w:t>
      </w:r>
    </w:p>
    <w:p w14:paraId="44AD307E" w14:textId="77777777" w:rsidR="0017571F" w:rsidRDefault="0017571F" w:rsidP="0017571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Hardware PWM and timers </w:t>
      </w:r>
    </w:p>
    <w:p w14:paraId="432A3CFF" w14:textId="77777777" w:rsidR="0017571F" w:rsidRDefault="0017571F" w:rsidP="0017571F">
      <w:pPr>
        <w:pStyle w:val="NormalWeb"/>
      </w:pPr>
      <w:r>
        <w:t>These dedicated hardware blocks reduce CPU load and improve efficiency.</w:t>
      </w:r>
    </w:p>
    <w:p w14:paraId="4672D9B4" w14:textId="5B9996BE" w:rsidR="0017571F" w:rsidRDefault="0017571F" w:rsidP="0017571F"/>
    <w:p w14:paraId="541646F1" w14:textId="77777777" w:rsidR="0017571F" w:rsidRDefault="0017571F" w:rsidP="0017571F"/>
    <w:p w14:paraId="1587259E" w14:textId="77777777" w:rsidR="0017571F" w:rsidRDefault="0017571F" w:rsidP="0017571F"/>
    <w:p w14:paraId="3F16AAC7" w14:textId="77777777" w:rsidR="0017571F" w:rsidRDefault="0017571F" w:rsidP="0017571F">
      <w:pPr>
        <w:pStyle w:val="Heading2"/>
      </w:pPr>
      <w:r>
        <w:lastRenderedPageBreak/>
        <w:t>Connectivity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410"/>
        <w:gridCol w:w="1041"/>
      </w:tblGrid>
      <w:tr w:rsidR="0017571F" w14:paraId="4DBFFE69" w14:textId="77777777" w:rsidTr="001757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26CB5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31427A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AVR ATmega32/328P</w:t>
            </w:r>
          </w:p>
        </w:tc>
        <w:tc>
          <w:tcPr>
            <w:tcW w:w="0" w:type="auto"/>
            <w:vAlign w:val="center"/>
            <w:hideMark/>
          </w:tcPr>
          <w:p w14:paraId="21D043A6" w14:textId="77777777" w:rsidR="0017571F" w:rsidRDefault="00175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ESP32</w:t>
            </w:r>
          </w:p>
        </w:tc>
      </w:tr>
      <w:tr w:rsidR="0017571F" w14:paraId="1715DEA9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EA72" w14:textId="77777777" w:rsidR="0017571F" w:rsidRDefault="0017571F">
            <w:r>
              <w:t>Wi-Fi</w:t>
            </w:r>
          </w:p>
        </w:tc>
        <w:tc>
          <w:tcPr>
            <w:tcW w:w="0" w:type="auto"/>
            <w:vAlign w:val="center"/>
            <w:hideMark/>
          </w:tcPr>
          <w:p w14:paraId="0121EB43" w14:textId="77777777" w:rsidR="0017571F" w:rsidRDefault="0017571F">
            <w:r>
              <w:t>External Module Needed</w:t>
            </w:r>
          </w:p>
        </w:tc>
        <w:tc>
          <w:tcPr>
            <w:tcW w:w="0" w:type="auto"/>
            <w:vAlign w:val="center"/>
            <w:hideMark/>
          </w:tcPr>
          <w:p w14:paraId="0D4B26A2" w14:textId="77777777" w:rsidR="0017571F" w:rsidRDefault="0017571F">
            <w:r>
              <w:t>Built-in</w:t>
            </w:r>
          </w:p>
        </w:tc>
      </w:tr>
      <w:tr w:rsidR="0017571F" w14:paraId="42B4E24C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B526" w14:textId="77777777" w:rsidR="0017571F" w:rsidRDefault="0017571F">
            <w:r>
              <w:t>Bluetooth</w:t>
            </w:r>
          </w:p>
        </w:tc>
        <w:tc>
          <w:tcPr>
            <w:tcW w:w="0" w:type="auto"/>
            <w:vAlign w:val="center"/>
            <w:hideMark/>
          </w:tcPr>
          <w:p w14:paraId="05315A66" w14:textId="77777777" w:rsidR="0017571F" w:rsidRDefault="0017571F">
            <w:r>
              <w:t>External Module Needed</w:t>
            </w:r>
          </w:p>
        </w:tc>
        <w:tc>
          <w:tcPr>
            <w:tcW w:w="0" w:type="auto"/>
            <w:vAlign w:val="center"/>
            <w:hideMark/>
          </w:tcPr>
          <w:p w14:paraId="51659FEB" w14:textId="77777777" w:rsidR="0017571F" w:rsidRDefault="0017571F">
            <w:r>
              <w:t>Built-in</w:t>
            </w:r>
          </w:p>
        </w:tc>
      </w:tr>
      <w:tr w:rsidR="0017571F" w14:paraId="67357227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54FA" w14:textId="77777777" w:rsidR="0017571F" w:rsidRDefault="0017571F">
            <w:r>
              <w:t>Cryptographic Hardware</w:t>
            </w:r>
          </w:p>
        </w:tc>
        <w:tc>
          <w:tcPr>
            <w:tcW w:w="0" w:type="auto"/>
            <w:vAlign w:val="center"/>
            <w:hideMark/>
          </w:tcPr>
          <w:p w14:paraId="147ACCB8" w14:textId="77777777" w:rsidR="0017571F" w:rsidRDefault="0017571F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60C76C6" w14:textId="77777777" w:rsidR="0017571F" w:rsidRDefault="0017571F">
            <w:r>
              <w:t>Yes</w:t>
            </w:r>
          </w:p>
        </w:tc>
      </w:tr>
      <w:tr w:rsidR="0017571F" w14:paraId="29D08C61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3569" w14:textId="77777777" w:rsidR="0017571F" w:rsidRDefault="0017571F">
            <w:r>
              <w:t>DMA Support</w:t>
            </w:r>
          </w:p>
        </w:tc>
        <w:tc>
          <w:tcPr>
            <w:tcW w:w="0" w:type="auto"/>
            <w:vAlign w:val="center"/>
            <w:hideMark/>
          </w:tcPr>
          <w:p w14:paraId="4732BE8F" w14:textId="77777777" w:rsidR="0017571F" w:rsidRDefault="0017571F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0C53D62" w14:textId="77777777" w:rsidR="0017571F" w:rsidRDefault="0017571F">
            <w:r>
              <w:t>Yes</w:t>
            </w:r>
          </w:p>
        </w:tc>
      </w:tr>
      <w:tr w:rsidR="0017571F" w14:paraId="523002A7" w14:textId="77777777" w:rsidTr="00175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2C6C" w14:textId="77777777" w:rsidR="0017571F" w:rsidRDefault="0017571F">
            <w:r>
              <w:t>Processing Assistance</w:t>
            </w:r>
          </w:p>
        </w:tc>
        <w:tc>
          <w:tcPr>
            <w:tcW w:w="0" w:type="auto"/>
            <w:vAlign w:val="center"/>
            <w:hideMark/>
          </w:tcPr>
          <w:p w14:paraId="4202FFA4" w14:textId="77777777" w:rsidR="0017571F" w:rsidRDefault="0017571F">
            <w:r>
              <w:t>Minimal</w:t>
            </w:r>
          </w:p>
        </w:tc>
        <w:tc>
          <w:tcPr>
            <w:tcW w:w="0" w:type="auto"/>
            <w:vAlign w:val="center"/>
            <w:hideMark/>
          </w:tcPr>
          <w:p w14:paraId="081614FE" w14:textId="77777777" w:rsidR="0017571F" w:rsidRDefault="0017571F">
            <w:r>
              <w:t>Advanced</w:t>
            </w:r>
          </w:p>
        </w:tc>
      </w:tr>
    </w:tbl>
    <w:p w14:paraId="16E2AB38" w14:textId="7CBACC2D" w:rsidR="0017571F" w:rsidRDefault="0017571F" w:rsidP="0017571F"/>
    <w:p w14:paraId="10CF4210" w14:textId="77777777" w:rsidR="0017571F" w:rsidRDefault="0017571F" w:rsidP="0017571F">
      <w:pPr>
        <w:pStyle w:val="Heading1"/>
      </w:pPr>
      <w:r>
        <w:t>4. Application Suitability</w:t>
      </w:r>
    </w:p>
    <w:p w14:paraId="7A26148F" w14:textId="77777777" w:rsidR="0017571F" w:rsidRDefault="0017571F" w:rsidP="0017571F">
      <w:pPr>
        <w:pStyle w:val="Heading2"/>
      </w:pPr>
      <w:r>
        <w:t>Proposed Application: Smart Home IoT Monitoring System</w:t>
      </w:r>
    </w:p>
    <w:p w14:paraId="21EFAD5C" w14:textId="77777777" w:rsidR="0017571F" w:rsidRDefault="0017571F" w:rsidP="0017571F">
      <w:pPr>
        <w:pStyle w:val="NormalWeb"/>
      </w:pPr>
      <w:r>
        <w:t xml:space="preserve">The ESP32 is definitively a better choice for a </w:t>
      </w:r>
      <w:r>
        <w:rPr>
          <w:rStyle w:val="Strong"/>
        </w:rPr>
        <w:t>smart home IoT monitoring system</w:t>
      </w:r>
      <w:r>
        <w:t>.</w:t>
      </w:r>
    </w:p>
    <w:p w14:paraId="02DA5C32" w14:textId="77777777" w:rsidR="0017571F" w:rsidRDefault="0017571F" w:rsidP="0017571F">
      <w:pPr>
        <w:pStyle w:val="Heading3"/>
      </w:pPr>
      <w:r>
        <w:t>Reasoning</w:t>
      </w:r>
    </w:p>
    <w:p w14:paraId="0E0F9F5E" w14:textId="77777777" w:rsidR="0017571F" w:rsidRDefault="0017571F" w:rsidP="0017571F">
      <w:pPr>
        <w:pStyle w:val="NormalWeb"/>
      </w:pPr>
      <w:r>
        <w:t>A smart home system typically requires:</w:t>
      </w:r>
    </w:p>
    <w:p w14:paraId="08618B48" w14:textId="77777777" w:rsidR="0017571F" w:rsidRDefault="0017571F" w:rsidP="0017571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Wireless connectivity </w:t>
      </w:r>
    </w:p>
    <w:p w14:paraId="21290121" w14:textId="77777777" w:rsidR="0017571F" w:rsidRDefault="0017571F" w:rsidP="0017571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Sensor data processing </w:t>
      </w:r>
    </w:p>
    <w:p w14:paraId="3D1D1CC4" w14:textId="77777777" w:rsidR="0017571F" w:rsidRDefault="0017571F" w:rsidP="0017571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Real-time communication </w:t>
      </w:r>
    </w:p>
    <w:p w14:paraId="20E55383" w14:textId="77777777" w:rsidR="0017571F" w:rsidRDefault="0017571F" w:rsidP="0017571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Cloud integration </w:t>
      </w:r>
    </w:p>
    <w:p w14:paraId="18C186EF" w14:textId="77777777" w:rsidR="0017571F" w:rsidRDefault="0017571F" w:rsidP="0017571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Mobile app communication </w:t>
      </w:r>
    </w:p>
    <w:p w14:paraId="53623718" w14:textId="77777777" w:rsidR="0017571F" w:rsidRDefault="0017571F" w:rsidP="0017571F">
      <w:pPr>
        <w:pStyle w:val="NormalWeb"/>
      </w:pPr>
      <w:r>
        <w:t>The ESP32 already contains:</w:t>
      </w:r>
    </w:p>
    <w:p w14:paraId="79E87D5D" w14:textId="77777777" w:rsidR="0017571F" w:rsidRDefault="0017571F" w:rsidP="0017571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Integrated Wi-Fi and Bluetooth </w:t>
      </w:r>
    </w:p>
    <w:p w14:paraId="671E5D55" w14:textId="77777777" w:rsidR="0017571F" w:rsidRDefault="0017571F" w:rsidP="0017571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High processing capability </w:t>
      </w:r>
    </w:p>
    <w:p w14:paraId="12EF6C29" w14:textId="77777777" w:rsidR="0017571F" w:rsidRDefault="0017571F" w:rsidP="0017571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Multiple communication interfaces </w:t>
      </w:r>
    </w:p>
    <w:p w14:paraId="0615120D" w14:textId="77777777" w:rsidR="0017571F" w:rsidRDefault="0017571F" w:rsidP="0017571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Low-power sleep modes </w:t>
      </w:r>
    </w:p>
    <w:p w14:paraId="71623631" w14:textId="77777777" w:rsidR="0017571F" w:rsidRDefault="0017571F" w:rsidP="0017571F">
      <w:pPr>
        <w:pStyle w:val="NormalWeb"/>
      </w:pPr>
      <w:r>
        <w:t>This allows the device to:</w:t>
      </w:r>
    </w:p>
    <w:p w14:paraId="5FC5DBDA" w14:textId="77777777" w:rsidR="0017571F" w:rsidRDefault="0017571F" w:rsidP="0017571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Send sensor data to cloud servers </w:t>
      </w:r>
    </w:p>
    <w:p w14:paraId="4490232B" w14:textId="77777777" w:rsidR="0017571F" w:rsidRDefault="0017571F" w:rsidP="0017571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Communicate with smartphones </w:t>
      </w:r>
    </w:p>
    <w:p w14:paraId="68A214D1" w14:textId="77777777" w:rsidR="0017571F" w:rsidRDefault="0017571F" w:rsidP="0017571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Process multiple tasks simultaneously </w:t>
      </w:r>
    </w:p>
    <w:p w14:paraId="2D057ADB" w14:textId="77777777" w:rsidR="0017571F" w:rsidRDefault="00904ECA" w:rsidP="0017571F">
      <w:pPr>
        <w:spacing w:after="0"/>
      </w:pPr>
      <w:r w:rsidRPr="00904ECA">
        <w:rPr>
          <w:noProof/>
          <w14:ligatures w14:val="standardContextual"/>
        </w:rPr>
        <w:pict w14:anchorId="5128CC6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46F0BC" w14:textId="77777777" w:rsidR="0017571F" w:rsidRDefault="0017571F" w:rsidP="0017571F">
      <w:pPr>
        <w:pStyle w:val="Heading2"/>
      </w:pPr>
      <w:r>
        <w:lastRenderedPageBreak/>
        <w:t>Why AVR is Less Suitable</w:t>
      </w:r>
    </w:p>
    <w:p w14:paraId="2A8E3996" w14:textId="77777777" w:rsidR="0017571F" w:rsidRDefault="0017571F" w:rsidP="0017571F">
      <w:pPr>
        <w:pStyle w:val="NormalWeb"/>
      </w:pPr>
      <w:r>
        <w:t>An AVR microcontroller would require:</w:t>
      </w:r>
    </w:p>
    <w:p w14:paraId="2D43E870" w14:textId="77777777" w:rsidR="0017571F" w:rsidRDefault="0017571F" w:rsidP="0017571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External Wi-Fi modules </w:t>
      </w:r>
    </w:p>
    <w:p w14:paraId="2138EC54" w14:textId="77777777" w:rsidR="0017571F" w:rsidRDefault="0017571F" w:rsidP="0017571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Additional communication hardware </w:t>
      </w:r>
    </w:p>
    <w:p w14:paraId="1FCF0B9D" w14:textId="77777777" w:rsidR="0017571F" w:rsidRDefault="0017571F" w:rsidP="0017571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More complex wiring </w:t>
      </w:r>
    </w:p>
    <w:p w14:paraId="64FD493E" w14:textId="77777777" w:rsidR="0017571F" w:rsidRDefault="0017571F" w:rsidP="0017571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Greater system complexity </w:t>
      </w:r>
    </w:p>
    <w:p w14:paraId="019C48C6" w14:textId="6AAE460E" w:rsidR="0017571F" w:rsidRDefault="0017571F" w:rsidP="0017571F">
      <w:pPr>
        <w:pStyle w:val="NormalWeb"/>
      </w:pPr>
      <w:r>
        <w:t>Its lower processing capability also limits multitasking and networking performance.</w:t>
      </w:r>
    </w:p>
    <w:p w14:paraId="63A07DBD" w14:textId="77777777" w:rsidR="0017571F" w:rsidRDefault="0017571F" w:rsidP="0017571F">
      <w:pPr>
        <w:pStyle w:val="Heading1"/>
      </w:pPr>
      <w:r>
        <w:t>Conclusion</w:t>
      </w:r>
    </w:p>
    <w:p w14:paraId="1F04A324" w14:textId="77777777" w:rsidR="0017571F" w:rsidRDefault="0017571F" w:rsidP="0017571F">
      <w:pPr>
        <w:pStyle w:val="NormalWeb"/>
      </w:pPr>
      <w:r>
        <w:t>The AVR ATmega32/328P remains highly useful for simple, low-power, and deterministic embedded applications. Its simplicity and low resource requirements make it ideal for basic control systems.</w:t>
      </w:r>
    </w:p>
    <w:p w14:paraId="0FF3551A" w14:textId="77777777" w:rsidR="0017571F" w:rsidRDefault="0017571F" w:rsidP="0017571F">
      <w:pPr>
        <w:pStyle w:val="NormalWeb"/>
      </w:pPr>
      <w:r>
        <w:t>However, the ESP32 represents a modern embedded platform with significantly greater processing power, integrated wireless communication, advanced peripherals, and hardware acceleration. These features make it far more suitable for modern IoT and connected embedded applications.</w:t>
      </w:r>
    </w:p>
    <w:p w14:paraId="051482B1" w14:textId="77777777" w:rsidR="0017571F" w:rsidRDefault="0017571F" w:rsidP="0017571F">
      <w:pPr>
        <w:pStyle w:val="NormalWeb"/>
      </w:pPr>
      <w:r>
        <w:t>Therefore, for applications requiring networking, multitasking, and high computational performance, the ESP32 is clearly the superior platform over the classic AVR architecture.</w:t>
      </w:r>
    </w:p>
    <w:p w14:paraId="7EE67546" w14:textId="77777777" w:rsidR="0017571F" w:rsidRDefault="0017571F" w:rsidP="0017571F">
      <w:pPr>
        <w:pStyle w:val="z-TopofForm"/>
      </w:pPr>
      <w:r>
        <w:t>Top of Form</w:t>
      </w:r>
    </w:p>
    <w:p w14:paraId="6A2DE860" w14:textId="77777777" w:rsidR="0017571F" w:rsidRDefault="0017571F" w:rsidP="0017571F">
      <w:pPr>
        <w:pStyle w:val="placeholder"/>
      </w:pPr>
    </w:p>
    <w:p w14:paraId="7E38A4EE" w14:textId="77777777" w:rsidR="0017571F" w:rsidRDefault="0017571F" w:rsidP="0017571F">
      <w:pPr>
        <w:pStyle w:val="z-BottomofForm"/>
      </w:pPr>
      <w:r>
        <w:t>Bottom of Form</w:t>
      </w:r>
    </w:p>
    <w:p w14:paraId="676F39C3" w14:textId="77777777" w:rsidR="00D43D05" w:rsidRPr="00B37A2F" w:rsidRDefault="00D43D05" w:rsidP="00B37A2F">
      <w:pPr>
        <w:tabs>
          <w:tab w:val="left" w:pos="934"/>
        </w:tabs>
        <w:jc w:val="both"/>
        <w:rPr>
          <w:bCs/>
        </w:rPr>
      </w:pPr>
    </w:p>
    <w:sectPr w:rsidR="00D43D05" w:rsidRPr="00B37A2F" w:rsidSect="00C90361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B53"/>
    <w:multiLevelType w:val="multilevel"/>
    <w:tmpl w:val="B36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7BCB"/>
    <w:multiLevelType w:val="hybridMultilevel"/>
    <w:tmpl w:val="94BEAB9A"/>
    <w:lvl w:ilvl="0" w:tplc="6284B746">
      <w:start w:val="1"/>
      <w:numFmt w:val="lowerLetter"/>
      <w:lvlText w:val="(%1)"/>
      <w:lvlJc w:val="left"/>
      <w:pPr>
        <w:ind w:left="6480" w:hanging="429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264" w:hanging="360"/>
      </w:pPr>
    </w:lvl>
    <w:lvl w:ilvl="2" w:tplc="2000001B" w:tentative="1">
      <w:start w:val="1"/>
      <w:numFmt w:val="lowerRoman"/>
      <w:lvlText w:val="%3."/>
      <w:lvlJc w:val="right"/>
      <w:pPr>
        <w:ind w:left="3984" w:hanging="180"/>
      </w:pPr>
    </w:lvl>
    <w:lvl w:ilvl="3" w:tplc="2000000F" w:tentative="1">
      <w:start w:val="1"/>
      <w:numFmt w:val="decimal"/>
      <w:lvlText w:val="%4."/>
      <w:lvlJc w:val="left"/>
      <w:pPr>
        <w:ind w:left="4704" w:hanging="360"/>
      </w:pPr>
    </w:lvl>
    <w:lvl w:ilvl="4" w:tplc="20000019" w:tentative="1">
      <w:start w:val="1"/>
      <w:numFmt w:val="lowerLetter"/>
      <w:lvlText w:val="%5."/>
      <w:lvlJc w:val="left"/>
      <w:pPr>
        <w:ind w:left="5424" w:hanging="360"/>
      </w:pPr>
    </w:lvl>
    <w:lvl w:ilvl="5" w:tplc="2000001B" w:tentative="1">
      <w:start w:val="1"/>
      <w:numFmt w:val="lowerRoman"/>
      <w:lvlText w:val="%6."/>
      <w:lvlJc w:val="right"/>
      <w:pPr>
        <w:ind w:left="6144" w:hanging="180"/>
      </w:pPr>
    </w:lvl>
    <w:lvl w:ilvl="6" w:tplc="2000000F" w:tentative="1">
      <w:start w:val="1"/>
      <w:numFmt w:val="decimal"/>
      <w:lvlText w:val="%7."/>
      <w:lvlJc w:val="left"/>
      <w:pPr>
        <w:ind w:left="6864" w:hanging="360"/>
      </w:pPr>
    </w:lvl>
    <w:lvl w:ilvl="7" w:tplc="20000019" w:tentative="1">
      <w:start w:val="1"/>
      <w:numFmt w:val="lowerLetter"/>
      <w:lvlText w:val="%8."/>
      <w:lvlJc w:val="left"/>
      <w:pPr>
        <w:ind w:left="7584" w:hanging="360"/>
      </w:pPr>
    </w:lvl>
    <w:lvl w:ilvl="8" w:tplc="2000001B" w:tentative="1">
      <w:start w:val="1"/>
      <w:numFmt w:val="lowerRoman"/>
      <w:lvlText w:val="%9."/>
      <w:lvlJc w:val="right"/>
      <w:pPr>
        <w:ind w:left="8304" w:hanging="180"/>
      </w:pPr>
    </w:lvl>
  </w:abstractNum>
  <w:abstractNum w:abstractNumId="2" w15:restartNumberingAfterBreak="0">
    <w:nsid w:val="07B72F3B"/>
    <w:multiLevelType w:val="multilevel"/>
    <w:tmpl w:val="352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237A"/>
    <w:multiLevelType w:val="multilevel"/>
    <w:tmpl w:val="727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27433"/>
    <w:multiLevelType w:val="hybridMultilevel"/>
    <w:tmpl w:val="2CD06F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C7A3E"/>
    <w:multiLevelType w:val="multilevel"/>
    <w:tmpl w:val="CED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62B2D"/>
    <w:multiLevelType w:val="hybridMultilevel"/>
    <w:tmpl w:val="C33EBC4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05DEF"/>
    <w:multiLevelType w:val="hybridMultilevel"/>
    <w:tmpl w:val="52D4EB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96557C"/>
    <w:multiLevelType w:val="hybridMultilevel"/>
    <w:tmpl w:val="5C827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E7378"/>
    <w:multiLevelType w:val="hybridMultilevel"/>
    <w:tmpl w:val="3F54CD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85FAF"/>
    <w:multiLevelType w:val="multilevel"/>
    <w:tmpl w:val="333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803B3"/>
    <w:multiLevelType w:val="multilevel"/>
    <w:tmpl w:val="2D6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716F8"/>
    <w:multiLevelType w:val="multilevel"/>
    <w:tmpl w:val="AB1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65598"/>
    <w:multiLevelType w:val="multilevel"/>
    <w:tmpl w:val="C3C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D0B2A"/>
    <w:multiLevelType w:val="hybridMultilevel"/>
    <w:tmpl w:val="FC109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37D38"/>
    <w:multiLevelType w:val="multilevel"/>
    <w:tmpl w:val="85A8F6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767F09"/>
    <w:multiLevelType w:val="hybridMultilevel"/>
    <w:tmpl w:val="95DA4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C22FB"/>
    <w:multiLevelType w:val="multilevel"/>
    <w:tmpl w:val="73A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85FC7"/>
    <w:multiLevelType w:val="hybridMultilevel"/>
    <w:tmpl w:val="4D1470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72D75"/>
    <w:multiLevelType w:val="multilevel"/>
    <w:tmpl w:val="40B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A7460"/>
    <w:multiLevelType w:val="multilevel"/>
    <w:tmpl w:val="B0D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338B9"/>
    <w:multiLevelType w:val="multilevel"/>
    <w:tmpl w:val="A0F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F1656"/>
    <w:multiLevelType w:val="multilevel"/>
    <w:tmpl w:val="296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9024C"/>
    <w:multiLevelType w:val="hybridMultilevel"/>
    <w:tmpl w:val="A6FEEE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4405186"/>
    <w:multiLevelType w:val="hybridMultilevel"/>
    <w:tmpl w:val="89CCFD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D46926"/>
    <w:multiLevelType w:val="multilevel"/>
    <w:tmpl w:val="51C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257F4"/>
    <w:multiLevelType w:val="hybridMultilevel"/>
    <w:tmpl w:val="F6CC9B5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56B52"/>
    <w:multiLevelType w:val="multilevel"/>
    <w:tmpl w:val="CF5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621F9"/>
    <w:multiLevelType w:val="multilevel"/>
    <w:tmpl w:val="F682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52E71"/>
    <w:multiLevelType w:val="multilevel"/>
    <w:tmpl w:val="BF9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80708">
    <w:abstractNumId w:val="16"/>
  </w:num>
  <w:num w:numId="2" w16cid:durableId="1266159465">
    <w:abstractNumId w:val="23"/>
  </w:num>
  <w:num w:numId="3" w16cid:durableId="1980841624">
    <w:abstractNumId w:val="7"/>
  </w:num>
  <w:num w:numId="4" w16cid:durableId="602029568">
    <w:abstractNumId w:val="8"/>
  </w:num>
  <w:num w:numId="5" w16cid:durableId="1426728617">
    <w:abstractNumId w:val="14"/>
  </w:num>
  <w:num w:numId="6" w16cid:durableId="352653510">
    <w:abstractNumId w:val="4"/>
  </w:num>
  <w:num w:numId="7" w16cid:durableId="956912890">
    <w:abstractNumId w:val="1"/>
  </w:num>
  <w:num w:numId="8" w16cid:durableId="17699333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4452358">
    <w:abstractNumId w:val="26"/>
  </w:num>
  <w:num w:numId="10" w16cid:durableId="1859079128">
    <w:abstractNumId w:val="24"/>
  </w:num>
  <w:num w:numId="11" w16cid:durableId="350492028">
    <w:abstractNumId w:val="6"/>
  </w:num>
  <w:num w:numId="12" w16cid:durableId="2462304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3917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4736902">
    <w:abstractNumId w:val="2"/>
  </w:num>
  <w:num w:numId="15" w16cid:durableId="1614511300">
    <w:abstractNumId w:val="17"/>
  </w:num>
  <w:num w:numId="16" w16cid:durableId="623541486">
    <w:abstractNumId w:val="20"/>
  </w:num>
  <w:num w:numId="17" w16cid:durableId="1666978189">
    <w:abstractNumId w:val="0"/>
  </w:num>
  <w:num w:numId="18" w16cid:durableId="1335305035">
    <w:abstractNumId w:val="22"/>
  </w:num>
  <w:num w:numId="19" w16cid:durableId="573508349">
    <w:abstractNumId w:val="11"/>
  </w:num>
  <w:num w:numId="20" w16cid:durableId="2025474929">
    <w:abstractNumId w:val="13"/>
  </w:num>
  <w:num w:numId="21" w16cid:durableId="1292125430">
    <w:abstractNumId w:val="27"/>
  </w:num>
  <w:num w:numId="22" w16cid:durableId="545875010">
    <w:abstractNumId w:val="19"/>
  </w:num>
  <w:num w:numId="23" w16cid:durableId="886333088">
    <w:abstractNumId w:val="12"/>
  </w:num>
  <w:num w:numId="24" w16cid:durableId="1461072575">
    <w:abstractNumId w:val="28"/>
  </w:num>
  <w:num w:numId="25" w16cid:durableId="1613975488">
    <w:abstractNumId w:val="3"/>
  </w:num>
  <w:num w:numId="26" w16cid:durableId="1339231816">
    <w:abstractNumId w:val="21"/>
  </w:num>
  <w:num w:numId="27" w16cid:durableId="1827472897">
    <w:abstractNumId w:val="5"/>
  </w:num>
  <w:num w:numId="28" w16cid:durableId="1413509151">
    <w:abstractNumId w:val="29"/>
  </w:num>
  <w:num w:numId="29" w16cid:durableId="502011607">
    <w:abstractNumId w:val="10"/>
  </w:num>
  <w:num w:numId="30" w16cid:durableId="3405916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61"/>
    <w:rsid w:val="00150731"/>
    <w:rsid w:val="0017571F"/>
    <w:rsid w:val="001E2C53"/>
    <w:rsid w:val="00387A99"/>
    <w:rsid w:val="003A096F"/>
    <w:rsid w:val="003C7A83"/>
    <w:rsid w:val="00455624"/>
    <w:rsid w:val="00472AB1"/>
    <w:rsid w:val="0049692A"/>
    <w:rsid w:val="004C757E"/>
    <w:rsid w:val="00514597"/>
    <w:rsid w:val="005E2993"/>
    <w:rsid w:val="00741FC3"/>
    <w:rsid w:val="00816A14"/>
    <w:rsid w:val="00855075"/>
    <w:rsid w:val="00875453"/>
    <w:rsid w:val="008767CF"/>
    <w:rsid w:val="00904ECA"/>
    <w:rsid w:val="0091390E"/>
    <w:rsid w:val="00957DF8"/>
    <w:rsid w:val="00A04838"/>
    <w:rsid w:val="00B31C18"/>
    <w:rsid w:val="00B37A2F"/>
    <w:rsid w:val="00BB5094"/>
    <w:rsid w:val="00BC3CD6"/>
    <w:rsid w:val="00C56A20"/>
    <w:rsid w:val="00C90361"/>
    <w:rsid w:val="00D0564F"/>
    <w:rsid w:val="00D43D05"/>
    <w:rsid w:val="00E36124"/>
    <w:rsid w:val="00EA6BA3"/>
    <w:rsid w:val="00F41BA4"/>
    <w:rsid w:val="00F4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7907"/>
  <w15:chartTrackingRefBased/>
  <w15:docId w15:val="{2FBF6A11-B5E7-43C5-B92B-59967EDB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361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61"/>
    <w:rPr>
      <w:b/>
      <w:bCs/>
      <w:smallCaps/>
      <w:color w:val="0F4761" w:themeColor="accent1" w:themeShade="BF"/>
      <w:spacing w:val="5"/>
    </w:rPr>
  </w:style>
  <w:style w:type="character" w:styleId="HTMLTypewriter">
    <w:name w:val="HTML Typewriter"/>
    <w:uiPriority w:val="99"/>
    <w:rsid w:val="00C903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Strong">
    <w:name w:val="Strong"/>
    <w:basedOn w:val="DefaultParagraphFont"/>
    <w:uiPriority w:val="22"/>
    <w:qFormat/>
    <w:rsid w:val="0017571F"/>
    <w:rPr>
      <w:b/>
      <w:bCs/>
    </w:rPr>
  </w:style>
  <w:style w:type="character" w:customStyle="1" w:styleId="whitespace-normal">
    <w:name w:val="whitespace-normal"/>
    <w:basedOn w:val="DefaultParagraphFont"/>
    <w:rsid w:val="0017571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57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PK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571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17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7571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PK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7571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Ahmad</dc:creator>
  <cp:keywords/>
  <dc:description/>
  <cp:lastModifiedBy>22PWCSE2165</cp:lastModifiedBy>
  <cp:revision>2</cp:revision>
  <cp:lastPrinted>2024-10-16T16:45:00Z</cp:lastPrinted>
  <dcterms:created xsi:type="dcterms:W3CDTF">2026-04-30T17:27:00Z</dcterms:created>
  <dcterms:modified xsi:type="dcterms:W3CDTF">2026-04-30T17:27:00Z</dcterms:modified>
</cp:coreProperties>
</file>