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05D75" w14:textId="77777777" w:rsidR="00DB326D" w:rsidRPr="002A640D" w:rsidRDefault="002A640D" w:rsidP="0088112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CIRCUIT ANALYSIS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using </w:t>
      </w:r>
    </w:p>
    <w:p w14:paraId="05EE29B3" w14:textId="77777777" w:rsidR="00881129" w:rsidRDefault="00DB326D" w:rsidP="00881129">
      <w:pPr>
        <w:jc w:val="center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sz w:val="24"/>
          <w:szCs w:val="24"/>
        </w:rPr>
        <w:t>MATLAB</w:t>
      </w:r>
      <w:r w:rsidR="00881129">
        <w:rPr>
          <w:rFonts w:ascii="Times New Roman" w:hAnsi="Times New Roman"/>
          <w:b/>
          <w:sz w:val="24"/>
          <w:szCs w:val="24"/>
        </w:rPr>
        <w:br/>
      </w:r>
    </w:p>
    <w:p w14:paraId="1CC2637D" w14:textId="77777777" w:rsidR="00881129" w:rsidRDefault="00881129" w:rsidP="0088112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# 12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6E4F03" wp14:editId="7FD9D4D7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" name="Picture 18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F735F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</w:p>
    <w:p w14:paraId="16A9EFDC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</w:p>
    <w:p w14:paraId="1063976D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</w:p>
    <w:p w14:paraId="57B4F588" w14:textId="77777777" w:rsidR="00881129" w:rsidRDefault="00881129" w:rsidP="00881129">
      <w:pPr>
        <w:jc w:val="center"/>
        <w:rPr>
          <w:rFonts w:ascii="Times New Roman" w:hAnsi="Times New Roman"/>
          <w:sz w:val="8"/>
          <w:szCs w:val="24"/>
        </w:rPr>
      </w:pPr>
    </w:p>
    <w:p w14:paraId="543C4071" w14:textId="77777777" w:rsidR="00881129" w:rsidRDefault="00881129" w:rsidP="00881129">
      <w:pPr>
        <w:jc w:val="center"/>
        <w:rPr>
          <w:rFonts w:ascii="Times New Roman" w:hAnsi="Times New Roman"/>
          <w:sz w:val="18"/>
          <w:szCs w:val="24"/>
        </w:rPr>
      </w:pPr>
    </w:p>
    <w:p w14:paraId="26810751" w14:textId="77777777" w:rsidR="00881129" w:rsidRDefault="00881129" w:rsidP="0088112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F028737" w14:textId="77777777" w:rsidR="00881129" w:rsidRDefault="00881129" w:rsidP="0088112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F0A2C2F" w14:textId="77777777" w:rsidR="00881129" w:rsidRDefault="00881129" w:rsidP="0088112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Spring 2023</w:t>
      </w:r>
    </w:p>
    <w:p w14:paraId="244DF3CC" w14:textId="77777777" w:rsidR="00881129" w:rsidRDefault="00881129" w:rsidP="0088112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CSE103L Circuits &amp; Systems-I Lab</w:t>
      </w:r>
    </w:p>
    <w:p w14:paraId="5D8EA217" w14:textId="77777777" w:rsidR="00881129" w:rsidRDefault="00881129" w:rsidP="00881129">
      <w:pPr>
        <w:jc w:val="center"/>
        <w:rPr>
          <w:rFonts w:ascii="Times New Roman" w:hAnsi="Times New Roman"/>
          <w:b/>
          <w:sz w:val="16"/>
          <w:szCs w:val="24"/>
        </w:rPr>
      </w:pPr>
    </w:p>
    <w:p w14:paraId="43ED230C" w14:textId="5F664527" w:rsidR="00881129" w:rsidRDefault="00881129" w:rsidP="0088112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Submitted by: </w:t>
      </w:r>
      <w:r w:rsidR="002A640D">
        <w:rPr>
          <w:rFonts w:ascii="Times New Roman" w:hAnsi="Times New Roman"/>
          <w:b/>
          <w:sz w:val="24"/>
          <w:szCs w:val="24"/>
        </w:rPr>
        <w:t xml:space="preserve"># </w:t>
      </w:r>
      <w:r w:rsidR="00A33E14">
        <w:rPr>
          <w:rFonts w:ascii="Times New Roman" w:hAnsi="Times New Roman"/>
          <w:b/>
          <w:sz w:val="24"/>
          <w:szCs w:val="24"/>
        </w:rPr>
        <w:t>MUHAMMAD UMAR</w:t>
      </w:r>
    </w:p>
    <w:p w14:paraId="7B666344" w14:textId="1C9A7D38" w:rsidR="00881129" w:rsidRDefault="00881129" w:rsidP="0088112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Registration No. : </w:t>
      </w:r>
      <w:r w:rsidR="002A640D">
        <w:rPr>
          <w:rFonts w:ascii="Times New Roman" w:hAnsi="Times New Roman"/>
          <w:b/>
          <w:sz w:val="24"/>
          <w:szCs w:val="24"/>
        </w:rPr>
        <w:t>22PWCSE</w:t>
      </w:r>
      <w:r w:rsidR="00A33E14">
        <w:rPr>
          <w:rFonts w:ascii="Times New Roman" w:hAnsi="Times New Roman"/>
          <w:b/>
          <w:sz w:val="24"/>
          <w:szCs w:val="24"/>
        </w:rPr>
        <w:t>2148</w:t>
      </w:r>
      <w:bookmarkStart w:id="0" w:name="_GoBack"/>
      <w:bookmarkEnd w:id="0"/>
    </w:p>
    <w:p w14:paraId="21FB14BA" w14:textId="77777777" w:rsidR="00881129" w:rsidRDefault="00881129" w:rsidP="0088112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Section: </w:t>
      </w:r>
      <w:r w:rsidR="002A640D">
        <w:rPr>
          <w:rFonts w:ascii="Times New Roman" w:hAnsi="Times New Roman"/>
          <w:b/>
          <w:sz w:val="24"/>
          <w:szCs w:val="24"/>
        </w:rPr>
        <w:t>B</w:t>
      </w:r>
    </w:p>
    <w:p w14:paraId="3856E223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</w:p>
    <w:p w14:paraId="782E25E3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1D70791E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</w:p>
    <w:p w14:paraId="7EE32CEA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</w:p>
    <w:p w14:paraId="6C3F15F9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Signature: ______________</w:t>
      </w:r>
    </w:p>
    <w:p w14:paraId="4B3AF328" w14:textId="77777777" w:rsidR="00881129" w:rsidRDefault="00881129" w:rsidP="00881129">
      <w:pPr>
        <w:rPr>
          <w:rFonts w:ascii="Times New Roman" w:hAnsi="Times New Roman"/>
          <w:sz w:val="24"/>
          <w:szCs w:val="24"/>
        </w:rPr>
      </w:pPr>
    </w:p>
    <w:p w14:paraId="2F8F2F8E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Submitted to: </w:t>
      </w:r>
    </w:p>
    <w:p w14:paraId="23203540" w14:textId="77777777" w:rsidR="00881129" w:rsidRDefault="00881129" w:rsidP="0088112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Dr. Muniba Ashfaq</w:t>
      </w:r>
    </w:p>
    <w:p w14:paraId="25A7A9D9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Month Day, Year (June 10, 2023)</w:t>
      </w:r>
    </w:p>
    <w:p w14:paraId="2C2BBC41" w14:textId="77777777" w:rsidR="00881129" w:rsidRDefault="00881129" w:rsidP="00881129">
      <w:pPr>
        <w:rPr>
          <w:rFonts w:ascii="Times New Roman" w:hAnsi="Times New Roman"/>
          <w:szCs w:val="24"/>
        </w:rPr>
      </w:pPr>
    </w:p>
    <w:p w14:paraId="24E1DBF6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Computer Systems Engineering</w:t>
      </w:r>
    </w:p>
    <w:p w14:paraId="07C037C0" w14:textId="77777777" w:rsidR="00881129" w:rsidRDefault="00881129" w:rsidP="0088112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Engineering and Technology, Peshawar</w:t>
      </w:r>
    </w:p>
    <w:p w14:paraId="742769E2" w14:textId="77777777" w:rsidR="001E4EB4" w:rsidRDefault="001E4EB4"/>
    <w:p w14:paraId="2715F897" w14:textId="77777777" w:rsidR="00881129" w:rsidRDefault="00881129"/>
    <w:p w14:paraId="10EE8B81" w14:textId="77777777" w:rsidR="00881129" w:rsidRDefault="008009B2" w:rsidP="008009B2">
      <w:pPr>
        <w:spacing w:line="259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OBJETIVES:</w:t>
      </w:r>
    </w:p>
    <w:p w14:paraId="2A6A94C1" w14:textId="77777777" w:rsidR="008009B2" w:rsidRDefault="008009B2" w:rsidP="008009B2">
      <w:pPr>
        <w:spacing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lab we will solve for the matrix for previous 2 labs using Matlab. </w:t>
      </w:r>
    </w:p>
    <w:p w14:paraId="55D96F21" w14:textId="77777777" w:rsidR="008009B2" w:rsidRDefault="008009B2" w:rsidP="008009B2">
      <w:pPr>
        <w:spacing w:line="259" w:lineRule="auto"/>
        <w:jc w:val="both"/>
        <w:rPr>
          <w:rFonts w:ascii="Times New Roman" w:hAnsi="Times New Roman"/>
          <w:sz w:val="24"/>
          <w:szCs w:val="24"/>
        </w:rPr>
      </w:pPr>
    </w:p>
    <w:p w14:paraId="1189159D" w14:textId="77777777" w:rsidR="008009B2" w:rsidRPr="008009B2" w:rsidRDefault="008009B2" w:rsidP="008009B2">
      <w:pPr>
        <w:spacing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MATLAB</w:t>
      </w:r>
    </w:p>
    <w:p w14:paraId="530EEC98" w14:textId="77777777" w:rsidR="00881129" w:rsidRDefault="008009B2">
      <w:pPr>
        <w:rPr>
          <w:rFonts w:ascii="Times New Roman" w:hAnsi="Times New Roman"/>
          <w:sz w:val="24"/>
          <w:szCs w:val="24"/>
        </w:rPr>
      </w:pPr>
      <w:r w:rsidRPr="008009B2">
        <w:rPr>
          <w:rFonts w:ascii="Times New Roman" w:hAnsi="Times New Roman"/>
          <w:sz w:val="24"/>
          <w:szCs w:val="24"/>
        </w:rPr>
        <w:t>MATLAB is a high-performance language for technical computing. It integrates computation, visualization, and programming in an easy-to-use environment where problems and solutions are expressed in familiar mathematical notation. Typical uses include: Math and computation.</w:t>
      </w:r>
    </w:p>
    <w:p w14:paraId="7E9764C6" w14:textId="77777777" w:rsidR="008009B2" w:rsidRDefault="008009B2">
      <w:pPr>
        <w:rPr>
          <w:rFonts w:ascii="Times New Roman" w:hAnsi="Times New Roman"/>
          <w:b/>
          <w:sz w:val="24"/>
          <w:szCs w:val="24"/>
        </w:rPr>
      </w:pPr>
    </w:p>
    <w:p w14:paraId="1101ECCE" w14:textId="77777777" w:rsidR="008009B2" w:rsidRDefault="008009B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SOLUTION:</w:t>
      </w:r>
    </w:p>
    <w:p w14:paraId="11E64B78" w14:textId="77777777" w:rsidR="008009B2" w:rsidRDefault="008009B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2C7497F" wp14:editId="125B693A">
            <wp:extent cx="4919240" cy="5850227"/>
            <wp:effectExtent l="76200" t="76200" r="12954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0611-162734_MATLA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9" b="38229"/>
                    <a:stretch/>
                  </pic:blipFill>
                  <pic:spPr bwMode="auto">
                    <a:xfrm>
                      <a:off x="0" y="0"/>
                      <a:ext cx="4919904" cy="5851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E9A6" w14:textId="77777777" w:rsidR="008009B2" w:rsidRDefault="008009B2">
      <w:pPr>
        <w:rPr>
          <w:rFonts w:ascii="Times New Roman" w:hAnsi="Times New Roman"/>
          <w:b/>
          <w:sz w:val="24"/>
          <w:szCs w:val="24"/>
        </w:rPr>
      </w:pPr>
    </w:p>
    <w:p w14:paraId="0AB561D8" w14:textId="77777777" w:rsidR="008009B2" w:rsidRDefault="008009B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CONCLUSION:</w:t>
      </w:r>
    </w:p>
    <w:p w14:paraId="6B775B75" w14:textId="77777777" w:rsidR="008009B2" w:rsidRDefault="008009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simply entered values for matrix A &amp; B and entered a command for how to solve these matrices. We have used inverse method to solve A*B matrix and thus we found the 3 values</w:t>
      </w:r>
    </w:p>
    <w:p w14:paraId="5CFC75FD" w14:textId="77777777" w:rsidR="008009B2" w:rsidRDefault="008009B2">
      <w:pPr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C4746B2" w14:textId="77777777" w:rsidR="008009B2" w:rsidRPr="00C50C6C" w:rsidRDefault="008009B2" w:rsidP="008009B2">
      <w:pPr>
        <w:jc w:val="both"/>
        <w:rPr>
          <w:rFonts w:ascii="Cambria,Bold" w:hAnsi="Cambria,Bold" w:cs="Cambria,Bold"/>
          <w:b/>
          <w:bCs/>
          <w:sz w:val="32"/>
          <w:szCs w:val="32"/>
        </w:rPr>
      </w:pPr>
      <w:r w:rsidRPr="00C50C6C">
        <w:rPr>
          <w:rFonts w:ascii="Cambria,Bold" w:hAnsi="Cambria,Bold" w:cs="Cambria,Bold"/>
          <w:b/>
          <w:bCs/>
          <w:sz w:val="32"/>
          <w:szCs w:val="32"/>
        </w:rPr>
        <w:lastRenderedPageBreak/>
        <w:t>LAB RUBRICS: (Circuits &amp; Systems-I Lab)</w:t>
      </w:r>
    </w:p>
    <w:p w14:paraId="3570080F" w14:textId="77777777" w:rsidR="008009B2" w:rsidRPr="00C50C6C" w:rsidRDefault="008009B2" w:rsidP="008009B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</w:p>
    <w:tbl>
      <w:tblPr>
        <w:tblStyle w:val="TableGrid1"/>
        <w:tblpPr w:leftFromText="180" w:rightFromText="180" w:horzAnchor="margin" w:tblpY="732"/>
        <w:tblW w:w="9535" w:type="dxa"/>
        <w:tblLook w:val="04A0" w:firstRow="1" w:lastRow="0" w:firstColumn="1" w:lastColumn="0" w:noHBand="0" w:noVBand="1"/>
      </w:tblPr>
      <w:tblGrid>
        <w:gridCol w:w="1993"/>
        <w:gridCol w:w="1872"/>
        <w:gridCol w:w="1800"/>
        <w:gridCol w:w="1710"/>
        <w:gridCol w:w="2160"/>
      </w:tblGrid>
      <w:tr w:rsidR="008009B2" w:rsidRPr="00C50C6C" w14:paraId="668417C8" w14:textId="77777777" w:rsidTr="00381EFE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08C8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Criteria &amp; Point</w:t>
            </w:r>
          </w:p>
          <w:p w14:paraId="5147B89F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Assigned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8F0B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Outstanding</w:t>
            </w:r>
          </w:p>
          <w:p w14:paraId="76B66652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4303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 xml:space="preserve">Acceptable </w:t>
            </w:r>
          </w:p>
          <w:p w14:paraId="2997A13C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37CA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 xml:space="preserve">Considerable </w:t>
            </w:r>
          </w:p>
          <w:p w14:paraId="649614AD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17F2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 xml:space="preserve">Below Expectations </w:t>
            </w:r>
          </w:p>
          <w:p w14:paraId="6E379CB7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1</w:t>
            </w:r>
          </w:p>
        </w:tc>
      </w:tr>
      <w:tr w:rsidR="008009B2" w:rsidRPr="00C50C6C" w14:paraId="4B97970D" w14:textId="77777777" w:rsidTr="00381EFE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44DF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Attendance and Attentiveness in</w:t>
            </w:r>
          </w:p>
          <w:p w14:paraId="040C0A76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Lab</w:t>
            </w:r>
          </w:p>
          <w:p w14:paraId="5CFA16A0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</w:p>
          <w:p w14:paraId="0142D617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PLO10</w:t>
            </w:r>
          </w:p>
          <w:p w14:paraId="7C1BDB49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82CB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Attended in proper</w:t>
            </w:r>
          </w:p>
          <w:p w14:paraId="687E941D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Time and attentive in Lab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0BBA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Attended in proper</w:t>
            </w:r>
          </w:p>
          <w:p w14:paraId="6B9FCDB0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Time but not attentive in Lab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C116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Attended late but attentive in Lab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556A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Attended late not attentive in Lab</w:t>
            </w:r>
          </w:p>
        </w:tc>
      </w:tr>
      <w:tr w:rsidR="008009B2" w:rsidRPr="00C50C6C" w14:paraId="1F0FCE89" w14:textId="77777777" w:rsidTr="00381EFE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BDF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</w:p>
          <w:p w14:paraId="12560DF1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Equipment / Instruments Selection and Operation</w:t>
            </w:r>
          </w:p>
          <w:p w14:paraId="0A61854F" w14:textId="77777777" w:rsidR="008009B2" w:rsidRPr="00C50C6C" w:rsidRDefault="008009B2" w:rsidP="00381EFE">
            <w:pPr>
              <w:spacing w:line="240" w:lineRule="auto"/>
              <w:rPr>
                <w:rFonts w:cs="Calibri"/>
                <w:b/>
                <w:bCs/>
              </w:rPr>
            </w:pPr>
          </w:p>
          <w:p w14:paraId="5A43E85C" w14:textId="77777777" w:rsidR="008009B2" w:rsidRPr="00C50C6C" w:rsidRDefault="008009B2" w:rsidP="00381EFE">
            <w:pPr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 xml:space="preserve">PLO1, </w:t>
            </w:r>
          </w:p>
          <w:p w14:paraId="7A360841" w14:textId="77777777" w:rsidR="008009B2" w:rsidRPr="00C50C6C" w:rsidRDefault="008009B2" w:rsidP="00381EFE">
            <w:pPr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PLO2,</w:t>
            </w:r>
          </w:p>
          <w:p w14:paraId="05E7A8F7" w14:textId="77777777" w:rsidR="008009B2" w:rsidRPr="00C50C6C" w:rsidRDefault="008009B2" w:rsidP="00381EFE">
            <w:pPr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 xml:space="preserve">PLO3, </w:t>
            </w:r>
          </w:p>
          <w:p w14:paraId="2349CF3E" w14:textId="77777777" w:rsidR="008009B2" w:rsidRPr="00C50C6C" w:rsidRDefault="008009B2" w:rsidP="00381EFE">
            <w:pPr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 xml:space="preserve">PLO5,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4A40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</w:p>
          <w:p w14:paraId="5D4D5316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Right selection and operation of appropriate equipment and instruments to perform experiment.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6B06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</w:p>
          <w:p w14:paraId="1F0BC4EF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Right selection of appropriate equipment and instruments to perform experiment but with minor issues in operation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D320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</w:p>
          <w:p w14:paraId="7F464558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Needs guidance for right selection of appropriate equipment and instruments to perform experiment and to overcome errors in operation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2F30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</w:p>
          <w:p w14:paraId="1E2225C6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Cannot appropriately select and operate equipment and instruments to perform experiment.</w:t>
            </w:r>
          </w:p>
        </w:tc>
      </w:tr>
      <w:tr w:rsidR="008009B2" w:rsidRPr="00C50C6C" w14:paraId="20155163" w14:textId="77777777" w:rsidTr="00381EFE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1AB0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Result or Output/ Completion of target</w:t>
            </w:r>
          </w:p>
          <w:p w14:paraId="26D39F44" w14:textId="77777777" w:rsidR="008009B2" w:rsidRPr="00C50C6C" w:rsidRDefault="008009B2" w:rsidP="00381EFE">
            <w:pPr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in Lab</w:t>
            </w:r>
          </w:p>
          <w:p w14:paraId="1F91B891" w14:textId="77777777" w:rsidR="008009B2" w:rsidRPr="00C50C6C" w:rsidRDefault="008009B2" w:rsidP="00381EFE">
            <w:pPr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PLO9,</w:t>
            </w:r>
          </w:p>
          <w:p w14:paraId="34624361" w14:textId="77777777" w:rsidR="008009B2" w:rsidRPr="00C50C6C" w:rsidRDefault="008009B2" w:rsidP="00381EFE">
            <w:pPr>
              <w:spacing w:line="240" w:lineRule="auto"/>
              <w:rPr>
                <w:rFonts w:cs="Calibri"/>
                <w:b/>
                <w:bCs/>
              </w:rPr>
            </w:pPr>
          </w:p>
          <w:p w14:paraId="38BFBCA0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1E8B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100% target has</w:t>
            </w:r>
          </w:p>
          <w:p w14:paraId="4F047ADC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been completed and well</w:t>
            </w:r>
          </w:p>
          <w:p w14:paraId="79EA24E2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formatted.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DF93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75% target has been</w:t>
            </w:r>
          </w:p>
          <w:p w14:paraId="5EAECC6A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completed and well formatted.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D951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50% target has</w:t>
            </w:r>
          </w:p>
          <w:p w14:paraId="5071FE52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been completed but not well formatted.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8068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None of the</w:t>
            </w:r>
          </w:p>
          <w:p w14:paraId="05E8EFD9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outputs are</w:t>
            </w:r>
          </w:p>
          <w:p w14:paraId="5446180B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correct</w:t>
            </w:r>
          </w:p>
        </w:tc>
      </w:tr>
      <w:tr w:rsidR="008009B2" w:rsidRPr="00C50C6C" w14:paraId="600AF1BF" w14:textId="77777777" w:rsidTr="00381EFE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1250" w14:textId="77777777" w:rsidR="008009B2" w:rsidRPr="00C50C6C" w:rsidRDefault="008009B2" w:rsidP="00381EFE">
            <w:pPr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  <w:b/>
                <w:bCs/>
              </w:rPr>
              <w:t>Overall, Knowledge</w:t>
            </w:r>
          </w:p>
          <w:p w14:paraId="6B2B6E9C" w14:textId="77777777" w:rsidR="008009B2" w:rsidRPr="00C50C6C" w:rsidRDefault="008009B2" w:rsidP="00381EFE">
            <w:pPr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PLO10,</w:t>
            </w:r>
          </w:p>
          <w:p w14:paraId="7C3F5812" w14:textId="77777777" w:rsidR="008009B2" w:rsidRPr="00C50C6C" w:rsidRDefault="008009B2" w:rsidP="00381EFE">
            <w:pPr>
              <w:spacing w:line="240" w:lineRule="auto"/>
              <w:rPr>
                <w:rFonts w:cs="Calibri"/>
                <w:b/>
                <w:bCs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9F0E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Demonstrates excellent</w:t>
            </w:r>
          </w:p>
          <w:p w14:paraId="3C3CA0F2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knowledge of lab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3AFA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Demonstrates good</w:t>
            </w:r>
          </w:p>
          <w:p w14:paraId="339E8B92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knowledge of lab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3887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Has partial idea about the Lab and</w:t>
            </w:r>
          </w:p>
          <w:p w14:paraId="674E80BC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procedure followed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A980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Has poor idea about the Lab and</w:t>
            </w:r>
          </w:p>
          <w:p w14:paraId="264C8159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procedure followed</w:t>
            </w:r>
          </w:p>
        </w:tc>
      </w:tr>
      <w:tr w:rsidR="008009B2" w:rsidRPr="00C50C6C" w14:paraId="43DEF090" w14:textId="77777777" w:rsidTr="00381EFE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11FE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  <w:b/>
                <w:bCs/>
              </w:rPr>
              <w:t>Attention to Lab Report</w:t>
            </w:r>
          </w:p>
          <w:p w14:paraId="6E63FC6F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PLO4,</w:t>
            </w:r>
          </w:p>
          <w:p w14:paraId="0CD83340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DAB7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Submission of Lab Report in Proper Time i.e. in next day of lab., with proper</w:t>
            </w:r>
          </w:p>
          <w:p w14:paraId="02FD8EBA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documentation.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2CCB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Submission of Lab Report in proper time but not with proper</w:t>
            </w:r>
          </w:p>
          <w:p w14:paraId="7C183C90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documentation.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68D5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Late Submission</w:t>
            </w:r>
          </w:p>
          <w:p w14:paraId="313A8B6C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with proper</w:t>
            </w:r>
          </w:p>
          <w:p w14:paraId="2E03721F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documentation.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877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 w:rsidRPr="00C50C6C">
              <w:rPr>
                <w:rFonts w:cs="Calibri"/>
              </w:rPr>
              <w:t>Late Submission Very poor</w:t>
            </w:r>
          </w:p>
          <w:p w14:paraId="40A638D4" w14:textId="77777777" w:rsidR="008009B2" w:rsidRPr="00C50C6C" w:rsidRDefault="008009B2" w:rsidP="00381EF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</w:rPr>
            </w:pPr>
            <w:r w:rsidRPr="00C50C6C">
              <w:rPr>
                <w:rFonts w:cs="Calibri"/>
              </w:rPr>
              <w:t>documentation</w:t>
            </w:r>
          </w:p>
        </w:tc>
      </w:tr>
    </w:tbl>
    <w:p w14:paraId="5ABF8C18" w14:textId="77777777" w:rsidR="008009B2" w:rsidRPr="008009B2" w:rsidRDefault="008009B2">
      <w:pPr>
        <w:rPr>
          <w:rFonts w:ascii="Times New Roman" w:hAnsi="Times New Roman"/>
          <w:sz w:val="24"/>
          <w:szCs w:val="24"/>
        </w:rPr>
      </w:pPr>
    </w:p>
    <w:sectPr w:rsidR="008009B2" w:rsidRPr="008009B2" w:rsidSect="008811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29"/>
    <w:rsid w:val="001E4EB4"/>
    <w:rsid w:val="002A640D"/>
    <w:rsid w:val="008009B2"/>
    <w:rsid w:val="00881129"/>
    <w:rsid w:val="00897380"/>
    <w:rsid w:val="00A33E14"/>
    <w:rsid w:val="00DB326D"/>
    <w:rsid w:val="00F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61E2"/>
  <w15:chartTrackingRefBased/>
  <w15:docId w15:val="{3E8D6D9D-F372-4A49-99D9-00FE62CD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129"/>
    <w:pPr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009B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Sumaiqa</dc:creator>
  <cp:keywords/>
  <dc:description/>
  <cp:lastModifiedBy>E.S Traders</cp:lastModifiedBy>
  <cp:revision>3</cp:revision>
  <dcterms:created xsi:type="dcterms:W3CDTF">2023-06-12T17:59:00Z</dcterms:created>
  <dcterms:modified xsi:type="dcterms:W3CDTF">2023-06-12T17:59:00Z</dcterms:modified>
</cp:coreProperties>
</file>