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BE93" w14:textId="381F8C90" w:rsidR="004A60AE" w:rsidRDefault="004A60AE" w:rsidP="008837F4">
      <w:pPr>
        <w:rPr>
          <w:rFonts w:ascii="Times New Roman" w:hAnsi="Times New Roman" w:cs="Times New Roman"/>
          <w:b/>
          <w:sz w:val="24"/>
          <w:szCs w:val="24"/>
        </w:rPr>
      </w:pPr>
    </w:p>
    <w:p w14:paraId="0AD9F2FC" w14:textId="77777777" w:rsidR="008837F4" w:rsidRPr="009F5B8E" w:rsidRDefault="008837F4" w:rsidP="004A60AE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D70CDD7" w14:textId="664B6511" w:rsidR="004A60AE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#</w:t>
      </w:r>
      <w:r>
        <w:rPr>
          <w:rFonts w:ascii="Times New Roman" w:hAnsi="Times New Roman" w:cs="Times New Roman"/>
          <w:b/>
          <w:sz w:val="24"/>
          <w:szCs w:val="24"/>
        </w:rPr>
        <w:t xml:space="preserve"> 01</w:t>
      </w:r>
    </w:p>
    <w:p w14:paraId="2B7DBBBE" w14:textId="77777777" w:rsidR="008837F4" w:rsidRDefault="008837F4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59309" w14:textId="77777777" w:rsidR="004A60AE" w:rsidRPr="0013225E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F9514D" wp14:editId="78B0FBAB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6A99E" w14:textId="77777777" w:rsidR="004A60AE" w:rsidRPr="004A7802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5FB14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DD839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CF81F" w14:textId="77777777" w:rsidR="004A60AE" w:rsidRPr="0038792E" w:rsidRDefault="004A60AE" w:rsidP="004A60AE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6779694" w14:textId="77777777" w:rsidR="004A60AE" w:rsidRPr="009F5B8E" w:rsidRDefault="004A60AE" w:rsidP="004A60AE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3BC266F" w14:textId="77777777" w:rsidR="00CF55FE" w:rsidRDefault="00CF55F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D87307" w14:textId="61FE3FA9" w:rsidR="004A60AE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5B528E">
        <w:rPr>
          <w:rFonts w:ascii="Times New Roman" w:hAnsi="Times New Roman" w:cs="Times New Roman"/>
          <w:b/>
          <w:sz w:val="24"/>
          <w:szCs w:val="24"/>
        </w:rPr>
        <w:t>3</w:t>
      </w:r>
    </w:p>
    <w:p w14:paraId="7EC17D0D" w14:textId="3024C6DD" w:rsidR="004A60AE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Programming Theory</w:t>
      </w:r>
    </w:p>
    <w:p w14:paraId="5FE74DB0" w14:textId="77777777" w:rsidR="004A60AE" w:rsidRPr="009F5B8E" w:rsidRDefault="004A60AE" w:rsidP="004A60AE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79C3D6B" w14:textId="7DCB1068" w:rsidR="004A60AE" w:rsidRPr="00AB6718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B528E">
        <w:rPr>
          <w:rFonts w:ascii="Times New Roman" w:hAnsi="Times New Roman" w:cs="Times New Roman"/>
          <w:b/>
          <w:sz w:val="24"/>
          <w:szCs w:val="24"/>
        </w:rPr>
        <w:t>JAMAL</w:t>
      </w:r>
      <w:r>
        <w:rPr>
          <w:rFonts w:ascii="Times New Roman" w:hAnsi="Times New Roman" w:cs="Times New Roman"/>
          <w:b/>
          <w:sz w:val="24"/>
          <w:szCs w:val="24"/>
        </w:rPr>
        <w:t xml:space="preserve"> KHAN</w:t>
      </w:r>
    </w:p>
    <w:p w14:paraId="4FECFB9A" w14:textId="6FC91D15" w:rsidR="004A60AE" w:rsidRPr="00AB6718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5B528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5B528E">
        <w:rPr>
          <w:rFonts w:ascii="Times New Roman" w:hAnsi="Times New Roman" w:cs="Times New Roman"/>
          <w:b/>
          <w:sz w:val="24"/>
          <w:szCs w:val="24"/>
        </w:rPr>
        <w:t>2203</w:t>
      </w:r>
    </w:p>
    <w:p w14:paraId="517D1298" w14:textId="334FA760" w:rsidR="004A60AE" w:rsidRPr="00AB6718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5B528E">
        <w:rPr>
          <w:rFonts w:ascii="Times New Roman" w:hAnsi="Times New Roman" w:cs="Times New Roman"/>
          <w:b/>
          <w:sz w:val="24"/>
          <w:szCs w:val="24"/>
        </w:rPr>
        <w:t>B</w:t>
      </w:r>
    </w:p>
    <w:p w14:paraId="463F2E48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F4A90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13C37F4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B439D" w14:textId="77777777" w:rsidR="004A60AE" w:rsidRPr="004A7802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DB750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078E4EFC" w14:textId="77777777" w:rsidR="004A60AE" w:rsidRDefault="004A60AE" w:rsidP="004A60AE">
      <w:pPr>
        <w:rPr>
          <w:rFonts w:ascii="Times New Roman" w:hAnsi="Times New Roman" w:cs="Times New Roman"/>
          <w:sz w:val="24"/>
          <w:szCs w:val="24"/>
        </w:rPr>
      </w:pPr>
    </w:p>
    <w:p w14:paraId="7978C1A1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8A94483" w14:textId="1514EB83" w:rsidR="004A60AE" w:rsidRDefault="004A60AE" w:rsidP="004A6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 Athar Sethi</w:t>
      </w:r>
    </w:p>
    <w:p w14:paraId="00B6155C" w14:textId="033E76B7" w:rsidR="004A60AE" w:rsidRDefault="005B528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30</w:t>
      </w:r>
      <w:r w:rsidR="004A60AE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45E0DA3" w14:textId="77777777" w:rsidR="004A60AE" w:rsidRPr="0038792E" w:rsidRDefault="004A60AE" w:rsidP="004A60AE">
      <w:pPr>
        <w:jc w:val="center"/>
        <w:rPr>
          <w:rFonts w:ascii="Times New Roman" w:hAnsi="Times New Roman" w:cs="Times New Roman"/>
          <w:szCs w:val="24"/>
        </w:rPr>
      </w:pPr>
    </w:p>
    <w:p w14:paraId="073E0E4C" w14:textId="77777777" w:rsidR="004A60AE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2B71DA6" w14:textId="77777777" w:rsidR="004A60AE" w:rsidRPr="00BC3F03" w:rsidRDefault="004A60AE" w:rsidP="004A6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E9CD8C8" w14:textId="3615AEB7" w:rsidR="00284EB4" w:rsidRPr="00A331E7" w:rsidRDefault="00300EEB" w:rsidP="00300EEB">
      <w:pPr>
        <w:jc w:val="center"/>
        <w:rPr>
          <w:rFonts w:ascii="Artifakt Element Heavy" w:hAnsi="Artifakt Element Heavy"/>
          <w:b/>
          <w:bCs/>
          <w:sz w:val="28"/>
          <w:szCs w:val="28"/>
        </w:rPr>
      </w:pPr>
      <w:r w:rsidRPr="00A331E7">
        <w:rPr>
          <w:rFonts w:ascii="Artifakt Element Heavy" w:hAnsi="Artifakt Element Heavy"/>
          <w:b/>
          <w:bCs/>
          <w:sz w:val="28"/>
          <w:szCs w:val="28"/>
        </w:rPr>
        <w:lastRenderedPageBreak/>
        <w:t>Implementation Of 8x1 Multiplexer Using If Else Structure</w:t>
      </w:r>
    </w:p>
    <w:p w14:paraId="78DC8396" w14:textId="5CC179EC" w:rsidR="00300EEB" w:rsidRPr="002A03F5" w:rsidRDefault="00300EEB" w:rsidP="00300EEB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Source code</w:t>
      </w:r>
      <w:r w:rsidRPr="002A03F5">
        <w:rPr>
          <w:b/>
          <w:bCs/>
          <w:i/>
          <w:iCs/>
          <w:sz w:val="28"/>
          <w:szCs w:val="28"/>
        </w:rPr>
        <w:t>:</w:t>
      </w:r>
    </w:p>
    <w:p w14:paraId="056F3A37" w14:textId="7F332E7C" w:rsidR="00300EEB" w:rsidRDefault="007614CB" w:rsidP="00300EEB">
      <w:pPr>
        <w:pStyle w:val="ListParagraph"/>
        <w:rPr>
          <w:b/>
          <w:bCs/>
          <w:sz w:val="28"/>
          <w:szCs w:val="28"/>
        </w:rPr>
      </w:pPr>
      <w:r w:rsidRPr="007614CB">
        <w:rPr>
          <w:b/>
          <w:bCs/>
          <w:noProof/>
          <w:sz w:val="28"/>
          <w:szCs w:val="28"/>
        </w:rPr>
        <w:drawing>
          <wp:inline distT="0" distB="0" distL="0" distR="0" wp14:anchorId="698B586F" wp14:editId="5767B364">
            <wp:extent cx="5937613" cy="5133311"/>
            <wp:effectExtent l="19050" t="19050" r="254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921" cy="515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A355B" w14:textId="499DE78F" w:rsidR="002A03F5" w:rsidRDefault="002A03F5" w:rsidP="00300EEB">
      <w:pPr>
        <w:pStyle w:val="ListParagraph"/>
        <w:rPr>
          <w:b/>
          <w:bCs/>
          <w:sz w:val="28"/>
          <w:szCs w:val="28"/>
        </w:rPr>
      </w:pPr>
    </w:p>
    <w:p w14:paraId="49C92A65" w14:textId="3AD7F473" w:rsidR="002A03F5" w:rsidRDefault="007614CB" w:rsidP="002A03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Output</w:t>
      </w:r>
      <w:r w:rsidR="002A03F5">
        <w:rPr>
          <w:b/>
          <w:bCs/>
          <w:sz w:val="28"/>
          <w:szCs w:val="28"/>
        </w:rPr>
        <w:t>:</w:t>
      </w:r>
    </w:p>
    <w:p w14:paraId="03DB7A28" w14:textId="236FC2AE" w:rsidR="002A03F5" w:rsidRDefault="002A03F5" w:rsidP="002A03F5">
      <w:pPr>
        <w:pStyle w:val="ListParagraph"/>
        <w:ind w:firstLine="720"/>
        <w:rPr>
          <w:b/>
          <w:bCs/>
          <w:sz w:val="28"/>
          <w:szCs w:val="28"/>
        </w:rPr>
      </w:pPr>
      <w:r w:rsidRPr="002A03F5">
        <w:rPr>
          <w:b/>
          <w:bCs/>
          <w:noProof/>
          <w:sz w:val="28"/>
          <w:szCs w:val="28"/>
        </w:rPr>
        <w:drawing>
          <wp:inline distT="0" distB="0" distL="0" distR="0" wp14:anchorId="6A796FB6" wp14:editId="3724A2FA">
            <wp:extent cx="5053343" cy="1645920"/>
            <wp:effectExtent l="19050" t="1905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737" cy="1664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59A4" w14:textId="77777777" w:rsidR="002A03F5" w:rsidRDefault="002A03F5" w:rsidP="002A03F5">
      <w:pPr>
        <w:pStyle w:val="ListParagraph"/>
        <w:pBdr>
          <w:bottom w:val="double" w:sz="4" w:space="1" w:color="auto"/>
        </w:pBdr>
        <w:ind w:firstLine="720"/>
        <w:rPr>
          <w:b/>
          <w:bCs/>
          <w:sz w:val="28"/>
          <w:szCs w:val="28"/>
        </w:rPr>
      </w:pPr>
    </w:p>
    <w:p w14:paraId="3DCE9B2F" w14:textId="40E15751" w:rsidR="002A03F5" w:rsidRPr="00A331E7" w:rsidRDefault="00A331E7" w:rsidP="002A03F5">
      <w:pPr>
        <w:jc w:val="center"/>
        <w:rPr>
          <w:rFonts w:ascii="Artifakt Element Heavy" w:hAnsi="Artifakt Element Heavy"/>
          <w:b/>
          <w:bCs/>
          <w:sz w:val="28"/>
          <w:szCs w:val="28"/>
        </w:rPr>
      </w:pPr>
      <w:r w:rsidRPr="00A331E7">
        <w:rPr>
          <w:rFonts w:ascii="Artifakt Element Heavy" w:hAnsi="Artifakt Element Heavy"/>
          <w:b/>
          <w:bCs/>
          <w:sz w:val="28"/>
          <w:szCs w:val="28"/>
        </w:rPr>
        <w:br w:type="page"/>
      </w:r>
      <w:r w:rsidR="002A03F5" w:rsidRPr="00A331E7">
        <w:rPr>
          <w:rFonts w:ascii="Artifakt Element Heavy" w:hAnsi="Artifakt Element Heavy"/>
          <w:b/>
          <w:bCs/>
          <w:sz w:val="28"/>
          <w:szCs w:val="28"/>
        </w:rPr>
        <w:lastRenderedPageBreak/>
        <w:t xml:space="preserve">Implementation Of </w:t>
      </w:r>
      <w:r w:rsidRPr="00A331E7">
        <w:rPr>
          <w:rFonts w:ascii="Artifakt Element Heavy" w:hAnsi="Artifakt Element Heavy"/>
          <w:b/>
          <w:bCs/>
          <w:sz w:val="28"/>
          <w:szCs w:val="28"/>
        </w:rPr>
        <w:t xml:space="preserve">8x1 </w:t>
      </w:r>
      <w:r w:rsidR="002A03F5" w:rsidRPr="00A331E7">
        <w:rPr>
          <w:rFonts w:ascii="Artifakt Element Heavy" w:hAnsi="Artifakt Element Heavy"/>
          <w:b/>
          <w:bCs/>
          <w:sz w:val="28"/>
          <w:szCs w:val="28"/>
        </w:rPr>
        <w:t xml:space="preserve">Multiplexer Using </w:t>
      </w:r>
      <w:r w:rsidRPr="00A331E7">
        <w:rPr>
          <w:rFonts w:ascii="Artifakt Element Heavy" w:hAnsi="Artifakt Element Heavy"/>
          <w:b/>
          <w:bCs/>
          <w:sz w:val="28"/>
          <w:szCs w:val="28"/>
        </w:rPr>
        <w:t>Conditional Structure</w:t>
      </w:r>
    </w:p>
    <w:p w14:paraId="1A37A7C6" w14:textId="41853B90" w:rsidR="002A03F5" w:rsidRPr="002A03F5" w:rsidRDefault="002A03F5" w:rsidP="002A03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Source code</w:t>
      </w:r>
      <w:r>
        <w:rPr>
          <w:b/>
          <w:bCs/>
          <w:i/>
          <w:iCs/>
          <w:sz w:val="24"/>
          <w:szCs w:val="24"/>
        </w:rPr>
        <w:t>:</w:t>
      </w:r>
    </w:p>
    <w:p w14:paraId="70A1AB30" w14:textId="20C6A63C" w:rsidR="00A67062" w:rsidRDefault="00A67062" w:rsidP="009C163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D0E05" w:rsidRPr="00AD0E05">
        <w:rPr>
          <w:b/>
          <w:bCs/>
          <w:noProof/>
          <w:sz w:val="28"/>
          <w:szCs w:val="28"/>
        </w:rPr>
        <w:drawing>
          <wp:inline distT="0" distB="0" distL="0" distR="0" wp14:anchorId="3F33ECBB" wp14:editId="1726CB41">
            <wp:extent cx="5942962" cy="4605201"/>
            <wp:effectExtent l="19050" t="19050" r="2032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714" cy="4639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3FFB8" w14:textId="4D694C38" w:rsidR="00AD0E05" w:rsidRPr="009C163A" w:rsidRDefault="00AD0E05" w:rsidP="009C163A">
      <w:pPr>
        <w:pStyle w:val="ListParagraph"/>
        <w:rPr>
          <w:b/>
          <w:bCs/>
          <w:sz w:val="28"/>
          <w:szCs w:val="28"/>
        </w:rPr>
      </w:pPr>
      <w:r w:rsidRPr="00AD0E05">
        <w:rPr>
          <w:b/>
          <w:bCs/>
          <w:noProof/>
          <w:sz w:val="28"/>
          <w:szCs w:val="28"/>
        </w:rPr>
        <w:drawing>
          <wp:inline distT="0" distB="0" distL="0" distR="0" wp14:anchorId="5B9DCFB1" wp14:editId="7FF44370">
            <wp:extent cx="5942911" cy="2684961"/>
            <wp:effectExtent l="19050" t="19050" r="2032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308" cy="270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C3FA6" w14:textId="6A9317C6" w:rsidR="00A67062" w:rsidRDefault="007614CB" w:rsidP="00A670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lastRenderedPageBreak/>
        <w:t>Output</w:t>
      </w:r>
      <w:r w:rsidR="00A67062">
        <w:rPr>
          <w:b/>
          <w:bCs/>
          <w:sz w:val="28"/>
          <w:szCs w:val="28"/>
        </w:rPr>
        <w:t>:</w:t>
      </w:r>
    </w:p>
    <w:p w14:paraId="1814F772" w14:textId="0F93134B" w:rsidR="00AD0E05" w:rsidRDefault="00AD0E05" w:rsidP="00AD0E05">
      <w:pPr>
        <w:pStyle w:val="ListParagraph"/>
        <w:rPr>
          <w:b/>
          <w:bCs/>
          <w:sz w:val="28"/>
          <w:szCs w:val="28"/>
        </w:rPr>
      </w:pPr>
      <w:r w:rsidRPr="00AD0E05">
        <w:rPr>
          <w:b/>
          <w:bCs/>
          <w:noProof/>
          <w:sz w:val="28"/>
          <w:szCs w:val="28"/>
        </w:rPr>
        <w:drawing>
          <wp:inline distT="0" distB="0" distL="0" distR="0" wp14:anchorId="1857CFC8" wp14:editId="440E9C88">
            <wp:extent cx="5512526" cy="2207260"/>
            <wp:effectExtent l="19050" t="19050" r="1206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98" cy="2227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6CEB" w14:textId="26D53741" w:rsidR="00A67062" w:rsidRDefault="00A67062" w:rsidP="002A03F5">
      <w:pPr>
        <w:pStyle w:val="ListParagraph"/>
        <w:rPr>
          <w:b/>
          <w:bCs/>
          <w:sz w:val="28"/>
          <w:szCs w:val="28"/>
        </w:rPr>
      </w:pPr>
    </w:p>
    <w:p w14:paraId="44FDDA03" w14:textId="77777777" w:rsidR="00A67062" w:rsidRPr="00A67062" w:rsidRDefault="00A67062" w:rsidP="00A67062">
      <w:pPr>
        <w:pBdr>
          <w:bottom w:val="double" w:sz="4" w:space="1" w:color="auto"/>
        </w:pBdr>
        <w:rPr>
          <w:b/>
          <w:bCs/>
          <w:sz w:val="28"/>
          <w:szCs w:val="28"/>
        </w:rPr>
      </w:pPr>
    </w:p>
    <w:sectPr w:rsidR="00A67062" w:rsidRPr="00A67062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F19"/>
    <w:multiLevelType w:val="hybridMultilevel"/>
    <w:tmpl w:val="C524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2696"/>
    <w:multiLevelType w:val="hybridMultilevel"/>
    <w:tmpl w:val="301AE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3766">
    <w:abstractNumId w:val="0"/>
  </w:num>
  <w:num w:numId="2" w16cid:durableId="137619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AC"/>
    <w:rsid w:val="000267B2"/>
    <w:rsid w:val="00081C53"/>
    <w:rsid w:val="000B2095"/>
    <w:rsid w:val="002A03F5"/>
    <w:rsid w:val="00300EEB"/>
    <w:rsid w:val="004A60AE"/>
    <w:rsid w:val="004A77A6"/>
    <w:rsid w:val="005B528E"/>
    <w:rsid w:val="007614CB"/>
    <w:rsid w:val="008837F4"/>
    <w:rsid w:val="009C163A"/>
    <w:rsid w:val="00A331E7"/>
    <w:rsid w:val="00A67062"/>
    <w:rsid w:val="00AD0E05"/>
    <w:rsid w:val="00CF55FE"/>
    <w:rsid w:val="00D21746"/>
    <w:rsid w:val="00E3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3C89"/>
  <w15:chartTrackingRefBased/>
  <w15:docId w15:val="{686E284E-B95C-42E0-AE2C-283CDDDA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22PWCSE2203</cp:lastModifiedBy>
  <cp:revision>2</cp:revision>
  <dcterms:created xsi:type="dcterms:W3CDTF">2023-05-28T16:13:00Z</dcterms:created>
  <dcterms:modified xsi:type="dcterms:W3CDTF">2023-05-28T16:13:00Z</dcterms:modified>
</cp:coreProperties>
</file>