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879A" w14:textId="48643866" w:rsidR="006563F2" w:rsidRPr="00EC1E1C" w:rsidRDefault="00EC1E1C" w:rsidP="001947E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121773480"/>
      <w:r w:rsidRPr="00EC1E1C">
        <w:rPr>
          <w:rFonts w:ascii="Times New Roman" w:hAnsi="Times New Roman" w:cs="Times New Roman"/>
          <w:bCs/>
          <w:sz w:val="24"/>
          <w:szCs w:val="24"/>
        </w:rPr>
        <w:t>OPERATIONAL AMPLIFIER APPLICATIONS -INVERTING SUMMING AMPLIFIERAND DIFFERENCE AMPLIFIER</w:t>
      </w:r>
    </w:p>
    <w:p w14:paraId="697AAEFF" w14:textId="1DF01C27" w:rsidR="006563F2" w:rsidRPr="00EC1E1C" w:rsidRDefault="006563F2" w:rsidP="006563F2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2985431" w14:textId="460AF57D" w:rsidR="006563F2" w:rsidRPr="001947E5" w:rsidRDefault="006563F2" w:rsidP="00656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7E5">
        <w:rPr>
          <w:rFonts w:ascii="Times New Roman" w:hAnsi="Times New Roman" w:cs="Times New Roman"/>
          <w:b/>
          <w:sz w:val="24"/>
          <w:szCs w:val="24"/>
        </w:rPr>
        <w:t>LAB # 08</w:t>
      </w:r>
    </w:p>
    <w:p w14:paraId="48E29053" w14:textId="77777777" w:rsidR="006563F2" w:rsidRPr="001947E5" w:rsidRDefault="006563F2" w:rsidP="00656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7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A42EED" wp14:editId="6C6429E3">
            <wp:simplePos x="0" y="0"/>
            <wp:positionH relativeFrom="margin">
              <wp:align>center</wp:align>
            </wp:positionH>
            <wp:positionV relativeFrom="page">
              <wp:posOffset>2028105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7A6A8" w14:textId="77777777" w:rsidR="006563F2" w:rsidRPr="001947E5" w:rsidRDefault="006563F2" w:rsidP="006563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14117" w14:textId="77777777" w:rsidR="006563F2" w:rsidRPr="001947E5" w:rsidRDefault="006563F2" w:rsidP="006563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3AE2D3" w14:textId="77777777" w:rsidR="006563F2" w:rsidRPr="001947E5" w:rsidRDefault="006563F2" w:rsidP="006563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C9FD4" w14:textId="77777777" w:rsidR="006563F2" w:rsidRPr="001947E5" w:rsidRDefault="006563F2" w:rsidP="006563F2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1D623858" w14:textId="77777777" w:rsidR="006563F2" w:rsidRPr="001947E5" w:rsidRDefault="006563F2" w:rsidP="006563F2">
      <w:pPr>
        <w:rPr>
          <w:rFonts w:ascii="Times New Roman" w:hAnsi="Times New Roman" w:cs="Times New Roman"/>
          <w:sz w:val="18"/>
          <w:szCs w:val="24"/>
        </w:rPr>
      </w:pPr>
    </w:p>
    <w:p w14:paraId="5338D40C" w14:textId="77777777" w:rsidR="001947E5" w:rsidRPr="001947E5" w:rsidRDefault="001947E5" w:rsidP="001947E5">
      <w:pPr>
        <w:ind w:left="380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7E5">
        <w:rPr>
          <w:rFonts w:ascii="Times New Roman" w:hAnsi="Times New Roman" w:cs="Times New Roman"/>
          <w:b/>
          <w:sz w:val="24"/>
          <w:szCs w:val="24"/>
        </w:rPr>
        <w:t>Fall 2022</w:t>
      </w:r>
    </w:p>
    <w:p w14:paraId="462BA601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7E5">
        <w:rPr>
          <w:rFonts w:ascii="Times New Roman" w:hAnsi="Times New Roman" w:cs="Times New Roman"/>
          <w:b/>
          <w:sz w:val="24"/>
          <w:szCs w:val="24"/>
        </w:rPr>
        <w:t>CSE-203L</w:t>
      </w:r>
    </w:p>
    <w:p w14:paraId="138C3F72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7E5">
        <w:rPr>
          <w:rFonts w:ascii="Times New Roman" w:hAnsi="Times New Roman" w:cs="Times New Roman"/>
          <w:b/>
          <w:sz w:val="24"/>
          <w:szCs w:val="24"/>
        </w:rPr>
        <w:t>Circuits &amp; System-2 Lab</w:t>
      </w:r>
    </w:p>
    <w:p w14:paraId="066AAC0B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b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Submitted by: </w:t>
      </w:r>
      <w:r w:rsidRPr="001947E5">
        <w:rPr>
          <w:rFonts w:ascii="Times New Roman" w:hAnsi="Times New Roman" w:cs="Times New Roman"/>
          <w:b/>
          <w:sz w:val="24"/>
          <w:szCs w:val="24"/>
        </w:rPr>
        <w:t>NAVEED AHMAD</w:t>
      </w:r>
    </w:p>
    <w:p w14:paraId="4556DB3E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b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Registration No.: </w:t>
      </w:r>
      <w:r w:rsidRPr="001947E5">
        <w:rPr>
          <w:rFonts w:ascii="Times New Roman" w:hAnsi="Times New Roman" w:cs="Times New Roman"/>
          <w:b/>
          <w:sz w:val="24"/>
          <w:szCs w:val="24"/>
        </w:rPr>
        <w:t>22PWCSE2165</w:t>
      </w:r>
    </w:p>
    <w:p w14:paraId="3025AAAC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Class Section: </w:t>
      </w:r>
      <w:r w:rsidRPr="001947E5">
        <w:rPr>
          <w:rFonts w:ascii="Times New Roman" w:hAnsi="Times New Roman" w:cs="Times New Roman"/>
          <w:b/>
          <w:sz w:val="24"/>
          <w:szCs w:val="24"/>
        </w:rPr>
        <w:t>B</w:t>
      </w:r>
    </w:p>
    <w:p w14:paraId="30115776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“On my </w:t>
      </w:r>
      <w:r w:rsidRPr="001947E5">
        <w:rPr>
          <w:rFonts w:ascii="Times New Roman" w:hAnsi="Times New Roman" w:cs="Times New Roman"/>
          <w:szCs w:val="24"/>
        </w:rPr>
        <w:t>Honor</w:t>
      </w:r>
      <w:r w:rsidRPr="001947E5">
        <w:rPr>
          <w:rFonts w:ascii="Times New Roman" w:hAnsi="Times New Roman" w:cs="Times New Roman"/>
          <w:sz w:val="24"/>
          <w:szCs w:val="24"/>
        </w:rPr>
        <w:t xml:space="preserve">, as student </w:t>
      </w:r>
      <w:proofErr w:type="gramStart"/>
      <w:r w:rsidRPr="001947E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947E5"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24550E94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1D0CE5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Student Signature: </w:t>
      </w:r>
      <w:r w:rsidRPr="00EC1E1C">
        <w:rPr>
          <w:rFonts w:ascii="Times New Roman" w:hAnsi="Times New Roman" w:cs="Times New Roman"/>
          <w:noProof/>
          <w:szCs w:val="24"/>
          <w:u w:val="single"/>
        </w:rPr>
        <w:drawing>
          <wp:inline distT="0" distB="0" distL="0" distR="0" wp14:anchorId="4F0C5200" wp14:editId="26B2B513">
            <wp:extent cx="929640" cy="365760"/>
            <wp:effectExtent l="0" t="0" r="3810" b="0"/>
            <wp:docPr id="736815021" name="Picture 3" descr="A blue line draw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5021" name="Picture 3" descr="A blue line drawing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222" cy="3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91D1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AFD07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>Submitted to:</w:t>
      </w:r>
    </w:p>
    <w:p w14:paraId="0729EA5C" w14:textId="77777777" w:rsidR="001947E5" w:rsidRPr="001947E5" w:rsidRDefault="001947E5" w:rsidP="001947E5">
      <w:pPr>
        <w:spacing w:after="153"/>
        <w:ind w:left="781" w:right="797"/>
        <w:jc w:val="center"/>
        <w:rPr>
          <w:rFonts w:ascii="Times New Roman" w:hAnsi="Times New Roman" w:cs="Times New Roman"/>
        </w:rPr>
      </w:pPr>
      <w:r w:rsidRPr="001947E5">
        <w:rPr>
          <w:rFonts w:ascii="Times New Roman" w:eastAsia="Times New Roman" w:hAnsi="Times New Roman" w:cs="Times New Roman"/>
          <w:b/>
          <w:sz w:val="24"/>
        </w:rPr>
        <w:t>Engr. Usman Malik</w:t>
      </w:r>
    </w:p>
    <w:p w14:paraId="6E1085B7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eastAsia="Times New Roman" w:hAnsi="Times New Roman" w:cs="Times New Roman"/>
        </w:rPr>
        <w:t>11/12/</w:t>
      </w:r>
      <w:r w:rsidRPr="001947E5">
        <w:rPr>
          <w:rFonts w:ascii="Times New Roman" w:eastAsia="Times New Roman" w:hAnsi="Times New Roman" w:cs="Times New Roman"/>
          <w:sz w:val="24"/>
        </w:rPr>
        <w:t>2023</w:t>
      </w:r>
    </w:p>
    <w:p w14:paraId="0AE6A376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szCs w:val="24"/>
        </w:rPr>
      </w:pPr>
    </w:p>
    <w:p w14:paraId="4D19A196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6B58C86A" w14:textId="77777777" w:rsidR="001947E5" w:rsidRPr="001947E5" w:rsidRDefault="001947E5" w:rsidP="001947E5">
      <w:pPr>
        <w:jc w:val="center"/>
        <w:rPr>
          <w:rFonts w:ascii="Times New Roman" w:hAnsi="Times New Roman" w:cs="Times New Roman"/>
        </w:rPr>
      </w:pPr>
      <w:r w:rsidRPr="001947E5"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480D6AF1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CC70B3" w14:textId="77777777" w:rsidR="001947E5" w:rsidRPr="001947E5" w:rsidRDefault="001947E5" w:rsidP="001947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DACC8F" w14:textId="77777777" w:rsidR="00764CE2" w:rsidRPr="001947E5" w:rsidRDefault="00764CE2" w:rsidP="00764CE2">
      <w:pPr>
        <w:rPr>
          <w:rFonts w:ascii="Times New Roman" w:hAnsi="Times New Roman" w:cs="Times New Roman"/>
          <w:sz w:val="36"/>
          <w:szCs w:val="36"/>
        </w:rPr>
      </w:pPr>
    </w:p>
    <w:p w14:paraId="32553F95" w14:textId="37F5B6D5" w:rsidR="001947E5" w:rsidRPr="001947E5" w:rsidRDefault="001947E5" w:rsidP="001947E5">
      <w:pPr>
        <w:spacing w:after="268"/>
        <w:rPr>
          <w:rFonts w:ascii="Times New Roman" w:hAnsi="Times New Roman" w:cs="Times New Roman"/>
          <w:b/>
          <w:bCs/>
          <w:sz w:val="24"/>
          <w:szCs w:val="24"/>
        </w:rPr>
      </w:pPr>
      <w:r w:rsidRPr="001947E5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OBJECTIVE:</w:t>
      </w:r>
    </w:p>
    <w:p w14:paraId="098F064D" w14:textId="77777777" w:rsidR="001947E5" w:rsidRPr="001947E5" w:rsidRDefault="00764CE2" w:rsidP="001947E5">
      <w:pPr>
        <w:pStyle w:val="ListParagraph"/>
        <w:numPr>
          <w:ilvl w:val="0"/>
          <w:numId w:val="10"/>
        </w:numPr>
        <w:spacing w:after="268"/>
        <w:rPr>
          <w:rFonts w:ascii="Times New Roman" w:hAnsi="Times New Roman" w:cs="Times New Roman"/>
          <w:sz w:val="32"/>
          <w:szCs w:val="32"/>
        </w:rPr>
      </w:pPr>
      <w:r w:rsidRPr="001947E5">
        <w:rPr>
          <w:rFonts w:ascii="Times New Roman" w:hAnsi="Times New Roman" w:cs="Times New Roman"/>
          <w:sz w:val="24"/>
          <w:szCs w:val="24"/>
        </w:rPr>
        <w:t>To demonstrate the use of Operational Amplifier for performing mathematical operations of summation and difference</w:t>
      </w:r>
      <w:r w:rsidR="001947E5" w:rsidRPr="001947E5">
        <w:rPr>
          <w:rFonts w:ascii="Times New Roman" w:hAnsi="Times New Roman" w:cs="Times New Roman"/>
          <w:sz w:val="24"/>
          <w:szCs w:val="24"/>
        </w:rPr>
        <w:t>.</w:t>
      </w:r>
    </w:p>
    <w:p w14:paraId="50AEF30B" w14:textId="3E79FEE8" w:rsidR="001947E5" w:rsidRPr="001947E5" w:rsidRDefault="001947E5" w:rsidP="001947E5">
      <w:pPr>
        <w:spacing w:after="268"/>
        <w:rPr>
          <w:rFonts w:ascii="Times New Roman" w:hAnsi="Times New Roman" w:cs="Times New Roman"/>
          <w:b/>
          <w:bCs/>
          <w:sz w:val="32"/>
          <w:szCs w:val="32"/>
        </w:rPr>
      </w:pPr>
      <w:r w:rsidRPr="001947E5">
        <w:rPr>
          <w:rFonts w:ascii="Times New Roman" w:hAnsi="Times New Roman" w:cs="Times New Roman"/>
          <w:b/>
          <w:bCs/>
          <w:sz w:val="24"/>
          <w:szCs w:val="24"/>
        </w:rPr>
        <w:t>EQUIPMENT AND COMPONENTS:</w:t>
      </w:r>
    </w:p>
    <w:p w14:paraId="68B2241D" w14:textId="77777777" w:rsidR="00764CE2" w:rsidRPr="001947E5" w:rsidRDefault="00764CE2" w:rsidP="001947E5">
      <w:pPr>
        <w:pStyle w:val="ListParagraph"/>
        <w:numPr>
          <w:ilvl w:val="0"/>
          <w:numId w:val="10"/>
        </w:numPr>
        <w:spacing w:after="90" w:line="249" w:lineRule="auto"/>
        <w:jc w:val="both"/>
        <w:rPr>
          <w:rFonts w:ascii="Times New Roman" w:hAnsi="Times New Roman" w:cs="Times New Roman"/>
        </w:rPr>
      </w:pPr>
      <w:r w:rsidRPr="001947E5">
        <w:rPr>
          <w:rFonts w:ascii="Times New Roman" w:hAnsi="Times New Roman" w:cs="Times New Roman"/>
        </w:rPr>
        <w:t xml:space="preserve">DC Power Supply   </w:t>
      </w:r>
    </w:p>
    <w:p w14:paraId="15206493" w14:textId="77777777" w:rsidR="00764CE2" w:rsidRPr="001947E5" w:rsidRDefault="00764CE2" w:rsidP="001947E5">
      <w:pPr>
        <w:pStyle w:val="ListParagraph"/>
        <w:numPr>
          <w:ilvl w:val="0"/>
          <w:numId w:val="10"/>
        </w:numPr>
        <w:spacing w:after="92" w:line="249" w:lineRule="auto"/>
        <w:jc w:val="both"/>
        <w:rPr>
          <w:rFonts w:ascii="Times New Roman" w:hAnsi="Times New Roman" w:cs="Times New Roman"/>
        </w:rPr>
      </w:pPr>
      <w:r w:rsidRPr="001947E5">
        <w:rPr>
          <w:rFonts w:ascii="Times New Roman" w:hAnsi="Times New Roman" w:cs="Times New Roman"/>
        </w:rPr>
        <w:t xml:space="preserve">Oscilloscope   </w:t>
      </w:r>
    </w:p>
    <w:p w14:paraId="3A996030" w14:textId="7E3EFCAE" w:rsidR="00764CE2" w:rsidRPr="001947E5" w:rsidRDefault="00764CE2" w:rsidP="001947E5">
      <w:pPr>
        <w:pStyle w:val="ListParagraph"/>
        <w:numPr>
          <w:ilvl w:val="0"/>
          <w:numId w:val="10"/>
        </w:numPr>
        <w:spacing w:after="299" w:line="249" w:lineRule="auto"/>
        <w:jc w:val="both"/>
        <w:rPr>
          <w:rFonts w:ascii="Times New Roman" w:hAnsi="Times New Roman" w:cs="Times New Roman"/>
        </w:rPr>
      </w:pPr>
      <w:r w:rsidRPr="001947E5">
        <w:rPr>
          <w:rFonts w:ascii="Times New Roman" w:hAnsi="Times New Roman" w:cs="Times New Roman"/>
        </w:rPr>
        <w:t xml:space="preserve">Function Generator   </w:t>
      </w:r>
    </w:p>
    <w:p w14:paraId="290BDD31" w14:textId="77777777" w:rsidR="00764CE2" w:rsidRPr="001947E5" w:rsidRDefault="00764CE2" w:rsidP="001947E5">
      <w:pPr>
        <w:pStyle w:val="ListParagraph"/>
        <w:numPr>
          <w:ilvl w:val="0"/>
          <w:numId w:val="10"/>
        </w:numPr>
        <w:spacing w:after="90" w:line="249" w:lineRule="auto"/>
        <w:rPr>
          <w:rFonts w:ascii="Times New Roman" w:hAnsi="Times New Roman" w:cs="Times New Roman"/>
        </w:rPr>
      </w:pPr>
      <w:r w:rsidRPr="001947E5">
        <w:rPr>
          <w:rFonts w:ascii="Times New Roman" w:hAnsi="Times New Roman" w:cs="Times New Roman"/>
        </w:rPr>
        <w:t xml:space="preserve">LM 741 Op-amp   </w:t>
      </w:r>
    </w:p>
    <w:p w14:paraId="47316CC7" w14:textId="77777777" w:rsidR="00764CE2" w:rsidRPr="001947E5" w:rsidRDefault="00764CE2" w:rsidP="001947E5">
      <w:pPr>
        <w:pStyle w:val="ListParagraph"/>
        <w:numPr>
          <w:ilvl w:val="0"/>
          <w:numId w:val="10"/>
        </w:numPr>
        <w:spacing w:after="80" w:line="256" w:lineRule="auto"/>
        <w:rPr>
          <w:rFonts w:ascii="Times New Roman" w:hAnsi="Times New Roman" w:cs="Times New Roman"/>
        </w:rPr>
      </w:pPr>
      <w:r w:rsidRPr="001947E5">
        <w:rPr>
          <w:rFonts w:ascii="Times New Roman" w:hAnsi="Times New Roman" w:cs="Times New Roman"/>
        </w:rPr>
        <w:t xml:space="preserve">47kΩ  </w:t>
      </w:r>
    </w:p>
    <w:p w14:paraId="4E26EF2D" w14:textId="18AAE52F" w:rsidR="00764CE2" w:rsidRPr="001947E5" w:rsidRDefault="00764CE2" w:rsidP="001947E5">
      <w:pPr>
        <w:pStyle w:val="ListParagraph"/>
        <w:numPr>
          <w:ilvl w:val="0"/>
          <w:numId w:val="10"/>
        </w:numPr>
        <w:spacing w:after="295" w:line="256" w:lineRule="auto"/>
        <w:rPr>
          <w:rFonts w:ascii="Times New Roman" w:hAnsi="Times New Roman" w:cs="Times New Roman"/>
        </w:rPr>
      </w:pPr>
      <w:r w:rsidRPr="001947E5">
        <w:rPr>
          <w:rFonts w:ascii="Times New Roman" w:hAnsi="Times New Roman" w:cs="Times New Roman"/>
        </w:rPr>
        <w:t xml:space="preserve">100kΩ  </w:t>
      </w:r>
    </w:p>
    <w:p w14:paraId="187C00FF" w14:textId="2DF4999F" w:rsidR="00764CE2" w:rsidRPr="001947E5" w:rsidRDefault="001947E5" w:rsidP="001947E5">
      <w:pPr>
        <w:spacing w:after="295" w:line="256" w:lineRule="auto"/>
        <w:rPr>
          <w:rFonts w:ascii="Times New Roman" w:hAnsi="Times New Roman" w:cs="Times New Roman"/>
          <w:sz w:val="32"/>
          <w:szCs w:val="32"/>
        </w:rPr>
      </w:pPr>
      <w:r w:rsidRPr="001947E5">
        <w:rPr>
          <w:rFonts w:ascii="Times New Roman" w:hAnsi="Times New Roman" w:cs="Times New Roman"/>
          <w:sz w:val="32"/>
          <w:szCs w:val="32"/>
        </w:rPr>
        <w:t>INVERTING SUMMING AMPLIFIER:</w:t>
      </w:r>
    </w:p>
    <w:p w14:paraId="1CD1B78C" w14:textId="7299C74B" w:rsidR="001947E5" w:rsidRPr="001947E5" w:rsidRDefault="001947E5" w:rsidP="001947E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947E5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THEORY:</w:t>
      </w:r>
    </w:p>
    <w:p w14:paraId="200A9EC7" w14:textId="0056CBB6" w:rsidR="00764CE2" w:rsidRPr="001947E5" w:rsidRDefault="00764CE2" w:rsidP="00764C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Figure 1 shows an example of how an operational amplifier is connected to perform voltage summation.  </w:t>
      </w:r>
    </w:p>
    <w:p w14:paraId="5279FDAD" w14:textId="6752203E" w:rsidR="00764CE2" w:rsidRPr="001947E5" w:rsidRDefault="00764CE2" w:rsidP="00764CE2">
      <w:pPr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F03416C" wp14:editId="0E6ECCC4">
                <wp:extent cx="5495925" cy="2343150"/>
                <wp:effectExtent l="0" t="0" r="28575" b="190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2343150"/>
                          <a:chOff x="977" y="0"/>
                          <a:chExt cx="49244" cy="31215"/>
                        </a:xfrm>
                      </wpg:grpSpPr>
                      <pic:pic xmlns:pic="http://schemas.openxmlformats.org/drawingml/2006/picture">
                        <pic:nvPicPr>
                          <pic:cNvPr id="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64" y="1905"/>
                            <a:ext cx="24669" cy="8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7" y="10860"/>
                            <a:ext cx="41434" cy="203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0"/>
                            <a:ext cx="32675" cy="1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80" y="283"/>
                            <a:ext cx="30348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635AD" w14:textId="77777777" w:rsidR="00764CE2" w:rsidRDefault="00764CE2" w:rsidP="00764CE2">
                              <w:pPr>
                                <w:spacing w:line="256" w:lineRule="auto"/>
                              </w:pPr>
                              <w:r>
                                <w:t xml:space="preserve">In this figure, an ac and a dc voltage are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3798" y="283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AD459" w14:textId="77777777" w:rsidR="00764CE2" w:rsidRDefault="00764CE2" w:rsidP="00764CE2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1706"/>
                            <a:ext cx="15896" cy="1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80" y="1990"/>
                            <a:ext cx="15886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1DAA6" w14:textId="77777777" w:rsidR="00764CE2" w:rsidRDefault="00764CE2" w:rsidP="00764CE2">
                              <w:pPr>
                                <w:spacing w:line="256" w:lineRule="auto"/>
                              </w:pPr>
                              <w:r>
                                <w:t xml:space="preserve">summed. In general,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0" y="1706"/>
                            <a:ext cx="427" cy="1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2913" y="199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BAE45" w14:textId="77777777" w:rsidR="00764CE2" w:rsidRDefault="00764CE2" w:rsidP="00764CE2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3233" y="199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CDCDC" w14:textId="77777777" w:rsidR="00764CE2" w:rsidRDefault="00764CE2" w:rsidP="00764CE2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08" y="11948"/>
                            <a:ext cx="427" cy="1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3111" y="1223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564A7" w14:textId="77777777" w:rsidR="00764CE2" w:rsidRDefault="00764CE2" w:rsidP="00764CE2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3431" y="1223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83B6E" w14:textId="77777777" w:rsidR="00764CE2" w:rsidRDefault="00764CE2" w:rsidP="00764CE2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08" y="15179"/>
                            <a:ext cx="427" cy="1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3111" y="15466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8EFF9" w14:textId="77777777" w:rsidR="00764CE2" w:rsidRDefault="00764CE2" w:rsidP="00764CE2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3431" y="15466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2F3DD" w14:textId="77777777" w:rsidR="00764CE2" w:rsidRDefault="00764CE2" w:rsidP="00764CE2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3416C" id="Group 1" o:spid="_x0000_s1026" style="width:432.75pt;height:184.5pt;mso-position-horizontal-relative:char;mso-position-vertical-relative:line" coordorigin="977" coordsize="49244,3121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7" type="#_x0000_t75" style="position:absolute;left:14764;top:1905;width:24669;height:8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">
                  <v:imagedata r:id="rId12" o:title=""/>
                </v:shape>
                <v:shape id="Picture 74" o:spid="_x0000_s1028" type="#_x0000_t75" style="position:absolute;left:8787;top:10860;width:41434;height:20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" stroked="t" strokecolor="black [3213]">
                  <v:imagedata r:id="rId13" o:title=""/>
                </v:shape>
                <v:shape id="Picture 76" o:spid="_x0000_s1029" type="#_x0000_t75" style="position:absolute;left:977;width:3267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">
                  <v:imagedata r:id="rId14" o:title=""/>
                </v:shape>
                <v:rect id="Rectangle 77" o:spid="_x0000_s1030" style="position:absolute;left:980;top:283;width:303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10F635AD" w14:textId="77777777" w:rsidR="00764CE2" w:rsidRDefault="00764CE2" w:rsidP="00764CE2">
                        <w:pPr>
                          <w:spacing w:line="256" w:lineRule="auto"/>
                        </w:pPr>
                        <w:r>
                          <w:t xml:space="preserve">In this figure, an ac and a dc voltage are </w:t>
                        </w:r>
                      </w:p>
                    </w:txbxContent>
                  </v:textbox>
                </v:rect>
                <v:rect id="Rectangle 78" o:spid="_x0000_s1031" style="position:absolute;left:23798;top:2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63AD459" w14:textId="77777777" w:rsidR="00764CE2" w:rsidRDefault="00764CE2" w:rsidP="00764CE2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0" o:spid="_x0000_s1032" type="#_x0000_t75" style="position:absolute;left:977;top:1706;width:1589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">
                  <v:imagedata r:id="rId15" o:title=""/>
                </v:shape>
                <v:rect id="Rectangle 81" o:spid="_x0000_s1033" style="position:absolute;left:980;top:1990;width:158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711DAA6" w14:textId="77777777" w:rsidR="00764CE2" w:rsidRDefault="00764CE2" w:rsidP="00764CE2">
                        <w:pPr>
                          <w:spacing w:line="256" w:lineRule="auto"/>
                        </w:pPr>
                        <w:r>
                          <w:t xml:space="preserve">summed. In general, </w:t>
                        </w:r>
                      </w:p>
                    </w:txbxContent>
                  </v:textbox>
                </v:rect>
                <v:shape id="Picture 84" o:spid="_x0000_s1034" type="#_x0000_t75" style="position:absolute;left:12910;top:1706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">
                  <v:imagedata r:id="rId16" o:title=""/>
                </v:shape>
                <v:rect id="Rectangle 85" o:spid="_x0000_s1035" style="position:absolute;left:12913;top:19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DBBAE45" w14:textId="77777777" w:rsidR="00764CE2" w:rsidRDefault="00764CE2" w:rsidP="00764CE2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036" style="position:absolute;left:13233;top:19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89CDCDC" w14:textId="77777777" w:rsidR="00764CE2" w:rsidRDefault="00764CE2" w:rsidP="00764CE2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8" o:spid="_x0000_s1037" type="#_x0000_t75" style="position:absolute;left:13108;top:11948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">
                  <v:imagedata r:id="rId16" o:title=""/>
                </v:shape>
                <v:rect id="Rectangle 89" o:spid="_x0000_s1038" style="position:absolute;left:13111;top:122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92564A7" w14:textId="77777777" w:rsidR="00764CE2" w:rsidRDefault="00764CE2" w:rsidP="00764CE2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39" style="position:absolute;left:13431;top:122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0F83B6E" w14:textId="77777777" w:rsidR="00764CE2" w:rsidRDefault="00764CE2" w:rsidP="00764CE2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2" o:spid="_x0000_s1040" type="#_x0000_t75" style="position:absolute;left:13108;top:1517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">
                  <v:imagedata r:id="rId16" o:title=""/>
                </v:shape>
                <v:rect id="Rectangle 93" o:spid="_x0000_s1041" style="position:absolute;left:13111;top:154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E8EFF9" w14:textId="77777777" w:rsidR="00764CE2" w:rsidRDefault="00764CE2" w:rsidP="00764CE2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42" style="position:absolute;left:13431;top:154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092F3DD" w14:textId="77777777" w:rsidR="00764CE2" w:rsidRDefault="00764CE2" w:rsidP="00764CE2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1947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F3670" w14:textId="246CCB30" w:rsidR="001947E5" w:rsidRPr="001947E5" w:rsidRDefault="001947E5" w:rsidP="001947E5">
      <w:pPr>
        <w:pBdr>
          <w:bottom w:val="double" w:sz="4" w:space="1" w:color="auto"/>
        </w:pBdr>
        <w:tabs>
          <w:tab w:val="center" w:pos="4513"/>
          <w:tab w:val="left" w:pos="7696"/>
        </w:tabs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1947E5"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 w:rsidR="00764CE2" w:rsidRPr="001947E5">
        <w:rPr>
          <w:rFonts w:ascii="Times New Roman" w:hAnsi="Times New Roman" w:cs="Times New Roman"/>
          <w:b/>
          <w:i/>
          <w:iCs/>
          <w:sz w:val="24"/>
          <w:szCs w:val="24"/>
        </w:rPr>
        <w:t>Figure 1</w:t>
      </w:r>
      <w:r w:rsidRPr="001947E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inverting summing amplifier </w:t>
      </w:r>
    </w:p>
    <w:p w14:paraId="241BBE1D" w14:textId="6D7FC0AA" w:rsidR="001947E5" w:rsidRPr="001947E5" w:rsidRDefault="001947E5" w:rsidP="001947E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1947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PROCEDURE :</w:t>
      </w:r>
      <w:proofErr w:type="gramEnd"/>
    </w:p>
    <w:p w14:paraId="1DBE5D06" w14:textId="32CAAB56" w:rsidR="00764CE2" w:rsidRPr="001947E5" w:rsidRDefault="00764CE2" w:rsidP="0019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947E5">
        <w:rPr>
          <w:rFonts w:ascii="Times New Roman" w:hAnsi="Times New Roman" w:cs="Times New Roman"/>
          <w:i/>
          <w:iCs/>
          <w:sz w:val="24"/>
          <w:szCs w:val="24"/>
        </w:rPr>
        <w:t xml:space="preserve">To demonstrate the use of an operational amplifier as a summing amplifier, connect the circuit of Figure 1.   </w:t>
      </w:r>
    </w:p>
    <w:p w14:paraId="2B038367" w14:textId="77777777" w:rsidR="00764CE2" w:rsidRPr="001947E5" w:rsidRDefault="00764CE2" w:rsidP="0019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i/>
          <w:iCs/>
          <w:sz w:val="24"/>
          <w:szCs w:val="24"/>
        </w:rPr>
        <w:t>With V</w:t>
      </w:r>
      <w:r w:rsidRPr="001947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S </w:t>
      </w:r>
      <w:r w:rsidRPr="001947E5">
        <w:rPr>
          <w:rFonts w:ascii="Times New Roman" w:hAnsi="Times New Roman" w:cs="Times New Roman"/>
          <w:i/>
          <w:iCs/>
          <w:sz w:val="24"/>
          <w:szCs w:val="24"/>
        </w:rPr>
        <w:t>adjusted to produce a 1 V peak sine wave at 1 kHz, observe the output voltage V</w:t>
      </w:r>
      <w:r w:rsidRPr="001947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O </w:t>
      </w:r>
      <w:r w:rsidRPr="001947E5">
        <w:rPr>
          <w:rFonts w:ascii="Times New Roman" w:hAnsi="Times New Roman" w:cs="Times New Roman"/>
          <w:i/>
          <w:iCs/>
          <w:sz w:val="24"/>
          <w:szCs w:val="24"/>
        </w:rPr>
        <w:t>(and V</w:t>
      </w:r>
      <w:r w:rsidRPr="001947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S </w:t>
      </w:r>
      <w:r w:rsidRPr="001947E5">
        <w:rPr>
          <w:rFonts w:ascii="Times New Roman" w:hAnsi="Times New Roman" w:cs="Times New Roman"/>
          <w:i/>
          <w:iCs/>
          <w:sz w:val="24"/>
          <w:szCs w:val="24"/>
        </w:rPr>
        <w:t>to</w:t>
      </w:r>
      <w:r w:rsidRPr="001947E5">
        <w:rPr>
          <w:rFonts w:ascii="Times New Roman" w:hAnsi="Times New Roman" w:cs="Times New Roman"/>
          <w:sz w:val="24"/>
          <w:szCs w:val="24"/>
        </w:rPr>
        <w:t xml:space="preserve"> note the phase relationship) on an oscilloscope set to dc input coupling.   </w:t>
      </w:r>
    </w:p>
    <w:p w14:paraId="40D4C030" w14:textId="77777777" w:rsidR="00764CE2" w:rsidRPr="001947E5" w:rsidRDefault="00764CE2" w:rsidP="0019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Sketch the output voltage waveform. Be sure to note the dc level in the output.   </w:t>
      </w:r>
    </w:p>
    <w:p w14:paraId="3CDDCD00" w14:textId="77777777" w:rsidR="00764CE2" w:rsidRPr="001947E5" w:rsidRDefault="00764CE2" w:rsidP="0019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Interchange the 5 V dc power supply and the 1 V peak signal generator.   </w:t>
      </w:r>
    </w:p>
    <w:p w14:paraId="4E185D6E" w14:textId="77777777" w:rsidR="001947E5" w:rsidRPr="001947E5" w:rsidRDefault="00764CE2" w:rsidP="0019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>Repeat procedure step 2 and observe the change in output waveform.</w:t>
      </w:r>
    </w:p>
    <w:p w14:paraId="6ED3AA17" w14:textId="36AB1AD5" w:rsidR="003012CD" w:rsidRPr="001947E5" w:rsidRDefault="001947E5" w:rsidP="001947E5">
      <w:pPr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32"/>
          <w:szCs w:val="32"/>
        </w:rPr>
        <w:t xml:space="preserve">DIFFERENCE AMPLIFIER:  </w:t>
      </w:r>
    </w:p>
    <w:p w14:paraId="45912578" w14:textId="7FDF58B0" w:rsidR="003012CD" w:rsidRPr="001947E5" w:rsidRDefault="001947E5" w:rsidP="003012CD">
      <w:pPr>
        <w:rPr>
          <w:rFonts w:ascii="Times New Roman" w:hAnsi="Times New Roman" w:cs="Times New Roman"/>
          <w:sz w:val="32"/>
          <w:szCs w:val="32"/>
        </w:rPr>
      </w:pPr>
      <w:r w:rsidRPr="001947E5">
        <w:rPr>
          <w:rFonts w:ascii="Times New Roman" w:hAnsi="Times New Roman" w:cs="Times New Roman"/>
          <w:sz w:val="32"/>
          <w:szCs w:val="32"/>
        </w:rPr>
        <w:lastRenderedPageBreak/>
        <w:t>THEORY OVERVIEW:</w:t>
      </w:r>
    </w:p>
    <w:p w14:paraId="0FBBBD36" w14:textId="36C87C04" w:rsidR="003012CD" w:rsidRPr="001947E5" w:rsidRDefault="003012CD" w:rsidP="003012CD">
      <w:pPr>
        <w:spacing w:after="289"/>
        <w:ind w:firstLine="720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A difference amplifier has two </w:t>
      </w:r>
      <w:proofErr w:type="gramStart"/>
      <w:r w:rsidRPr="001947E5">
        <w:rPr>
          <w:rFonts w:ascii="Times New Roman" w:hAnsi="Times New Roman" w:cs="Times New Roman"/>
          <w:sz w:val="24"/>
          <w:szCs w:val="24"/>
        </w:rPr>
        <w:t>inputs</w:t>
      </w:r>
      <w:proofErr w:type="gramEnd"/>
      <w:r w:rsidRPr="001947E5">
        <w:rPr>
          <w:rFonts w:ascii="Times New Roman" w:hAnsi="Times New Roman" w:cs="Times New Roman"/>
          <w:sz w:val="24"/>
          <w:szCs w:val="24"/>
        </w:rPr>
        <w:t xml:space="preserve"> and the output voltage is proportional to the voltage difference of the input voltages. In fact, the (open-loop) Op-Amp itself is a difference amplifier, except that the gain is ideally infinity. Here we want a difference amplifier with finite gain. One such circuit using a single </w:t>
      </w:r>
      <w:proofErr w:type="spellStart"/>
      <w:r w:rsidRPr="001947E5">
        <w:rPr>
          <w:rFonts w:ascii="Times New Roman" w:hAnsi="Times New Roman" w:cs="Times New Roman"/>
          <w:sz w:val="24"/>
          <w:szCs w:val="24"/>
        </w:rPr>
        <w:t>OpAmp</w:t>
      </w:r>
      <w:proofErr w:type="spellEnd"/>
      <w:r w:rsidRPr="001947E5">
        <w:rPr>
          <w:rFonts w:ascii="Times New Roman" w:hAnsi="Times New Roman" w:cs="Times New Roman"/>
          <w:sz w:val="24"/>
          <w:szCs w:val="24"/>
        </w:rPr>
        <w:t xml:space="preserve"> is shown in Figure 4. It can be shown that the gain of the difference amplifier can be calculated using the following:   </w:t>
      </w:r>
    </w:p>
    <w:p w14:paraId="3056815B" w14:textId="14F4205C" w:rsidR="003012CD" w:rsidRPr="001947E5" w:rsidRDefault="003012CD" w:rsidP="003012CD">
      <w:pPr>
        <w:spacing w:after="0" w:line="256" w:lineRule="auto"/>
        <w:ind w:left="14"/>
        <w:jc w:val="center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0" wp14:anchorId="3E20E9F2" wp14:editId="28724271">
            <wp:simplePos x="0" y="0"/>
            <wp:positionH relativeFrom="margin">
              <wp:posOffset>1303655</wp:posOffset>
            </wp:positionH>
            <wp:positionV relativeFrom="paragraph">
              <wp:posOffset>9525</wp:posOffset>
            </wp:positionV>
            <wp:extent cx="2790825" cy="68580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47E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AD5781" w14:textId="3B229754" w:rsidR="003012CD" w:rsidRPr="001947E5" w:rsidRDefault="003012CD" w:rsidP="003012CD">
      <w:pPr>
        <w:spacing w:after="24" w:line="256" w:lineRule="auto"/>
        <w:ind w:left="14"/>
        <w:jc w:val="center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02A25D" w14:textId="34212854" w:rsidR="003012CD" w:rsidRPr="001947E5" w:rsidRDefault="003012CD" w:rsidP="003012CD">
      <w:pPr>
        <w:tabs>
          <w:tab w:val="center" w:pos="4606"/>
          <w:tab w:val="center" w:pos="5219"/>
          <w:tab w:val="center" w:pos="5939"/>
          <w:tab w:val="center" w:pos="6661"/>
          <w:tab w:val="center" w:pos="8254"/>
        </w:tabs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947E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947E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947E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947E5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A1BB3F5" w14:textId="3449BFF1" w:rsidR="003012CD" w:rsidRPr="001947E5" w:rsidRDefault="003012CD" w:rsidP="003012CD">
      <w:pPr>
        <w:spacing w:after="8" w:line="256" w:lineRule="auto"/>
        <w:ind w:left="14" w:right="2491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D3BD9B" w14:textId="2EF7DA48" w:rsidR="003012CD" w:rsidRPr="001947E5" w:rsidRDefault="003012CD" w:rsidP="003012CD">
      <w:pPr>
        <w:spacing w:after="173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>This equation can be simplified by making R</w:t>
      </w:r>
      <w:r w:rsidRPr="001947E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947E5">
        <w:rPr>
          <w:rFonts w:ascii="Times New Roman" w:hAnsi="Times New Roman" w:cs="Times New Roman"/>
          <w:sz w:val="24"/>
          <w:szCs w:val="24"/>
        </w:rPr>
        <w:t>= R</w:t>
      </w:r>
      <w:r w:rsidRPr="001947E5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1947E5">
        <w:rPr>
          <w:rFonts w:ascii="Times New Roman" w:hAnsi="Times New Roman" w:cs="Times New Roman"/>
          <w:sz w:val="24"/>
          <w:szCs w:val="24"/>
        </w:rPr>
        <w:t>= R</w:t>
      </w:r>
      <w:r w:rsidRPr="001947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947E5">
        <w:rPr>
          <w:rFonts w:ascii="Times New Roman" w:hAnsi="Times New Roman" w:cs="Times New Roman"/>
          <w:sz w:val="24"/>
          <w:szCs w:val="24"/>
        </w:rPr>
        <w:t>= R</w:t>
      </w:r>
      <w:r w:rsidRPr="001947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947E5">
        <w:rPr>
          <w:rFonts w:ascii="Times New Roman" w:hAnsi="Times New Roman" w:cs="Times New Roman"/>
          <w:sz w:val="24"/>
          <w:szCs w:val="24"/>
        </w:rPr>
        <w:t xml:space="preserve">, yielding a simple differential amplifier with unity gain:   </w:t>
      </w:r>
    </w:p>
    <w:p w14:paraId="2D1DC9F6" w14:textId="757DB8FF" w:rsidR="003012CD" w:rsidRPr="001947E5" w:rsidRDefault="003012CD" w:rsidP="003012CD">
      <w:pPr>
        <w:pStyle w:val="Heading1"/>
        <w:spacing w:after="134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0" wp14:anchorId="1B91A984" wp14:editId="40982727">
            <wp:simplePos x="0" y="0"/>
            <wp:positionH relativeFrom="column">
              <wp:posOffset>762000</wp:posOffset>
            </wp:positionH>
            <wp:positionV relativeFrom="paragraph">
              <wp:posOffset>234950</wp:posOffset>
            </wp:positionV>
            <wp:extent cx="4314825" cy="1809750"/>
            <wp:effectExtent l="19050" t="19050" r="28575" b="1905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47E5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V</w:t>
      </w:r>
      <w:r w:rsidRPr="001947E5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vertAlign w:val="subscript"/>
        </w:rPr>
        <w:t>0</w:t>
      </w:r>
      <w:r w:rsidRPr="001947E5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=V</w:t>
      </w:r>
      <w:r w:rsidRPr="001947E5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vertAlign w:val="subscript"/>
        </w:rPr>
        <w:t>2</w:t>
      </w:r>
      <w:r w:rsidRPr="001947E5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-V</w:t>
      </w:r>
      <w:r w:rsidRPr="001947E5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vertAlign w:val="subscript"/>
        </w:rPr>
        <w:t>1</w:t>
      </w:r>
      <w:r w:rsidRPr="001947E5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1947E5">
        <w:rPr>
          <w:rFonts w:ascii="Times New Roman" w:hAnsi="Times New Roman" w:cs="Times New Roman"/>
          <w:color w:val="365F91"/>
          <w:sz w:val="24"/>
          <w:szCs w:val="24"/>
        </w:rPr>
        <w:t xml:space="preserve"> </w:t>
      </w:r>
    </w:p>
    <w:p w14:paraId="78ED7F39" w14:textId="6FBB6A6F" w:rsidR="003012CD" w:rsidRPr="001947E5" w:rsidRDefault="003012CD" w:rsidP="003012CD">
      <w:pPr>
        <w:jc w:val="center"/>
        <w:rPr>
          <w:rFonts w:ascii="Times New Roman" w:hAnsi="Times New Roman" w:cs="Times New Roman"/>
          <w:b/>
          <w:bCs/>
        </w:rPr>
      </w:pPr>
      <w:r w:rsidRPr="001947E5">
        <w:rPr>
          <w:rFonts w:ascii="Times New Roman" w:hAnsi="Times New Roman" w:cs="Times New Roman"/>
          <w:b/>
          <w:bCs/>
        </w:rPr>
        <w:t>Figure 2</w:t>
      </w:r>
      <w:r w:rsidR="001947E5" w:rsidRPr="001947E5">
        <w:rPr>
          <w:rFonts w:ascii="Times New Roman" w:hAnsi="Times New Roman" w:cs="Times New Roman"/>
          <w:b/>
          <w:bCs/>
        </w:rPr>
        <w:t xml:space="preserve"> showing difference </w:t>
      </w:r>
      <w:proofErr w:type="gramStart"/>
      <w:r w:rsidR="001947E5" w:rsidRPr="001947E5">
        <w:rPr>
          <w:rFonts w:ascii="Times New Roman" w:hAnsi="Times New Roman" w:cs="Times New Roman"/>
          <w:b/>
          <w:bCs/>
        </w:rPr>
        <w:t>amplifier</w:t>
      </w:r>
      <w:proofErr w:type="gramEnd"/>
    </w:p>
    <w:p w14:paraId="640DDECF" w14:textId="77777777" w:rsidR="001947E5" w:rsidRPr="001947E5" w:rsidRDefault="001947E5" w:rsidP="001947E5">
      <w:pPr>
        <w:rPr>
          <w:rFonts w:ascii="Times New Roman" w:hAnsi="Times New Roman" w:cs="Times New Roman"/>
          <w:b/>
          <w:bCs/>
        </w:rPr>
      </w:pPr>
    </w:p>
    <w:p w14:paraId="6AD9B65C" w14:textId="7BAED5AA" w:rsidR="003012CD" w:rsidRPr="001947E5" w:rsidRDefault="003012CD" w:rsidP="003012CD">
      <w:pPr>
        <w:rPr>
          <w:rFonts w:ascii="Times New Roman" w:hAnsi="Times New Roman" w:cs="Times New Roman"/>
          <w:sz w:val="32"/>
          <w:szCs w:val="32"/>
        </w:rPr>
      </w:pPr>
      <w:r w:rsidRPr="001947E5">
        <w:rPr>
          <w:rFonts w:ascii="Times New Roman" w:hAnsi="Times New Roman" w:cs="Times New Roman"/>
          <w:sz w:val="32"/>
          <w:szCs w:val="32"/>
        </w:rPr>
        <w:t xml:space="preserve">Procedure: </w:t>
      </w:r>
      <w:r w:rsidRPr="001947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5D903" w14:textId="78853C83" w:rsidR="003012CD" w:rsidRPr="001947E5" w:rsidRDefault="003012CD" w:rsidP="003012CD">
      <w:pPr>
        <w:pStyle w:val="ListParagraph"/>
        <w:numPr>
          <w:ilvl w:val="0"/>
          <w:numId w:val="9"/>
        </w:numPr>
        <w:spacing w:after="78" w:line="249" w:lineRule="auto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>To investigate the use of an operational amplifier in a difference amplifier configuration, connect the circuit of Figure 2.</w:t>
      </w:r>
    </w:p>
    <w:p w14:paraId="55D33004" w14:textId="4BB24203" w:rsidR="003012CD" w:rsidRPr="001947E5" w:rsidRDefault="003012CD" w:rsidP="003012CD">
      <w:pPr>
        <w:pStyle w:val="ListParagraph"/>
        <w:numPr>
          <w:ilvl w:val="0"/>
          <w:numId w:val="9"/>
        </w:numPr>
        <w:spacing w:after="52" w:line="249" w:lineRule="auto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>With V</w:t>
      </w:r>
      <w:r w:rsidRPr="001947E5">
        <w:rPr>
          <w:rFonts w:ascii="Times New Roman" w:hAnsi="Times New Roman" w:cs="Times New Roman"/>
          <w:sz w:val="24"/>
          <w:szCs w:val="24"/>
          <w:vertAlign w:val="subscript"/>
        </w:rPr>
        <w:t xml:space="preserve"> S </w:t>
      </w:r>
      <w:r w:rsidRPr="001947E5">
        <w:rPr>
          <w:rFonts w:ascii="Times New Roman" w:hAnsi="Times New Roman" w:cs="Times New Roman"/>
          <w:sz w:val="24"/>
          <w:szCs w:val="24"/>
        </w:rPr>
        <w:t>adjusted to produce a 1 V peak sine wave at 1 kHz, observe the output voltage V</w:t>
      </w:r>
      <w:r w:rsidRPr="001947E5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ED5BAC" w:rsidRPr="001947E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947E5">
        <w:rPr>
          <w:rFonts w:ascii="Times New Roman" w:hAnsi="Times New Roman" w:cs="Times New Roman"/>
          <w:sz w:val="24"/>
          <w:szCs w:val="24"/>
        </w:rPr>
        <w:t>(and V</w:t>
      </w:r>
      <w:r w:rsidRPr="001947E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1947E5">
        <w:rPr>
          <w:rFonts w:ascii="Times New Roman" w:hAnsi="Times New Roman" w:cs="Times New Roman"/>
          <w:sz w:val="24"/>
          <w:szCs w:val="24"/>
        </w:rPr>
        <w:t xml:space="preserve"> to note the phase relationship) on an oscilloscope set to dc input coupling.</w:t>
      </w:r>
    </w:p>
    <w:p w14:paraId="21E5E0D2" w14:textId="0D2D7504" w:rsidR="003012CD" w:rsidRPr="001947E5" w:rsidRDefault="003012CD" w:rsidP="003012CD">
      <w:pPr>
        <w:pStyle w:val="ListParagraph"/>
        <w:numPr>
          <w:ilvl w:val="0"/>
          <w:numId w:val="9"/>
        </w:numPr>
        <w:spacing w:after="52" w:line="249" w:lineRule="auto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>Sketch the output voltage waveform. Be sure to note the dc level in the output.</w:t>
      </w:r>
    </w:p>
    <w:p w14:paraId="0AEEAA30" w14:textId="23EEE1F0" w:rsidR="003012CD" w:rsidRPr="001947E5" w:rsidRDefault="003012CD" w:rsidP="003012CD">
      <w:pPr>
        <w:pStyle w:val="ListParagraph"/>
        <w:numPr>
          <w:ilvl w:val="0"/>
          <w:numId w:val="9"/>
        </w:numPr>
        <w:spacing w:after="52" w:line="249" w:lineRule="auto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>Interchange the 5 V dc power supply and the 1 V peak signal generator.</w:t>
      </w:r>
    </w:p>
    <w:p w14:paraId="0103BB5F" w14:textId="53312E09" w:rsidR="003012CD" w:rsidRDefault="003012CD" w:rsidP="003012CD">
      <w:pPr>
        <w:pStyle w:val="ListParagraph"/>
        <w:numPr>
          <w:ilvl w:val="0"/>
          <w:numId w:val="9"/>
        </w:numPr>
        <w:spacing w:after="52" w:line="249" w:lineRule="auto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>Repeat procedure step 2 and observe the change in output waveform.</w:t>
      </w:r>
    </w:p>
    <w:p w14:paraId="37CC4D86" w14:textId="77777777" w:rsidR="00EC1E1C" w:rsidRDefault="00EC1E1C" w:rsidP="00EC1E1C">
      <w:pPr>
        <w:spacing w:after="52" w:line="249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3A3C8DDF" w14:textId="77777777" w:rsidR="00EC1E1C" w:rsidRDefault="00EC1E1C" w:rsidP="00EC1E1C">
      <w:pPr>
        <w:spacing w:after="52" w:line="249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7611AFE5" w14:textId="77777777" w:rsidR="00EC1E1C" w:rsidRDefault="00EC1E1C" w:rsidP="00EC1E1C">
      <w:pPr>
        <w:spacing w:after="52" w:line="249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53D52EF5" w14:textId="77777777" w:rsidR="00EC1E1C" w:rsidRDefault="00EC1E1C" w:rsidP="00EC1E1C">
      <w:pPr>
        <w:spacing w:after="52" w:line="249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24213E48" w14:textId="77777777" w:rsidR="00EC1E1C" w:rsidRDefault="00EC1E1C" w:rsidP="00EC1E1C">
      <w:pPr>
        <w:spacing w:after="52" w:line="249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1E17A19D" w14:textId="77777777" w:rsidR="00EC1E1C" w:rsidRPr="00EC1E1C" w:rsidRDefault="00EC1E1C" w:rsidP="00EC1E1C">
      <w:pPr>
        <w:spacing w:after="52" w:line="249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50B38583" w14:textId="77777777" w:rsidR="0014102E" w:rsidRPr="001947E5" w:rsidRDefault="0014102E" w:rsidP="001410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47E5">
        <w:rPr>
          <w:rFonts w:ascii="Times New Roman" w:hAnsi="Times New Roman" w:cs="Times New Roman"/>
          <w:b/>
          <w:bCs/>
          <w:sz w:val="32"/>
          <w:szCs w:val="32"/>
        </w:rPr>
        <w:lastRenderedPageBreak/>
        <w:t>Circuit and Figures:</w:t>
      </w:r>
    </w:p>
    <w:p w14:paraId="7B87B355" w14:textId="578D0C8D" w:rsidR="0014102E" w:rsidRPr="001947E5" w:rsidRDefault="0014102E" w:rsidP="0014102E">
      <w:pPr>
        <w:pStyle w:val="ListParagraph"/>
        <w:spacing w:after="0" w:line="256" w:lineRule="auto"/>
        <w:ind w:left="660"/>
        <w:rPr>
          <w:rFonts w:ascii="Times New Roman" w:eastAsia="Cambria" w:hAnsi="Times New Roman" w:cs="Times New Roman"/>
          <w:b/>
          <w:color w:val="000000" w:themeColor="text1"/>
        </w:rPr>
      </w:pPr>
      <w:r w:rsidRPr="001947E5">
        <w:rPr>
          <w:rFonts w:ascii="Times New Roman" w:eastAsia="Cambria" w:hAnsi="Times New Roman" w:cs="Times New Roman"/>
          <w:b/>
          <w:color w:val="000000" w:themeColor="text1"/>
        </w:rPr>
        <w:t>Inverting Summing Amplifier:</w:t>
      </w:r>
    </w:p>
    <w:p w14:paraId="592768E5" w14:textId="29192D15" w:rsidR="002D345E" w:rsidRPr="001947E5" w:rsidRDefault="002D345E" w:rsidP="0014102E">
      <w:pPr>
        <w:pStyle w:val="ListParagraph"/>
        <w:spacing w:after="0" w:line="256" w:lineRule="auto"/>
        <w:ind w:left="660"/>
        <w:rPr>
          <w:rFonts w:ascii="Times New Roman" w:eastAsia="Cambria" w:hAnsi="Times New Roman" w:cs="Times New Roman"/>
          <w:b/>
          <w:color w:val="000000" w:themeColor="text1"/>
        </w:rPr>
      </w:pPr>
      <w:r w:rsidRPr="001947E5">
        <w:rPr>
          <w:rFonts w:ascii="Times New Roman" w:eastAsia="Cambria" w:hAnsi="Times New Roman" w:cs="Times New Roman"/>
          <w:b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6318FF2B" wp14:editId="4A37B759">
            <wp:simplePos x="0" y="0"/>
            <wp:positionH relativeFrom="margin">
              <wp:posOffset>471805</wp:posOffset>
            </wp:positionH>
            <wp:positionV relativeFrom="paragraph">
              <wp:posOffset>287655</wp:posOffset>
            </wp:positionV>
            <wp:extent cx="5149850" cy="3108325"/>
            <wp:effectExtent l="19050" t="19050" r="12700" b="1587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7E5">
        <w:rPr>
          <w:rFonts w:ascii="Times New Roman" w:eastAsia="Cambria" w:hAnsi="Times New Roman" w:cs="Times New Roman"/>
          <w:b/>
          <w:color w:val="000000" w:themeColor="text1"/>
        </w:rPr>
        <w:br w:type="textWrapping" w:clear="all"/>
      </w:r>
    </w:p>
    <w:p w14:paraId="58A6EFDC" w14:textId="550EEC11" w:rsidR="002D345E" w:rsidRPr="001947E5" w:rsidRDefault="002D345E" w:rsidP="00EC1E1C">
      <w:pPr>
        <w:pStyle w:val="ListParagraph"/>
        <w:spacing w:after="0" w:line="256" w:lineRule="auto"/>
        <w:ind w:left="660"/>
        <w:jc w:val="center"/>
        <w:rPr>
          <w:rFonts w:ascii="Times New Roman" w:eastAsia="Cambria" w:hAnsi="Times New Roman" w:cs="Times New Roman"/>
          <w:b/>
          <w:color w:val="000000" w:themeColor="text1"/>
        </w:rPr>
      </w:pPr>
      <w:r w:rsidRPr="001947E5">
        <w:rPr>
          <w:rFonts w:ascii="Times New Roman" w:eastAsia="Cambria" w:hAnsi="Times New Roman" w:cs="Times New Roman"/>
          <w:b/>
          <w:noProof/>
          <w:color w:val="000000" w:themeColor="text1"/>
        </w:rPr>
        <w:drawing>
          <wp:inline distT="0" distB="0" distL="0" distR="0" wp14:anchorId="388329F5" wp14:editId="2BA13CAE">
            <wp:extent cx="5193276" cy="2695559"/>
            <wp:effectExtent l="19050" t="19050" r="2667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412" cy="2713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F8ECC" w14:textId="77777777" w:rsidR="0014102E" w:rsidRPr="001947E5" w:rsidRDefault="0014102E" w:rsidP="00EC1E1C">
      <w:pPr>
        <w:pStyle w:val="ListParagraph"/>
        <w:spacing w:after="0" w:line="256" w:lineRule="auto"/>
        <w:ind w:left="660"/>
        <w:jc w:val="center"/>
        <w:rPr>
          <w:rFonts w:ascii="Times New Roman" w:eastAsia="Cambria" w:hAnsi="Times New Roman" w:cs="Times New Roman"/>
          <w:b/>
          <w:color w:val="000000" w:themeColor="text1"/>
        </w:rPr>
      </w:pPr>
    </w:p>
    <w:p w14:paraId="5B9BBFCC" w14:textId="5605DECC" w:rsidR="0014102E" w:rsidRPr="001947E5" w:rsidRDefault="00EC1E1C" w:rsidP="00EC1E1C">
      <w:pPr>
        <w:pStyle w:val="ListParagraph"/>
        <w:spacing w:after="0" w:line="256" w:lineRule="auto"/>
        <w:ind w:left="660"/>
        <w:jc w:val="center"/>
        <w:rPr>
          <w:rFonts w:ascii="Times New Roman" w:eastAsia="Cambria" w:hAnsi="Times New Roman" w:cs="Times New Roman"/>
          <w:b/>
          <w:color w:val="000000" w:themeColor="text1"/>
        </w:rPr>
      </w:pPr>
      <w:r>
        <w:rPr>
          <w:rFonts w:ascii="Times New Roman" w:eastAsia="Cambria" w:hAnsi="Times New Roman" w:cs="Times New Roman"/>
          <w:b/>
          <w:color w:val="000000" w:themeColor="text1"/>
        </w:rPr>
        <w:t xml:space="preserve">Figures showing </w:t>
      </w:r>
      <w:r w:rsidR="0014102E" w:rsidRPr="001947E5">
        <w:rPr>
          <w:rFonts w:ascii="Times New Roman" w:eastAsia="Cambria" w:hAnsi="Times New Roman" w:cs="Times New Roman"/>
          <w:b/>
          <w:color w:val="000000" w:themeColor="text1"/>
        </w:rPr>
        <w:t>Difference Amplifier:</w:t>
      </w:r>
    </w:p>
    <w:p w14:paraId="75F54136" w14:textId="092453B2" w:rsidR="002D345E" w:rsidRPr="001947E5" w:rsidRDefault="002D345E" w:rsidP="0014102E">
      <w:pPr>
        <w:pStyle w:val="ListParagraph"/>
        <w:spacing w:after="0" w:line="256" w:lineRule="auto"/>
        <w:ind w:left="660"/>
        <w:rPr>
          <w:rFonts w:ascii="Times New Roman" w:eastAsia="Cambria" w:hAnsi="Times New Roman" w:cs="Times New Roman"/>
          <w:b/>
          <w:color w:val="000000" w:themeColor="text1"/>
        </w:rPr>
      </w:pPr>
      <w:r w:rsidRPr="001947E5">
        <w:rPr>
          <w:rFonts w:ascii="Times New Roman" w:eastAsia="Cambria" w:hAnsi="Times New Roman" w:cs="Times New Roman"/>
          <w:b/>
          <w:color w:val="000000" w:themeColor="text1"/>
        </w:rPr>
        <w:lastRenderedPageBreak/>
        <w:tab/>
      </w:r>
      <w:r w:rsidRPr="001947E5">
        <w:rPr>
          <w:rFonts w:ascii="Times New Roman" w:eastAsia="Cambria" w:hAnsi="Times New Roman" w:cs="Times New Roman"/>
          <w:b/>
          <w:noProof/>
          <w:color w:val="000000" w:themeColor="text1"/>
        </w:rPr>
        <w:drawing>
          <wp:inline distT="0" distB="0" distL="0" distR="0" wp14:anchorId="51AB84E4" wp14:editId="231D4683">
            <wp:extent cx="4844415" cy="2724150"/>
            <wp:effectExtent l="19050" t="19050" r="1333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47" cy="2733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D3153" w14:textId="77777777" w:rsidR="00862ABF" w:rsidRPr="001947E5" w:rsidRDefault="00862ABF" w:rsidP="00EC1E1C">
      <w:pPr>
        <w:pStyle w:val="ListParagraph"/>
        <w:spacing w:after="0" w:line="256" w:lineRule="auto"/>
        <w:ind w:left="660"/>
        <w:jc w:val="center"/>
        <w:rPr>
          <w:rFonts w:ascii="Times New Roman" w:eastAsia="Cambria" w:hAnsi="Times New Roman" w:cs="Times New Roman"/>
          <w:b/>
          <w:color w:val="000000" w:themeColor="text1"/>
        </w:rPr>
      </w:pPr>
    </w:p>
    <w:p w14:paraId="222409E1" w14:textId="61527165" w:rsidR="0014102E" w:rsidRPr="001947E5" w:rsidRDefault="00EC1E1C" w:rsidP="00EC1E1C">
      <w:pPr>
        <w:pStyle w:val="ListParagraph"/>
        <w:spacing w:after="0" w:line="256" w:lineRule="auto"/>
        <w:ind w:left="6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Figure showing difference </w:t>
      </w:r>
      <w:proofErr w:type="gramStart"/>
      <w:r>
        <w:rPr>
          <w:rFonts w:ascii="Times New Roman" w:hAnsi="Times New Roman" w:cs="Times New Roman"/>
          <w:color w:val="000000" w:themeColor="text1"/>
        </w:rPr>
        <w:t>amplifier</w:t>
      </w:r>
      <w:proofErr w:type="gramEnd"/>
    </w:p>
    <w:p w14:paraId="4164CA23" w14:textId="3DE6D7E6" w:rsidR="00ED5BAC" w:rsidRPr="00EC1E1C" w:rsidRDefault="00ED5BAC" w:rsidP="00ED5BAC">
      <w:pPr>
        <w:spacing w:after="221" w:line="249" w:lineRule="auto"/>
        <w:ind w:right="678"/>
        <w:rPr>
          <w:rFonts w:ascii="Times New Roman" w:hAnsi="Times New Roman" w:cs="Times New Roman"/>
          <w:i/>
          <w:iCs/>
          <w:sz w:val="32"/>
          <w:szCs w:val="32"/>
        </w:rPr>
      </w:pPr>
      <w:r w:rsidRPr="00EC1E1C">
        <w:rPr>
          <w:rFonts w:ascii="Times New Roman" w:hAnsi="Times New Roman" w:cs="Times New Roman"/>
          <w:i/>
          <w:iCs/>
          <w:sz w:val="32"/>
          <w:szCs w:val="32"/>
        </w:rPr>
        <w:t>Conclusion:</w:t>
      </w:r>
    </w:p>
    <w:p w14:paraId="0D76D90A" w14:textId="704F2EBA" w:rsidR="00EC4978" w:rsidRPr="00EC1E1C" w:rsidRDefault="00EC4978" w:rsidP="00EC4978">
      <w:pPr>
        <w:spacing w:after="221" w:line="249" w:lineRule="auto"/>
        <w:ind w:right="678" w:firstLine="720"/>
        <w:rPr>
          <w:rFonts w:ascii="Times New Roman" w:hAnsi="Times New Roman" w:cs="Times New Roman"/>
          <w:i/>
          <w:iCs/>
          <w:color w:val="BDC1C6"/>
          <w:shd w:val="clear" w:color="auto" w:fill="202124"/>
        </w:rPr>
      </w:pPr>
      <w:r w:rsidRPr="00EC1E1C">
        <w:rPr>
          <w:rFonts w:ascii="Times New Roman" w:hAnsi="Times New Roman" w:cs="Times New Roman"/>
          <w:i/>
          <w:iCs/>
          <w:sz w:val="24"/>
          <w:szCs w:val="24"/>
        </w:rPr>
        <w:t xml:space="preserve">A summing amplifier can either be based on an inverting or non-inverting configuration. Despite the high input impedance and in-phase output signal that the non-inverting summing amplifier can provide, the inverting summing amplifier is more common as </w:t>
      </w:r>
      <w:r w:rsidR="00690E69" w:rsidRPr="00EC1E1C">
        <w:rPr>
          <w:rFonts w:ascii="Times New Roman" w:hAnsi="Times New Roman" w:cs="Times New Roman"/>
          <w:i/>
          <w:iCs/>
          <w:sz w:val="24"/>
          <w:szCs w:val="24"/>
        </w:rPr>
        <w:t>its</w:t>
      </w:r>
      <w:r w:rsidRPr="00EC1E1C">
        <w:rPr>
          <w:rFonts w:ascii="Times New Roman" w:hAnsi="Times New Roman" w:cs="Times New Roman"/>
          <w:i/>
          <w:iCs/>
          <w:sz w:val="24"/>
          <w:szCs w:val="24"/>
        </w:rPr>
        <w:t xml:space="preserve"> output is a simple weighted sum.</w:t>
      </w:r>
    </w:p>
    <w:p w14:paraId="5BF559A9" w14:textId="3B353D4D" w:rsidR="00EC4978" w:rsidRPr="00EC1E1C" w:rsidRDefault="00EC4978" w:rsidP="00EC4978">
      <w:pPr>
        <w:spacing w:after="221" w:line="249" w:lineRule="auto"/>
        <w:ind w:right="678" w:firstLine="720"/>
        <w:rPr>
          <w:rFonts w:ascii="Times New Roman" w:hAnsi="Times New Roman" w:cs="Times New Roman"/>
          <w:i/>
          <w:iCs/>
          <w:sz w:val="32"/>
          <w:szCs w:val="32"/>
        </w:rPr>
      </w:pPr>
      <w:r w:rsidRPr="00EC1E1C">
        <w:rPr>
          <w:rFonts w:ascii="Times New Roman" w:hAnsi="Times New Roman" w:cs="Times New Roman"/>
          <w:i/>
          <w:iCs/>
          <w:sz w:val="24"/>
          <w:szCs w:val="24"/>
        </w:rPr>
        <w:t>Differential gain (AD) is the gain obtained at the output signal with respect to the difference in the input signal (V1 – V2) is applied. Therefore, we can conclude that the gain (AD) of the differential amplifier circuit which is made using Op-Amp is given by -(Rf/R1)</w:t>
      </w:r>
      <w:r w:rsidR="00854B70" w:rsidRPr="00EC1E1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bookmarkEnd w:id="0"/>
    <w:p w14:paraId="09654308" w14:textId="1E68C67B" w:rsidR="000B7EF8" w:rsidRPr="001947E5" w:rsidRDefault="000B7EF8" w:rsidP="00764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B7EF8" w:rsidRPr="001947E5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5079"/>
    <w:multiLevelType w:val="hybridMultilevel"/>
    <w:tmpl w:val="F016061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71705FD"/>
    <w:multiLevelType w:val="hybridMultilevel"/>
    <w:tmpl w:val="DE5AE042"/>
    <w:lvl w:ilvl="0" w:tplc="D196193E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8C2933C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CB0DC38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E34F2E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E9A2F2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F06D8B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57E7AE2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EFEF16A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930ACA2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78C7CE8"/>
    <w:multiLevelType w:val="hybridMultilevel"/>
    <w:tmpl w:val="49DC088C"/>
    <w:lvl w:ilvl="0" w:tplc="49EE7BD8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2A4EC8C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D02E0A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66A4996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3F0776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B7AEBC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0449CA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10CCCDC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070C36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73536FE"/>
    <w:multiLevelType w:val="hybridMultilevel"/>
    <w:tmpl w:val="F2BE1F66"/>
    <w:lvl w:ilvl="0" w:tplc="F9C23E86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80E16B2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DD23078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728AFAA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9D4552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E607A64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394B094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35A07EC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AD4BC6A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1040C9"/>
    <w:multiLevelType w:val="hybridMultilevel"/>
    <w:tmpl w:val="2BB07FA8"/>
    <w:lvl w:ilvl="0" w:tplc="F7DC61B6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F9CDA12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A6E2208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6CCDCD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B5435B4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2A430F4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ED6D0A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2C4EA84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28E2588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0A2588B"/>
    <w:multiLevelType w:val="hybridMultilevel"/>
    <w:tmpl w:val="1220A910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FB41E4C"/>
    <w:multiLevelType w:val="hybridMultilevel"/>
    <w:tmpl w:val="1A06D2F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464668"/>
    <w:multiLevelType w:val="hybridMultilevel"/>
    <w:tmpl w:val="88E08E20"/>
    <w:lvl w:ilvl="0" w:tplc="0409000B">
      <w:start w:val="1"/>
      <w:numFmt w:val="bullet"/>
      <w:lvlText w:val=""/>
      <w:lvlJc w:val="left"/>
      <w:pPr>
        <w:ind w:left="72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D6553EB"/>
    <w:multiLevelType w:val="hybridMultilevel"/>
    <w:tmpl w:val="25F805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CE71E1"/>
    <w:multiLevelType w:val="hybridMultilevel"/>
    <w:tmpl w:val="2020D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850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29268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8563396">
    <w:abstractNumId w:val="5"/>
  </w:num>
  <w:num w:numId="4" w16cid:durableId="9701390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0538729">
    <w:abstractNumId w:val="9"/>
  </w:num>
  <w:num w:numId="6" w16cid:durableId="5142716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0075053">
    <w:abstractNumId w:val="3"/>
  </w:num>
  <w:num w:numId="8" w16cid:durableId="1103115361">
    <w:abstractNumId w:val="7"/>
  </w:num>
  <w:num w:numId="9" w16cid:durableId="316881473">
    <w:abstractNumId w:val="0"/>
  </w:num>
  <w:num w:numId="10" w16cid:durableId="1304853271">
    <w:abstractNumId w:val="8"/>
  </w:num>
  <w:num w:numId="11" w16cid:durableId="349533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F2"/>
    <w:rsid w:val="000B7EF8"/>
    <w:rsid w:val="0014102E"/>
    <w:rsid w:val="001947E5"/>
    <w:rsid w:val="002D345E"/>
    <w:rsid w:val="003012CD"/>
    <w:rsid w:val="006563F2"/>
    <w:rsid w:val="00690E69"/>
    <w:rsid w:val="00764CE2"/>
    <w:rsid w:val="00854B70"/>
    <w:rsid w:val="00862ABF"/>
    <w:rsid w:val="00CE5239"/>
    <w:rsid w:val="00EC1E1C"/>
    <w:rsid w:val="00EC4978"/>
    <w:rsid w:val="00ED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238D"/>
  <w15:chartTrackingRefBased/>
  <w15:docId w15:val="{73A0067E-5660-4318-A70F-3AFCEDD1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F2"/>
  </w:style>
  <w:style w:type="paragraph" w:styleId="Heading1">
    <w:name w:val="heading 1"/>
    <w:next w:val="Normal"/>
    <w:link w:val="Heading1Char"/>
    <w:uiPriority w:val="9"/>
    <w:qFormat/>
    <w:rsid w:val="00764CE2"/>
    <w:pPr>
      <w:keepNext/>
      <w:keepLines/>
      <w:spacing w:after="5" w:line="256" w:lineRule="auto"/>
      <w:ind w:left="10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E2"/>
    <w:rPr>
      <w:rFonts w:ascii="Cambria" w:eastAsia="Cambria" w:hAnsi="Cambria" w:cs="Cambria"/>
      <w:b/>
      <w:color w:val="4F81BD"/>
      <w:sz w:val="26"/>
    </w:rPr>
  </w:style>
  <w:style w:type="paragraph" w:styleId="ListParagraph">
    <w:name w:val="List Paragraph"/>
    <w:basedOn w:val="Normal"/>
    <w:uiPriority w:val="34"/>
    <w:qFormat/>
    <w:rsid w:val="003012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012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22pwcse2165@uetpeshawar.edu.pk</cp:lastModifiedBy>
  <cp:revision>2</cp:revision>
  <dcterms:created xsi:type="dcterms:W3CDTF">2023-12-10T12:17:00Z</dcterms:created>
  <dcterms:modified xsi:type="dcterms:W3CDTF">2023-12-10T12:17:00Z</dcterms:modified>
</cp:coreProperties>
</file>