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EA1DE9" w14:textId="21DEF6A6" w:rsidR="001014F6" w:rsidRPr="001014F6" w:rsidRDefault="001014F6" w:rsidP="001014F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14F6">
        <w:rPr>
          <w:rFonts w:ascii="Times New Roman" w:hAnsi="Times New Roman" w:cs="Times New Roman"/>
          <w:b/>
          <w:bCs/>
          <w:sz w:val="28"/>
          <w:szCs w:val="28"/>
        </w:rPr>
        <w:t>LAB</w:t>
      </w:r>
      <w:r w:rsidRPr="001014F6"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</w:t>
      </w:r>
      <w:r w:rsidRPr="001014F6">
        <w:rPr>
          <w:rFonts w:ascii="Times New Roman" w:hAnsi="Times New Roman" w:cs="Times New Roman"/>
          <w:b/>
          <w:bCs/>
          <w:sz w:val="28"/>
          <w:szCs w:val="28"/>
        </w:rPr>
        <w:t>#</w:t>
      </w:r>
      <w:r w:rsidRPr="001014F6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1014F6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Pr="001014F6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3C8A6C34" w14:textId="77777777" w:rsidR="001014F6" w:rsidRPr="00312813" w:rsidRDefault="001014F6" w:rsidP="001014F6">
      <w:pPr>
        <w:jc w:val="center"/>
        <w:rPr>
          <w:rFonts w:ascii="Times New Roman" w:hAnsi="Times New Roman" w:cs="Times New Roman"/>
          <w:b/>
        </w:rPr>
      </w:pPr>
      <w:r w:rsidRPr="00312813">
        <w:rPr>
          <w:rFonts w:ascii="Times New Roman" w:hAnsi="Times New Roman" w:cs="Times New Roman"/>
          <w:b/>
        </w:rPr>
        <w:t>INTRODUCTION TO MATLAB</w:t>
      </w:r>
    </w:p>
    <w:p w14:paraId="2565EAC6" w14:textId="77777777" w:rsidR="001014F6" w:rsidRPr="00312813" w:rsidRDefault="001014F6" w:rsidP="001014F6">
      <w:pPr>
        <w:pStyle w:val="BodyText"/>
        <w:jc w:val="left"/>
        <w:rPr>
          <w:rFonts w:ascii="Times New Roman" w:hAnsi="Times New Roman" w:cs="Times New Roman"/>
          <w:sz w:val="22"/>
          <w:szCs w:val="22"/>
        </w:rPr>
      </w:pPr>
    </w:p>
    <w:p w14:paraId="51EC6646" w14:textId="77777777" w:rsidR="001014F6" w:rsidRPr="00312813" w:rsidRDefault="001014F6" w:rsidP="001014F6">
      <w:pPr>
        <w:pStyle w:val="ListParagraph"/>
        <w:rPr>
          <w:rFonts w:ascii="Times New Roman" w:hAnsi="Times New Roman" w:cs="Times New Roman"/>
          <w:sz w:val="18"/>
        </w:rPr>
      </w:pPr>
      <w:r w:rsidRPr="00312813">
        <w:rPr>
          <w:rFonts w:ascii="Times New Roman" w:hAnsi="Times New Roman" w:cs="Times New Roman"/>
          <w:b/>
          <w:noProof/>
        </w:rPr>
        <w:drawing>
          <wp:anchor distT="0" distB="0" distL="0" distR="0" simplePos="0" relativeHeight="251659264" behindDoc="0" locked="0" layoutInCell="1" allowOverlap="1" wp14:anchorId="52FF2FBB" wp14:editId="22D70BF3">
            <wp:simplePos x="0" y="0"/>
            <wp:positionH relativeFrom="margin">
              <wp:posOffset>2282190</wp:posOffset>
            </wp:positionH>
            <wp:positionV relativeFrom="paragraph">
              <wp:posOffset>171450</wp:posOffset>
            </wp:positionV>
            <wp:extent cx="1150620" cy="1143000"/>
            <wp:effectExtent l="0" t="0" r="0" b="0"/>
            <wp:wrapTopAndBottom/>
            <wp:docPr id="19402229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2813">
        <w:rPr>
          <w:rStyle w:val="Strong"/>
          <w:rFonts w:ascii="Times New Roman" w:hAnsi="Times New Roman" w:cs="Times New Roman"/>
        </w:rPr>
        <w:t xml:space="preserve">                  </w:t>
      </w:r>
    </w:p>
    <w:p w14:paraId="751C7C0B" w14:textId="77777777" w:rsidR="001014F6" w:rsidRPr="00312813" w:rsidRDefault="001014F6" w:rsidP="001014F6">
      <w:pPr>
        <w:jc w:val="center"/>
        <w:rPr>
          <w:rFonts w:ascii="Times New Roman" w:hAnsi="Times New Roman" w:cs="Times New Roman"/>
          <w:sz w:val="18"/>
        </w:rPr>
      </w:pPr>
    </w:p>
    <w:p w14:paraId="60CFB26C" w14:textId="77777777" w:rsidR="001014F6" w:rsidRPr="00312813" w:rsidRDefault="001014F6" w:rsidP="001014F6">
      <w:pPr>
        <w:jc w:val="center"/>
        <w:rPr>
          <w:rFonts w:ascii="Times New Roman" w:hAnsi="Times New Roman" w:cs="Times New Roman"/>
          <w:b/>
        </w:rPr>
      </w:pPr>
      <w:r w:rsidRPr="00312813">
        <w:rPr>
          <w:rFonts w:ascii="Times New Roman" w:hAnsi="Times New Roman" w:cs="Times New Roman"/>
          <w:b/>
        </w:rPr>
        <w:t>Spring 2024</w:t>
      </w:r>
    </w:p>
    <w:p w14:paraId="1AFCBFF7" w14:textId="77777777" w:rsidR="001014F6" w:rsidRPr="00312813" w:rsidRDefault="001014F6" w:rsidP="001014F6">
      <w:pPr>
        <w:jc w:val="center"/>
        <w:rPr>
          <w:rFonts w:ascii="Times New Roman" w:hAnsi="Times New Roman" w:cs="Times New Roman"/>
          <w:b/>
        </w:rPr>
      </w:pPr>
      <w:r w:rsidRPr="00312813">
        <w:rPr>
          <w:rFonts w:ascii="Times New Roman" w:hAnsi="Times New Roman" w:cs="Times New Roman"/>
          <w:b/>
        </w:rPr>
        <w:t>CSE-301L</w:t>
      </w:r>
    </w:p>
    <w:p w14:paraId="6D5D1B54" w14:textId="77777777" w:rsidR="001014F6" w:rsidRPr="00312813" w:rsidRDefault="001014F6" w:rsidP="001014F6">
      <w:pPr>
        <w:jc w:val="center"/>
        <w:rPr>
          <w:rFonts w:ascii="Times New Roman" w:hAnsi="Times New Roman" w:cs="Times New Roman"/>
          <w:b/>
        </w:rPr>
      </w:pPr>
      <w:r w:rsidRPr="00312813">
        <w:rPr>
          <w:rFonts w:ascii="Times New Roman" w:hAnsi="Times New Roman" w:cs="Times New Roman"/>
          <w:b/>
        </w:rPr>
        <w:t>Operating System Lab</w:t>
      </w:r>
    </w:p>
    <w:p w14:paraId="27EE52FD" w14:textId="77777777" w:rsidR="001014F6" w:rsidRPr="00312813" w:rsidRDefault="001014F6" w:rsidP="001014F6">
      <w:pPr>
        <w:jc w:val="center"/>
        <w:rPr>
          <w:rFonts w:ascii="Times New Roman" w:hAnsi="Times New Roman" w:cs="Times New Roman"/>
        </w:rPr>
      </w:pPr>
      <w:r w:rsidRPr="00312813">
        <w:rPr>
          <w:rFonts w:ascii="Times New Roman" w:hAnsi="Times New Roman" w:cs="Times New Roman"/>
        </w:rPr>
        <w:t xml:space="preserve">Submitted by: </w:t>
      </w:r>
      <w:r w:rsidRPr="00312813">
        <w:rPr>
          <w:rFonts w:ascii="Times New Roman" w:hAnsi="Times New Roman" w:cs="Times New Roman"/>
          <w:b/>
        </w:rPr>
        <w:t>NAVEED AHMAD</w:t>
      </w:r>
    </w:p>
    <w:p w14:paraId="7CF275EB" w14:textId="77777777" w:rsidR="001014F6" w:rsidRPr="00312813" w:rsidRDefault="001014F6" w:rsidP="001014F6">
      <w:pPr>
        <w:jc w:val="center"/>
        <w:rPr>
          <w:rFonts w:ascii="Times New Roman" w:hAnsi="Times New Roman" w:cs="Times New Roman"/>
          <w:b/>
        </w:rPr>
      </w:pPr>
      <w:r w:rsidRPr="00312813">
        <w:rPr>
          <w:rFonts w:ascii="Times New Roman" w:hAnsi="Times New Roman" w:cs="Times New Roman"/>
        </w:rPr>
        <w:t xml:space="preserve">Registration No.: </w:t>
      </w:r>
      <w:r w:rsidRPr="00312813">
        <w:rPr>
          <w:rFonts w:ascii="Times New Roman" w:hAnsi="Times New Roman" w:cs="Times New Roman"/>
          <w:b/>
        </w:rPr>
        <w:t>22PWCSE2165</w:t>
      </w:r>
    </w:p>
    <w:p w14:paraId="7CA2B98B" w14:textId="77777777" w:rsidR="001014F6" w:rsidRPr="00312813" w:rsidRDefault="001014F6" w:rsidP="001014F6">
      <w:pPr>
        <w:jc w:val="center"/>
        <w:rPr>
          <w:rFonts w:ascii="Times New Roman" w:hAnsi="Times New Roman" w:cs="Times New Roman"/>
          <w:b/>
        </w:rPr>
      </w:pPr>
      <w:r w:rsidRPr="00312813">
        <w:rPr>
          <w:rFonts w:ascii="Times New Roman" w:hAnsi="Times New Roman" w:cs="Times New Roman"/>
        </w:rPr>
        <w:t xml:space="preserve">Class Section: </w:t>
      </w:r>
      <w:r w:rsidRPr="00312813">
        <w:rPr>
          <w:rFonts w:ascii="Times New Roman" w:hAnsi="Times New Roman" w:cs="Times New Roman"/>
          <w:b/>
        </w:rPr>
        <w:t>B</w:t>
      </w:r>
    </w:p>
    <w:p w14:paraId="09B50F66" w14:textId="77777777" w:rsidR="001014F6" w:rsidRPr="00312813" w:rsidRDefault="001014F6" w:rsidP="001014F6">
      <w:pPr>
        <w:jc w:val="center"/>
        <w:rPr>
          <w:rFonts w:ascii="Times New Roman" w:hAnsi="Times New Roman" w:cs="Times New Roman"/>
        </w:rPr>
      </w:pPr>
    </w:p>
    <w:p w14:paraId="021C5FF3" w14:textId="77777777" w:rsidR="001014F6" w:rsidRPr="00312813" w:rsidRDefault="001014F6" w:rsidP="001014F6">
      <w:pPr>
        <w:jc w:val="center"/>
        <w:rPr>
          <w:rFonts w:ascii="Times New Roman" w:hAnsi="Times New Roman" w:cs="Times New Roman"/>
        </w:rPr>
      </w:pPr>
      <w:r w:rsidRPr="00312813">
        <w:rPr>
          <w:rFonts w:ascii="Times New Roman" w:hAnsi="Times New Roman" w:cs="Times New Roman"/>
        </w:rPr>
        <w:t xml:space="preserve"> “On my </w:t>
      </w:r>
      <w:proofErr w:type="spellStart"/>
      <w:r w:rsidRPr="00312813">
        <w:rPr>
          <w:rFonts w:ascii="Times New Roman" w:hAnsi="Times New Roman" w:cs="Times New Roman"/>
        </w:rPr>
        <w:t>honor</w:t>
      </w:r>
      <w:proofErr w:type="spellEnd"/>
      <w:r w:rsidRPr="00312813">
        <w:rPr>
          <w:rFonts w:ascii="Times New Roman" w:hAnsi="Times New Roman" w:cs="Times New Roman"/>
        </w:rPr>
        <w:t xml:space="preserve">, as student </w:t>
      </w:r>
      <w:proofErr w:type="gramStart"/>
      <w:r w:rsidRPr="00312813">
        <w:rPr>
          <w:rFonts w:ascii="Times New Roman" w:hAnsi="Times New Roman" w:cs="Times New Roman"/>
        </w:rPr>
        <w:t>of</w:t>
      </w:r>
      <w:proofErr w:type="gramEnd"/>
      <w:r w:rsidRPr="00312813">
        <w:rPr>
          <w:rFonts w:ascii="Times New Roman" w:hAnsi="Times New Roman" w:cs="Times New Roman"/>
        </w:rPr>
        <w:t xml:space="preserve"> University of Engineering and Technology, I have neither given nor received unauthorized assistance on this academic work.”</w:t>
      </w:r>
    </w:p>
    <w:p w14:paraId="1599A0FB" w14:textId="77777777" w:rsidR="001014F6" w:rsidRPr="00312813" w:rsidRDefault="001014F6" w:rsidP="001014F6">
      <w:pPr>
        <w:jc w:val="center"/>
        <w:rPr>
          <w:rFonts w:ascii="Times New Roman" w:hAnsi="Times New Roman" w:cs="Times New Roman"/>
        </w:rPr>
      </w:pPr>
      <w:r w:rsidRPr="00312813">
        <w:rPr>
          <w:rFonts w:ascii="Times New Roman" w:hAnsi="Times New Roman" w:cs="Times New Roman"/>
        </w:rPr>
        <w:t xml:space="preserve">Student Signature:  </w:t>
      </w:r>
      <w:r w:rsidRPr="001014F6"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2EF23C26" wp14:editId="6004A560">
            <wp:extent cx="929640" cy="365760"/>
            <wp:effectExtent l="0" t="0" r="3810" b="0"/>
            <wp:docPr id="736815021" name="Picture 3" descr="A blue line drawing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15021" name="Picture 3" descr="A blue line drawing on a white backgroun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222" cy="37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7D66" w14:textId="77777777" w:rsidR="001014F6" w:rsidRPr="00312813" w:rsidRDefault="001014F6" w:rsidP="001014F6">
      <w:pPr>
        <w:rPr>
          <w:rFonts w:ascii="Times New Roman" w:hAnsi="Times New Roman" w:cs="Times New Roman"/>
        </w:rPr>
      </w:pPr>
    </w:p>
    <w:p w14:paraId="36F49616" w14:textId="77777777" w:rsidR="001014F6" w:rsidRPr="00312813" w:rsidRDefault="001014F6" w:rsidP="001014F6">
      <w:pPr>
        <w:jc w:val="center"/>
        <w:rPr>
          <w:rFonts w:ascii="Times New Roman" w:hAnsi="Times New Roman" w:cs="Times New Roman"/>
        </w:rPr>
      </w:pPr>
    </w:p>
    <w:p w14:paraId="602E9046" w14:textId="77777777" w:rsidR="001014F6" w:rsidRPr="00312813" w:rsidRDefault="001014F6" w:rsidP="001014F6">
      <w:pPr>
        <w:jc w:val="center"/>
        <w:rPr>
          <w:rFonts w:ascii="Times New Roman" w:hAnsi="Times New Roman" w:cs="Times New Roman"/>
        </w:rPr>
      </w:pPr>
      <w:r w:rsidRPr="00312813">
        <w:rPr>
          <w:rFonts w:ascii="Times New Roman" w:hAnsi="Times New Roman" w:cs="Times New Roman"/>
        </w:rPr>
        <w:t xml:space="preserve">Submitted to: </w:t>
      </w:r>
    </w:p>
    <w:p w14:paraId="7561B5CD" w14:textId="77777777" w:rsidR="001014F6" w:rsidRPr="00312813" w:rsidRDefault="001014F6" w:rsidP="001014F6">
      <w:pPr>
        <w:spacing w:after="153"/>
        <w:ind w:left="781" w:right="797"/>
        <w:jc w:val="center"/>
        <w:rPr>
          <w:rFonts w:ascii="Times New Roman" w:hAnsi="Times New Roman" w:cs="Times New Roman"/>
        </w:rPr>
      </w:pPr>
      <w:r w:rsidRPr="00312813">
        <w:rPr>
          <w:rFonts w:ascii="Times New Roman" w:eastAsia="Times New Roman" w:hAnsi="Times New Roman" w:cs="Times New Roman"/>
          <w:b/>
        </w:rPr>
        <w:t>Dr. Safdar Nawaz Khan Marwat</w:t>
      </w:r>
    </w:p>
    <w:p w14:paraId="40887AA6" w14:textId="3023947F" w:rsidR="001014F6" w:rsidRPr="00312813" w:rsidRDefault="001014F6" w:rsidP="001014F6">
      <w:pPr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05/05/</w:t>
      </w:r>
      <w:r w:rsidRPr="00312813">
        <w:rPr>
          <w:rFonts w:ascii="Times New Roman" w:eastAsia="Times New Roman" w:hAnsi="Times New Roman" w:cs="Times New Roman"/>
        </w:rPr>
        <w:t xml:space="preserve">2024. </w:t>
      </w:r>
      <w:r w:rsidRPr="00312813">
        <w:rPr>
          <w:rFonts w:ascii="Times New Roman" w:eastAsia="Times New Roman" w:hAnsi="Times New Roman" w:cs="Times New Roman"/>
          <w:b/>
        </w:rPr>
        <w:t xml:space="preserve"> </w:t>
      </w:r>
      <w:r w:rsidRPr="00312813">
        <w:rPr>
          <w:rFonts w:ascii="Times New Roman" w:eastAsia="Calibri" w:hAnsi="Times New Roman" w:cs="Times New Roman"/>
        </w:rPr>
        <w:t xml:space="preserve"> </w:t>
      </w:r>
      <w:r w:rsidRPr="00312813">
        <w:rPr>
          <w:rFonts w:ascii="Times New Roman" w:hAnsi="Times New Roman" w:cs="Times New Roman"/>
        </w:rPr>
        <w:t xml:space="preserve"> </w:t>
      </w:r>
      <w:r w:rsidRPr="00312813">
        <w:rPr>
          <w:rFonts w:ascii="Times New Roman" w:eastAsia="Times New Roman" w:hAnsi="Times New Roman" w:cs="Times New Roman"/>
        </w:rPr>
        <w:t xml:space="preserve"> </w:t>
      </w:r>
      <w:r w:rsidRPr="00312813">
        <w:rPr>
          <w:rFonts w:ascii="Times New Roman" w:eastAsia="Calibri" w:hAnsi="Times New Roman" w:cs="Times New Roman"/>
        </w:rPr>
        <w:t xml:space="preserve">  </w:t>
      </w:r>
      <w:r w:rsidRPr="00312813">
        <w:rPr>
          <w:rFonts w:ascii="Times New Roman" w:hAnsi="Times New Roman" w:cs="Times New Roman"/>
        </w:rPr>
        <w:t xml:space="preserve"> </w:t>
      </w:r>
    </w:p>
    <w:p w14:paraId="4ED611D6" w14:textId="77777777" w:rsidR="001014F6" w:rsidRPr="00312813" w:rsidRDefault="001014F6" w:rsidP="001014F6">
      <w:pPr>
        <w:jc w:val="center"/>
        <w:rPr>
          <w:rFonts w:ascii="Times New Roman" w:hAnsi="Times New Roman" w:cs="Times New Roman"/>
        </w:rPr>
      </w:pPr>
      <w:r w:rsidRPr="00312813">
        <w:rPr>
          <w:rFonts w:ascii="Times New Roman" w:hAnsi="Times New Roman" w:cs="Times New Roman"/>
        </w:rPr>
        <w:t>Department of Computer Systems Engineering</w:t>
      </w:r>
    </w:p>
    <w:p w14:paraId="05772F4A" w14:textId="77777777" w:rsidR="001014F6" w:rsidRPr="00312813" w:rsidRDefault="001014F6" w:rsidP="001014F6">
      <w:pPr>
        <w:spacing w:line="420" w:lineRule="auto"/>
        <w:ind w:left="1799" w:right="1740" w:firstLine="120"/>
        <w:jc w:val="center"/>
        <w:rPr>
          <w:rFonts w:ascii="Times New Roman" w:hAnsi="Times New Roman" w:cs="Times New Roman"/>
        </w:rPr>
      </w:pPr>
      <w:r w:rsidRPr="00312813">
        <w:rPr>
          <w:rFonts w:ascii="Times New Roman" w:hAnsi="Times New Roman" w:cs="Times New Roman"/>
        </w:rPr>
        <w:t>University of Engineering and Technology, Peshawar</w:t>
      </w:r>
    </w:p>
    <w:p w14:paraId="485DD69D" w14:textId="77777777" w:rsidR="001014F6" w:rsidRPr="00312813" w:rsidRDefault="001014F6" w:rsidP="001014F6">
      <w:pPr>
        <w:jc w:val="center"/>
        <w:rPr>
          <w:rFonts w:ascii="Times New Roman" w:hAnsi="Times New Roman" w:cs="Times New Roman"/>
          <w:b/>
        </w:rPr>
      </w:pPr>
    </w:p>
    <w:p w14:paraId="2C2BD17B" w14:textId="77777777" w:rsidR="001014F6" w:rsidRDefault="001014F6" w:rsidP="005F6AF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ED41F06" w14:textId="77777777" w:rsidR="001014F6" w:rsidRDefault="001014F6" w:rsidP="005F6AF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7529D6" w14:textId="281027D0" w:rsidR="005F6AF3" w:rsidRPr="005F6AF3" w:rsidRDefault="005F6AF3" w:rsidP="005F6AF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6AF3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01:</w:t>
      </w:r>
    </w:p>
    <w:p w14:paraId="6EAD083E" w14:textId="64DB2DAE" w:rsidR="00E62D86" w:rsidRDefault="005F6AF3" w:rsidP="005F6AF3">
      <w:pPr>
        <w:spacing w:line="240" w:lineRule="auto"/>
        <w:rPr>
          <w:rFonts w:ascii="Times New Roman" w:hAnsi="Times New Roman" w:cs="Times New Roman"/>
        </w:rPr>
      </w:pPr>
      <w:r w:rsidRPr="005F6AF3">
        <w:rPr>
          <w:rFonts w:ascii="Times New Roman" w:hAnsi="Times New Roman" w:cs="Times New Roman"/>
        </w:rPr>
        <w:t>Using ones function, plot the signum sequence over interval ‐ 10 ≤ n ≤ 10. It can be defined</w:t>
      </w:r>
      <w:r>
        <w:rPr>
          <w:rFonts w:ascii="Times New Roman" w:hAnsi="Times New Roman" w:cs="Times New Roman"/>
        </w:rPr>
        <w:t xml:space="preserve"> </w:t>
      </w:r>
      <w:r w:rsidRPr="005F6AF3">
        <w:rPr>
          <w:rFonts w:ascii="Times New Roman" w:hAnsi="Times New Roman" w:cs="Times New Roman"/>
        </w:rPr>
        <w:t>as:</w:t>
      </w:r>
    </w:p>
    <w:p w14:paraId="55F78CA1" w14:textId="2DEF3D10" w:rsidR="005F6AF3" w:rsidRDefault="005F6AF3" w:rsidP="005F6AF3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06620F" wp14:editId="6A1FB3BD">
            <wp:extent cx="2463800" cy="502920"/>
            <wp:effectExtent l="0" t="0" r="0" b="0"/>
            <wp:docPr id="1849506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06779" name="Picture 184950677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E2F7" w14:textId="44FEB8AA" w:rsidR="005F6AF3" w:rsidRDefault="005F6AF3" w:rsidP="005F6AF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6AF3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307B05C2" w14:textId="56EED357" w:rsidR="005F6AF3" w:rsidRPr="005F6AF3" w:rsidRDefault="005D580B" w:rsidP="005F6AF3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32E8B45" wp14:editId="133074D5">
            <wp:extent cx="5731510" cy="3194050"/>
            <wp:effectExtent l="0" t="0" r="2540" b="6350"/>
            <wp:docPr id="1705331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31126" name="Picture 17053311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18F1" w14:textId="32E77BC0" w:rsidR="005F6AF3" w:rsidRDefault="005F6AF3" w:rsidP="005F6AF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6AF3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73F28F9" w14:textId="55588660" w:rsidR="005F6AF3" w:rsidRDefault="005D580B" w:rsidP="005F6AF3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027F62E" wp14:editId="47F6A976">
            <wp:extent cx="5859780" cy="3512820"/>
            <wp:effectExtent l="0" t="0" r="7620" b="0"/>
            <wp:docPr id="735240729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40729" name="Picture 2" descr="A screenshot of a graph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292" cy="351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3B08" w14:textId="3CA91163" w:rsidR="005F6AF3" w:rsidRPr="005F6AF3" w:rsidRDefault="005F6AF3" w:rsidP="005F6AF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6AF3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0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F6AF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B1CB0C6" w14:textId="77BD632A" w:rsidR="005F6AF3" w:rsidRPr="005F6AF3" w:rsidRDefault="005F6AF3" w:rsidP="005F6AF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F6AF3">
        <w:rPr>
          <w:rFonts w:ascii="Times New Roman" w:hAnsi="Times New Roman" w:cs="Times New Roman"/>
          <w:sz w:val="28"/>
          <w:szCs w:val="28"/>
        </w:rPr>
        <w:t>Prove the following:</w:t>
      </w:r>
    </w:p>
    <w:p w14:paraId="186B421A" w14:textId="76B68580" w:rsidR="005F6AF3" w:rsidRDefault="005F6AF3" w:rsidP="005F6AF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6AF3">
        <w:rPr>
          <w:rFonts w:ascii="Times New Roman" w:hAnsi="Times New Roman" w:cs="Times New Roman"/>
          <w:sz w:val="28"/>
          <w:szCs w:val="28"/>
        </w:rPr>
        <w:t>δ[n] = u[n] − u[n − 1]</w:t>
      </w:r>
    </w:p>
    <w:p w14:paraId="76AD006A" w14:textId="5CCFE756" w:rsidR="005F6AF3" w:rsidRDefault="005F6AF3" w:rsidP="005F6AF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6AF3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2E384246" w14:textId="67CAA6E6" w:rsidR="005F6AF3" w:rsidRDefault="005D580B" w:rsidP="005F6AF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71B02D" wp14:editId="3C1865C2">
            <wp:extent cx="5731510" cy="4034155"/>
            <wp:effectExtent l="0" t="0" r="2540" b="4445"/>
            <wp:docPr id="16922326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32620" name="Picture 16922326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62C1" w14:textId="0F048651" w:rsidR="005F6AF3" w:rsidRDefault="005F6AF3" w:rsidP="005F6AF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6AF3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6584D26" w14:textId="3D6A67EF" w:rsidR="005F6AF3" w:rsidRDefault="005D580B" w:rsidP="005F6A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220E8C" wp14:editId="004C68D7">
            <wp:extent cx="5721985" cy="3032760"/>
            <wp:effectExtent l="0" t="0" r="0" b="0"/>
            <wp:docPr id="742781318" name="Picture 4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81318" name="Picture 4" descr="A screenshot of a computer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944" cy="303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C984" w14:textId="26370F19" w:rsidR="005F6AF3" w:rsidRDefault="005F6AF3" w:rsidP="005F6AF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6AF3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0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F6AF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BFEB1F9" w14:textId="29839597" w:rsidR="005F6AF3" w:rsidRPr="005F6AF3" w:rsidRDefault="00F233D6" w:rsidP="00F233D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233D6">
        <w:rPr>
          <w:rFonts w:ascii="Times New Roman" w:hAnsi="Times New Roman" w:cs="Times New Roman"/>
          <w:sz w:val="28"/>
          <w:szCs w:val="28"/>
        </w:rPr>
        <w:t>Delay the original signal given in section 7.3.1 by 1 sec. Plot both the delayed and original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33D6">
        <w:rPr>
          <w:rFonts w:ascii="Times New Roman" w:hAnsi="Times New Roman" w:cs="Times New Roman"/>
          <w:sz w:val="28"/>
          <w:szCs w:val="28"/>
        </w:rPr>
        <w:t>signal in the same figure.</w:t>
      </w:r>
    </w:p>
    <w:p w14:paraId="0E9EE01D" w14:textId="1445D2C4" w:rsidR="005F6AF3" w:rsidRPr="005D580B" w:rsidRDefault="00F233D6" w:rsidP="005D580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6AF3"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="005D580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CF02609" wp14:editId="3CEE126E">
            <wp:extent cx="5731510" cy="3101340"/>
            <wp:effectExtent l="0" t="0" r="2540" b="3810"/>
            <wp:docPr id="9591613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61304" name="Picture 95916130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73"/>
                    <a:stretch/>
                  </pic:blipFill>
                  <pic:spPr bwMode="auto"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92B76" w14:textId="16795A51" w:rsidR="00F233D6" w:rsidRPr="005D580B" w:rsidRDefault="00F233D6" w:rsidP="005D580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6AF3">
        <w:rPr>
          <w:rFonts w:ascii="Times New Roman" w:hAnsi="Times New Roman" w:cs="Times New Roman"/>
          <w:b/>
          <w:bCs/>
          <w:sz w:val="28"/>
          <w:szCs w:val="28"/>
        </w:rPr>
        <w:t>OUTPUT</w:t>
      </w:r>
      <w:r w:rsidR="005D580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2E887A2" w14:textId="267B3F53" w:rsidR="00F233D6" w:rsidRDefault="005D580B" w:rsidP="00F233D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391DDB" wp14:editId="53F91A78">
            <wp:extent cx="5791200" cy="3421380"/>
            <wp:effectExtent l="0" t="0" r="0" b="7620"/>
            <wp:docPr id="7427735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73578" name="Picture 7427735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5" cy="342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D27A" w14:textId="77777777" w:rsidR="005D580B" w:rsidRDefault="005D580B" w:rsidP="00F233D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C94A4E" w14:textId="77777777" w:rsidR="005D580B" w:rsidRDefault="005D580B" w:rsidP="00F233D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EABA55" w14:textId="59F64BDD" w:rsidR="00F233D6" w:rsidRDefault="00F233D6" w:rsidP="00F233D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6AF3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0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F6AF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B5CB6DD" w14:textId="712476C4" w:rsidR="00F233D6" w:rsidRDefault="00F233D6" w:rsidP="00F233D6">
      <w:pPr>
        <w:rPr>
          <w:rFonts w:ascii="Times New Roman" w:hAnsi="Times New Roman" w:cs="Times New Roman"/>
          <w:sz w:val="28"/>
          <w:szCs w:val="28"/>
        </w:rPr>
      </w:pPr>
      <w:r w:rsidRPr="00F233D6">
        <w:rPr>
          <w:rFonts w:ascii="Times New Roman" w:hAnsi="Times New Roman" w:cs="Times New Roman"/>
          <w:sz w:val="28"/>
          <w:szCs w:val="28"/>
        </w:rPr>
        <w:t>Flip the following signal:</w:t>
      </w:r>
    </w:p>
    <w:p w14:paraId="0DE3B5E9" w14:textId="1AD4AA1A" w:rsidR="00F233D6" w:rsidRDefault="00F233D6" w:rsidP="00F233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8E6AF4" wp14:editId="02AAB0C7">
            <wp:extent cx="1778000" cy="457200"/>
            <wp:effectExtent l="0" t="0" r="0" b="0"/>
            <wp:docPr id="18858271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27182" name="Picture 188582718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8657" w14:textId="5A3800BE" w:rsidR="00F233D6" w:rsidRDefault="00F233D6" w:rsidP="00F233D6">
      <w:pPr>
        <w:rPr>
          <w:rFonts w:ascii="Times New Roman" w:hAnsi="Times New Roman" w:cs="Times New Roman"/>
          <w:sz w:val="28"/>
          <w:szCs w:val="28"/>
        </w:rPr>
      </w:pPr>
      <w:r w:rsidRPr="00F233D6">
        <w:rPr>
          <w:rFonts w:ascii="Times New Roman" w:hAnsi="Times New Roman" w:cs="Times New Roman"/>
          <w:sz w:val="28"/>
          <w:szCs w:val="28"/>
        </w:rPr>
        <w:t>Plot the original signal as well as the flipped one in the same figure.</w:t>
      </w:r>
    </w:p>
    <w:p w14:paraId="7DCE1D70" w14:textId="115929F3" w:rsidR="00F233D6" w:rsidRDefault="00F233D6" w:rsidP="00F233D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6AF3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3150A4C6" w14:textId="74227E44" w:rsidR="00F233D6" w:rsidRDefault="00F233D6" w:rsidP="00F233D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52DE40" wp14:editId="75174070">
            <wp:extent cx="5440680" cy="3149890"/>
            <wp:effectExtent l="0" t="0" r="7620" b="0"/>
            <wp:docPr id="20284434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43409" name="Picture 202844340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559" cy="318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894F" w14:textId="5A58F85B" w:rsidR="00F233D6" w:rsidRDefault="00F233D6" w:rsidP="00F233D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6AF3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03337E7" w14:textId="2B655C43" w:rsidR="00F233D6" w:rsidRDefault="00F233D6" w:rsidP="00F233D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914B3B" wp14:editId="20E94CE3">
            <wp:extent cx="5526405" cy="3275619"/>
            <wp:effectExtent l="0" t="0" r="0" b="1270"/>
            <wp:docPr id="468450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5078" name="Picture 4684507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297" cy="329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F1FE" w14:textId="0BE624E5" w:rsidR="00F233D6" w:rsidRDefault="00F233D6" w:rsidP="00F233D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6AF3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0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F6AF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40F5004" w14:textId="3439A0EA" w:rsidR="00F233D6" w:rsidRPr="00F233D6" w:rsidRDefault="00F233D6" w:rsidP="00F233D6">
      <w:pPr>
        <w:rPr>
          <w:rFonts w:ascii="Times New Roman" w:hAnsi="Times New Roman" w:cs="Times New Roman"/>
          <w:noProof/>
          <w:sz w:val="28"/>
          <w:szCs w:val="28"/>
        </w:rPr>
      </w:pPr>
      <w:r w:rsidRPr="00F233D6">
        <w:rPr>
          <w:rFonts w:ascii="Times New Roman" w:hAnsi="Times New Roman" w:cs="Times New Roman"/>
          <w:noProof/>
          <w:sz w:val="28"/>
          <w:szCs w:val="28"/>
        </w:rPr>
        <w:t>Flip the following signal:</w:t>
      </w:r>
    </w:p>
    <w:p w14:paraId="37687C5D" w14:textId="21DEF9D7" w:rsidR="00F233D6" w:rsidRPr="00F233D6" w:rsidRDefault="00F233D6" w:rsidP="00F233D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233D6">
        <w:rPr>
          <w:rFonts w:ascii="Times New Roman" w:hAnsi="Times New Roman" w:cs="Times New Roman"/>
          <w:noProof/>
          <w:sz w:val="28"/>
          <w:szCs w:val="28"/>
        </w:rPr>
        <w:t>x[n] = 2δ[n] + 5δ[n‐ 1] + 8δ[n‐ 2] + 4δ[n‐ 3] + 3δ[n‐ 4]</w:t>
      </w:r>
    </w:p>
    <w:p w14:paraId="62EFB79C" w14:textId="3E77DDDE" w:rsidR="00F233D6" w:rsidRDefault="00F233D6" w:rsidP="00F233D6">
      <w:pPr>
        <w:rPr>
          <w:rFonts w:ascii="Times New Roman" w:hAnsi="Times New Roman" w:cs="Times New Roman"/>
          <w:noProof/>
          <w:sz w:val="28"/>
          <w:szCs w:val="28"/>
        </w:rPr>
      </w:pPr>
      <w:r w:rsidRPr="00F233D6">
        <w:rPr>
          <w:rFonts w:ascii="Times New Roman" w:hAnsi="Times New Roman" w:cs="Times New Roman"/>
          <w:noProof/>
          <w:sz w:val="28"/>
          <w:szCs w:val="28"/>
        </w:rPr>
        <w:t>Plot the original signal as well as the flipped one in the same figure.</w:t>
      </w:r>
    </w:p>
    <w:p w14:paraId="7031DBCF" w14:textId="31376639" w:rsidR="00F233D6" w:rsidRDefault="00F233D6" w:rsidP="00F233D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6AF3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01F59270" w14:textId="4E138082" w:rsidR="00F233D6" w:rsidRDefault="00F233D6" w:rsidP="00F233D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35E0AE" wp14:editId="7ABCACE9">
            <wp:extent cx="5396865" cy="3398320"/>
            <wp:effectExtent l="0" t="0" r="0" b="0"/>
            <wp:docPr id="13044305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30565" name="Picture 130443056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536" cy="345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FDB4" w14:textId="556C034A" w:rsidR="00F233D6" w:rsidRDefault="00F233D6" w:rsidP="00F233D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6AF3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0CEC83C" w14:textId="58B2FE7B" w:rsidR="00F233D6" w:rsidRDefault="00F233D6" w:rsidP="00F233D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D9A380" wp14:editId="5E2A898A">
            <wp:extent cx="5405594" cy="3263265"/>
            <wp:effectExtent l="0" t="0" r="5080" b="0"/>
            <wp:docPr id="17614102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10293" name="Picture 17614102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526" cy="330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E47D" w14:textId="6BB89632" w:rsidR="00F233D6" w:rsidRDefault="00F233D6" w:rsidP="00F233D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6AF3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0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F6AF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D0B6E3C" w14:textId="65972C18" w:rsidR="00F233D6" w:rsidRDefault="00F233D6" w:rsidP="00F233D6">
      <w:pPr>
        <w:rPr>
          <w:rFonts w:ascii="Times New Roman" w:hAnsi="Times New Roman" w:cs="Times New Roman"/>
          <w:noProof/>
          <w:sz w:val="28"/>
          <w:szCs w:val="28"/>
        </w:rPr>
      </w:pPr>
      <w:r w:rsidRPr="00F233D6">
        <w:rPr>
          <w:rFonts w:ascii="Times New Roman" w:hAnsi="Times New Roman" w:cs="Times New Roman"/>
          <w:noProof/>
          <w:sz w:val="28"/>
          <w:szCs w:val="28"/>
        </w:rPr>
        <w:t>Scale the continuous‐time sinusoid used in signal shifting example in section 7.3.1 by a factor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F233D6">
        <w:rPr>
          <w:rFonts w:ascii="Times New Roman" w:hAnsi="Times New Roman" w:cs="Times New Roman"/>
          <w:noProof/>
          <w:sz w:val="28"/>
          <w:szCs w:val="28"/>
        </w:rPr>
        <w:t>of 2.</w:t>
      </w:r>
    </w:p>
    <w:p w14:paraId="18226D25" w14:textId="20EB4A94" w:rsidR="00F233D6" w:rsidRDefault="00F233D6" w:rsidP="00F233D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6AF3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179C2E70" w14:textId="55F855E1" w:rsidR="00F233D6" w:rsidRDefault="00F233D6" w:rsidP="00F233D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038B01" wp14:editId="112EA944">
            <wp:extent cx="5356860" cy="3507641"/>
            <wp:effectExtent l="0" t="0" r="0" b="0"/>
            <wp:docPr id="9887546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54655" name="Picture 98875465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825" cy="354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284F" w14:textId="46204BCD" w:rsidR="00F233D6" w:rsidRDefault="00F233D6" w:rsidP="00F233D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6AF3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094A955" w14:textId="595DBFE5" w:rsidR="00F233D6" w:rsidRDefault="00F233D6" w:rsidP="00F233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97991E" wp14:editId="2033F9C8">
            <wp:extent cx="5382098" cy="3315970"/>
            <wp:effectExtent l="0" t="0" r="9525" b="0"/>
            <wp:docPr id="5947341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34155" name="Picture 59473415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150" cy="334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75E1" w14:textId="77777777" w:rsidR="00F233D6" w:rsidRDefault="00F233D6" w:rsidP="00F233D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02A028" w14:textId="1E707443" w:rsidR="00F233D6" w:rsidRDefault="00F233D6" w:rsidP="00F233D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6AF3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0</w:t>
      </w:r>
      <w:r w:rsidR="00C927FF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F6AF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53F98F5" w14:textId="4EF15178" w:rsidR="00F233D6" w:rsidRDefault="00C927FF" w:rsidP="00C927FF">
      <w:pPr>
        <w:rPr>
          <w:rFonts w:ascii="Times New Roman" w:hAnsi="Times New Roman" w:cs="Times New Roman"/>
          <w:sz w:val="28"/>
          <w:szCs w:val="28"/>
        </w:rPr>
      </w:pPr>
      <w:r w:rsidRPr="00C927FF">
        <w:rPr>
          <w:rFonts w:ascii="Times New Roman" w:hAnsi="Times New Roman" w:cs="Times New Roman"/>
          <w:sz w:val="28"/>
          <w:szCs w:val="28"/>
        </w:rPr>
        <w:t>Use interp command in the program in section 7.3.4 to interpolate (up‐sample) the signal by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27FF">
        <w:rPr>
          <w:rFonts w:ascii="Times New Roman" w:hAnsi="Times New Roman" w:cs="Times New Roman"/>
          <w:sz w:val="28"/>
          <w:szCs w:val="28"/>
        </w:rPr>
        <w:t>a factor of 2.</w:t>
      </w:r>
    </w:p>
    <w:p w14:paraId="54D713E5" w14:textId="05022854" w:rsidR="00C927FF" w:rsidRDefault="00C927FF" w:rsidP="00C927F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6AF3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01F5FC27" w14:textId="128556E6" w:rsidR="00C927FF" w:rsidRDefault="00C927FF" w:rsidP="00C927F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6367FC" wp14:editId="43C7ABCE">
            <wp:extent cx="5349875" cy="3174096"/>
            <wp:effectExtent l="0" t="0" r="3175" b="7620"/>
            <wp:docPr id="13960483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48345" name="Picture 139604834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662" cy="320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0F32" w14:textId="2861CD54" w:rsidR="00C927FF" w:rsidRDefault="00C927FF" w:rsidP="00C927F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6AF3">
        <w:rPr>
          <w:rFonts w:ascii="Times New Roman" w:hAnsi="Times New Roman" w:cs="Times New Roman"/>
          <w:b/>
          <w:bCs/>
          <w:sz w:val="28"/>
          <w:szCs w:val="28"/>
        </w:rPr>
        <w:t>OUTPU</w:t>
      </w:r>
      <w:r w:rsidR="00A37BD9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5F6AF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ACB22A7" w14:textId="6BDC6223" w:rsidR="00C927FF" w:rsidRPr="00C927FF" w:rsidRDefault="00C927FF" w:rsidP="00C927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ADDB05" wp14:editId="26DADCEA">
            <wp:extent cx="5240973" cy="3459480"/>
            <wp:effectExtent l="0" t="0" r="0" b="7620"/>
            <wp:docPr id="8504237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23728" name="Picture 85042372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565" cy="348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27FF" w:rsidRPr="00C927FF" w:rsidSect="00C61C1C"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D86"/>
    <w:rsid w:val="001014F6"/>
    <w:rsid w:val="005D580B"/>
    <w:rsid w:val="005F6AF3"/>
    <w:rsid w:val="00727B1E"/>
    <w:rsid w:val="00A37BD9"/>
    <w:rsid w:val="00C61C1C"/>
    <w:rsid w:val="00C927FF"/>
    <w:rsid w:val="00D04AE0"/>
    <w:rsid w:val="00E62D86"/>
    <w:rsid w:val="00ED1AFA"/>
    <w:rsid w:val="00F23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0AEDA"/>
  <w15:chartTrackingRefBased/>
  <w15:docId w15:val="{221961AD-DA71-BF4E-B077-DEA7AA0F5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D86"/>
  </w:style>
  <w:style w:type="paragraph" w:styleId="Heading1">
    <w:name w:val="heading 1"/>
    <w:basedOn w:val="Normal"/>
    <w:next w:val="Normal"/>
    <w:link w:val="Heading1Char"/>
    <w:uiPriority w:val="9"/>
    <w:qFormat/>
    <w:rsid w:val="00E62D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2D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2D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2D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2D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2D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2D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2D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2D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2D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2D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2D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2D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2D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2D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2D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2D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2D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2D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2D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2D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2D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2D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2D86"/>
    <w:rPr>
      <w:i/>
      <w:iCs/>
      <w:color w:val="404040" w:themeColor="text1" w:themeTint="BF"/>
    </w:rPr>
  </w:style>
  <w:style w:type="paragraph" w:styleId="ListParagraph">
    <w:name w:val="List Paragraph"/>
    <w:basedOn w:val="Normal"/>
    <w:qFormat/>
    <w:rsid w:val="00E62D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2D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2D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2D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2D8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62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1014F6"/>
    <w:rPr>
      <w:b/>
      <w:bCs/>
    </w:rPr>
  </w:style>
  <w:style w:type="paragraph" w:styleId="BodyText">
    <w:name w:val="Body Text"/>
    <w:basedOn w:val="Normal"/>
    <w:link w:val="BodyTextChar"/>
    <w:semiHidden/>
    <w:rsid w:val="001014F6"/>
    <w:pPr>
      <w:spacing w:after="0" w:line="240" w:lineRule="auto"/>
      <w:jc w:val="center"/>
    </w:pPr>
    <w:rPr>
      <w:rFonts w:ascii="Helvetica" w:eastAsia="Times New Roman" w:hAnsi="Helvetica" w:cs="Helvetica"/>
      <w:b/>
      <w:bCs/>
      <w:kern w:val="0"/>
      <w:sz w:val="28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semiHidden/>
    <w:rsid w:val="001014F6"/>
    <w:rPr>
      <w:rFonts w:ascii="Helvetica" w:eastAsia="Times New Roman" w:hAnsi="Helvetica" w:cs="Helvetica"/>
      <w:b/>
      <w:bCs/>
      <w:kern w:val="0"/>
      <w:sz w:val="28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tmp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tmp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tmp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213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umarkhanuk4750191@gmail.com</dc:creator>
  <cp:keywords/>
  <dc:description/>
  <cp:lastModifiedBy>22PWCSE2165</cp:lastModifiedBy>
  <cp:revision>2</cp:revision>
  <dcterms:created xsi:type="dcterms:W3CDTF">2024-05-05T17:05:00Z</dcterms:created>
  <dcterms:modified xsi:type="dcterms:W3CDTF">2024-05-05T17:05:00Z</dcterms:modified>
</cp:coreProperties>
</file>