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C068" w14:textId="267FD935" w:rsidR="001D78F0" w:rsidRDefault="00000000">
      <w:pPr>
        <w:spacing w:after="117"/>
        <w:ind w:right="71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report 0</w:t>
      </w:r>
      <w:r w:rsidR="00D1560A">
        <w:rPr>
          <w:rFonts w:ascii="Times New Roman" w:eastAsia="Times New Roman" w:hAnsi="Times New Roman" w:cs="Times New Roman"/>
          <w:b/>
          <w:sz w:val="28"/>
          <w:u w:val="single" w:color="000000"/>
        </w:rPr>
        <w:t>4</w:t>
      </w:r>
    </w:p>
    <w:p w14:paraId="1A684042" w14:textId="77777777" w:rsidR="001D78F0" w:rsidRDefault="00000000">
      <w:pPr>
        <w:spacing w:after="149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5DBCD" w14:textId="77777777" w:rsidR="001D78F0" w:rsidRDefault="00000000">
      <w:pPr>
        <w:spacing w:after="58" w:line="346" w:lineRule="auto"/>
        <w:ind w:left="4680" w:right="3538" w:hanging="1157"/>
      </w:pPr>
      <w:r>
        <w:rPr>
          <w:noProof/>
        </w:rPr>
        <w:drawing>
          <wp:inline distT="0" distB="0" distL="0" distR="0" wp14:anchorId="28EA07E5" wp14:editId="353DB488">
            <wp:extent cx="1468755" cy="131318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7E0750" w14:textId="77777777" w:rsidR="001D78F0" w:rsidRDefault="00000000">
      <w:pPr>
        <w:spacing w:after="15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CSE 402L </w:t>
      </w:r>
    </w:p>
    <w:p w14:paraId="3DEB589C" w14:textId="4A12DB0D" w:rsidR="001D78F0" w:rsidRDefault="00000000" w:rsidP="00D1560A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Digital Signal </w:t>
      </w:r>
      <w:r w:rsidR="00D1560A">
        <w:rPr>
          <w:rFonts w:ascii="Times New Roman" w:eastAsia="Times New Roman" w:hAnsi="Times New Roman" w:cs="Times New Roman"/>
          <w:b/>
          <w:sz w:val="24"/>
          <w:u w:val="single" w:color="000000"/>
        </w:rPr>
        <w:t>Processing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Fall 2024</w:t>
      </w:r>
    </w:p>
    <w:p w14:paraId="08B33CA1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29ABCD" w14:textId="77777777" w:rsidR="001D78F0" w:rsidRDefault="00000000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by: Naveed Ahmad  </w:t>
      </w:r>
    </w:p>
    <w:p w14:paraId="5CB0C3F8" w14:textId="77777777" w:rsidR="001D78F0" w:rsidRDefault="00000000">
      <w:pPr>
        <w:spacing w:after="15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Registration No.: 22PWCSE2165  </w:t>
      </w:r>
    </w:p>
    <w:p w14:paraId="01964F6B" w14:textId="77777777" w:rsidR="00E27E38" w:rsidRDefault="00000000">
      <w:pPr>
        <w:spacing w:after="0" w:line="396" w:lineRule="auto"/>
        <w:ind w:left="3961" w:right="2875" w:hanging="1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Class Section: B </w:t>
      </w:r>
    </w:p>
    <w:p w14:paraId="045ADB89" w14:textId="5816E685" w:rsidR="001D78F0" w:rsidRDefault="00000000">
      <w:pPr>
        <w:spacing w:after="0" w:line="396" w:lineRule="auto"/>
        <w:ind w:left="3961" w:right="2875" w:hanging="108"/>
      </w:pPr>
      <w:r>
        <w:rPr>
          <w:rFonts w:ascii="Times New Roman" w:eastAsia="Times New Roman" w:hAnsi="Times New Roman" w:cs="Times New Roman"/>
          <w:b/>
          <w:sz w:val="24"/>
        </w:rPr>
        <w:t xml:space="preserve"> Semester :5th  </w:t>
      </w:r>
    </w:p>
    <w:p w14:paraId="2CA4D377" w14:textId="77777777" w:rsidR="001D78F0" w:rsidRDefault="00000000">
      <w:pPr>
        <w:spacing w:after="166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134A7" w14:textId="77777777" w:rsidR="001D78F0" w:rsidRDefault="00000000">
      <w:pPr>
        <w:spacing w:after="112" w:line="297" w:lineRule="auto"/>
        <w:ind w:left="25" w:right="41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“On my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honor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as student of University of Engineering and Technology, I have neither given nor received unauthorized assistance on this academic work” </w:t>
      </w:r>
    </w:p>
    <w:p w14:paraId="285DBBE4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EFDEFC6" w14:textId="77777777" w:rsidR="001D78F0" w:rsidRDefault="00000000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 </w:t>
      </w:r>
    </w:p>
    <w:p w14:paraId="5EE43F84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59AD1" w14:textId="77777777" w:rsidR="001D78F0" w:rsidRDefault="00000000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  </w:t>
      </w:r>
    </w:p>
    <w:p w14:paraId="1093239F" w14:textId="3BEC82E7" w:rsidR="002250D7" w:rsidRDefault="00000000">
      <w:pPr>
        <w:spacing w:after="0" w:line="396" w:lineRule="auto"/>
        <w:ind w:left="3296" w:right="3301" w:hanging="10"/>
        <w:jc w:val="center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Dr. Yasir Saleem Afridi</w:t>
      </w:r>
    </w:p>
    <w:p w14:paraId="27EFF73C" w14:textId="77777777" w:rsidR="002250D7" w:rsidRDefault="002250D7">
      <w:pPr>
        <w:spacing w:after="0" w:line="396" w:lineRule="auto"/>
        <w:ind w:left="3296" w:right="3301" w:hanging="10"/>
        <w:jc w:val="center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55F14B65" w14:textId="577E7139" w:rsidR="001D78F0" w:rsidRDefault="00000000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1560A">
        <w:rPr>
          <w:rFonts w:ascii="Times New Roman" w:eastAsia="Times New Roman" w:hAnsi="Times New Roman" w:cs="Times New Roman"/>
          <w:sz w:val="24"/>
        </w:rPr>
        <w:t>Nov.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D4650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, 2024 </w:t>
      </w:r>
    </w:p>
    <w:p w14:paraId="24E64B1E" w14:textId="77777777" w:rsidR="001D78F0" w:rsidRDefault="00000000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C872E" w14:textId="77777777" w:rsidR="001D78F0" w:rsidRDefault="00000000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14:paraId="743ABBE9" w14:textId="77777777" w:rsidR="001D78F0" w:rsidRDefault="00000000">
      <w:pPr>
        <w:spacing w:after="157"/>
        <w:ind w:left="10" w:right="7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 Peshawar </w:t>
      </w:r>
    </w:p>
    <w:p w14:paraId="55E1A8A0" w14:textId="77777777" w:rsidR="006D4650" w:rsidRDefault="006D4650" w:rsidP="006D4650">
      <w:pPr>
        <w:spacing w:after="157"/>
        <w:ind w:left="10" w:right="74" w:hanging="10"/>
        <w:rPr>
          <w:rFonts w:ascii="Times New Roman" w:eastAsia="Times New Roman" w:hAnsi="Times New Roman" w:cs="Times New Roman"/>
          <w:sz w:val="24"/>
        </w:rPr>
      </w:pPr>
    </w:p>
    <w:p w14:paraId="0E583B8F" w14:textId="77777777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Task:</w:t>
      </w:r>
    </w:p>
    <w:p w14:paraId="1367E627" w14:textId="336A414F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6D4650">
        <w:rPr>
          <w:rFonts w:ascii="Times New Roman" w:hAnsi="Times New Roman" w:cs="Times New Roman"/>
          <w:sz w:val="24"/>
        </w:rPr>
        <w:t xml:space="preserve">Will generate the signal of different frequencies </w:t>
      </w:r>
      <w:proofErr w:type="gramStart"/>
      <w:r w:rsidRPr="006D4650">
        <w:rPr>
          <w:rFonts w:ascii="Times New Roman" w:hAnsi="Times New Roman" w:cs="Times New Roman"/>
          <w:sz w:val="24"/>
        </w:rPr>
        <w:t>say ,</w:t>
      </w:r>
      <w:proofErr w:type="gramEnd"/>
      <w:r w:rsidRPr="006D4650">
        <w:rPr>
          <w:rFonts w:ascii="Times New Roman" w:hAnsi="Times New Roman" w:cs="Times New Roman"/>
          <w:sz w:val="24"/>
        </w:rPr>
        <w:t xml:space="preserve"> 10,20,30,40,50,60 Hz (one second duration) using </w:t>
      </w:r>
      <w:proofErr w:type="spellStart"/>
      <w:r w:rsidRPr="006D4650">
        <w:rPr>
          <w:rFonts w:ascii="Times New Roman" w:hAnsi="Times New Roman" w:cs="Times New Roman"/>
          <w:sz w:val="24"/>
        </w:rPr>
        <w:t>Matlab</w:t>
      </w:r>
      <w:proofErr w:type="spellEnd"/>
      <w:r w:rsidRPr="006D4650">
        <w:rPr>
          <w:rFonts w:ascii="Times New Roman" w:hAnsi="Times New Roman" w:cs="Times New Roman"/>
          <w:sz w:val="24"/>
        </w:rPr>
        <w:t xml:space="preserve"> as shown in figure 1 and transform the same signal in frequency domain using Fourier transform and will compare the frequencies with the time domain signal as shown in figure 2.</w:t>
      </w:r>
    </w:p>
    <w:p w14:paraId="745B0A77" w14:textId="71626A26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7AAB9DCA" w14:textId="0B87506A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4A84E" wp14:editId="4462DD98">
            <wp:extent cx="5990590" cy="4693920"/>
            <wp:effectExtent l="0" t="0" r="0" b="0"/>
            <wp:docPr id="3372035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3559" name="Picture 3372035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" b="9505"/>
                    <a:stretch/>
                  </pic:blipFill>
                  <pic:spPr bwMode="auto">
                    <a:xfrm>
                      <a:off x="0" y="0"/>
                      <a:ext cx="599059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D108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Time vector t defined, representing time from 0 to 1.  </w:t>
      </w:r>
    </w:p>
    <w:p w14:paraId="54D6E4C4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Base frequency f set as 10 Hz.  </w:t>
      </w:r>
    </w:p>
    <w:p w14:paraId="53130A45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Figure 1 displays sine waves of increasing frequencies.  </w:t>
      </w:r>
    </w:p>
    <w:p w14:paraId="1C7DD575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Each subplot shows a signal's time-domain representation.  </w:t>
      </w:r>
    </w:p>
    <w:p w14:paraId="22729B8F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Figure 2 </w:t>
      </w:r>
      <w:proofErr w:type="spellStart"/>
      <w:r w:rsidRPr="00EE399E">
        <w:rPr>
          <w:rFonts w:ascii="Times New Roman" w:hAnsi="Times New Roman" w:cs="Times New Roman"/>
          <w:sz w:val="24"/>
        </w:rPr>
        <w:t>analyzes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and plots frequency-domain responses.  </w:t>
      </w:r>
    </w:p>
    <w:p w14:paraId="21C67D51" w14:textId="77777777" w:rsidR="00EE399E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Frequency vector w defined for FFT </w:t>
      </w:r>
      <w:proofErr w:type="spellStart"/>
      <w:r w:rsidRPr="00EE399E">
        <w:rPr>
          <w:rFonts w:ascii="Times New Roman" w:hAnsi="Times New Roman" w:cs="Times New Roman"/>
          <w:sz w:val="24"/>
        </w:rPr>
        <w:t>centering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.  </w:t>
      </w:r>
    </w:p>
    <w:p w14:paraId="12107FB2" w14:textId="56C24106" w:rsidR="006D4650" w:rsidRPr="00EE399E" w:rsidRDefault="00EE399E" w:rsidP="00EE399E">
      <w:pPr>
        <w:pStyle w:val="ListParagraph"/>
        <w:numPr>
          <w:ilvl w:val="0"/>
          <w:numId w:val="5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FFT calculates and plots signal magnitude spectrums.  </w:t>
      </w:r>
    </w:p>
    <w:p w14:paraId="7202C375" w14:textId="7C75AE0E" w:rsidR="006D4650" w:rsidRDefault="006D4650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14:paraId="172032E9" w14:textId="539508C6" w:rsidR="006D4650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7E7CE8" wp14:editId="393634E1">
            <wp:extent cx="5326380" cy="3992879"/>
            <wp:effectExtent l="0" t="0" r="7620" b="8255"/>
            <wp:docPr id="638804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0494" name="Picture 638804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1"/>
                    <a:stretch/>
                  </pic:blipFill>
                  <pic:spPr bwMode="auto">
                    <a:xfrm>
                      <a:off x="0" y="0"/>
                      <a:ext cx="5326842" cy="399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36D0" w14:textId="766AD448" w:rsidR="00EE399E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5EB794" wp14:editId="1482F168">
            <wp:extent cx="5348369" cy="3680460"/>
            <wp:effectExtent l="0" t="0" r="5080" b="0"/>
            <wp:docPr id="545061706" name="Picture 2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1706" name="Picture 545061706" descr="Fig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0" b="4439"/>
                    <a:stretch/>
                  </pic:blipFill>
                  <pic:spPr bwMode="auto">
                    <a:xfrm>
                      <a:off x="0" y="0"/>
                      <a:ext cx="5349704" cy="368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55D9D" w14:textId="047B7D6C" w:rsidR="006D4650" w:rsidRDefault="00EE399E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02:</w:t>
      </w:r>
    </w:p>
    <w:p w14:paraId="72ACE4E2" w14:textId="77777777" w:rsidR="00EE399E" w:rsidRDefault="00EE399E" w:rsidP="00EE399E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626AE2">
        <w:rPr>
          <w:rFonts w:ascii="Times New Roman" w:hAnsi="Times New Roman" w:cs="Times New Roman"/>
          <w:b/>
          <w:sz w:val="24"/>
        </w:rPr>
        <w:t>Compare</w:t>
      </w:r>
      <w:r>
        <w:rPr>
          <w:rFonts w:ascii="Times New Roman" w:hAnsi="Times New Roman" w:cs="Times New Roman"/>
          <w:sz w:val="24"/>
        </w:rPr>
        <w:t xml:space="preserve"> the Figures 1 and 2 (Generated by your code)</w:t>
      </w:r>
    </w:p>
    <w:p w14:paraId="6DD5AFE7" w14:textId="77777777" w:rsidR="00EE399E" w:rsidRDefault="00EE399E" w:rsidP="00EE399E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all the signals generated in step 1 and get a composite signal. (which may be considered as a voice signal)</w:t>
      </w:r>
    </w:p>
    <w:p w14:paraId="42A1FAF3" w14:textId="77777777" w:rsidR="005D500F" w:rsidRDefault="00EE399E" w:rsidP="005D500F">
      <w:pPr>
        <w:pStyle w:val="ListParagraph"/>
        <w:numPr>
          <w:ilvl w:val="0"/>
          <w:numId w:val="5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>Plot the time and frequency domain representation of the composite signal as shown in Figure 3</w:t>
      </w:r>
    </w:p>
    <w:p w14:paraId="3F6184B6" w14:textId="65A13443" w:rsidR="00EE399E" w:rsidRPr="005D500F" w:rsidRDefault="005D500F" w:rsidP="005D500F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EE399E" w:rsidRPr="005D500F">
        <w:rPr>
          <w:rFonts w:ascii="Times New Roman" w:hAnsi="Times New Roman" w:cs="Times New Roman"/>
          <w:sz w:val="24"/>
        </w:rPr>
        <w:t>ode:</w:t>
      </w:r>
    </w:p>
    <w:p w14:paraId="0851239D" w14:textId="03344952" w:rsidR="006D4650" w:rsidRDefault="005D500F" w:rsidP="006D465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</w:t>
      </w:r>
      <w:r w:rsidR="00EE399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66AC6F" wp14:editId="5CB4CB26">
            <wp:extent cx="5552600" cy="4130040"/>
            <wp:effectExtent l="0" t="0" r="0" b="3810"/>
            <wp:docPr id="4091900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0081" name="Picture 4091900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4350" b="11445"/>
                    <a:stretch/>
                  </pic:blipFill>
                  <pic:spPr bwMode="auto">
                    <a:xfrm>
                      <a:off x="0" y="0"/>
                      <a:ext cx="555260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9432B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Time vector t defined from 0 to 1 with 0.001 step size.  </w:t>
      </w:r>
    </w:p>
    <w:p w14:paraId="4572AD53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Base frequency f set as 10 Hz.  </w:t>
      </w:r>
    </w:p>
    <w:p w14:paraId="5B7027C9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Initial sine wave y defined for base frequency.  </w:t>
      </w:r>
    </w:p>
    <w:p w14:paraId="78B333AA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Loop adds harmonics to create a composite signal.  </w:t>
      </w:r>
    </w:p>
    <w:p w14:paraId="0DD2054F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First subplot plots the composite signal in the time domain.  </w:t>
      </w:r>
    </w:p>
    <w:p w14:paraId="4D22679D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Title, labels, and grid added for clarity.  </w:t>
      </w:r>
    </w:p>
    <w:p w14:paraId="3BEDC98D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FFT applied to composite signal to </w:t>
      </w:r>
      <w:proofErr w:type="spellStart"/>
      <w:r w:rsidRPr="00EE399E">
        <w:rPr>
          <w:rFonts w:ascii="Times New Roman" w:hAnsi="Times New Roman" w:cs="Times New Roman"/>
          <w:sz w:val="24"/>
        </w:rPr>
        <w:t>analyze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frequency domain.  </w:t>
      </w:r>
    </w:p>
    <w:p w14:paraId="2C5A060F" w14:textId="77777777" w:rsidR="00EE399E" w:rsidRPr="00EE399E" w:rsidRDefault="00EE399E" w:rsidP="00EE399E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Frequency vector w defined for </w:t>
      </w:r>
      <w:proofErr w:type="spellStart"/>
      <w:r w:rsidRPr="00EE399E">
        <w:rPr>
          <w:rFonts w:ascii="Times New Roman" w:hAnsi="Times New Roman" w:cs="Times New Roman"/>
          <w:sz w:val="24"/>
        </w:rPr>
        <w:t>centered</w:t>
      </w:r>
      <w:proofErr w:type="spellEnd"/>
      <w:r w:rsidRPr="00EE399E">
        <w:rPr>
          <w:rFonts w:ascii="Times New Roman" w:hAnsi="Times New Roman" w:cs="Times New Roman"/>
          <w:sz w:val="24"/>
        </w:rPr>
        <w:t xml:space="preserve"> spectrum.  </w:t>
      </w:r>
    </w:p>
    <w:p w14:paraId="01885890" w14:textId="77777777" w:rsidR="005D500F" w:rsidRDefault="00EE399E" w:rsidP="005D500F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EE399E">
        <w:rPr>
          <w:rFonts w:ascii="Times New Roman" w:hAnsi="Times New Roman" w:cs="Times New Roman"/>
          <w:sz w:val="24"/>
        </w:rPr>
        <w:t xml:space="preserve">Second subplot plots magnitude of Fourier Transform. </w:t>
      </w:r>
    </w:p>
    <w:p w14:paraId="66B8B768" w14:textId="21E24BF2" w:rsidR="006D4650" w:rsidRDefault="00EE399E" w:rsidP="005D500F">
      <w:pPr>
        <w:spacing w:after="200" w:line="276" w:lineRule="auto"/>
        <w:ind w:left="283"/>
        <w:rPr>
          <w:rFonts w:ascii="Times New Roman" w:eastAsia="Times New Roman" w:hAnsi="Times New Roman" w:cs="Times New Roman"/>
          <w:sz w:val="24"/>
        </w:rPr>
      </w:pPr>
      <w:r w:rsidRPr="005D500F">
        <w:rPr>
          <w:rFonts w:ascii="Times New Roman" w:eastAsia="Times New Roman" w:hAnsi="Times New Roman" w:cs="Times New Roman"/>
          <w:sz w:val="24"/>
        </w:rPr>
        <w:lastRenderedPageBreak/>
        <w:t>Output:</w:t>
      </w:r>
    </w:p>
    <w:p w14:paraId="01F4A9D0" w14:textId="405769E4" w:rsidR="005D500F" w:rsidRPr="005D500F" w:rsidRDefault="005D500F" w:rsidP="005D500F">
      <w:pPr>
        <w:spacing w:after="200" w:line="276" w:lineRule="auto"/>
        <w:ind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86228C" wp14:editId="56760101">
            <wp:extent cx="5349240" cy="3947735"/>
            <wp:effectExtent l="0" t="0" r="3810" b="0"/>
            <wp:docPr id="141309420" name="Picture 2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420" name="Picture 141309420" descr="Fig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5"/>
                    <a:stretch/>
                  </pic:blipFill>
                  <pic:spPr bwMode="auto">
                    <a:xfrm>
                      <a:off x="0" y="0"/>
                      <a:ext cx="5349704" cy="39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8398" w14:textId="07BF8426" w:rsidR="00D1560A" w:rsidRDefault="005D500F" w:rsidP="005D500F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 03:</w:t>
      </w:r>
    </w:p>
    <w:p w14:paraId="54413153" w14:textId="77777777" w:rsidR="005D500F" w:rsidRDefault="005D500F" w:rsidP="005D500F">
      <w:pPr>
        <w:pStyle w:val="ListParagraph"/>
        <w:numPr>
          <w:ilvl w:val="0"/>
          <w:numId w:val="55"/>
        </w:numPr>
        <w:spacing w:after="200" w:line="276" w:lineRule="auto"/>
      </w:pPr>
      <w:r w:rsidRPr="00626AE2">
        <w:rPr>
          <w:b/>
        </w:rPr>
        <w:t>Compare/Confirm</w:t>
      </w:r>
      <w:r>
        <w:t xml:space="preserve"> that you are getting all the frequency generated in step 1 above.</w:t>
      </w:r>
    </w:p>
    <w:p w14:paraId="640E20E1" w14:textId="77777777" w:rsidR="005D500F" w:rsidRDefault="005D500F" w:rsidP="005D500F">
      <w:pPr>
        <w:pStyle w:val="ListParagraph"/>
        <w:numPr>
          <w:ilvl w:val="0"/>
          <w:numId w:val="55"/>
        </w:numPr>
        <w:spacing w:after="200" w:line="276" w:lineRule="auto"/>
      </w:pPr>
      <w:r>
        <w:t xml:space="preserve">Generate some unwanted signal </w:t>
      </w:r>
      <w:proofErr w:type="gramStart"/>
      <w:r>
        <w:t>having  frequencies</w:t>
      </w:r>
      <w:proofErr w:type="gramEnd"/>
      <w:r>
        <w:t xml:space="preserve"> say 80Hz and 100Hz (assume these signals represent noise) and different amplitudes say 0.5 and 0.7 </w:t>
      </w:r>
    </w:p>
    <w:p w14:paraId="0D104EE1" w14:textId="4E52411A" w:rsidR="005D500F" w:rsidRDefault="005D500F" w:rsidP="005D500F">
      <w:pPr>
        <w:pStyle w:val="ListParagraph"/>
        <w:numPr>
          <w:ilvl w:val="0"/>
          <w:numId w:val="55"/>
        </w:numPr>
        <w:spacing w:after="200" w:line="276" w:lineRule="auto"/>
      </w:pPr>
      <w:r>
        <w:t>Obtain both time and frequency representation of noise and confirm they have different power as shown in Figure 4</w:t>
      </w:r>
    </w:p>
    <w:p w14:paraId="7457A521" w14:textId="77777777" w:rsidR="009828A3" w:rsidRDefault="009828A3" w:rsidP="009828A3">
      <w:pPr>
        <w:pStyle w:val="ListParagraph"/>
        <w:spacing w:after="200" w:line="276" w:lineRule="auto"/>
      </w:pPr>
    </w:p>
    <w:p w14:paraId="402FC2B1" w14:textId="77777777" w:rsidR="009828A3" w:rsidRDefault="009828A3" w:rsidP="009828A3">
      <w:pPr>
        <w:pStyle w:val="ListParagraph"/>
        <w:spacing w:after="200" w:line="276" w:lineRule="auto"/>
      </w:pPr>
    </w:p>
    <w:p w14:paraId="33A4A7EB" w14:textId="77777777" w:rsidR="009828A3" w:rsidRDefault="009828A3" w:rsidP="009828A3">
      <w:pPr>
        <w:pStyle w:val="ListParagraph"/>
        <w:spacing w:after="200" w:line="276" w:lineRule="auto"/>
      </w:pPr>
    </w:p>
    <w:p w14:paraId="51EE3470" w14:textId="77777777" w:rsidR="009828A3" w:rsidRDefault="009828A3" w:rsidP="009828A3">
      <w:pPr>
        <w:pStyle w:val="ListParagraph"/>
        <w:spacing w:after="200" w:line="276" w:lineRule="auto"/>
      </w:pPr>
    </w:p>
    <w:p w14:paraId="5A585850" w14:textId="77777777" w:rsidR="009828A3" w:rsidRDefault="009828A3" w:rsidP="009828A3">
      <w:pPr>
        <w:pStyle w:val="ListParagraph"/>
        <w:spacing w:after="200" w:line="276" w:lineRule="auto"/>
      </w:pPr>
    </w:p>
    <w:p w14:paraId="75AFAA2B" w14:textId="77777777" w:rsidR="009828A3" w:rsidRDefault="009828A3" w:rsidP="009828A3">
      <w:pPr>
        <w:pStyle w:val="ListParagraph"/>
        <w:spacing w:after="200" w:line="276" w:lineRule="auto"/>
      </w:pPr>
    </w:p>
    <w:p w14:paraId="42AD292C" w14:textId="77777777" w:rsidR="009828A3" w:rsidRDefault="009828A3" w:rsidP="009828A3">
      <w:pPr>
        <w:pStyle w:val="ListParagraph"/>
        <w:spacing w:after="200" w:line="276" w:lineRule="auto"/>
      </w:pPr>
    </w:p>
    <w:p w14:paraId="1E47D6CA" w14:textId="77777777" w:rsidR="009828A3" w:rsidRDefault="009828A3" w:rsidP="009828A3">
      <w:pPr>
        <w:pStyle w:val="ListParagraph"/>
        <w:spacing w:after="200" w:line="276" w:lineRule="auto"/>
      </w:pPr>
    </w:p>
    <w:p w14:paraId="5682CAA0" w14:textId="77777777" w:rsidR="009828A3" w:rsidRDefault="009828A3" w:rsidP="009828A3">
      <w:pPr>
        <w:pStyle w:val="ListParagraph"/>
        <w:spacing w:after="200" w:line="276" w:lineRule="auto"/>
      </w:pPr>
    </w:p>
    <w:p w14:paraId="2049DB52" w14:textId="77777777" w:rsidR="009828A3" w:rsidRDefault="009828A3" w:rsidP="009828A3">
      <w:pPr>
        <w:pStyle w:val="ListParagraph"/>
        <w:spacing w:after="200" w:line="276" w:lineRule="auto"/>
      </w:pPr>
    </w:p>
    <w:p w14:paraId="6ECC59B7" w14:textId="77777777" w:rsidR="009828A3" w:rsidRDefault="009828A3" w:rsidP="009828A3">
      <w:pPr>
        <w:pStyle w:val="ListParagraph"/>
        <w:spacing w:after="200" w:line="276" w:lineRule="auto"/>
      </w:pPr>
    </w:p>
    <w:p w14:paraId="4282927B" w14:textId="7687E65E" w:rsidR="009828A3" w:rsidRDefault="009828A3" w:rsidP="009828A3">
      <w:pPr>
        <w:spacing w:after="200" w:line="276" w:lineRule="auto"/>
      </w:pPr>
      <w:r>
        <w:lastRenderedPageBreak/>
        <w:t>Code:</w:t>
      </w:r>
    </w:p>
    <w:p w14:paraId="74C0302B" w14:textId="2E27FDB7" w:rsidR="009828A3" w:rsidRDefault="009828A3" w:rsidP="009828A3">
      <w:pPr>
        <w:spacing w:after="200" w:line="276" w:lineRule="auto"/>
      </w:pPr>
      <w:r>
        <w:rPr>
          <w:noProof/>
        </w:rPr>
        <w:drawing>
          <wp:inline distT="0" distB="0" distL="0" distR="0" wp14:anchorId="4F3D1911" wp14:editId="34642BFB">
            <wp:extent cx="5990590" cy="4080510"/>
            <wp:effectExtent l="0" t="0" r="0" b="0"/>
            <wp:docPr id="7660673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7372" name="Picture 766067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396" w14:textId="77777777" w:rsidR="009828A3" w:rsidRDefault="009828A3" w:rsidP="009828A3">
      <w:pPr>
        <w:pStyle w:val="ListParagraph"/>
        <w:spacing w:after="200" w:line="276" w:lineRule="auto"/>
      </w:pPr>
    </w:p>
    <w:p w14:paraId="2A6EA765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Time vector t defined from 0 to 1.  </w:t>
      </w:r>
    </w:p>
    <w:p w14:paraId="72189731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Frequencies f1 (80 Hz) and f2 (100 Hz) defined.  </w:t>
      </w:r>
    </w:p>
    <w:p w14:paraId="346D3A46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Signals y1 and y2 generated with respective amplitudes.  </w:t>
      </w:r>
    </w:p>
    <w:p w14:paraId="5D61527D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Composite noise signal y created by adding y1 and y2.  </w:t>
      </w:r>
    </w:p>
    <w:p w14:paraId="79A6750D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First subplot plots the time-domain noise signal.  </w:t>
      </w:r>
    </w:p>
    <w:p w14:paraId="01E5664B" w14:textId="77777777" w:rsidR="009828A3" w:rsidRPr="009828A3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FFT applied to </w:t>
      </w:r>
      <w:proofErr w:type="spellStart"/>
      <w:r w:rsidRPr="009828A3">
        <w:rPr>
          <w:rFonts w:ascii="Times New Roman" w:eastAsia="Times New Roman" w:hAnsi="Times New Roman" w:cs="Times New Roman"/>
          <w:sz w:val="24"/>
        </w:rPr>
        <w:t>analyze</w:t>
      </w:r>
      <w:proofErr w:type="spellEnd"/>
      <w:r w:rsidRPr="009828A3">
        <w:rPr>
          <w:rFonts w:ascii="Times New Roman" w:eastAsia="Times New Roman" w:hAnsi="Times New Roman" w:cs="Times New Roman"/>
          <w:sz w:val="24"/>
        </w:rPr>
        <w:t xml:space="preserve"> frequency content.  </w:t>
      </w:r>
    </w:p>
    <w:p w14:paraId="211596A6" w14:textId="64D637A1" w:rsidR="005D500F" w:rsidRDefault="009828A3" w:rsidP="009828A3">
      <w:pPr>
        <w:pStyle w:val="ListParagraph"/>
        <w:numPr>
          <w:ilvl w:val="0"/>
          <w:numId w:val="56"/>
        </w:num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 w:rsidRPr="009828A3">
        <w:rPr>
          <w:rFonts w:ascii="Times New Roman" w:eastAsia="Times New Roman" w:hAnsi="Times New Roman" w:cs="Times New Roman"/>
          <w:sz w:val="24"/>
        </w:rPr>
        <w:t xml:space="preserve">Frequency spectrum of noise signal plotted in second subplot.  </w:t>
      </w:r>
    </w:p>
    <w:p w14:paraId="546CDB47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57DC79AB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37B9B7B8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5E59DB4A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51BF21FB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641614DE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22821AAB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379CE382" w14:textId="17778BF3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Output:</w:t>
      </w:r>
    </w:p>
    <w:p w14:paraId="547B2B84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F725DF0" wp14:editId="25E904ED">
            <wp:extent cx="5334462" cy="4732430"/>
            <wp:effectExtent l="0" t="0" r="0" b="0"/>
            <wp:docPr id="3853019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1967" name="Picture 385301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CF5" w14:textId="77777777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6DBB80EC" w14:textId="1441539A" w:rsid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 04:</w:t>
      </w:r>
    </w:p>
    <w:p w14:paraId="610DC31E" w14:textId="4FBB95F0" w:rsidR="009828A3" w:rsidRDefault="009828A3" w:rsidP="009828A3">
      <w:pPr>
        <w:pStyle w:val="ListParagraph"/>
        <w:tabs>
          <w:tab w:val="left" w:pos="2612"/>
        </w:tabs>
        <w:spacing w:after="200" w:line="276" w:lineRule="auto"/>
      </w:pPr>
      <w:r>
        <w:t>Add the noise to the composite signal (assume the noise is added to the signal during transmission) and obtain frequency spectrum.</w:t>
      </w:r>
    </w:p>
    <w:p w14:paraId="526FBE07" w14:textId="4BE6FD12" w:rsidR="009828A3" w:rsidRDefault="009828A3" w:rsidP="009828A3">
      <w:pPr>
        <w:tabs>
          <w:tab w:val="left" w:pos="2612"/>
        </w:tabs>
        <w:spacing w:after="200" w:line="276" w:lineRule="auto"/>
      </w:pPr>
      <w:r>
        <w:t>Code:</w:t>
      </w:r>
    </w:p>
    <w:p w14:paraId="7AC9D7B6" w14:textId="6D580FD0" w:rsidR="009828A3" w:rsidRDefault="009828A3" w:rsidP="009828A3">
      <w:pPr>
        <w:tabs>
          <w:tab w:val="left" w:pos="2612"/>
        </w:tabs>
        <w:spacing w:after="200" w:line="276" w:lineRule="auto"/>
      </w:pPr>
      <w:r>
        <w:rPr>
          <w:noProof/>
        </w:rPr>
        <w:drawing>
          <wp:inline distT="0" distB="0" distL="0" distR="0" wp14:anchorId="17BC3D86" wp14:editId="60E76702">
            <wp:extent cx="4448104" cy="1475334"/>
            <wp:effectExtent l="0" t="0" r="0" b="0"/>
            <wp:docPr id="17037284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8429" name="Picture 170372842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3" b="65102"/>
                    <a:stretch/>
                  </pic:blipFill>
                  <pic:spPr bwMode="auto">
                    <a:xfrm>
                      <a:off x="0" y="0"/>
                      <a:ext cx="4450466" cy="147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FA63" w14:textId="06931B77" w:rsidR="009828A3" w:rsidRDefault="009828A3" w:rsidP="009828A3">
      <w:pPr>
        <w:tabs>
          <w:tab w:val="left" w:pos="2612"/>
        </w:tabs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549161F8" wp14:editId="3512E1C1">
            <wp:extent cx="5753599" cy="4503810"/>
            <wp:effectExtent l="0" t="0" r="0" b="0"/>
            <wp:docPr id="1882356426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56426" name="Picture 2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497" w14:textId="529D5D63" w:rsidR="009828A3" w:rsidRDefault="009828A3" w:rsidP="009828A3">
      <w:pPr>
        <w:tabs>
          <w:tab w:val="left" w:pos="2612"/>
        </w:tabs>
        <w:spacing w:after="200" w:line="276" w:lineRule="auto"/>
      </w:pPr>
      <w:r>
        <w:rPr>
          <w:noProof/>
        </w:rPr>
        <w:drawing>
          <wp:inline distT="0" distB="0" distL="0" distR="0" wp14:anchorId="7A148C48" wp14:editId="09B0BE93">
            <wp:extent cx="5524979" cy="2530059"/>
            <wp:effectExtent l="0" t="0" r="0" b="3810"/>
            <wp:docPr id="1072929520" name="Picture 2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29520" name="Picture 29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ED4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Time vector t defined from 0 to 1.  </w:t>
      </w:r>
    </w:p>
    <w:p w14:paraId="60E542B7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Frequencies f1 (80 Hz) and f2 (100 Hz) set, and base frequency f (10 Hz) defined.  </w:t>
      </w:r>
    </w:p>
    <w:p w14:paraId="563D4F4E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Signals y1 and y2 created for noise, then combined into y.  </w:t>
      </w:r>
    </w:p>
    <w:p w14:paraId="09184199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Signal x created by summing sine waves of base frequency f.  </w:t>
      </w:r>
    </w:p>
    <w:p w14:paraId="02995165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lastRenderedPageBreak/>
        <w:t xml:space="preserve">First subplot shows the noise signal in time domain.  </w:t>
      </w:r>
    </w:p>
    <w:p w14:paraId="4ED435C1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Second subplot shows the combined signal (noise + wanted signal) in time domain.  </w:t>
      </w:r>
    </w:p>
    <w:p w14:paraId="3E1F1172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FFT applied to both noise and combined signal for frequency analysis.  </w:t>
      </w:r>
    </w:p>
    <w:p w14:paraId="48ED1536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Frequency axis </w:t>
      </w:r>
      <w:proofErr w:type="spellStart"/>
      <w:r>
        <w:t>f_axis</w:t>
      </w:r>
      <w:proofErr w:type="spellEnd"/>
      <w:r>
        <w:t xml:space="preserve"> calculated based on signal length and sampling rate.  </w:t>
      </w:r>
    </w:p>
    <w:p w14:paraId="4A538771" w14:textId="77777777" w:rsidR="00A92F80" w:rsidRDefault="00A92F80" w:rsidP="00A92F80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Third subplot shows the frequency spectrum of the noise signal.  </w:t>
      </w:r>
    </w:p>
    <w:p w14:paraId="230DCE8D" w14:textId="30CBCD69" w:rsidR="009828A3" w:rsidRDefault="00A92F80" w:rsidP="009828A3">
      <w:pPr>
        <w:pStyle w:val="ListParagraph"/>
        <w:numPr>
          <w:ilvl w:val="0"/>
          <w:numId w:val="57"/>
        </w:numPr>
        <w:tabs>
          <w:tab w:val="left" w:pos="2612"/>
        </w:tabs>
        <w:spacing w:after="200" w:line="276" w:lineRule="auto"/>
      </w:pPr>
      <w:r>
        <w:t xml:space="preserve">Fourth subplot shows the frequency spectrum of the combined signal (noise + wanted signal).  </w:t>
      </w:r>
    </w:p>
    <w:p w14:paraId="69E10CA1" w14:textId="60363170" w:rsidR="009828A3" w:rsidRDefault="009828A3" w:rsidP="009828A3">
      <w:pPr>
        <w:tabs>
          <w:tab w:val="left" w:pos="2612"/>
        </w:tabs>
        <w:spacing w:after="200" w:line="276" w:lineRule="auto"/>
      </w:pPr>
      <w:r>
        <w:t>Output:</w:t>
      </w:r>
    </w:p>
    <w:p w14:paraId="783FAD7A" w14:textId="2B395C32" w:rsidR="009828A3" w:rsidRDefault="009828A3" w:rsidP="009828A3">
      <w:pPr>
        <w:tabs>
          <w:tab w:val="left" w:pos="2612"/>
        </w:tabs>
        <w:spacing w:after="200" w:line="276" w:lineRule="auto"/>
      </w:pPr>
      <w:r>
        <w:rPr>
          <w:noProof/>
        </w:rPr>
        <w:drawing>
          <wp:inline distT="0" distB="0" distL="0" distR="0" wp14:anchorId="5292AC40" wp14:editId="1F7F8758">
            <wp:extent cx="5334462" cy="4717189"/>
            <wp:effectExtent l="0" t="0" r="0" b="7620"/>
            <wp:docPr id="20507367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6712" name="Picture 20507367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424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7DA2A994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022305D8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6F404456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4E857457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03C61C0C" w14:textId="77777777" w:rsidR="009828A3" w:rsidRDefault="009828A3" w:rsidP="009828A3">
      <w:pPr>
        <w:tabs>
          <w:tab w:val="left" w:pos="2612"/>
        </w:tabs>
        <w:spacing w:after="200" w:line="276" w:lineRule="auto"/>
      </w:pPr>
    </w:p>
    <w:p w14:paraId="2C53515A" w14:textId="77777777" w:rsidR="009828A3" w:rsidRPr="009828A3" w:rsidRDefault="009828A3" w:rsidP="009828A3">
      <w:pPr>
        <w:spacing w:after="157"/>
        <w:ind w:right="74"/>
        <w:rPr>
          <w:rFonts w:ascii="Times New Roman" w:eastAsia="Times New Roman" w:hAnsi="Times New Roman" w:cs="Times New Roman"/>
          <w:sz w:val="24"/>
        </w:rPr>
      </w:pPr>
    </w:p>
    <w:p w14:paraId="7351EC7A" w14:textId="0E6B7B5F" w:rsidR="001D78F0" w:rsidRDefault="00A178D5" w:rsidP="00A178D5">
      <w:pPr>
        <w:spacing w:after="0"/>
        <w:jc w:val="center"/>
      </w:pPr>
      <w:r>
        <w:rPr>
          <w:noProof/>
        </w:rPr>
        <w:drawing>
          <wp:inline distT="0" distB="0" distL="0" distR="0" wp14:anchorId="4C6895FF" wp14:editId="5B1E4397">
            <wp:extent cx="5943600" cy="7366000"/>
            <wp:effectExtent l="0" t="0" r="0" b="0"/>
            <wp:docPr id="426" name="Picture 426" descr="A white rectangular gri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 descr="A white rectangular gri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F0" w:rsidSect="0077426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366" w:bottom="1530" w:left="144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11746" w14:textId="77777777" w:rsidR="00935842" w:rsidRDefault="00935842">
      <w:pPr>
        <w:spacing w:after="0" w:line="240" w:lineRule="auto"/>
      </w:pPr>
      <w:r>
        <w:separator/>
      </w:r>
    </w:p>
  </w:endnote>
  <w:endnote w:type="continuationSeparator" w:id="0">
    <w:p w14:paraId="5CAED2D2" w14:textId="77777777" w:rsidR="00935842" w:rsidRDefault="0093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A4565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F8439F" wp14:editId="4F46DCF7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207" name="Group 3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94" name="Shape 3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" style="width:564.1pt;height:0.47998pt;position:absolute;mso-position-horizontal-relative:page;mso-position-horizontal:absolute;margin-left:24pt;mso-position-vertical-relative:page;margin-top:767.616pt;" coordsize="71640,60">
              <v:shape id="Shape 33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9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9C7DD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C97BE08" wp14:editId="14621718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88" name="Shape 3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64.1pt;height:0.47998pt;position:absolute;mso-position-horizontal-relative:page;mso-position-horizontal:absolute;margin-left:24pt;mso-position-vertical-relative:page;margin-top:767.616pt;" coordsize="71640,60">
              <v:shape id="Shape 33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9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CE5A6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8C73B7" wp14:editId="63402286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82" name="Shape 3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9" style="width:564.1pt;height:0.47998pt;position:absolute;mso-position-horizontal-relative:page;mso-position-horizontal:absolute;margin-left:24pt;mso-position-vertical-relative:page;margin-top:767.616pt;" coordsize="71640,60">
              <v:shape id="Shape 33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8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C2BEE" w14:textId="77777777" w:rsidR="00935842" w:rsidRDefault="00935842">
      <w:pPr>
        <w:spacing w:after="0" w:line="240" w:lineRule="auto"/>
      </w:pPr>
      <w:r>
        <w:separator/>
      </w:r>
    </w:p>
  </w:footnote>
  <w:footnote w:type="continuationSeparator" w:id="0">
    <w:p w14:paraId="49DEB971" w14:textId="77777777" w:rsidR="00935842" w:rsidRDefault="0093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720D6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3F2C91" wp14:editId="5F9D8C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72" name="Shape 33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564.1pt;height:0.47998pt;position:absolute;mso-position-horizontal-relative:page;mso-position-horizontal:absolute;margin-left:24pt;mso-position-vertical-relative:page;margin-top:24pt;" coordsize="71640,60">
              <v:shape id="Shape 33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7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7538C54" w14:textId="77777777" w:rsidR="001D78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1A10FF" wp14:editId="150AE4C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200" name="Group 3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78" name="Shape 337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8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8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79684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C47047" w14:textId="632A0E96" w:rsidR="00D9107E" w:rsidRDefault="00D9107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57F8A" w14:textId="1743CAB6" w:rsidR="001D78F0" w:rsidRDefault="001D78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87807" w14:textId="77777777" w:rsidR="001D78F0" w:rsidRDefault="00000000">
    <w:pPr>
      <w:spacing w:after="0"/>
      <w:ind w:left="-1440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1CB3A3" wp14:editId="722425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52" name="Shape 33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564.1pt;height:0.47998pt;position:absolute;mso-position-horizontal-relative:page;mso-position-horizontal:absolute;margin-left:24pt;mso-position-vertical-relative:page;margin-top:24pt;" coordsize="71640,60">
              <v:shape id="Shape 33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91A20C" w14:textId="77777777" w:rsidR="001D78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BA66FB" wp14:editId="5D0D914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162" name="Group 3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2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6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E35"/>
    <w:multiLevelType w:val="hybridMultilevel"/>
    <w:tmpl w:val="FE78079E"/>
    <w:lvl w:ilvl="0" w:tplc="0ACA6D62">
      <w:start w:val="1"/>
      <w:numFmt w:val="lowerLetter"/>
      <w:lvlText w:val="(%1)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C62649"/>
    <w:multiLevelType w:val="hybridMultilevel"/>
    <w:tmpl w:val="FA262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586E"/>
    <w:multiLevelType w:val="hybridMultilevel"/>
    <w:tmpl w:val="889A01EA"/>
    <w:lvl w:ilvl="0" w:tplc="E0907942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27390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7E40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E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DC2E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045E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A4E3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A33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346CE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E52"/>
    <w:multiLevelType w:val="hybridMultilevel"/>
    <w:tmpl w:val="34306B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06E55"/>
    <w:multiLevelType w:val="hybridMultilevel"/>
    <w:tmpl w:val="2716D07E"/>
    <w:lvl w:ilvl="0" w:tplc="2C820520">
      <w:start w:val="1"/>
      <w:numFmt w:val="lowerLetter"/>
      <w:lvlText w:val="(%1)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03A30">
      <w:start w:val="1"/>
      <w:numFmt w:val="lowerLetter"/>
      <w:lvlText w:val="%2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4A350">
      <w:start w:val="1"/>
      <w:numFmt w:val="lowerRoman"/>
      <w:lvlText w:val="%3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892F4">
      <w:start w:val="1"/>
      <w:numFmt w:val="decimal"/>
      <w:lvlText w:val="%4"/>
      <w:lvlJc w:val="left"/>
      <w:pPr>
        <w:ind w:left="2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6472A">
      <w:start w:val="1"/>
      <w:numFmt w:val="lowerLetter"/>
      <w:lvlText w:val="%5"/>
      <w:lvlJc w:val="left"/>
      <w:pPr>
        <w:ind w:left="3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892FA">
      <w:start w:val="1"/>
      <w:numFmt w:val="lowerRoman"/>
      <w:lvlText w:val="%6"/>
      <w:lvlJc w:val="left"/>
      <w:pPr>
        <w:ind w:left="3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29D42">
      <w:start w:val="1"/>
      <w:numFmt w:val="decimal"/>
      <w:lvlText w:val="%7"/>
      <w:lvlJc w:val="left"/>
      <w:pPr>
        <w:ind w:left="4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CA950">
      <w:start w:val="1"/>
      <w:numFmt w:val="lowerLetter"/>
      <w:lvlText w:val="%8"/>
      <w:lvlJc w:val="left"/>
      <w:pPr>
        <w:ind w:left="5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26496">
      <w:start w:val="1"/>
      <w:numFmt w:val="lowerRoman"/>
      <w:lvlText w:val="%9"/>
      <w:lvlJc w:val="left"/>
      <w:pPr>
        <w:ind w:left="5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177FCF"/>
    <w:multiLevelType w:val="hybridMultilevel"/>
    <w:tmpl w:val="E4424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1494"/>
    <w:multiLevelType w:val="hybridMultilevel"/>
    <w:tmpl w:val="554E0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46373"/>
    <w:multiLevelType w:val="hybridMultilevel"/>
    <w:tmpl w:val="889A01EA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D2497B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3B0951"/>
    <w:multiLevelType w:val="hybridMultilevel"/>
    <w:tmpl w:val="A65A7060"/>
    <w:lvl w:ilvl="0" w:tplc="0ACA6D62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47FA9"/>
    <w:multiLevelType w:val="hybridMultilevel"/>
    <w:tmpl w:val="E864E7EC"/>
    <w:lvl w:ilvl="0" w:tplc="0ACA6D62">
      <w:start w:val="1"/>
      <w:numFmt w:val="lowerLetter"/>
      <w:lvlText w:val="(%1)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6EF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EBE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00B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02D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14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23E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665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697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722C7C"/>
    <w:multiLevelType w:val="hybridMultilevel"/>
    <w:tmpl w:val="9B5EEB1E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2A0A0970"/>
    <w:multiLevelType w:val="hybridMultilevel"/>
    <w:tmpl w:val="57CCC798"/>
    <w:lvl w:ilvl="0" w:tplc="FFFFFFFF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356FD8"/>
    <w:multiLevelType w:val="hybridMultilevel"/>
    <w:tmpl w:val="1B32BFCC"/>
    <w:lvl w:ilvl="0" w:tplc="8E8896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4CCC7A">
      <w:start w:val="24"/>
      <w:numFmt w:val="lowerLetter"/>
      <w:lvlRestart w:val="0"/>
      <w:lvlText w:val="%2"/>
      <w:lvlJc w:val="left"/>
      <w:pPr>
        <w:ind w:left="1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30A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2FC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16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6A29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DAA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1E7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C9A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A06F0F"/>
    <w:multiLevelType w:val="hybridMultilevel"/>
    <w:tmpl w:val="BE2ADF52"/>
    <w:lvl w:ilvl="0" w:tplc="056438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8BC6A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C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270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AEE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4C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E05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AC5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2C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B22F3C"/>
    <w:multiLevelType w:val="hybridMultilevel"/>
    <w:tmpl w:val="9FC2663C"/>
    <w:lvl w:ilvl="0" w:tplc="67B26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C51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AA6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056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4F9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D255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560C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128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617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F742A3"/>
    <w:multiLevelType w:val="hybridMultilevel"/>
    <w:tmpl w:val="32C89946"/>
    <w:lvl w:ilvl="0" w:tplc="743A6AC2">
      <w:start w:val="3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747349"/>
    <w:multiLevelType w:val="hybridMultilevel"/>
    <w:tmpl w:val="4B80011E"/>
    <w:lvl w:ilvl="0" w:tplc="200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4A5E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096C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E6E8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6E38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E6C9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6EE9D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062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A12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7A3DFC"/>
    <w:multiLevelType w:val="hybridMultilevel"/>
    <w:tmpl w:val="5F4C8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5ACC"/>
    <w:multiLevelType w:val="hybridMultilevel"/>
    <w:tmpl w:val="033441F2"/>
    <w:lvl w:ilvl="0" w:tplc="4C34EF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2E30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8C5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F28A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CA305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A59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544B6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A6923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5AB36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363AB4"/>
    <w:multiLevelType w:val="hybridMultilevel"/>
    <w:tmpl w:val="8BA237F2"/>
    <w:lvl w:ilvl="0" w:tplc="AA3EA2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2421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4CD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A1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61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F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67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BAA2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0A6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CA5AC6"/>
    <w:multiLevelType w:val="hybridMultilevel"/>
    <w:tmpl w:val="6A0A7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404F"/>
    <w:multiLevelType w:val="hybridMultilevel"/>
    <w:tmpl w:val="5A2236B4"/>
    <w:lvl w:ilvl="0" w:tplc="064CDD6E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57394"/>
    <w:multiLevelType w:val="hybridMultilevel"/>
    <w:tmpl w:val="AD701438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6A1180"/>
    <w:multiLevelType w:val="hybridMultilevel"/>
    <w:tmpl w:val="0666D1E6"/>
    <w:lvl w:ilvl="0" w:tplc="67B4FED8">
      <w:start w:val="2"/>
      <w:numFmt w:val="bullet"/>
      <w:lvlText w:val="•"/>
      <w:lvlJc w:val="left"/>
      <w:pPr>
        <w:ind w:left="785" w:hanging="360"/>
      </w:pPr>
      <w:rPr>
        <w:rFonts w:ascii="Segoe UI Symbol" w:eastAsia="Segoe UI Symbol" w:hAnsi="Segoe UI Symbol" w:cs="Segoe UI Symbol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6003F"/>
    <w:multiLevelType w:val="hybridMultilevel"/>
    <w:tmpl w:val="433221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C5925"/>
    <w:multiLevelType w:val="hybridMultilevel"/>
    <w:tmpl w:val="F670B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4FED8">
      <w:start w:val="2"/>
      <w:numFmt w:val="bullet"/>
      <w:lvlText w:val="•"/>
      <w:lvlJc w:val="left"/>
      <w:pPr>
        <w:ind w:left="1440" w:hanging="360"/>
      </w:pPr>
      <w:rPr>
        <w:rFonts w:ascii="Segoe UI Symbol" w:eastAsia="Segoe UI Symbol" w:hAnsi="Segoe UI Symbol" w:cs="Segoe UI Symbol" w:hint="default"/>
        <w:sz w:val="24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F182A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341573"/>
    <w:multiLevelType w:val="hybridMultilevel"/>
    <w:tmpl w:val="889A01EA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F52101"/>
    <w:multiLevelType w:val="hybridMultilevel"/>
    <w:tmpl w:val="AE8E1446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51FB3"/>
    <w:multiLevelType w:val="hybridMultilevel"/>
    <w:tmpl w:val="9D48563E"/>
    <w:lvl w:ilvl="0" w:tplc="2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A4B33C6"/>
    <w:multiLevelType w:val="hybridMultilevel"/>
    <w:tmpl w:val="06CAC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01CFF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DB64B7D"/>
    <w:multiLevelType w:val="hybridMultilevel"/>
    <w:tmpl w:val="36DC07C4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E0C2E04"/>
    <w:multiLevelType w:val="hybridMultilevel"/>
    <w:tmpl w:val="36DC07C4"/>
    <w:lvl w:ilvl="0" w:tplc="24566D78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5A3E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A80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94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0AF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EA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07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5C53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23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0113C59"/>
    <w:multiLevelType w:val="hybridMultilevel"/>
    <w:tmpl w:val="E3E42974"/>
    <w:lvl w:ilvl="0" w:tplc="A65A64AC">
      <w:start w:val="5"/>
      <w:numFmt w:val="lowerLetter"/>
      <w:lvlText w:val="(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6791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C4AA8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8C93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6425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349CB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447D3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2D7E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2D13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35A4E58"/>
    <w:multiLevelType w:val="multilevel"/>
    <w:tmpl w:val="2ABC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5C34139"/>
    <w:multiLevelType w:val="hybridMultilevel"/>
    <w:tmpl w:val="C16E1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DCC"/>
    <w:multiLevelType w:val="hybridMultilevel"/>
    <w:tmpl w:val="AD0667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FB36FD"/>
    <w:multiLevelType w:val="hybridMultilevel"/>
    <w:tmpl w:val="93A00980"/>
    <w:lvl w:ilvl="0" w:tplc="200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1" w15:restartNumberingAfterBreak="0">
    <w:nsid w:val="6A7A2109"/>
    <w:multiLevelType w:val="hybridMultilevel"/>
    <w:tmpl w:val="39D04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22B3"/>
    <w:multiLevelType w:val="hybridMultilevel"/>
    <w:tmpl w:val="CD0E0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30AF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5D318E"/>
    <w:multiLevelType w:val="hybridMultilevel"/>
    <w:tmpl w:val="99E46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E53CF"/>
    <w:multiLevelType w:val="hybridMultilevel"/>
    <w:tmpl w:val="EA2C51E2"/>
    <w:lvl w:ilvl="0" w:tplc="0ACA6D62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990A9D"/>
    <w:multiLevelType w:val="hybridMultilevel"/>
    <w:tmpl w:val="B3A42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E268B"/>
    <w:multiLevelType w:val="hybridMultilevel"/>
    <w:tmpl w:val="CB528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D11EC"/>
    <w:multiLevelType w:val="hybridMultilevel"/>
    <w:tmpl w:val="5D2CC158"/>
    <w:lvl w:ilvl="0" w:tplc="0ACA6D62">
      <w:start w:val="1"/>
      <w:numFmt w:val="lowerLetter"/>
      <w:lvlText w:val="(%1)"/>
      <w:lvlJc w:val="left"/>
      <w:pPr>
        <w:ind w:left="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B8504A"/>
    <w:multiLevelType w:val="hybridMultilevel"/>
    <w:tmpl w:val="DEE47B40"/>
    <w:lvl w:ilvl="0" w:tplc="C34A613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CD6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AE7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668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81F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067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30B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A70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0005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E3F058D"/>
    <w:multiLevelType w:val="hybridMultilevel"/>
    <w:tmpl w:val="464065D8"/>
    <w:lvl w:ilvl="0" w:tplc="FFFFFFFF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82541">
    <w:abstractNumId w:val="10"/>
  </w:num>
  <w:num w:numId="2" w16cid:durableId="1123109948">
    <w:abstractNumId w:val="24"/>
  </w:num>
  <w:num w:numId="3" w16cid:durableId="892036349">
    <w:abstractNumId w:val="9"/>
  </w:num>
  <w:num w:numId="4" w16cid:durableId="41448707">
    <w:abstractNumId w:val="31"/>
  </w:num>
  <w:num w:numId="5" w16cid:durableId="474951937">
    <w:abstractNumId w:val="0"/>
  </w:num>
  <w:num w:numId="6" w16cid:durableId="1335575813">
    <w:abstractNumId w:val="15"/>
  </w:num>
  <w:num w:numId="7" w16cid:durableId="918557953">
    <w:abstractNumId w:val="47"/>
  </w:num>
  <w:num w:numId="8" w16cid:durableId="95366225">
    <w:abstractNumId w:val="27"/>
  </w:num>
  <w:num w:numId="9" w16cid:durableId="921721750">
    <w:abstractNumId w:val="36"/>
  </w:num>
  <w:num w:numId="10" w16cid:durableId="1029378426">
    <w:abstractNumId w:val="13"/>
  </w:num>
  <w:num w:numId="11" w16cid:durableId="1140342323">
    <w:abstractNumId w:val="19"/>
  </w:num>
  <w:num w:numId="12" w16cid:durableId="1285388046">
    <w:abstractNumId w:val="12"/>
  </w:num>
  <w:num w:numId="13" w16cid:durableId="728839838">
    <w:abstractNumId w:val="2"/>
  </w:num>
  <w:num w:numId="14" w16cid:durableId="410852739">
    <w:abstractNumId w:val="43"/>
  </w:num>
  <w:num w:numId="15" w16cid:durableId="39743654">
    <w:abstractNumId w:val="33"/>
  </w:num>
  <w:num w:numId="16" w16cid:durableId="756442467">
    <w:abstractNumId w:val="37"/>
  </w:num>
  <w:num w:numId="17" w16cid:durableId="1756587912">
    <w:abstractNumId w:val="8"/>
  </w:num>
  <w:num w:numId="18" w16cid:durableId="2099128998">
    <w:abstractNumId w:val="14"/>
  </w:num>
  <w:num w:numId="19" w16cid:durableId="525171315">
    <w:abstractNumId w:val="28"/>
  </w:num>
  <w:num w:numId="20" w16cid:durableId="205796311">
    <w:abstractNumId w:val="29"/>
  </w:num>
  <w:num w:numId="21" w16cid:durableId="1315261925">
    <w:abstractNumId w:val="50"/>
  </w:num>
  <w:num w:numId="22" w16cid:durableId="1530070604">
    <w:abstractNumId w:val="25"/>
  </w:num>
  <w:num w:numId="23" w16cid:durableId="2094662008">
    <w:abstractNumId w:val="7"/>
  </w:num>
  <w:num w:numId="24" w16cid:durableId="1855917498">
    <w:abstractNumId w:val="16"/>
  </w:num>
  <w:num w:numId="25" w16cid:durableId="691762460">
    <w:abstractNumId w:val="22"/>
  </w:num>
  <w:num w:numId="26" w16cid:durableId="227157488">
    <w:abstractNumId w:val="35"/>
  </w:num>
  <w:num w:numId="27" w16cid:durableId="828446548">
    <w:abstractNumId w:val="34"/>
  </w:num>
  <w:num w:numId="28" w16cid:durableId="1526334206">
    <w:abstractNumId w:val="45"/>
  </w:num>
  <w:num w:numId="29" w16cid:durableId="614292147">
    <w:abstractNumId w:val="20"/>
  </w:num>
  <w:num w:numId="30" w16cid:durableId="2146386761">
    <w:abstractNumId w:val="49"/>
  </w:num>
  <w:num w:numId="31" w16cid:durableId="1452439874">
    <w:abstractNumId w:val="30"/>
  </w:num>
  <w:num w:numId="32" w16cid:durableId="810634804">
    <w:abstractNumId w:val="40"/>
  </w:num>
  <w:num w:numId="33" w16cid:durableId="222764803">
    <w:abstractNumId w:val="4"/>
  </w:num>
  <w:num w:numId="34" w16cid:durableId="1963268597">
    <w:abstractNumId w:val="48"/>
  </w:num>
  <w:num w:numId="35" w16cid:durableId="1870757591">
    <w:abstractNumId w:val="17"/>
  </w:num>
  <w:num w:numId="36" w16cid:durableId="354505618">
    <w:abstractNumId w:val="3"/>
  </w:num>
  <w:num w:numId="37" w16cid:durableId="434598586">
    <w:abstractNumId w:val="3"/>
  </w:num>
  <w:num w:numId="38" w16cid:durableId="1552303710">
    <w:abstractNumId w:val="26"/>
  </w:num>
  <w:num w:numId="39" w16cid:durableId="294411532">
    <w:abstractNumId w:val="39"/>
  </w:num>
  <w:num w:numId="40" w16cid:durableId="1335911123">
    <w:abstractNumId w:val="44"/>
  </w:num>
  <w:num w:numId="41" w16cid:durableId="383994098">
    <w:abstractNumId w:val="3"/>
  </w:num>
  <w:num w:numId="42" w16cid:durableId="1423457349">
    <w:abstractNumId w:val="32"/>
  </w:num>
  <w:num w:numId="43" w16cid:durableId="199558992">
    <w:abstractNumId w:val="3"/>
  </w:num>
  <w:num w:numId="44" w16cid:durableId="1487164266">
    <w:abstractNumId w:val="21"/>
  </w:num>
  <w:num w:numId="45" w16cid:durableId="1038824491">
    <w:abstractNumId w:val="3"/>
  </w:num>
  <w:num w:numId="46" w16cid:durableId="779950729">
    <w:abstractNumId w:val="18"/>
  </w:num>
  <w:num w:numId="47" w16cid:durableId="1151017330">
    <w:abstractNumId w:val="3"/>
  </w:num>
  <w:num w:numId="48" w16cid:durableId="1786577037">
    <w:abstractNumId w:val="3"/>
  </w:num>
  <w:num w:numId="49" w16cid:durableId="1283147206">
    <w:abstractNumId w:val="6"/>
  </w:num>
  <w:num w:numId="50" w16cid:durableId="976835851">
    <w:abstractNumId w:val="23"/>
  </w:num>
  <w:num w:numId="51" w16cid:durableId="1697728178">
    <w:abstractNumId w:val="38"/>
  </w:num>
  <w:num w:numId="52" w16cid:durableId="1935094612">
    <w:abstractNumId w:val="41"/>
  </w:num>
  <w:num w:numId="53" w16cid:durableId="1295791974">
    <w:abstractNumId w:val="1"/>
  </w:num>
  <w:num w:numId="54" w16cid:durableId="1433011694">
    <w:abstractNumId w:val="11"/>
  </w:num>
  <w:num w:numId="55" w16cid:durableId="1413621967">
    <w:abstractNumId w:val="46"/>
  </w:num>
  <w:num w:numId="56" w16cid:durableId="1291667209">
    <w:abstractNumId w:val="42"/>
  </w:num>
  <w:num w:numId="57" w16cid:durableId="606036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F0"/>
    <w:rsid w:val="00011B97"/>
    <w:rsid w:val="00017258"/>
    <w:rsid w:val="001248F8"/>
    <w:rsid w:val="00141C5D"/>
    <w:rsid w:val="00152EFD"/>
    <w:rsid w:val="001D78F0"/>
    <w:rsid w:val="001F5FD3"/>
    <w:rsid w:val="00204377"/>
    <w:rsid w:val="002250D7"/>
    <w:rsid w:val="002616E1"/>
    <w:rsid w:val="00317DC1"/>
    <w:rsid w:val="003A7ABC"/>
    <w:rsid w:val="003B7B5F"/>
    <w:rsid w:val="00424B82"/>
    <w:rsid w:val="00476B64"/>
    <w:rsid w:val="00587D71"/>
    <w:rsid w:val="00597ABA"/>
    <w:rsid w:val="005D500F"/>
    <w:rsid w:val="0069483F"/>
    <w:rsid w:val="006C37F4"/>
    <w:rsid w:val="006D4650"/>
    <w:rsid w:val="00751D31"/>
    <w:rsid w:val="0077426A"/>
    <w:rsid w:val="007D77D3"/>
    <w:rsid w:val="008106CC"/>
    <w:rsid w:val="00836D7B"/>
    <w:rsid w:val="00914F64"/>
    <w:rsid w:val="00935842"/>
    <w:rsid w:val="00945D22"/>
    <w:rsid w:val="009828A3"/>
    <w:rsid w:val="009D6BF4"/>
    <w:rsid w:val="009F430D"/>
    <w:rsid w:val="00A178D5"/>
    <w:rsid w:val="00A63ACA"/>
    <w:rsid w:val="00A92F80"/>
    <w:rsid w:val="00AA1CAC"/>
    <w:rsid w:val="00C34165"/>
    <w:rsid w:val="00C463F7"/>
    <w:rsid w:val="00C631E1"/>
    <w:rsid w:val="00C63B14"/>
    <w:rsid w:val="00C64034"/>
    <w:rsid w:val="00CC0AF0"/>
    <w:rsid w:val="00CF559A"/>
    <w:rsid w:val="00D1560A"/>
    <w:rsid w:val="00D9107E"/>
    <w:rsid w:val="00DF4E05"/>
    <w:rsid w:val="00E27E38"/>
    <w:rsid w:val="00E42754"/>
    <w:rsid w:val="00E55FA2"/>
    <w:rsid w:val="00EE399E"/>
    <w:rsid w:val="00EF4239"/>
    <w:rsid w:val="00F51DC2"/>
    <w:rsid w:val="00F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9EC3"/>
  <w15:docId w15:val="{C83D79F9-057D-40DA-BB31-D76FCCC3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F51DC2"/>
    <w:rPr>
      <w:rFonts w:ascii="Times New Roman" w:hAnsi="Times New Roman" w:cs="Times New Roman"/>
      <w:sz w:val="24"/>
    </w:rPr>
  </w:style>
  <w:style w:type="table" w:customStyle="1" w:styleId="TableGrid">
    <w:name w:val="TableGrid"/>
    <w:rsid w:val="007742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42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F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0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9107E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cp:lastModifiedBy>22PWCSE2165</cp:lastModifiedBy>
  <cp:revision>2</cp:revision>
  <cp:lastPrinted>2024-10-28T17:00:00Z</cp:lastPrinted>
  <dcterms:created xsi:type="dcterms:W3CDTF">2024-11-25T16:42:00Z</dcterms:created>
  <dcterms:modified xsi:type="dcterms:W3CDTF">2024-11-25T16:42:00Z</dcterms:modified>
</cp:coreProperties>
</file>