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FD4" w:rsidRDefault="003D2FD4" w:rsidP="003D2F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Assignment # 3</w:t>
      </w:r>
    </w:p>
    <w:p w:rsidR="003D2FD4" w:rsidRDefault="003D2FD4" w:rsidP="003D2FD4">
      <w:pPr>
        <w:spacing w:before="100" w:beforeAutospacing="1" w:after="100" w:afterAutospacing="1"/>
        <w:outlineLvl w:val="2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Carefully study the traffic light problem described below along with its solution. Based on your understanding of the system's logic, design and implement a solution for the second problem, whose statement is provided at the end of this document.</w:t>
      </w:r>
    </w:p>
    <w:p w:rsidR="003D2FD4" w:rsidRPr="006B7397" w:rsidRDefault="003D2FD4" w:rsidP="003D2F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Traffic Lights Problem Statement</w:t>
      </w:r>
    </w:p>
    <w:p w:rsidR="003D2FD4" w:rsidRPr="006B7397" w:rsidRDefault="003D2FD4" w:rsidP="003D2FD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Problem:</w:t>
      </w:r>
    </w:p>
    <w:p w:rsidR="003D2FD4" w:rsidRPr="006B7397" w:rsidRDefault="003D2FD4" w:rsidP="003D2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 are tasked with designing a traffic light controller system for an intersection with four directions:</w:t>
      </w:r>
    </w:p>
    <w:p w:rsidR="003D2FD4" w:rsidRPr="006B7397" w:rsidRDefault="003D2FD4" w:rsidP="003D2F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North-South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(NS)</w:t>
      </w:r>
    </w:p>
    <w:p w:rsidR="003D2FD4" w:rsidRPr="006B7397" w:rsidRDefault="003D2FD4" w:rsidP="003D2F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East-West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(EW)</w:t>
      </w:r>
    </w:p>
    <w:p w:rsidR="003D2FD4" w:rsidRPr="006B7397" w:rsidRDefault="003D2FD4" w:rsidP="003D2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Each direction will have a </w:t>
      </w:r>
      <w:proofErr w:type="gramStart"/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Green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Yellow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</w:t>
      </w:r>
      <w:proofErr w:type="gramEnd"/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light. The traffic lights should operate in a typical pattern:</w:t>
      </w:r>
    </w:p>
    <w:p w:rsidR="003D2FD4" w:rsidRPr="006B7397" w:rsidRDefault="003D2FD4" w:rsidP="003D2F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Green light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Cars can go in the given direction.</w:t>
      </w:r>
    </w:p>
    <w:p w:rsidR="003D2FD4" w:rsidRPr="006B7397" w:rsidRDefault="003D2FD4" w:rsidP="003D2F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Yellow light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Warning for cars that the light will soon turn red.</w:t>
      </w:r>
    </w:p>
    <w:p w:rsidR="003D2FD4" w:rsidRPr="006B7397" w:rsidRDefault="003D2FD4" w:rsidP="003D2F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 light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Cars must stop.</w:t>
      </w:r>
    </w:p>
    <w:p w:rsidR="003D2FD4" w:rsidRPr="006B7397" w:rsidRDefault="003D2FD4" w:rsidP="003D2FD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traffic lights need to operate with the following requirements:</w:t>
      </w:r>
    </w:p>
    <w:p w:rsidR="003D2FD4" w:rsidRPr="006B7397" w:rsidRDefault="003D2FD4" w:rsidP="003D2F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North-South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East-West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directions should not have the green light at the same time (no collision).</w:t>
      </w:r>
    </w:p>
    <w:p w:rsidR="003D2FD4" w:rsidRPr="006B7397" w:rsidRDefault="003D2FD4" w:rsidP="003D2F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should run in a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cyclic manner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3D2FD4" w:rsidRPr="006B7397" w:rsidRDefault="003D2FD4" w:rsidP="003D2FD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North-South green for 10 seconds, followed by 3 seconds of yellow, then red.</w:t>
      </w:r>
    </w:p>
    <w:p w:rsidR="003D2FD4" w:rsidRPr="006B7397" w:rsidRDefault="003D2FD4" w:rsidP="003D2FD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East-West green for 10 seconds, followed by 3 seconds of yellow, then red.</w:t>
      </w:r>
    </w:p>
    <w:p w:rsidR="003D2FD4" w:rsidRPr="006B7397" w:rsidRDefault="003D2FD4" w:rsidP="003D2F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should be able to handle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interrupts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pedestrian button press) 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 sensors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if desired, but for this basic example, we will assume a fixed time cycle.</w:t>
      </w:r>
    </w:p>
    <w:p w:rsidR="003D2FD4" w:rsidRPr="006B7397" w:rsidRDefault="003D2FD4" w:rsidP="003D2F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traffic lights should alternate every 13 seconds (10 seconds of green + 3 seconds of yellow).</w:t>
      </w:r>
    </w:p>
    <w:p w:rsidR="003D2FD4" w:rsidRDefault="003D2FD4" w:rsidP="003D2FD4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Solution Design</w:t>
      </w:r>
    </w:p>
    <w:p w:rsidR="003D2FD4" w:rsidRDefault="003D2FD4" w:rsidP="003D2FD4">
      <w:pPr>
        <w:pStyle w:val="NormalWeb"/>
        <w:rPr>
          <w:color w:val="000000"/>
        </w:rPr>
      </w:pPr>
      <w:r>
        <w:rPr>
          <w:color w:val="000000"/>
        </w:rPr>
        <w:t>We will implement this system using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Timer_A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interrupts for timed transitions between green, yellow, and red lights, and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GPIO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controlling the lights on each direction (North-South and East-West). The green and yellow light durations will be fixed, and we will toggle the GPIO pins corresponding to each light.</w:t>
      </w:r>
    </w:p>
    <w:p w:rsidR="003D2FD4" w:rsidRDefault="003D2FD4" w:rsidP="003D2FD4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GPIO Pin Assignments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(Example MSP430FR2355):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t>P1.0</w:t>
      </w:r>
      <w:r>
        <w:rPr>
          <w:color w:val="000000"/>
        </w:rPr>
        <w:t>: NS Green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t>P1.1</w:t>
      </w:r>
      <w:r>
        <w:rPr>
          <w:color w:val="000000"/>
        </w:rPr>
        <w:t>: NS Yellow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t>P1.2</w:t>
      </w:r>
      <w:r>
        <w:rPr>
          <w:color w:val="000000"/>
        </w:rPr>
        <w:t>: NS Red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lastRenderedPageBreak/>
        <w:t>P2.0</w:t>
      </w:r>
      <w:r>
        <w:rPr>
          <w:color w:val="000000"/>
        </w:rPr>
        <w:t>: EW Green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t>P2.1</w:t>
      </w:r>
      <w:r>
        <w:rPr>
          <w:color w:val="000000"/>
        </w:rPr>
        <w:t>: EW Yellow</w:t>
      </w:r>
    </w:p>
    <w:p w:rsidR="003D2FD4" w:rsidRDefault="003D2FD4" w:rsidP="003D2FD4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color w:val="000000"/>
        </w:rPr>
        <w:t>P2.2</w:t>
      </w:r>
      <w:r>
        <w:rPr>
          <w:color w:val="000000"/>
        </w:rPr>
        <w:t>: EW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B01D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Assembly Code Implementation for Traffic Light Controller: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assembly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 Initialize the system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Configure P1.0, P1.1, P1.2 as output (NS lights)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#BIT0 + BIT1 + BIT2, &amp;P1DIR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Configure P2.0, P2.1, P2.2 as output (EW lights)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#BIT0 + BIT1 + BIT2, &amp;P2DIR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Set initial state: NS Green, EW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#BIT0,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P1.0 =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#BIT1,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P1.1 = Yellow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#BIT2,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P1.2 = Red on (NS)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#BIT0,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P2.0 = Green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#BIT1,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P2.1 = Yellow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#BIT2,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P2.2 = Red on (EW)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Set up </w:t>
      </w:r>
      <w:proofErr w:type="spell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Timer_A</w:t>
      </w:r>
      <w:proofErr w:type="spell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for 1 second interrupt (1Hz)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SSEL_2 + MC_1,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CTL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Timer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with SMCLK, up mode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#1000,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0CCR0          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Set Timer for 1 second interval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BIS.W   #CCIE,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0CCTL0         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 interrupt for CCR0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Enable global interrupts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EINT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; Main loop: Just idle, </w:t>
      </w:r>
      <w:proofErr w:type="spell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Timer_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proofErr w:type="spell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ISR will handle the light changes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MAIN_LOOP: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MAIN_LOOP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Timer_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proofErr w:type="spell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Interrupt Service Routine for light changes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0CCR0_ISR: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Clear CCR0 interrupt flag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BIC.W   #CCIFG,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0CCTL0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Switch to the next light state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CALL    SWITCH_LIGHTS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Return from interrupt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RETI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 Function to switch between light states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SWITCH_LIGHTS: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Check current state and transition to the next state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NS Green -&gt; NS Yellow -&gt; NS Red -&gt; EW Green -&gt; EW Yellow -&gt; EW Red -&gt; Repeat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If NS Green, change to NS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#BIT0,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NS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JZ      NS_GREEN_DONE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#BIT1,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P1.1 = NS Yellow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#BIT0,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P1.0 = NS Green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#3000,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3 seconds for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NS_GREEN_DONE: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If NS Yellow, change to NS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#BIT1,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NS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JZ      NS_YELLOW_DONE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#BIT2,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P1.2 = NS Red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#BIT1,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P1.1 = NS Yellow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#10000,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0CCR0; 10 seconds for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NS_YELLOW_DONE: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If NS Red, change to EW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#BIT2,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NS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JZ      NS_RED_DONE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#BIT2,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NS Red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#BIT0,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Green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#BIT0,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Green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#10000,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10 seconds for EW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NS_RED_DONE: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If EW Green, change to EW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#BIT0,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EW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JZ      EW_GREEN_DONE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#BIT1,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Yellow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#BIT0,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Green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#3000,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3 seconds for EW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EW_GREEN_DONE: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If EW Yellow, change to EW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#BIT1,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EW Yellow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JZ      EW_YELLOW_DONE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#BIT2,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Red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#BIT1,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Yellow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#10000,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10 seconds for EW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EW_YELLOW_DONE: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; Return to NS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BIT.B   #BIT2,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Check if EW Red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JZ      EW_RED_DONE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#BIT2, &amp;P2OUT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EW Red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BIC.B   #BIT0,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NS Green off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BIS.B   #BIT0, &amp;P1OUT 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NS Green on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MOV.W   #10000, &amp;T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0CCR</w:t>
      </w:r>
      <w:proofErr w:type="gramStart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 ;</w:t>
      </w:r>
      <w:proofErr w:type="gramEnd"/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10 seconds for NS Green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LIGHT_DONE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EW_RED_DONE: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JMP     SWITCH_LIGHTS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LIGHT_DONE: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B01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</w:t>
      </w:r>
    </w:p>
    <w:p w:rsidR="003D2FD4" w:rsidRPr="00EB01DC" w:rsidRDefault="003D2FD4" w:rsidP="003D2F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3D2FD4" w:rsidRPr="00EB01DC" w:rsidRDefault="003D2FD4" w:rsidP="003D2FD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D2FD4" w:rsidRPr="006B7397" w:rsidRDefault="003D2FD4" w:rsidP="003D2F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Explanation of Code:</w:t>
      </w:r>
    </w:p>
    <w:p w:rsidR="003D2FD4" w:rsidRPr="006B7397" w:rsidRDefault="003D2FD4" w:rsidP="003D2F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GPIO Initialization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Pins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P1.0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P1.1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P1.2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are configured as outputs for controlling the North-South (NS) lights.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Pins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P2.0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P2.1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P2.2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are configured as outputs for controlling the East-West (EW) lights.</w:t>
      </w:r>
    </w:p>
    <w:p w:rsidR="003D2FD4" w:rsidRPr="006B7397" w:rsidRDefault="003D2FD4" w:rsidP="003D2F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Timer Configuration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Timer_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</w:t>
      </w:r>
      <w:proofErr w:type="spellEnd"/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set to use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SMCLK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 mode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generate interrupts every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 second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CCR0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set to trigger every 1 second, and the interrupt is enabled by setting the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CCIE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bit in the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0CCTL0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register.</w:t>
      </w:r>
    </w:p>
    <w:p w:rsidR="003D2FD4" w:rsidRPr="006B7397" w:rsidRDefault="003D2FD4" w:rsidP="003D2F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Interrupt Service Routine (ISR)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Every time the timer overflows, the ISR is executed.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ISR calls the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SWITCH_LIGHTS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function to change the light states in a cyclic order: NS Green -&gt; NS Yellow -&gt; NS Red -&gt; EW Green -&gt; EW Yellow -&gt; EW Red.</w:t>
      </w:r>
    </w:p>
    <w:p w:rsidR="003D2FD4" w:rsidRPr="006B7397" w:rsidRDefault="003D2FD4" w:rsidP="003D2F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Light State Transitions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3D2FD4" w:rsidRPr="006B7397" w:rsidRDefault="003D2FD4" w:rsidP="003D2FD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toggles between </w:t>
      </w:r>
      <w:proofErr w:type="gramStart"/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Green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Yellow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</w:t>
      </w:r>
      <w:proofErr w:type="gramEnd"/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lights for both NS and EW directions based on the defined timing. The duration for each state is managed by </w:t>
      </w:r>
      <w:proofErr w:type="spellStart"/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Timer_A</w:t>
      </w:r>
      <w:proofErr w:type="spellEnd"/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interrupts, which triggers the state transition.</w:t>
      </w:r>
    </w:p>
    <w:p w:rsidR="003D2FD4" w:rsidRPr="006B7397" w:rsidRDefault="00A3122B" w:rsidP="003D2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22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7676B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D2FD4" w:rsidRPr="006B7397" w:rsidRDefault="003D2FD4" w:rsidP="003D2F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Traffic Light Sequence Example:</w:t>
      </w:r>
    </w:p>
    <w:p w:rsidR="003D2FD4" w:rsidRPr="006B7397" w:rsidRDefault="003D2FD4" w:rsidP="003D2F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0-10 seconds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NS Green, EW Red.</w:t>
      </w:r>
    </w:p>
    <w:p w:rsidR="003D2FD4" w:rsidRPr="006B7397" w:rsidRDefault="003D2FD4" w:rsidP="003D2F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10-13 seconds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NS Yellow, EW Red.</w:t>
      </w:r>
    </w:p>
    <w:p w:rsidR="003D2FD4" w:rsidRPr="006B7397" w:rsidRDefault="003D2FD4" w:rsidP="003D2F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13-23 seconds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NS Red, EW Green.</w:t>
      </w:r>
    </w:p>
    <w:p w:rsidR="003D2FD4" w:rsidRPr="006B7397" w:rsidRDefault="003D2FD4" w:rsidP="003D2F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23-26 seconds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NS Red, EW Yellow.</w:t>
      </w:r>
    </w:p>
    <w:p w:rsidR="003D2FD4" w:rsidRPr="006B7397" w:rsidRDefault="003D2FD4" w:rsidP="003D2F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26-36 seconds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NS Green, EW Red (Repeat).</w:t>
      </w:r>
    </w:p>
    <w:p w:rsidR="003D2FD4" w:rsidRPr="006B7397" w:rsidRDefault="00A3122B" w:rsidP="003D2F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22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A9377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D2FD4" w:rsidRPr="006B7397" w:rsidRDefault="003D2FD4" w:rsidP="003D2FD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Conclusion:</w:t>
      </w:r>
    </w:p>
    <w:p w:rsidR="003D2FD4" w:rsidRDefault="003D2FD4" w:rsidP="003D2FD4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solution is a basic </w:t>
      </w:r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 light control system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 </w:t>
      </w:r>
      <w:proofErr w:type="spellStart"/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Timer_A</w:t>
      </w:r>
      <w:proofErr w:type="spellEnd"/>
      <w:r w:rsidRPr="006B73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interrupts</w:t>
      </w:r>
      <w:r w:rsidRPr="006B739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handle the cyclic transitions of the traffic lights. Each traffic light direction (NS and EW) has its own set of green, yellow, and red timings, and</w:t>
      </w:r>
    </w:p>
    <w:p w:rsidR="003D2FD4" w:rsidRDefault="003D2FD4" w:rsidP="003D2FD4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923FCB" w:rsidRDefault="00923FCB" w:rsidP="00923FCB">
      <w:pPr>
        <w:pStyle w:val="NormalWeb"/>
        <w:rPr>
          <w:color w:val="000000"/>
        </w:rPr>
      </w:pPr>
    </w:p>
    <w:p w:rsidR="00923FCB" w:rsidRPr="00923FCB" w:rsidRDefault="00923FCB" w:rsidP="00923FCB">
      <w:pPr>
        <w:pStyle w:val="NormalWeb"/>
        <w:rPr>
          <w:b/>
          <w:bCs/>
          <w:color w:val="000000"/>
        </w:rPr>
      </w:pPr>
      <w:r w:rsidRPr="00923FCB">
        <w:rPr>
          <w:b/>
          <w:bCs/>
          <w:color w:val="000000"/>
        </w:rPr>
        <w:lastRenderedPageBreak/>
        <w:t>ASSIGNMENT # 3</w:t>
      </w:r>
    </w:p>
    <w:p w:rsidR="00923FCB" w:rsidRDefault="00923FCB" w:rsidP="00923FCB">
      <w:pPr>
        <w:pStyle w:val="NormalWeb"/>
        <w:rPr>
          <w:color w:val="000000"/>
        </w:rPr>
      </w:pPr>
      <w:r>
        <w:rPr>
          <w:color w:val="000000"/>
        </w:rPr>
        <w:t>Design an embedded system to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track student attendance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manage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waiting status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a class session, using:</w:t>
      </w:r>
    </w:p>
    <w:p w:rsidR="00923FCB" w:rsidRDefault="00923FCB" w:rsidP="00923FCB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color w:val="000000"/>
        </w:rPr>
        <w:t>LEDs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indicate student status.</w:t>
      </w:r>
    </w:p>
    <w:p w:rsidR="00923FCB" w:rsidRDefault="00923FCB" w:rsidP="00923FCB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color w:val="000000"/>
        </w:rPr>
        <w:t>Timer interrupts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simulate entry and attendance processing.</w:t>
      </w:r>
    </w:p>
    <w:p w:rsidR="00923FCB" w:rsidRDefault="00923FCB" w:rsidP="00923FCB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color w:val="000000"/>
        </w:rPr>
        <w:t>Assembly language</w:t>
      </w:r>
      <w:r>
        <w:rPr>
          <w:color w:val="000000"/>
        </w:rPr>
        <w:t>.</w:t>
      </w:r>
    </w:p>
    <w:p w:rsidR="00923FCB" w:rsidRDefault="00923FCB" w:rsidP="00923FCB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No extra hardware except GPIO (no UART, sensors, etc.).</w:t>
      </w:r>
    </w:p>
    <w:p w:rsidR="00923FCB" w:rsidRDefault="00A3122B" w:rsidP="00923FCB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23FCB" w:rsidRDefault="00923FCB" w:rsidP="00923FCB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Pin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2299"/>
        <w:gridCol w:w="3813"/>
      </w:tblGrid>
      <w:tr w:rsidR="00923FCB" w:rsidTr="00923F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P1.0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Student Entry Allowed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Green LED: student may enter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P1.1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Student Verifying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Yellow LED: ID check in progress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P1.2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Student Attended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Red LED: attendance marked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P2.0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Next Student Waiting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Green LED: another student is waiting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P2.1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Waiting List Active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Yellow LED: queue in progress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P2.2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rPr>
                <w:rStyle w:val="Strong"/>
              </w:rPr>
              <w:t>All Present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Red LED: session attendance complete</w:t>
            </w:r>
          </w:p>
        </w:tc>
      </w:tr>
    </w:tbl>
    <w:p w:rsidR="00923FCB" w:rsidRDefault="00923FCB" w:rsidP="00923FCB">
      <w:pPr>
        <w:pStyle w:val="NormalWeb"/>
        <w:rPr>
          <w:color w:val="000000"/>
        </w:rPr>
      </w:pPr>
      <w:r>
        <w:rPr>
          <w:color w:val="000000"/>
        </w:rPr>
        <w:t>We’re assuming students arrive one by one and pass through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three states</w:t>
      </w:r>
      <w:r>
        <w:rPr>
          <w:color w:val="000000"/>
        </w:rPr>
        <w:t>:</w:t>
      </w:r>
    </w:p>
    <w:p w:rsidR="00923FCB" w:rsidRDefault="00923FCB" w:rsidP="00923FCB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Allowed to Enter</w:t>
      </w:r>
    </w:p>
    <w:p w:rsidR="00923FCB" w:rsidRDefault="00923FCB" w:rsidP="00923FCB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Verifying</w:t>
      </w:r>
    </w:p>
    <w:p w:rsidR="00923FCB" w:rsidRDefault="00923FCB" w:rsidP="00923FCB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Attendance Complete</w:t>
      </w:r>
    </w:p>
    <w:p w:rsidR="00923FCB" w:rsidRDefault="00A3122B" w:rsidP="00923FCB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23FCB" w:rsidRDefault="00923FCB" w:rsidP="00923FCB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State Description &amp; Timing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519"/>
        <w:gridCol w:w="1158"/>
      </w:tblGrid>
      <w:tr w:rsidR="00923FCB" w:rsidTr="00923F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No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Allow entry (P1.0, P2.0 ON)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15</w:t>
            </w:r>
            <w:r>
              <w:t xml:space="preserve"> seconds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Verifying ID (P1.1, P2.1 ON)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9</w:t>
            </w:r>
            <w:r>
              <w:t xml:space="preserve"> seconds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Attendance Marked (P1.2, P2.2 ON)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12</w:t>
            </w:r>
            <w:r>
              <w:t xml:space="preserve"> seconds</w:t>
            </w:r>
          </w:p>
        </w:tc>
      </w:tr>
      <w:tr w:rsidR="00923FCB" w:rsidTr="00923F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FCB" w:rsidRDefault="00923FC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Repeat for next student</w:t>
            </w:r>
          </w:p>
        </w:tc>
        <w:tc>
          <w:tcPr>
            <w:tcW w:w="0" w:type="auto"/>
            <w:vAlign w:val="center"/>
            <w:hideMark/>
          </w:tcPr>
          <w:p w:rsidR="00923FCB" w:rsidRDefault="00923FCB">
            <w:r>
              <w:t>–</w:t>
            </w:r>
          </w:p>
        </w:tc>
      </w:tr>
    </w:tbl>
    <w:p w:rsidR="003D2FD4" w:rsidRDefault="003D2FD4" w:rsidP="003D2FD4"/>
    <w:sectPr w:rsidR="003D2F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5715"/>
    <w:multiLevelType w:val="multilevel"/>
    <w:tmpl w:val="FF2E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21CA7"/>
    <w:multiLevelType w:val="multilevel"/>
    <w:tmpl w:val="BBF6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F15DB"/>
    <w:multiLevelType w:val="multilevel"/>
    <w:tmpl w:val="7380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A5287"/>
    <w:multiLevelType w:val="multilevel"/>
    <w:tmpl w:val="8B90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42B27"/>
    <w:multiLevelType w:val="multilevel"/>
    <w:tmpl w:val="4218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A6592"/>
    <w:multiLevelType w:val="multilevel"/>
    <w:tmpl w:val="E368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95055"/>
    <w:multiLevelType w:val="multilevel"/>
    <w:tmpl w:val="233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E2781"/>
    <w:multiLevelType w:val="multilevel"/>
    <w:tmpl w:val="72A0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016835">
    <w:abstractNumId w:val="6"/>
  </w:num>
  <w:num w:numId="2" w16cid:durableId="1299459194">
    <w:abstractNumId w:val="3"/>
  </w:num>
  <w:num w:numId="3" w16cid:durableId="971061576">
    <w:abstractNumId w:val="7"/>
  </w:num>
  <w:num w:numId="4" w16cid:durableId="1747066340">
    <w:abstractNumId w:val="5"/>
  </w:num>
  <w:num w:numId="5" w16cid:durableId="1516264381">
    <w:abstractNumId w:val="1"/>
  </w:num>
  <w:num w:numId="6" w16cid:durableId="472990119">
    <w:abstractNumId w:val="2"/>
  </w:num>
  <w:num w:numId="7" w16cid:durableId="2000574197">
    <w:abstractNumId w:val="0"/>
  </w:num>
  <w:num w:numId="8" w16cid:durableId="1064446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D4"/>
    <w:rsid w:val="003D2FD4"/>
    <w:rsid w:val="00923FCB"/>
    <w:rsid w:val="00A3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7D70"/>
  <w15:chartTrackingRefBased/>
  <w15:docId w15:val="{4ED1CFA1-64E8-D64B-B81B-4E0C1C8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FD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F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2F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D2FD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2FD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D2FD4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2F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2F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D2FD4"/>
  </w:style>
  <w:style w:type="paragraph" w:styleId="ListParagraph">
    <w:name w:val="List Paragraph"/>
    <w:basedOn w:val="Normal"/>
    <w:uiPriority w:val="34"/>
    <w:qFormat/>
    <w:rsid w:val="003D2F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3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2025-06-01T07:33:00Z</dcterms:created>
  <dcterms:modified xsi:type="dcterms:W3CDTF">2025-06-01T07:47:00Z</dcterms:modified>
</cp:coreProperties>
</file>