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r w:rsidRPr="00E419B8">
        <w:rPr>
          <w:b/>
        </w:rPr>
        <w:t>newman</w:t>
      </w:r>
      <w:r w:rsidRPr="00E419B8">
        <w:t xml:space="preserve"> the cli companion for postman</w:t>
      </w:r>
      <w:r>
        <w:t>.</w:t>
      </w:r>
      <w:r w:rsidR="0027749C">
        <w:t xml:space="preserve"> </w:t>
      </w:r>
      <w:r w:rsidR="0027749C" w:rsidRPr="0027749C">
        <w:t>export your Postman Collection as a json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cmd =&gt; </w:t>
      </w:r>
      <w:r>
        <w:rPr>
          <w:rFonts w:ascii="Consolas" w:hAnsi="Consolas" w:cs="Consolas"/>
          <w:color w:val="000000"/>
          <w:sz w:val="19"/>
          <w:szCs w:val="19"/>
        </w:rPr>
        <w:t>newman run collection.json -e environment.json --global-var api-key="key123abc" --global-var hostUrl=</w:t>
      </w:r>
      <w:hyperlink r:id="rId5" w:history="1">
        <w:r w:rsidRPr="00F55F68">
          <w:rPr>
            <w:rStyle w:val="Hyperlink"/>
            <w:rFonts w:ascii="Consolas" w:hAnsi="Consolas" w:cs="Consolas"/>
            <w:sz w:val="19"/>
            <w:szCs w:val="19"/>
          </w:rPr>
          <w:t>http://test.myapi.com/</w:t>
        </w:r>
      </w:hyperlink>
    </w:p>
    <w:p w:rsidR="00477472" w:rsidRDefault="00477472" w:rsidP="006F0009"/>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npm config set proxy http://proxy-server-url:&lt;port&gt;</w:t>
      </w:r>
    </w:p>
    <w:p w:rsidR="00ED0D57" w:rsidRDefault="00ED0D57" w:rsidP="00ED0D57">
      <w:r>
        <w:t xml:space="preserve">$ npm config set https-proxy </w:t>
      </w:r>
      <w:hyperlink r:id="rId6"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r>
        <w:t>npm config set proxy http://NK2774:password@proxy.dmz.ige:8080</w:t>
      </w:r>
    </w:p>
    <w:p w:rsidR="00471E15" w:rsidRDefault="00471E15" w:rsidP="00471E15">
      <w:r>
        <w:t xml:space="preserve">npm config set https-proxy </w:t>
      </w:r>
      <w:hyperlink r:id="rId7" w:history="1">
        <w:r w:rsidRPr="002F1BB1">
          <w:rPr>
            <w:rStyle w:val="Hyperlink"/>
          </w:rPr>
          <w:t>http://NK2774: password@proxy.dmz.ige:8080</w:t>
        </w:r>
      </w:hyperlink>
    </w:p>
    <w:p w:rsidR="00471E15" w:rsidRDefault="00471E15" w:rsidP="00471E15"/>
    <w:p w:rsidR="00B65AFD" w:rsidRDefault="00B65AFD" w:rsidP="00B65AFD">
      <w:r>
        <w:t>npm config set strict-ssl=false</w:t>
      </w:r>
    </w:p>
    <w:p w:rsidR="00B65AFD" w:rsidRDefault="00B65AFD" w:rsidP="00B65AFD">
      <w:r>
        <w:t>npm config set proxy http://&lt;username&gt;:&lt;password&gt;@&lt;proxy-server-url&gt;:&lt;port&gt;</w:t>
      </w:r>
    </w:p>
    <w:p w:rsidR="00B65AFD" w:rsidRDefault="00B65AFD" w:rsidP="00B65AFD">
      <w:r>
        <w:t xml:space="preserve">npm config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r w:rsidRPr="00096988">
        <w:t>npm config set proxy "http://domain\username:password@servername:port/"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config --global http.proxy </w:t>
      </w:r>
      <w:hyperlink r:id="rId9"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config --global http.proxy </w:t>
      </w:r>
      <w:hyperlink r:id="rId10"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The ASP.NET MVC framework supports four different types of filters:</w:t>
      </w:r>
    </w:p>
    <w:p w:rsidR="00DC3F35" w:rsidRDefault="00DC3F35" w:rsidP="00DC3F35">
      <w:pPr>
        <w:pStyle w:val="ListParagraph"/>
        <w:numPr>
          <w:ilvl w:val="0"/>
          <w:numId w:val="7"/>
        </w:numPr>
      </w:pPr>
      <w:r>
        <w:t>Authorization filters – Implements the IAuthorizationFilter attribute.</w:t>
      </w:r>
    </w:p>
    <w:p w:rsidR="00DC3F35" w:rsidRDefault="00DC3F35" w:rsidP="00DC3F35">
      <w:pPr>
        <w:pStyle w:val="ListParagraph"/>
        <w:numPr>
          <w:ilvl w:val="0"/>
          <w:numId w:val="7"/>
        </w:numPr>
      </w:pPr>
      <w:r>
        <w:t>Action filters – Implements the IActionFilter attribute.</w:t>
      </w:r>
    </w:p>
    <w:p w:rsidR="00DC3F35" w:rsidRDefault="00DC3F35" w:rsidP="00DC3F35">
      <w:pPr>
        <w:pStyle w:val="ListParagraph"/>
        <w:numPr>
          <w:ilvl w:val="0"/>
          <w:numId w:val="7"/>
        </w:numPr>
      </w:pPr>
      <w:r>
        <w:t>Result filters – Implements the IResultFilter attribute.</w:t>
      </w:r>
    </w:p>
    <w:p w:rsidR="00DC3F35" w:rsidRDefault="00DC3F35" w:rsidP="00DC3F35">
      <w:pPr>
        <w:pStyle w:val="ListParagraph"/>
        <w:numPr>
          <w:ilvl w:val="0"/>
          <w:numId w:val="7"/>
        </w:numPr>
      </w:pPr>
      <w:r>
        <w:t>Exception filters – Implements the IExceptionFilter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r w:rsidRPr="00F32FFD">
        <w:rPr>
          <w:b/>
        </w:rPr>
        <w:t>rewindable stream</w:t>
      </w:r>
      <w:r>
        <w:rPr>
          <w:b/>
        </w:rPr>
        <w:t xml:space="preserve"> (use </w:t>
      </w:r>
      <w:r w:rsidRPr="00F32FFD">
        <w:rPr>
          <w:b/>
        </w:rPr>
        <w:t>middleware):</w:t>
      </w:r>
    </w:p>
    <w:p w:rsidR="00F32FFD" w:rsidRDefault="00F32FFD" w:rsidP="00F32FFD">
      <w:r>
        <w:t>If you're using application/x-www-form-urlencoded or multipart/form-data, you can safely call context.Request.ReadFormAsync() multiple times as it returns a cached instance on subsequent calls.</w:t>
      </w:r>
    </w:p>
    <w:p w:rsidR="00F32FFD" w:rsidRDefault="00F32FFD" w:rsidP="00F32FFD"/>
    <w:p w:rsidR="00F32FFD" w:rsidRDefault="00F32FFD" w:rsidP="00F32FFD">
      <w:r>
        <w:t>If you're using a different content type, you'll have to manually buffer the request and replace the request body by a rewindable stream like MemoryStream.</w:t>
      </w:r>
    </w:p>
    <w:p w:rsidR="00F32FFD" w:rsidRDefault="00F32FFD" w:rsidP="00F32FFD">
      <w:r w:rsidRPr="00F32FFD">
        <w:t>do using an inline middleware (you need to register it soon in your pipeline):</w:t>
      </w:r>
      <w:r>
        <w:t xml:space="preserve"> </w:t>
      </w:r>
    </w:p>
    <w:p w:rsidR="00F32FFD" w:rsidRDefault="00D04406" w:rsidP="00F32FFD">
      <w:hyperlink r:id="rId12"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Generate DbContext from command</w:t>
      </w:r>
      <w:r>
        <w:t xml:space="preserve"> </w:t>
      </w:r>
    </w:p>
    <w:p w:rsidR="00415D02" w:rsidRDefault="00415D02" w:rsidP="006F0009">
      <w:r w:rsidRPr="00415D02">
        <w:t>Scaffolding DbContext and Models with EntityFramework Core 2.0 and the CLI</w:t>
      </w:r>
      <w:r>
        <w:t>:</w:t>
      </w:r>
    </w:p>
    <w:p w:rsidR="00415D02" w:rsidRDefault="00415D02" w:rsidP="006F0009"/>
    <w:p w:rsidR="002C5DD7" w:rsidRDefault="002C5DD7" w:rsidP="006F0009">
      <w:r>
        <w:lastRenderedPageBreak/>
        <w:t xml:space="preserve">Put following in a </w:t>
      </w:r>
      <w:r w:rsidRPr="002C5DD7">
        <w:t>scaffold</w:t>
      </w:r>
      <w:r>
        <w:t>D</w:t>
      </w:r>
      <w:r w:rsidRPr="002C5DD7">
        <w:t>bcontext.cmd</w:t>
      </w:r>
      <w:r>
        <w:t xml:space="preserve"> file.</w:t>
      </w:r>
    </w:p>
    <w:p w:rsidR="002C5DD7" w:rsidRDefault="002C5DD7" w:rsidP="006F0009">
      <w:r w:rsidRPr="002C5DD7">
        <w:t>dotnet ef d</w:t>
      </w:r>
      <w:r w:rsidR="006109AE">
        <w:t>bcontext scaffold "Data Source=local</w:t>
      </w:r>
      <w:r w:rsidRPr="002C5DD7">
        <w:t>;Database=MyDb;Integrated Security=True" Microsoft.EntityFrameworkCore.SqlServer --context MyDBContext --context-dir . --output-dir ..\MyProj.Domain --schema dbo --schema Audit --force</w:t>
      </w:r>
    </w:p>
    <w:p w:rsidR="002C5DD7" w:rsidRDefault="002C5DD7" w:rsidP="006F0009"/>
    <w:p w:rsidR="002C5DD7" w:rsidRDefault="002C5DD7" w:rsidP="006F0009">
      <w:r>
        <w:t>--- End DbContext usng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[FromHeader(Name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HeaderNameXxx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r w:rsidRPr="00B60BFD">
        <w:t>HttpContext.Response.Headers["</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Apply(Operation operation, OperationFilterContext context)</w:t>
      </w:r>
    </w:p>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"X-MYHEADER_OtherOne",</w:t>
      </w:r>
    </w:p>
    <w:p w:rsidR="003659D6" w:rsidRDefault="003659D6" w:rsidP="003659D6">
      <w:r>
        <w:t xml:space="preserve">                In = "header",</w:t>
      </w:r>
    </w:p>
    <w:p w:rsidR="003659D6" w:rsidRDefault="003659D6" w:rsidP="003659D6">
      <w:r>
        <w:t xml:space="preserve">                Type = "integer",</w:t>
      </w:r>
    </w:p>
    <w:p w:rsidR="003659D6" w:rsidRDefault="003659D6" w:rsidP="003659D6">
      <w:r>
        <w:lastRenderedPageBreak/>
        <w:t xml:space="preserve">                Required = true</w:t>
      </w:r>
    </w:p>
    <w:p w:rsidR="003659D6" w:rsidRDefault="003659D6" w:rsidP="003659D6">
      <w:r>
        <w:t xml:space="preserve">            });</w:t>
      </w:r>
    </w:p>
    <w:p w:rsidR="003659D6" w:rsidRDefault="003659D6" w:rsidP="003659D6"/>
    <w:p w:rsidR="003659D6" w:rsidRDefault="003659D6" w:rsidP="003659D6">
      <w:r>
        <w:t xml:space="preserve">            //if (operation.Parameters == null)</w:t>
      </w:r>
    </w:p>
    <w:p w:rsidR="003659D6" w:rsidRDefault="003659D6" w:rsidP="003659D6">
      <w:r>
        <w:t xml:space="preserve">            //    operation.Parameters = new List&lt;Parameter&gt;();</w:t>
      </w:r>
    </w:p>
    <w:p w:rsidR="003659D6" w:rsidRDefault="003659D6" w:rsidP="003659D6"/>
    <w:p w:rsidR="003659D6" w:rsidRDefault="003659D6" w:rsidP="003659D6">
      <w:r>
        <w:t xml:space="preserve">            //operation.Parameters.Add(new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r>
        <w:t xml:space="preserve">PATCh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Install Morcatko.AspNetCore.JsonMergePatch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r>
        <w:t xml:space="preserve">CommonHttpResponseHandler </w:t>
      </w:r>
    </w:p>
    <w:p w:rsidR="004A46C4" w:rsidRPr="00052423" w:rsidRDefault="00CD1E79" w:rsidP="00052423">
      <w:r>
        <w:t xml:space="preserve">Shared </w:t>
      </w:r>
    </w:p>
    <w:p w:rsidR="0056672D" w:rsidRDefault="00607511" w:rsidP="006F0009">
      <w:r w:rsidRPr="00607511">
        <w:t>The order that middleware components are added in the Startup.Configure</w:t>
      </w:r>
    </w:p>
    <w:p w:rsidR="00607511" w:rsidRDefault="00607511" w:rsidP="00607511">
      <w:r>
        <w:t xml:space="preserve">Startup.Configure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lastRenderedPageBreak/>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r w:rsidRPr="00A839D1">
        <w:t>HttpContextAccessor</w:t>
      </w:r>
      <w:r>
        <w:t xml:space="preserve"> vs </w:t>
      </w:r>
      <w:r w:rsidRPr="00A839D1">
        <w:t>HttpContext</w:t>
      </w:r>
    </w:p>
    <w:p w:rsidR="00A839D1" w:rsidRDefault="00A839D1" w:rsidP="00607511">
      <w:r w:rsidRPr="00A839D1">
        <w:t>HttpContext</w:t>
      </w:r>
      <w:r>
        <w:t>:</w:t>
      </w:r>
    </w:p>
    <w:p w:rsidR="00A839D1" w:rsidRDefault="00A839D1" w:rsidP="00607511">
      <w:r w:rsidRPr="00A839D1">
        <w:t>HttpContext has had a bit of a shifting around in ASP.net core.</w:t>
      </w:r>
    </w:p>
    <w:p w:rsidR="00A839D1" w:rsidRDefault="00A839D1" w:rsidP="00607511">
      <w:r w:rsidRPr="00A839D1">
        <w:t>Inside a controller, you can still access HttpContext by doing the following :</w:t>
      </w:r>
      <w:r>
        <w:t xml:space="preserve"> </w:t>
      </w:r>
    </w:p>
    <w:p w:rsidR="00A839D1" w:rsidRDefault="00A839D1" w:rsidP="00607511">
      <w:r w:rsidRPr="00A839D1">
        <w:t>var myUser = HttpContext.User;</w:t>
      </w:r>
    </w:p>
    <w:p w:rsidR="00494C7F" w:rsidRDefault="00494C7F" w:rsidP="00607511"/>
    <w:p w:rsidR="00494C7F" w:rsidRDefault="00494C7F" w:rsidP="00607511">
      <w:r w:rsidRPr="00494C7F">
        <w:t>Inside services is a little tricker</w:t>
      </w:r>
      <w:r w:rsidR="00B020A8">
        <w:t xml:space="preserve"> (by using </w:t>
      </w:r>
      <w:r w:rsidR="00B020A8" w:rsidRPr="00B020A8">
        <w:t>HttpContextAccessor</w:t>
      </w:r>
      <w:r w:rsidR="00B020A8">
        <w:t>)</w:t>
      </w:r>
    </w:p>
    <w:p w:rsidR="00494C7F" w:rsidRDefault="00B020A8" w:rsidP="00607511">
      <w:r w:rsidRPr="00B020A8">
        <w:t xml:space="preserve">First in your startup.cs, you need to register </w:t>
      </w:r>
      <w:r w:rsidRPr="00B020A8">
        <w:rPr>
          <w:b/>
        </w:rPr>
        <w:t>IHttpContextAccessor</w:t>
      </w:r>
      <w:r w:rsidRPr="00B020A8">
        <w:t xml:space="preserve"> as a service like so :</w:t>
      </w:r>
    </w:p>
    <w:p w:rsidR="00B020A8" w:rsidRDefault="00B020A8" w:rsidP="00B020A8">
      <w:r>
        <w:t>services.AddMvc();</w:t>
      </w:r>
    </w:p>
    <w:p w:rsidR="00B020A8" w:rsidRDefault="00B020A8" w:rsidP="00B020A8">
      <w:r>
        <w:t>services.AddSingleton&lt;IHttpContextAccessor, HttpContextAccessor&gt;();</w:t>
      </w:r>
    </w:p>
    <w:p w:rsidR="00424875" w:rsidRDefault="00424875" w:rsidP="00B020A8"/>
    <w:p w:rsidR="00424875" w:rsidRDefault="00424875" w:rsidP="00B020A8">
      <w:r w:rsidRPr="00424875">
        <w:t>When you create a helper/service class, you can then inject in the IHttpContextAccessor and use it. It would look like something not too dissimilar to this :</w:t>
      </w:r>
    </w:p>
    <w:p w:rsidR="00095633" w:rsidRDefault="00095633" w:rsidP="00095633">
      <w:pPr>
        <w:spacing w:after="0"/>
      </w:pPr>
      <w:r>
        <w:t>var context = _httpContextAccessor.HttpContext;</w:t>
      </w:r>
    </w:p>
    <w:p w:rsidR="00095633" w:rsidRDefault="00095633" w:rsidP="00095633">
      <w:pPr>
        <w:spacing w:after="0"/>
      </w:pPr>
      <w:r>
        <w:t>return context.User.Identities.Any(x =&gt; x.IsAuthenticated);</w:t>
      </w:r>
    </w:p>
    <w:p w:rsidR="00095633" w:rsidRDefault="00095633" w:rsidP="00B020A8"/>
    <w:p w:rsidR="00424875" w:rsidRDefault="00424875" w:rsidP="00424875">
      <w:pPr>
        <w:spacing w:after="0"/>
      </w:pPr>
      <w:r>
        <w:t>public class UserService : IUserService</w:t>
      </w:r>
    </w:p>
    <w:p w:rsidR="00424875" w:rsidRDefault="00424875" w:rsidP="00424875">
      <w:pPr>
        <w:spacing w:after="0"/>
      </w:pPr>
      <w:r>
        <w:t>{</w:t>
      </w:r>
    </w:p>
    <w:p w:rsidR="00424875" w:rsidRDefault="00424875" w:rsidP="00424875">
      <w:pPr>
        <w:spacing w:after="0"/>
      </w:pPr>
      <w:r>
        <w:tab/>
        <w:t>private readonly IHttpContextAccessor _httpContextAccessor;</w:t>
      </w:r>
    </w:p>
    <w:p w:rsidR="00424875" w:rsidRDefault="00424875" w:rsidP="00424875">
      <w:pPr>
        <w:spacing w:after="0"/>
      </w:pPr>
      <w:r>
        <w:t xml:space="preserve"> </w:t>
      </w:r>
    </w:p>
    <w:p w:rsidR="00424875" w:rsidRDefault="00424875" w:rsidP="00424875">
      <w:pPr>
        <w:spacing w:after="0"/>
      </w:pPr>
      <w:r>
        <w:tab/>
        <w:t>public UserService(IHttpContextAccessor httpContextAccessor)</w:t>
      </w:r>
      <w:r>
        <w:tab/>
        <w:t>{</w:t>
      </w:r>
    </w:p>
    <w:p w:rsidR="00424875" w:rsidRDefault="00424875" w:rsidP="00424875">
      <w:pPr>
        <w:spacing w:after="0"/>
      </w:pPr>
      <w:r>
        <w:tab/>
      </w:r>
      <w:r>
        <w:tab/>
        <w:t>_httpContextAccessor = httpContextAccessor;</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public bool IsUserLoggedIn()</w:t>
      </w:r>
      <w:r>
        <w:tab/>
        <w:t>{</w:t>
      </w:r>
    </w:p>
    <w:p w:rsidR="00424875" w:rsidRDefault="00424875" w:rsidP="00424875">
      <w:pPr>
        <w:spacing w:after="0"/>
      </w:pPr>
      <w:r>
        <w:tab/>
      </w:r>
      <w:r>
        <w:tab/>
        <w:t>var context = _httpContextAccessor.HttpContext;</w:t>
      </w:r>
    </w:p>
    <w:p w:rsidR="00424875" w:rsidRDefault="00424875" w:rsidP="00424875">
      <w:pPr>
        <w:spacing w:after="0"/>
      </w:pPr>
      <w:r>
        <w:tab/>
      </w:r>
      <w:r>
        <w:tab/>
        <w:t>return context.User.Identities.Any(x =&gt; x.IsAuthenticated);</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r w:rsidRPr="00A839D1">
        <w:t>HttpContext</w:t>
      </w:r>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lastRenderedPageBreak/>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[int_XYZ_Field]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[Char_XYZ_Field]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 ISNULL('''' + CONVERT(VARCHAR(50), CAST([Date_XXXXX_Field]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ISNULL('''' + CONVERT(VARCHAR(210), CAST([char_XYX_Name] AS VARCHAR(210) )) + '''', 'NULL') + ''   --=&gt; Nullable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[dbo].[SomeTable]</w:t>
      </w:r>
    </w:p>
    <w:p w:rsidR="003C2816" w:rsidRDefault="003C2816" w:rsidP="003C2816">
      <w:r>
        <w:rPr>
          <w:rFonts w:ascii="Consolas" w:hAnsi="Consolas" w:cs="Consolas"/>
          <w:color w:val="000000"/>
          <w:sz w:val="19"/>
          <w:szCs w:val="19"/>
          <w:highlight w:val="white"/>
        </w:rPr>
        <w:t>-- REPLACE([char_XYX_Name], '''', '''''' )</w:t>
      </w:r>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3" w:history="1">
        <w:r w:rsidRPr="00D77F25">
          <w:rPr>
            <w:rStyle w:val="Hyperlink"/>
          </w:rPr>
          <w:t>https://jscomplete.com/repl</w:t>
        </w:r>
      </w:hyperlink>
      <w:r>
        <w:t xml:space="preserve">  </w:t>
      </w:r>
    </w:p>
    <w:p w:rsidR="00F968B5" w:rsidRDefault="00655303" w:rsidP="00F968B5">
      <w:r w:rsidRPr="00655303">
        <w:rPr>
          <w:b/>
        </w:rPr>
        <w:t>Reactjs</w:t>
      </w:r>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r w:rsidRPr="007C476B">
        <w:rPr>
          <w:b/>
        </w:rPr>
        <w:t>render()</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virtual DOM is a lightweight JavaScript object which originally is just the copy of the real DOM. It is a node tree that lists the elements, their attributes and content as Objects and their properties. React’s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uni-directional data flow or </w:t>
      </w:r>
      <w:r w:rsidR="00D62BAB">
        <w:t xml:space="preserve">one way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this.state().</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r w:rsidRPr="00C97744">
        <w:t>CodePen or CodeSandbox.</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uni-directional data flow. It controls derived data and enables communication between multiple components using a central Store which has authority for all data. Any update in </w:t>
      </w:r>
      <w:r w:rsidRPr="00F968B5">
        <w:lastRenderedPageBreak/>
        <w:t>data throughout the application must occur here only. Flux provides stability to the application and reduces run-time errors.</w:t>
      </w:r>
    </w:p>
    <w:p w:rsidR="00655303" w:rsidRDefault="00F968B5" w:rsidP="00671FC9">
      <w:pPr>
        <w:rPr>
          <w:b/>
          <w:u w:val="single"/>
        </w:rPr>
      </w:pPr>
      <w:r w:rsidRPr="00F968B5">
        <w:rPr>
          <w:b/>
        </w:rPr>
        <w:t>Redux</w:t>
      </w:r>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Applications developed with Redux are easy to test</w:t>
      </w:r>
      <w:r w:rsidR="00233FBD">
        <w:t>.</w:t>
      </w:r>
      <w:r w:rsidR="00532AF8">
        <w:t xml:space="preserve"> </w:t>
      </w:r>
    </w:p>
    <w:p w:rsidR="00671FC9" w:rsidRDefault="00671FC9" w:rsidP="00671FC9">
      <w:r w:rsidRPr="00671FC9">
        <w:t>Redux uses ‘</w:t>
      </w:r>
      <w:r w:rsidRPr="008C6285">
        <w:rPr>
          <w:b/>
        </w:rPr>
        <w:t>Store’</w:t>
      </w:r>
      <w:r w:rsidRPr="00671FC9">
        <w:t xml:space="preserv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8C6285" w:rsidRDefault="008C6285" w:rsidP="008C6285">
      <w:r>
        <w:t xml:space="preserve">Redux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Parse the data with JSON.parse(), and the data becomes a JavaScript object.</w:t>
      </w:r>
      <w:r>
        <w:t xml:space="preserve"> </w:t>
      </w:r>
    </w:p>
    <w:p w:rsidR="00F20494" w:rsidRDefault="00F20494" w:rsidP="00F20494">
      <w:r>
        <w:t>When sending data to a web server, the data has to be a string.</w:t>
      </w:r>
    </w:p>
    <w:p w:rsidR="00F20494" w:rsidRDefault="00F20494" w:rsidP="00F20494">
      <w:r>
        <w:t>Convert a JavaScript object into a string with JSON.stringify().</w:t>
      </w:r>
    </w:p>
    <w:p w:rsidR="00E25330" w:rsidRDefault="00E25330" w:rsidP="00F20494">
      <w:pPr>
        <w:pBdr>
          <w:bottom w:val="single" w:sz="12" w:space="1" w:color="auto"/>
        </w:pBdr>
      </w:pPr>
    </w:p>
    <w:p w:rsidR="00FF0303" w:rsidRDefault="00FF0303" w:rsidP="00F20494"/>
    <w:p w:rsidR="00FF0303" w:rsidRDefault="00FF0303" w:rsidP="00F20494">
      <w:r w:rsidRPr="00FF0303">
        <w:t>Integrated Tertiary Systems Platform (ITSP) to support the Transformation of the Collection of Student Infromation (TCSI) project</w:t>
      </w:r>
    </w:p>
    <w:p w:rsidR="00FF0303" w:rsidRDefault="00FF0303" w:rsidP="00F20494"/>
    <w:p w:rsidR="00512262" w:rsidRDefault="00512262" w:rsidP="00F20494">
      <w:r w:rsidRPr="00512262">
        <w:rPr>
          <w:b/>
        </w:rPr>
        <w:t>AutoRest</w:t>
      </w:r>
      <w:r w:rsidRPr="00512262">
        <w:t xml:space="preserve"> tool generates client libraries for accessing RESTful web services using OpenAPI Specification format as Input.</w:t>
      </w:r>
    </w:p>
    <w:p w:rsidR="00E06487" w:rsidRDefault="00E06487" w:rsidP="00F20494"/>
    <w:p w:rsidR="00860BEA" w:rsidRDefault="00860BEA" w:rsidP="00F20494"/>
    <w:p w:rsidR="00860BEA" w:rsidRDefault="00860BEA" w:rsidP="00F20494">
      <w:r w:rsidRPr="00860BEA">
        <w:rPr>
          <w:b/>
          <w:u w:val="single"/>
        </w:rPr>
        <w:t>Extension methods</w:t>
      </w:r>
      <w:r w:rsidRPr="00860BEA">
        <w:t xml:space="preserve"> are defined as static methods but are called by using instance method syntax. Their first parameter specifies which type the method operates on, and the parameter is preceded by the this modifier. Extension methods are only in scope when you explicitly import the namespace into your source code with a using directive.</w:t>
      </w:r>
    </w:p>
    <w:p w:rsidR="00860BEA" w:rsidRDefault="005071FE" w:rsidP="00F20494">
      <w:r w:rsidRPr="005071FE">
        <w:t>The following example shows an extension method defined for the System.String class.</w:t>
      </w:r>
    </w:p>
    <w:p w:rsidR="00E60838" w:rsidRDefault="00E60838" w:rsidP="00E60838">
      <w:r>
        <w:t>public static class MyExtensions {</w:t>
      </w:r>
    </w:p>
    <w:p w:rsidR="00E60838" w:rsidRDefault="00E60838" w:rsidP="00E60838">
      <w:r>
        <w:t xml:space="preserve">        public static int WordCount(</w:t>
      </w:r>
      <w:r w:rsidRPr="00E60838">
        <w:rPr>
          <w:b/>
        </w:rPr>
        <w:t>this String str</w:t>
      </w:r>
      <w:r>
        <w:t xml:space="preserve">) { </w:t>
      </w:r>
    </w:p>
    <w:p w:rsidR="00E60838" w:rsidRDefault="00E60838" w:rsidP="00E60838">
      <w:pPr>
        <w:ind w:firstLine="720"/>
      </w:pPr>
      <w:r>
        <w:t>return str.Split(new char[] { ' ', '.', '?' },StringSplitOptions.RemoveEmptyEntries).Length;</w:t>
      </w:r>
    </w:p>
    <w:p w:rsidR="005071FE" w:rsidRDefault="00E60838" w:rsidP="00E60838">
      <w:r>
        <w:t xml:space="preserve">        }    }   </w:t>
      </w:r>
    </w:p>
    <w:p w:rsidR="00520216" w:rsidRDefault="00490B3F" w:rsidP="00E60838">
      <w:r>
        <w:lastRenderedPageBreak/>
        <w:t>Exceptions:</w:t>
      </w:r>
    </w:p>
    <w:p w:rsidR="00490B3F" w:rsidRDefault="00490B3F" w:rsidP="00E60838">
      <w:r w:rsidRPr="00490B3F">
        <w:t>source = source ?? throw new ArgumentNullException(nameof(source));</w:t>
      </w:r>
    </w:p>
    <w:p w:rsidR="00F26359" w:rsidRDefault="00F26359" w:rsidP="00E60838"/>
    <w:p w:rsidR="00860BEA" w:rsidRDefault="00860BEA" w:rsidP="00F20494"/>
    <w:p w:rsidR="00860BEA" w:rsidRDefault="007C4D2C" w:rsidP="00F20494">
      <w:r>
        <w:t>++========*******=======+++++++++</w:t>
      </w:r>
    </w:p>
    <w:p w:rsidR="007C4D2C" w:rsidRDefault="007C4D2C" w:rsidP="00F20494"/>
    <w:p w:rsidR="007C4D2C" w:rsidRDefault="007C4D2C" w:rsidP="007C4D2C">
      <w:r>
        <w:t>Transforming the Collection of Student Information (TCSI):  RESTful APIs for managing Higher Education Providers and Staff, Students, Applications and Offers, Curriculum, Admissions and Enrolments, Loans and Payments, References and Errors.</w:t>
      </w:r>
    </w:p>
    <w:p w:rsidR="007C4D2C" w:rsidRDefault="00554299" w:rsidP="007C4D2C">
      <w:r w:rsidRPr="00554299">
        <w:t>API’s for Course of Study, Courses, Campuses, Course on Campus and Units of Study</w:t>
      </w:r>
    </w:p>
    <w:p w:rsidR="007C4D2C" w:rsidRDefault="007C4D2C" w:rsidP="007C4D2C">
      <w:r>
        <w:t>Swagger/OpenAPI Specification</w:t>
      </w:r>
    </w:p>
    <w:p w:rsidR="007C4D2C" w:rsidRDefault="007C4D2C" w:rsidP="00F20494"/>
    <w:p w:rsidR="00B412AE" w:rsidRPr="00B67668" w:rsidRDefault="00B412AE" w:rsidP="00B67668">
      <w:r w:rsidRPr="00B412AE">
        <w:t>Microsoft Azure</w:t>
      </w:r>
      <w:r>
        <w:t xml:space="preserve">, </w:t>
      </w:r>
      <w:r w:rsidRPr="00F81DB4">
        <w:t>Visual Studio 2017</w:t>
      </w:r>
      <w:r>
        <w:t xml:space="preserve">, </w:t>
      </w:r>
      <w:r w:rsidRPr="00F81DB4">
        <w:t>ASP.NET Core</w:t>
      </w:r>
      <w:r>
        <w:t xml:space="preserve"> 2, </w:t>
      </w:r>
      <w:r w:rsidR="00E10BEE" w:rsidRPr="00E10BEE">
        <w:t>Azure SQL Server</w:t>
      </w:r>
      <w:r w:rsidR="009528EC" w:rsidRPr="00E10BEE">
        <w:t>,</w:t>
      </w:r>
      <w:r w:rsidR="009528EC">
        <w:t xml:space="preserve"> </w:t>
      </w:r>
      <w:r>
        <w:t>Ms SQL Server 2016, E</w:t>
      </w:r>
      <w:r w:rsidRPr="00AD6B0E">
        <w:t xml:space="preserve">ntity </w:t>
      </w:r>
      <w:r>
        <w:t>F</w:t>
      </w:r>
      <w:r w:rsidRPr="00AD6B0E">
        <w:t xml:space="preserve">ramework </w:t>
      </w:r>
      <w:r>
        <w:t xml:space="preserve">Core 2, </w:t>
      </w:r>
      <w:r w:rsidRPr="00F81DB4">
        <w:t>Xunit</w:t>
      </w:r>
      <w:r>
        <w:t xml:space="preserve">, </w:t>
      </w:r>
      <w:r w:rsidRPr="00F81DB4">
        <w:t>Moq</w:t>
      </w:r>
      <w:r>
        <w:t xml:space="preserve">, Integration Testing, </w:t>
      </w:r>
      <w:r w:rsidRPr="00F81DB4">
        <w:t>Swashbuckle</w:t>
      </w:r>
      <w:r>
        <w:t>,</w:t>
      </w:r>
      <w:r w:rsidR="000B0A77">
        <w:t xml:space="preserve"> </w:t>
      </w:r>
      <w:r w:rsidR="00B67668" w:rsidRPr="00B67668">
        <w:t>DevOps</w:t>
      </w:r>
      <w:r w:rsidR="00B67668">
        <w:t xml:space="preserve"> c</w:t>
      </w:r>
      <w:r w:rsidR="00B67668" w:rsidRPr="00B67668">
        <w:t>ontinuous integration</w:t>
      </w:r>
      <w:r w:rsidR="00B67668">
        <w:t xml:space="preserve"> and </w:t>
      </w:r>
      <w:r w:rsidR="00B67668" w:rsidRPr="00B67668">
        <w:t>deployment</w:t>
      </w:r>
      <w:r w:rsidR="000B0A77" w:rsidRPr="00B67668">
        <w:t>,</w:t>
      </w:r>
      <w:r w:rsidR="000B0A77">
        <w:t xml:space="preserve"> </w:t>
      </w:r>
      <w:r w:rsidR="00B11A13">
        <w:t xml:space="preserve">Git, </w:t>
      </w:r>
      <w:r w:rsidR="00B67668" w:rsidRPr="00B67668">
        <w:t>Postman</w:t>
      </w:r>
      <w:r w:rsidR="00B67668">
        <w:t xml:space="preserve">, </w:t>
      </w:r>
      <w:r w:rsidR="00B67668" w:rsidRPr="00B67668">
        <w:t>Newman</w:t>
      </w:r>
      <w:r w:rsidR="00B67668">
        <w:t xml:space="preserve">, </w:t>
      </w:r>
      <w:r w:rsidR="00F56F5A" w:rsidRPr="00F56F5A">
        <w:t>PowerShell</w:t>
      </w:r>
      <w:r w:rsidR="00F56F5A">
        <w:t xml:space="preserve">. </w:t>
      </w:r>
    </w:p>
    <w:p w:rsidR="007C4D2C" w:rsidRPr="00976EEB" w:rsidRDefault="006228E1" w:rsidP="00976EEB">
      <w:r>
        <w:t>K</w:t>
      </w:r>
      <w:r w:rsidRPr="006228E1">
        <w:t xml:space="preserve">atalon </w:t>
      </w:r>
      <w:r>
        <w:t>S</w:t>
      </w:r>
      <w:r w:rsidRPr="006228E1">
        <w:t>tudio</w:t>
      </w:r>
      <w:r>
        <w:t xml:space="preserve">, </w:t>
      </w:r>
      <w:r w:rsidR="006B62BA">
        <w:t xml:space="preserve">ARM, APIM, </w:t>
      </w:r>
      <w:r w:rsidR="00E803AF">
        <w:t xml:space="preserve">Visual Studio Code, </w:t>
      </w:r>
      <w:r w:rsidR="00976EEB" w:rsidRPr="00976EEB">
        <w:t>Service Fabric</w:t>
      </w:r>
      <w:r w:rsidR="00976EEB">
        <w:t xml:space="preserve">, </w:t>
      </w:r>
      <w:r w:rsidR="00ED4A20" w:rsidRPr="00ED4A20">
        <w:t>AutoRest</w:t>
      </w:r>
      <w:r w:rsidR="00ED4A20">
        <w:t xml:space="preserve"> (</w:t>
      </w:r>
      <w:hyperlink r:id="rId14" w:history="1">
        <w:r w:rsidR="00ED4A20" w:rsidRPr="00B52BC6">
          <w:rPr>
            <w:rStyle w:val="Hyperlink"/>
          </w:rPr>
          <w:t>https://github.com/Azure/autorest/blob/master/docs/user/cli.md</w:t>
        </w:r>
      </w:hyperlink>
      <w:r w:rsidR="00ED4A20">
        <w:t xml:space="preserve"> )</w:t>
      </w:r>
    </w:p>
    <w:p w:rsidR="007C4D2C" w:rsidRDefault="007C4D2C" w:rsidP="00F20494"/>
    <w:p w:rsidR="007C4D2C" w:rsidRDefault="00B45D26" w:rsidP="00F20494">
      <w:r>
        <w:t>XXXXXXXX------------+++++++++++++++++++++++++++</w:t>
      </w:r>
    </w:p>
    <w:p w:rsidR="00B45D26" w:rsidRDefault="00B45D26" w:rsidP="00F20494"/>
    <w:p w:rsidR="00B45D26" w:rsidRDefault="00A2309D" w:rsidP="00B45D26">
      <w:r w:rsidRPr="00A2309D">
        <w:rPr>
          <w:b/>
        </w:rPr>
        <w:t>SQL Server</w:t>
      </w:r>
      <w:r w:rsidR="00B45D26">
        <w:rPr>
          <w:b/>
        </w:rPr>
        <w:t xml:space="preserve"> </w:t>
      </w:r>
      <w:r w:rsidR="00B45D26" w:rsidRPr="00B45D26">
        <w:rPr>
          <w:b/>
        </w:rPr>
        <w:t>Analysis Services</w:t>
      </w:r>
      <w:r w:rsidR="00B45D26" w:rsidRPr="00B45D26">
        <w:t xml:space="preserve"> is an analytical data engine used in decision support and business analytics.</w:t>
      </w:r>
      <w:r w:rsidR="007F21E4">
        <w:t xml:space="preserve"> </w:t>
      </w:r>
    </w:p>
    <w:p w:rsidR="007F21E4" w:rsidRDefault="007F21E4" w:rsidP="007F21E4">
      <w:r>
        <w:t>It provides data models for business reports and client applications such as Power BI, Excel, Reporting Services reports.</w:t>
      </w:r>
    </w:p>
    <w:p w:rsidR="003605C8" w:rsidRDefault="003605C8" w:rsidP="007F21E4"/>
    <w:p w:rsidR="00B45D26" w:rsidRDefault="00B45D26" w:rsidP="00B45D26"/>
    <w:p w:rsidR="00B45D26" w:rsidRPr="00B45D26" w:rsidRDefault="00B45D26" w:rsidP="00B45D26"/>
    <w:p w:rsidR="00860BEA" w:rsidRDefault="00860BEA" w:rsidP="00F20494"/>
    <w:p w:rsidR="00F05BB4" w:rsidRDefault="00F05BB4" w:rsidP="00F20494">
      <w:r>
        <w:t>+++++++**************</w:t>
      </w:r>
    </w:p>
    <w:p w:rsidR="00F05BB4" w:rsidRDefault="00F05BB4" w:rsidP="00F05BB4">
      <w:r w:rsidRPr="00F05BB4">
        <w:rPr>
          <w:b/>
        </w:rPr>
        <w:t>camelCase/JavaScript</w:t>
      </w:r>
      <w:r>
        <w:t xml:space="preserve"> naming conventions: helloWorld </w:t>
      </w:r>
    </w:p>
    <w:p w:rsidR="00F05BB4" w:rsidRDefault="00F05BB4" w:rsidP="00F05BB4">
      <w:r w:rsidRPr="00F05BB4">
        <w:rPr>
          <w:b/>
        </w:rPr>
        <w:t>Snake case</w:t>
      </w:r>
      <w:r>
        <w:t>: hello_world, Hello_World</w:t>
      </w:r>
    </w:p>
    <w:p w:rsidR="006843B5" w:rsidRDefault="006843B5" w:rsidP="00F05BB4"/>
    <w:p w:rsidR="006843B5" w:rsidRDefault="006843B5" w:rsidP="00F05BB4">
      <w:r>
        <w:t>___+++++++++++</w:t>
      </w:r>
    </w:p>
    <w:p w:rsidR="006843B5" w:rsidRDefault="006843B5" w:rsidP="00F05BB4">
      <w:r w:rsidRPr="001B4C6F">
        <w:rPr>
          <w:b/>
          <w:u w:val="single"/>
        </w:rPr>
        <w:t>SQL Bulk Copy Utility</w:t>
      </w:r>
      <w:r>
        <w:t xml:space="preserve">: </w:t>
      </w:r>
    </w:p>
    <w:p w:rsidR="00DB396A" w:rsidRDefault="00DB396A" w:rsidP="00F05BB4">
      <w:r w:rsidRPr="00DB396A">
        <w:t xml:space="preserve">To check the BCP version </w:t>
      </w:r>
      <w:r>
        <w:t xml:space="preserve">open </w:t>
      </w:r>
      <w:r w:rsidR="00855713" w:rsidRPr="00855713">
        <w:t>Command Prompt</w:t>
      </w:r>
      <w:r>
        <w:t xml:space="preserve">, </w:t>
      </w:r>
      <w:r w:rsidRPr="00DB396A">
        <w:t>execute bcp /v command and confirm that 15.0.1000.34 or higher is in use.</w:t>
      </w:r>
    </w:p>
    <w:p w:rsidR="001B4C6F" w:rsidRDefault="001B4C6F" w:rsidP="001B4C6F"/>
    <w:p w:rsidR="00667F9B" w:rsidRDefault="001B4C6F" w:rsidP="001B4C6F">
      <w:r>
        <w:lastRenderedPageBreak/>
        <w:t>The bulk copy program utility (bcp) bulk copies data between an instance of Microsoft SQL Server and a data file in a user-specified format. The bcp utility can be used to import large numbers of new rows into SQL Server tables or to export data out of tables into data files.</w:t>
      </w:r>
    </w:p>
    <w:p w:rsidR="00967E1E" w:rsidRDefault="00C74C65" w:rsidP="001B4C6F">
      <w:r>
        <w:t>T</w:t>
      </w:r>
      <w:r w:rsidR="00967E1E" w:rsidRPr="00967E1E">
        <w:t>he utility requires no knowledge of Transact-SQL.</w:t>
      </w:r>
    </w:p>
    <w:p w:rsidR="00967E1E" w:rsidRDefault="00850337" w:rsidP="00850337">
      <w:r>
        <w:t>It is faster than the merge statement. It doesn't have the memory issues that merge has. The insert into values has a limit of 1000 records per statement</w:t>
      </w:r>
    </w:p>
    <w:p w:rsidR="000E087C" w:rsidRDefault="000E087C" w:rsidP="001B4C6F"/>
    <w:p w:rsidR="000E087C" w:rsidRDefault="00AA51C8" w:rsidP="001B4C6F">
      <w:r>
        <w:t>-+++++++++++++</w:t>
      </w:r>
    </w:p>
    <w:p w:rsidR="00AA51C8" w:rsidRDefault="00AA51C8" w:rsidP="00AA51C8">
      <w:r w:rsidRPr="00AA51C8">
        <w:rPr>
          <w:b/>
          <w:u w:val="single"/>
        </w:rPr>
        <w:t>Entity Framework : Create/Update common field in multiple tables</w:t>
      </w:r>
      <w:r>
        <w:t>:</w:t>
      </w:r>
    </w:p>
    <w:p w:rsidR="00AA51C8" w:rsidRDefault="00AA51C8" w:rsidP="00AA51C8">
      <w:r>
        <w:t>LastModifiedBy - Logged In User Name</w:t>
      </w:r>
    </w:p>
    <w:p w:rsidR="00AA51C8" w:rsidRDefault="00AA51C8" w:rsidP="00AA51C8">
      <w:r>
        <w:t>LastModifiedDate - Today's date and time</w:t>
      </w:r>
    </w:p>
    <w:p w:rsidR="00AA51C8" w:rsidRDefault="00D04406" w:rsidP="00AA51C8">
      <w:hyperlink r:id="rId15" w:history="1">
        <w:r w:rsidRPr="004F4FB1">
          <w:rPr>
            <w:rStyle w:val="Hyperlink"/>
          </w:rPr>
          <w:t>https://stackoverflow.com/questions/38618418/entity-framework-create-update-common-field-in-multiple-tables</w:t>
        </w:r>
      </w:hyperlink>
    </w:p>
    <w:p w:rsidR="00D04406" w:rsidRDefault="00D04406" w:rsidP="00AA51C8">
      <w:hyperlink r:id="rId16" w:history="1">
        <w:r w:rsidRPr="004F4FB1">
          <w:rPr>
            <w:rStyle w:val="Hyperlink"/>
          </w:rPr>
          <w:t>https://benjii.me/2014/03/track-created-and-modified-fields-automatically-with-entity-framework-code-first/</w:t>
        </w:r>
      </w:hyperlink>
    </w:p>
    <w:p w:rsidR="00D04406" w:rsidRDefault="00D04406" w:rsidP="00AA51C8">
      <w:bookmarkStart w:id="0" w:name="_GoBack"/>
      <w:bookmarkEnd w:id="0"/>
    </w:p>
    <w:p w:rsidR="00817E9A" w:rsidRDefault="00817E9A" w:rsidP="00817E9A"/>
    <w:p w:rsidR="00817E9A" w:rsidRDefault="00817E9A" w:rsidP="00817E9A">
      <w:r>
        <w:t>foreach (var entry in context.ObjectStateManager</w:t>
      </w:r>
    </w:p>
    <w:p w:rsidR="000E087C" w:rsidRDefault="00817E9A" w:rsidP="00817E9A">
      <w:r>
        <w:t xml:space="preserve">                        .GetObjectStateEntries(EntityState.Added | EntityState.Modified))</w:t>
      </w:r>
    </w:p>
    <w:p w:rsidR="00817E9A" w:rsidRDefault="00817E9A" w:rsidP="00817E9A">
      <w:r>
        <w:t>{</w:t>
      </w:r>
    </w:p>
    <w:p w:rsidR="00817E9A" w:rsidRDefault="00817E9A" w:rsidP="00817E9A">
      <w:r>
        <w:t>}</w:t>
      </w:r>
    </w:p>
    <w:p w:rsidR="000E087C" w:rsidRDefault="000E087C" w:rsidP="001B4C6F"/>
    <w:p w:rsidR="000E087C" w:rsidRDefault="000E087C" w:rsidP="001B4C6F"/>
    <w:p w:rsidR="000E087C" w:rsidRDefault="000E087C" w:rsidP="001B4C6F"/>
    <w:p w:rsidR="000E087C" w:rsidRDefault="000E087C" w:rsidP="001B4C6F"/>
    <w:p w:rsidR="00667F9B" w:rsidRDefault="00667F9B" w:rsidP="00F05BB4"/>
    <w:p w:rsidR="00667F9B" w:rsidRPr="006F0009" w:rsidRDefault="00667F9B" w:rsidP="00F05BB4"/>
    <w:sectPr w:rsidR="00667F9B"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96988"/>
    <w:rsid w:val="000B0A77"/>
    <w:rsid w:val="000B0B26"/>
    <w:rsid w:val="000B2FF8"/>
    <w:rsid w:val="000D759C"/>
    <w:rsid w:val="000E087C"/>
    <w:rsid w:val="0012771C"/>
    <w:rsid w:val="001352B5"/>
    <w:rsid w:val="00171C49"/>
    <w:rsid w:val="0018366F"/>
    <w:rsid w:val="001A1C20"/>
    <w:rsid w:val="001A2688"/>
    <w:rsid w:val="001B4C6F"/>
    <w:rsid w:val="00212506"/>
    <w:rsid w:val="00233FBD"/>
    <w:rsid w:val="00237FB6"/>
    <w:rsid w:val="00271B6B"/>
    <w:rsid w:val="0027749C"/>
    <w:rsid w:val="002806D8"/>
    <w:rsid w:val="002B64BA"/>
    <w:rsid w:val="002C2FBC"/>
    <w:rsid w:val="002C5DD7"/>
    <w:rsid w:val="002C7625"/>
    <w:rsid w:val="002E143F"/>
    <w:rsid w:val="003222C6"/>
    <w:rsid w:val="003314D9"/>
    <w:rsid w:val="00351A25"/>
    <w:rsid w:val="003605C8"/>
    <w:rsid w:val="00362144"/>
    <w:rsid w:val="003659D6"/>
    <w:rsid w:val="003C2816"/>
    <w:rsid w:val="00415D02"/>
    <w:rsid w:val="00424875"/>
    <w:rsid w:val="00450623"/>
    <w:rsid w:val="00471E15"/>
    <w:rsid w:val="00477472"/>
    <w:rsid w:val="00490B3F"/>
    <w:rsid w:val="00494C7F"/>
    <w:rsid w:val="004A46C4"/>
    <w:rsid w:val="004D67AA"/>
    <w:rsid w:val="005071FE"/>
    <w:rsid w:val="00512262"/>
    <w:rsid w:val="00520216"/>
    <w:rsid w:val="00521581"/>
    <w:rsid w:val="00532AF8"/>
    <w:rsid w:val="00547BB8"/>
    <w:rsid w:val="00554299"/>
    <w:rsid w:val="0056672D"/>
    <w:rsid w:val="00607511"/>
    <w:rsid w:val="006109AE"/>
    <w:rsid w:val="006228E1"/>
    <w:rsid w:val="006331D6"/>
    <w:rsid w:val="00655303"/>
    <w:rsid w:val="00667F9B"/>
    <w:rsid w:val="00671FC9"/>
    <w:rsid w:val="006843B5"/>
    <w:rsid w:val="006B1372"/>
    <w:rsid w:val="006B57F8"/>
    <w:rsid w:val="006B62BA"/>
    <w:rsid w:val="006E44BD"/>
    <w:rsid w:val="006F0009"/>
    <w:rsid w:val="006F2E96"/>
    <w:rsid w:val="00711BD3"/>
    <w:rsid w:val="00722769"/>
    <w:rsid w:val="00767D9C"/>
    <w:rsid w:val="007C476B"/>
    <w:rsid w:val="007C4D2C"/>
    <w:rsid w:val="007C50B4"/>
    <w:rsid w:val="007F21E4"/>
    <w:rsid w:val="007F2222"/>
    <w:rsid w:val="007F2D2A"/>
    <w:rsid w:val="00817E9A"/>
    <w:rsid w:val="00850337"/>
    <w:rsid w:val="00855713"/>
    <w:rsid w:val="00860BEA"/>
    <w:rsid w:val="00892A2D"/>
    <w:rsid w:val="008C5ED1"/>
    <w:rsid w:val="008C6285"/>
    <w:rsid w:val="00904A18"/>
    <w:rsid w:val="00950164"/>
    <w:rsid w:val="009528EC"/>
    <w:rsid w:val="00963494"/>
    <w:rsid w:val="00967E1E"/>
    <w:rsid w:val="00976EEB"/>
    <w:rsid w:val="00990ADB"/>
    <w:rsid w:val="009D2340"/>
    <w:rsid w:val="009D3D84"/>
    <w:rsid w:val="009E0FA6"/>
    <w:rsid w:val="00A079AB"/>
    <w:rsid w:val="00A2309D"/>
    <w:rsid w:val="00A546A7"/>
    <w:rsid w:val="00A839D1"/>
    <w:rsid w:val="00A9095A"/>
    <w:rsid w:val="00AA51C8"/>
    <w:rsid w:val="00B020A8"/>
    <w:rsid w:val="00B11A13"/>
    <w:rsid w:val="00B12CEE"/>
    <w:rsid w:val="00B14048"/>
    <w:rsid w:val="00B248D4"/>
    <w:rsid w:val="00B30CFC"/>
    <w:rsid w:val="00B31B16"/>
    <w:rsid w:val="00B412AE"/>
    <w:rsid w:val="00B44CD1"/>
    <w:rsid w:val="00B45D26"/>
    <w:rsid w:val="00B60BFD"/>
    <w:rsid w:val="00B6454D"/>
    <w:rsid w:val="00B65AFD"/>
    <w:rsid w:val="00B67668"/>
    <w:rsid w:val="00BD2080"/>
    <w:rsid w:val="00BE3CE7"/>
    <w:rsid w:val="00C00744"/>
    <w:rsid w:val="00C21A21"/>
    <w:rsid w:val="00C229DD"/>
    <w:rsid w:val="00C5079C"/>
    <w:rsid w:val="00C74C65"/>
    <w:rsid w:val="00C80351"/>
    <w:rsid w:val="00C86289"/>
    <w:rsid w:val="00C97744"/>
    <w:rsid w:val="00CA6D2E"/>
    <w:rsid w:val="00CD1E79"/>
    <w:rsid w:val="00CE1BD6"/>
    <w:rsid w:val="00D04406"/>
    <w:rsid w:val="00D25ED1"/>
    <w:rsid w:val="00D62BAB"/>
    <w:rsid w:val="00D6435E"/>
    <w:rsid w:val="00D80DFF"/>
    <w:rsid w:val="00DB396A"/>
    <w:rsid w:val="00DC3F35"/>
    <w:rsid w:val="00DF4D1E"/>
    <w:rsid w:val="00E06487"/>
    <w:rsid w:val="00E10BEE"/>
    <w:rsid w:val="00E13C94"/>
    <w:rsid w:val="00E25330"/>
    <w:rsid w:val="00E419B8"/>
    <w:rsid w:val="00E4727F"/>
    <w:rsid w:val="00E60838"/>
    <w:rsid w:val="00E7118A"/>
    <w:rsid w:val="00E803AF"/>
    <w:rsid w:val="00EA27A6"/>
    <w:rsid w:val="00EA2DFF"/>
    <w:rsid w:val="00ED0D57"/>
    <w:rsid w:val="00ED4A20"/>
    <w:rsid w:val="00F05BB4"/>
    <w:rsid w:val="00F20494"/>
    <w:rsid w:val="00F26359"/>
    <w:rsid w:val="00F32FFD"/>
    <w:rsid w:val="00F56F5A"/>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C2B0"/>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complete.com/re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K2774:%20password@proxy.dmz.ige:8080" TargetMode="External"/><Relationship Id="rId12" Type="http://schemas.openxmlformats.org/officeDocument/2006/relationships/hyperlink" Target="https://stackoverflow.com/questions/31389781/read-request-body-tw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njii.me/2014/03/track-created-and-modified-fields-automatically-with-entity-framework-code-first/" TargetMode="External"/><Relationship Id="rId1" Type="http://schemas.openxmlformats.org/officeDocument/2006/relationships/numbering" Target="numbering.xml"/><Relationship Id="rId6" Type="http://schemas.openxmlformats.org/officeDocument/2006/relationships/hyperlink" Target="http://proxy-server-url:%3cport" TargetMode="External"/><Relationship Id="rId11" Type="http://schemas.openxmlformats.org/officeDocument/2006/relationships/image" Target="media/image2.png"/><Relationship Id="rId5" Type="http://schemas.openxmlformats.org/officeDocument/2006/relationships/hyperlink" Target="http://test.myapi.com/" TargetMode="External"/><Relationship Id="rId15" Type="http://schemas.openxmlformats.org/officeDocument/2006/relationships/hyperlink" Target="https://stackoverflow.com/questions/38618418/entity-framework-create-update-common-field-in-multiple-tables" TargetMode="External"/><Relationship Id="rId10" Type="http://schemas.openxmlformats.org/officeDocument/2006/relationships/hyperlink" Target="http://proxy.mycompany:80" TargetMode="External"/><Relationship Id="rId4" Type="http://schemas.openxmlformats.org/officeDocument/2006/relationships/webSettings" Target="webSettings.xml"/><Relationship Id="rId9" Type="http://schemas.openxmlformats.org/officeDocument/2006/relationships/hyperlink" Target="http://mydomain\\myusername:mypassword@myproxyserver:8080" TargetMode="External"/><Relationship Id="rId14" Type="http://schemas.openxmlformats.org/officeDocument/2006/relationships/hyperlink" Target="https://github.com/Azure/autorest/blob/master/docs/user/cl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105814EE.dotm</Template>
  <TotalTime>3341</TotalTime>
  <Pages>10</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152</cp:revision>
  <dcterms:created xsi:type="dcterms:W3CDTF">2018-09-11T00:24:00Z</dcterms:created>
  <dcterms:modified xsi:type="dcterms:W3CDTF">2019-01-24T05:34:00Z</dcterms:modified>
</cp:coreProperties>
</file>