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03" w:rsidRDefault="001A2688" w:rsidP="006F0009">
      <w:r w:rsidRPr="001A2688">
        <w:t>minor fix</w:t>
      </w:r>
    </w:p>
    <w:p w:rsidR="001A2688" w:rsidRDefault="001A2688" w:rsidP="006F0009"/>
    <w:p w:rsidR="002C5DD7" w:rsidRDefault="002C5DD7" w:rsidP="006F0009">
      <w:r>
        <w:t xml:space="preserve">--- Generate DbContext from command </w:t>
      </w:r>
    </w:p>
    <w:p w:rsidR="00415D02" w:rsidRDefault="00415D02" w:rsidP="006F0009">
      <w:r w:rsidRPr="00415D02">
        <w:t>Scaffolding DbContext and Models with EntityFramework Core 2.0 and the CLI</w:t>
      </w:r>
      <w:r>
        <w:t>:</w:t>
      </w:r>
    </w:p>
    <w:p w:rsidR="00415D02" w:rsidRDefault="00415D02" w:rsidP="006F0009">
      <w:bookmarkStart w:id="0" w:name="_GoBack"/>
      <w:bookmarkEnd w:id="0"/>
    </w:p>
    <w:p w:rsidR="002C5DD7" w:rsidRDefault="002C5DD7" w:rsidP="006F0009">
      <w:r>
        <w:t xml:space="preserve">Put following in a </w:t>
      </w:r>
      <w:r w:rsidRPr="002C5DD7">
        <w:t>scaffold</w:t>
      </w:r>
      <w:r>
        <w:t>D</w:t>
      </w:r>
      <w:r w:rsidRPr="002C5DD7">
        <w:t>bcontext.</w:t>
      </w:r>
      <w:r w:rsidRPr="002C5DD7">
        <w:t>cmd</w:t>
      </w:r>
      <w:r>
        <w:t xml:space="preserve"> file.</w:t>
      </w:r>
    </w:p>
    <w:p w:rsidR="002C5DD7" w:rsidRDefault="002C5DD7" w:rsidP="006F0009">
      <w:r w:rsidRPr="002C5DD7">
        <w:t>dotnet ef d</w:t>
      </w:r>
      <w:r w:rsidR="006109AE">
        <w:t>bcontext scaffold "Data Source=local</w:t>
      </w:r>
      <w:r w:rsidRPr="002C5DD7">
        <w:t>;Database=MyDb;Integrated Security=True" Microsoft.EntityFrameworkCore.SqlServer --context MyDBContext --context-dir . --output-dir ..\MyProj.Domain --schema dbo --schema Audit --force</w:t>
      </w:r>
    </w:p>
    <w:p w:rsidR="002C5DD7" w:rsidRDefault="002C5DD7" w:rsidP="006F0009"/>
    <w:p w:rsidR="002C5DD7" w:rsidRDefault="002C5DD7" w:rsidP="006F0009">
      <w:r>
        <w:t>--- End DbContext usng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[FromHeader(Name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HeaderNameXxx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r w:rsidRPr="00B60BFD">
        <w:t>HttpContext.Response.Headers["</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Apply(Operation operation, OperationFilterContext context)</w:t>
      </w:r>
    </w:p>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lastRenderedPageBreak/>
        <w:t xml:space="preserve">            operation.Parameters.Add(new  NonBodyParameter</w:t>
      </w:r>
    </w:p>
    <w:p w:rsidR="003659D6" w:rsidRDefault="003659D6" w:rsidP="003659D6">
      <w:r>
        <w:t xml:space="preserve">            {</w:t>
      </w:r>
    </w:p>
    <w:p w:rsidR="003659D6" w:rsidRDefault="003659D6" w:rsidP="003659D6">
      <w:r>
        <w:t xml:space="preserve">                Name = "X-MYHEADER_OtherOne",</w:t>
      </w:r>
    </w:p>
    <w:p w:rsidR="003659D6" w:rsidRDefault="003659D6" w:rsidP="003659D6">
      <w:r>
        <w:t xml:space="preserve">                In = "header",</w:t>
      </w:r>
    </w:p>
    <w:p w:rsidR="003659D6" w:rsidRDefault="003659D6" w:rsidP="003659D6">
      <w:r>
        <w:t xml:space="preserve">                Type = "integer",</w:t>
      </w:r>
    </w:p>
    <w:p w:rsidR="003659D6" w:rsidRDefault="003659D6" w:rsidP="003659D6">
      <w:r>
        <w:t xml:space="preserve">                Required = true</w:t>
      </w:r>
    </w:p>
    <w:p w:rsidR="003659D6" w:rsidRDefault="003659D6" w:rsidP="003659D6">
      <w:r>
        <w:t xml:space="preserve">            });</w:t>
      </w:r>
    </w:p>
    <w:p w:rsidR="003659D6" w:rsidRDefault="003659D6" w:rsidP="003659D6"/>
    <w:p w:rsidR="003659D6" w:rsidRDefault="003659D6" w:rsidP="003659D6">
      <w:r>
        <w:t xml:space="preserve">            //if (operation.Parameters == null)</w:t>
      </w:r>
    </w:p>
    <w:p w:rsidR="003659D6" w:rsidRDefault="003659D6" w:rsidP="003659D6">
      <w:r>
        <w:t xml:space="preserve">            //    operation.Parameters = new List&lt;Parameter&gt;();</w:t>
      </w:r>
    </w:p>
    <w:p w:rsidR="003659D6" w:rsidRDefault="003659D6" w:rsidP="003659D6"/>
    <w:p w:rsidR="003659D6" w:rsidRDefault="003659D6" w:rsidP="003659D6">
      <w:r>
        <w:t xml:space="preserve">            //operation.Parameters.Add(new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r>
        <w:t xml:space="preserve">PATCh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Install Morcatko.AspNetCore.JsonMergePatch nugget</w:t>
      </w:r>
    </w:p>
    <w:p w:rsidR="00963494" w:rsidRDefault="00963494" w:rsidP="00963494"/>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r>
        <w:lastRenderedPageBreak/>
        <w:t xml:space="preserve">CommonHttpResponseHandler </w:t>
      </w:r>
    </w:p>
    <w:p w:rsidR="004A46C4" w:rsidRPr="00052423" w:rsidRDefault="00CD1E79" w:rsidP="00052423">
      <w:r>
        <w:t xml:space="preserve">Shared </w:t>
      </w:r>
    </w:p>
    <w:p w:rsidR="0056672D" w:rsidRDefault="00607511" w:rsidP="006F0009">
      <w:r w:rsidRPr="00607511">
        <w:t>The order that middleware components are added in the Startup.Configure</w:t>
      </w:r>
    </w:p>
    <w:p w:rsidR="00607511" w:rsidRDefault="00607511" w:rsidP="00607511">
      <w:r>
        <w:t xml:space="preserve">Startup.Configure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r w:rsidRPr="00A839D1">
        <w:t>HttpContextAccessor</w:t>
      </w:r>
      <w:r>
        <w:t xml:space="preserve"> vs </w:t>
      </w:r>
      <w:r w:rsidRPr="00A839D1">
        <w:t>HttpContext</w:t>
      </w:r>
    </w:p>
    <w:p w:rsidR="00A839D1" w:rsidRDefault="00A839D1" w:rsidP="00607511">
      <w:r w:rsidRPr="00A839D1">
        <w:t>HttpContext</w:t>
      </w:r>
      <w:r>
        <w:t>:</w:t>
      </w:r>
    </w:p>
    <w:p w:rsidR="00A839D1" w:rsidRDefault="00A839D1" w:rsidP="00607511">
      <w:r w:rsidRPr="00A839D1">
        <w:t>HttpContext has had a bit of a shifting around in ASP.net core.</w:t>
      </w:r>
    </w:p>
    <w:p w:rsidR="00A839D1" w:rsidRDefault="00A839D1" w:rsidP="00607511">
      <w:r w:rsidRPr="00A839D1">
        <w:t>Inside a controller, you can still access HttpContext by doing the following :</w:t>
      </w:r>
      <w:r>
        <w:t xml:space="preserve"> </w:t>
      </w:r>
    </w:p>
    <w:p w:rsidR="00A839D1" w:rsidRDefault="00A839D1" w:rsidP="00607511">
      <w:r w:rsidRPr="00A839D1">
        <w:t>var myUser = HttpContext.User;</w:t>
      </w:r>
    </w:p>
    <w:p w:rsidR="00494C7F" w:rsidRDefault="00494C7F" w:rsidP="00607511"/>
    <w:p w:rsidR="00494C7F" w:rsidRDefault="00494C7F" w:rsidP="00607511">
      <w:r w:rsidRPr="00494C7F">
        <w:t>Inside services is a little tricker</w:t>
      </w:r>
      <w:r w:rsidR="00B020A8">
        <w:t xml:space="preserve"> (by using </w:t>
      </w:r>
      <w:r w:rsidR="00B020A8" w:rsidRPr="00B020A8">
        <w:t>HttpContextAccessor</w:t>
      </w:r>
      <w:r w:rsidR="00B020A8">
        <w:t>)</w:t>
      </w:r>
    </w:p>
    <w:p w:rsidR="00494C7F" w:rsidRDefault="00B020A8" w:rsidP="00607511">
      <w:r w:rsidRPr="00B020A8">
        <w:t xml:space="preserve">First in your startup.cs, you need to register </w:t>
      </w:r>
      <w:r w:rsidRPr="00B020A8">
        <w:rPr>
          <w:b/>
        </w:rPr>
        <w:t>IHttpContextAccessor</w:t>
      </w:r>
      <w:r w:rsidRPr="00B020A8">
        <w:t xml:space="preserve"> as a service like so :</w:t>
      </w:r>
    </w:p>
    <w:p w:rsidR="00B020A8" w:rsidRDefault="00B020A8" w:rsidP="00B020A8">
      <w:r>
        <w:t>services.AddMvc();</w:t>
      </w:r>
    </w:p>
    <w:p w:rsidR="00B020A8" w:rsidRDefault="00B020A8" w:rsidP="00B020A8">
      <w:r>
        <w:t>services.AddSingleton&lt;IHttpContextAccessor, HttpContextAccessor&gt;();</w:t>
      </w:r>
    </w:p>
    <w:p w:rsidR="00424875" w:rsidRDefault="00424875" w:rsidP="00B020A8"/>
    <w:p w:rsidR="00424875" w:rsidRDefault="00424875" w:rsidP="00B020A8">
      <w:r w:rsidRPr="00424875">
        <w:t>When you create a helper/service class, you can then inject in the IHttpContextAccessor and use it. It would look like something not too dissimilar to this :</w:t>
      </w:r>
    </w:p>
    <w:p w:rsidR="00095633" w:rsidRDefault="00095633" w:rsidP="00095633">
      <w:pPr>
        <w:spacing w:after="0"/>
      </w:pPr>
      <w:r>
        <w:t>var context = _httpContextAccessor.HttpContext;</w:t>
      </w:r>
    </w:p>
    <w:p w:rsidR="00095633" w:rsidRDefault="00095633" w:rsidP="00095633">
      <w:pPr>
        <w:spacing w:after="0"/>
      </w:pPr>
      <w:r>
        <w:t>return context.User.Identities.Any(x =&gt; x.IsAuthenticated);</w:t>
      </w:r>
    </w:p>
    <w:p w:rsidR="00095633" w:rsidRDefault="00095633" w:rsidP="00B020A8"/>
    <w:p w:rsidR="00424875" w:rsidRDefault="00424875" w:rsidP="00424875">
      <w:pPr>
        <w:spacing w:after="0"/>
      </w:pPr>
      <w:r>
        <w:t>public class UserService : IUserService</w:t>
      </w:r>
    </w:p>
    <w:p w:rsidR="00424875" w:rsidRDefault="00424875" w:rsidP="00424875">
      <w:pPr>
        <w:spacing w:after="0"/>
      </w:pPr>
      <w:r>
        <w:t>{</w:t>
      </w:r>
    </w:p>
    <w:p w:rsidR="00424875" w:rsidRDefault="00424875" w:rsidP="00424875">
      <w:pPr>
        <w:spacing w:after="0"/>
      </w:pPr>
      <w:r>
        <w:tab/>
        <w:t>private readonly IHttpContextAccessor _httpContextAccessor;</w:t>
      </w:r>
    </w:p>
    <w:p w:rsidR="00424875" w:rsidRDefault="00424875" w:rsidP="00424875">
      <w:pPr>
        <w:spacing w:after="0"/>
      </w:pPr>
      <w:r>
        <w:t xml:space="preserve"> </w:t>
      </w:r>
    </w:p>
    <w:p w:rsidR="00424875" w:rsidRDefault="00424875" w:rsidP="00424875">
      <w:pPr>
        <w:spacing w:after="0"/>
      </w:pPr>
      <w:r>
        <w:tab/>
        <w:t>public UserService(IHttpContextAccessor httpContextAccessor)</w:t>
      </w:r>
      <w:r>
        <w:tab/>
        <w:t>{</w:t>
      </w:r>
    </w:p>
    <w:p w:rsidR="00424875" w:rsidRDefault="00424875" w:rsidP="00424875">
      <w:pPr>
        <w:spacing w:after="0"/>
      </w:pPr>
      <w:r>
        <w:tab/>
      </w:r>
      <w:r>
        <w:tab/>
        <w:t>_httpContextAccessor = httpContextAccessor;</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public bool IsUserLoggedIn()</w:t>
      </w:r>
      <w:r>
        <w:tab/>
        <w:t>{</w:t>
      </w:r>
    </w:p>
    <w:p w:rsidR="00424875" w:rsidRDefault="00424875" w:rsidP="00424875">
      <w:pPr>
        <w:spacing w:after="0"/>
      </w:pPr>
      <w:r>
        <w:tab/>
      </w:r>
      <w:r>
        <w:tab/>
        <w:t>var context = _httpContextAccessor.HttpContext;</w:t>
      </w:r>
    </w:p>
    <w:p w:rsidR="00424875" w:rsidRDefault="00424875" w:rsidP="00424875">
      <w:pPr>
        <w:spacing w:after="0"/>
      </w:pPr>
      <w:r>
        <w:tab/>
      </w:r>
      <w:r>
        <w:tab/>
        <w:t>return context.User.Identities.Any(x =&gt; x.IsAuthenticated);</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r w:rsidRPr="00A839D1">
        <w:t>HttpContext</w:t>
      </w:r>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t>WHERE TABLE_NAME = 'Courses'</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[int_XYZ_Field]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[Char_XYZ_Field]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 ISNULL('''' + CONVERT(VARCHAR(50), CAST([Date_XXXXX_Field]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ISNULL('''' + CONVERT(VARCHAR(210), CAST([char_XYX_Name] AS VARCHAR(210) )) + '''', 'NULL') + ''   --=&gt; Nullable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[dbo].[SomeTable]</w:t>
      </w:r>
    </w:p>
    <w:p w:rsidR="003C2816" w:rsidRDefault="003C2816" w:rsidP="003C2816">
      <w:r>
        <w:rPr>
          <w:rFonts w:ascii="Consolas" w:hAnsi="Consolas" w:cs="Consolas"/>
          <w:color w:val="000000"/>
          <w:sz w:val="19"/>
          <w:szCs w:val="19"/>
          <w:highlight w:val="white"/>
        </w:rPr>
        <w:t>-- REPLACE([char_XYX_Name], '''', '''''' )</w:t>
      </w:r>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5" w:history="1">
        <w:r w:rsidRPr="00D77F25">
          <w:rPr>
            <w:rStyle w:val="Hyperlink"/>
          </w:rPr>
          <w:t>https://jscomplete.com/repl</w:t>
        </w:r>
      </w:hyperlink>
      <w:r>
        <w:t xml:space="preserve">  </w:t>
      </w:r>
    </w:p>
    <w:p w:rsidR="00F968B5" w:rsidRDefault="00655303" w:rsidP="00F968B5">
      <w:r w:rsidRPr="00655303">
        <w:rPr>
          <w:b/>
        </w:rPr>
        <w:t>Reactjs</w:t>
      </w:r>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lastRenderedPageBreak/>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r w:rsidRPr="007C476B">
        <w:rPr>
          <w:b/>
        </w:rPr>
        <w:t>render()</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virtual DOM is a lightweight JavaScript object which originally is just the copy of the real DOM. It is a node tree that lists the elements, their attributes and content as Objects and their properties. React’s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uni-directional data flow or </w:t>
      </w:r>
      <w:r w:rsidR="00D62BAB">
        <w:t xml:space="preserve">one way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this.state().</w:t>
      </w:r>
    </w:p>
    <w:p w:rsidR="00F968B5" w:rsidRPr="00F968B5" w:rsidRDefault="00F968B5"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r w:rsidRPr="00C97744">
        <w:t>CodePen or CodeSandbox.</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r w:rsidRPr="00F968B5">
        <w:rPr>
          <w:b/>
        </w:rPr>
        <w:t>Redux</w:t>
      </w:r>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Applications developed with Redux are easy to test</w:t>
      </w:r>
      <w:r w:rsidR="00233FBD">
        <w:t>.</w:t>
      </w:r>
      <w:r w:rsidR="00532AF8">
        <w:t xml:space="preserve"> </w:t>
      </w:r>
    </w:p>
    <w:p w:rsidR="00671FC9" w:rsidRDefault="00671FC9" w:rsidP="00671FC9">
      <w:r w:rsidRPr="00671FC9">
        <w:t>Redux uses ‘</w:t>
      </w:r>
      <w:r w:rsidRPr="008C6285">
        <w:rPr>
          <w:b/>
        </w:rPr>
        <w:t>Store’</w:t>
      </w:r>
      <w:r w:rsidRPr="00671FC9">
        <w:t xml:space="preserv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8C6285" w:rsidRDefault="008C6285" w:rsidP="008C6285">
      <w:r>
        <w:t xml:space="preserve">Redux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Pr="006F0009" w:rsidRDefault="00671FC9" w:rsidP="00671FC9"/>
    <w:sectPr w:rsidR="00671FC9"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B0B26"/>
    <w:rsid w:val="000D759C"/>
    <w:rsid w:val="001352B5"/>
    <w:rsid w:val="0018366F"/>
    <w:rsid w:val="001A2688"/>
    <w:rsid w:val="00212506"/>
    <w:rsid w:val="00233FBD"/>
    <w:rsid w:val="00271B6B"/>
    <w:rsid w:val="002806D8"/>
    <w:rsid w:val="002B64BA"/>
    <w:rsid w:val="002C2FBC"/>
    <w:rsid w:val="002C5DD7"/>
    <w:rsid w:val="002C7625"/>
    <w:rsid w:val="002E143F"/>
    <w:rsid w:val="003222C6"/>
    <w:rsid w:val="003314D9"/>
    <w:rsid w:val="00351A25"/>
    <w:rsid w:val="00362144"/>
    <w:rsid w:val="003659D6"/>
    <w:rsid w:val="003C2816"/>
    <w:rsid w:val="00415D02"/>
    <w:rsid w:val="00424875"/>
    <w:rsid w:val="00450623"/>
    <w:rsid w:val="00494C7F"/>
    <w:rsid w:val="004A46C4"/>
    <w:rsid w:val="00521581"/>
    <w:rsid w:val="00532AF8"/>
    <w:rsid w:val="0056672D"/>
    <w:rsid w:val="00607511"/>
    <w:rsid w:val="006109AE"/>
    <w:rsid w:val="006331D6"/>
    <w:rsid w:val="00655303"/>
    <w:rsid w:val="00671FC9"/>
    <w:rsid w:val="006B1372"/>
    <w:rsid w:val="006B57F8"/>
    <w:rsid w:val="006E44BD"/>
    <w:rsid w:val="006F0009"/>
    <w:rsid w:val="006F2E96"/>
    <w:rsid w:val="00711BD3"/>
    <w:rsid w:val="00722769"/>
    <w:rsid w:val="00767D9C"/>
    <w:rsid w:val="007C476B"/>
    <w:rsid w:val="007C50B4"/>
    <w:rsid w:val="007F2222"/>
    <w:rsid w:val="007F2D2A"/>
    <w:rsid w:val="00892A2D"/>
    <w:rsid w:val="008C5ED1"/>
    <w:rsid w:val="008C6285"/>
    <w:rsid w:val="00950164"/>
    <w:rsid w:val="00963494"/>
    <w:rsid w:val="00990ADB"/>
    <w:rsid w:val="009D2340"/>
    <w:rsid w:val="009D3D84"/>
    <w:rsid w:val="009E0FA6"/>
    <w:rsid w:val="00A546A7"/>
    <w:rsid w:val="00A839D1"/>
    <w:rsid w:val="00B020A8"/>
    <w:rsid w:val="00B12CEE"/>
    <w:rsid w:val="00B248D4"/>
    <w:rsid w:val="00B30CFC"/>
    <w:rsid w:val="00B31B16"/>
    <w:rsid w:val="00B44CD1"/>
    <w:rsid w:val="00B60BFD"/>
    <w:rsid w:val="00B6454D"/>
    <w:rsid w:val="00BD2080"/>
    <w:rsid w:val="00BE3CE7"/>
    <w:rsid w:val="00C00744"/>
    <w:rsid w:val="00C21A21"/>
    <w:rsid w:val="00C229DD"/>
    <w:rsid w:val="00C80351"/>
    <w:rsid w:val="00C86289"/>
    <w:rsid w:val="00C97744"/>
    <w:rsid w:val="00CA6D2E"/>
    <w:rsid w:val="00CD1E79"/>
    <w:rsid w:val="00CE1BD6"/>
    <w:rsid w:val="00D25ED1"/>
    <w:rsid w:val="00D62BAB"/>
    <w:rsid w:val="00D80DFF"/>
    <w:rsid w:val="00DF4D1E"/>
    <w:rsid w:val="00E13C94"/>
    <w:rsid w:val="00E4727F"/>
    <w:rsid w:val="00E7118A"/>
    <w:rsid w:val="00EA27A6"/>
    <w:rsid w:val="00EA2DFF"/>
    <w:rsid w:val="00F76728"/>
    <w:rsid w:val="00F968B5"/>
    <w:rsid w:val="00FA4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8501"/>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complete.com/re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553E358C.dotm</Template>
  <TotalTime>1795</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77</cp:revision>
  <dcterms:created xsi:type="dcterms:W3CDTF">2018-09-11T00:24:00Z</dcterms:created>
  <dcterms:modified xsi:type="dcterms:W3CDTF">2018-11-01T07:03:00Z</dcterms:modified>
</cp:coreProperties>
</file>