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7B94" w14:textId="77777777" w:rsidR="00340DFF" w:rsidRPr="0069237F" w:rsidRDefault="00000000">
      <w:p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b/>
          <w:sz w:val="24"/>
          <w:szCs w:val="24"/>
        </w:rPr>
        <w:t>Name:</w:t>
      </w:r>
      <w:r w:rsidRPr="0069237F">
        <w:rPr>
          <w:rFonts w:ascii="Times New Roman" w:hAnsi="Times New Roman" w:cs="Times New Roman"/>
          <w:sz w:val="24"/>
          <w:szCs w:val="24"/>
        </w:rPr>
        <w:t xml:space="preserve"> Naveen Kumar P          </w:t>
      </w:r>
      <w:r w:rsidRPr="0069237F">
        <w:rPr>
          <w:rFonts w:ascii="Times New Roman" w:hAnsi="Times New Roman" w:cs="Times New Roman"/>
          <w:b/>
          <w:sz w:val="24"/>
          <w:szCs w:val="24"/>
        </w:rPr>
        <w:t>Reg. No.:</w:t>
      </w:r>
      <w:r w:rsidRPr="0069237F">
        <w:rPr>
          <w:rFonts w:ascii="Times New Roman" w:hAnsi="Times New Roman" w:cs="Times New Roman"/>
          <w:sz w:val="24"/>
          <w:szCs w:val="24"/>
        </w:rPr>
        <w:t xml:space="preserve"> 192412326</w:t>
      </w:r>
    </w:p>
    <w:p w14:paraId="41ACA6CC" w14:textId="566EBD1A" w:rsidR="00340DFF" w:rsidRPr="0069237F" w:rsidRDefault="00000000">
      <w:p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b/>
          <w:sz w:val="24"/>
          <w:szCs w:val="24"/>
        </w:rPr>
        <w:t>Experiment No.:</w:t>
      </w:r>
      <w:r w:rsidRPr="0069237F">
        <w:rPr>
          <w:rFonts w:ascii="Times New Roman" w:hAnsi="Times New Roman" w:cs="Times New Roman"/>
          <w:sz w:val="24"/>
          <w:szCs w:val="24"/>
        </w:rPr>
        <w:t xml:space="preserve"> 3          </w:t>
      </w:r>
    </w:p>
    <w:p w14:paraId="1787A545" w14:textId="77777777" w:rsidR="00340DFF" w:rsidRPr="0069237F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69237F">
        <w:rPr>
          <w:rFonts w:ascii="Times New Roman" w:hAnsi="Times New Roman" w:cs="Times New Roman"/>
          <w:sz w:val="28"/>
          <w:szCs w:val="24"/>
        </w:rPr>
        <w:t>Experiment Question</w:t>
      </w:r>
    </w:p>
    <w:p w14:paraId="49DC14A5" w14:textId="77777777" w:rsidR="00340DFF" w:rsidRPr="0069237F" w:rsidRDefault="00000000">
      <w:p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>Demonstrate the working of the decision tree based ID3 algorithm. Use an appropriate data set for building the decision tree and apply this knowledge to classify a new sample.</w:t>
      </w:r>
    </w:p>
    <w:p w14:paraId="1B10C9D9" w14:textId="77777777" w:rsidR="00340DFF" w:rsidRPr="0069237F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69237F">
        <w:rPr>
          <w:rFonts w:ascii="Times New Roman" w:hAnsi="Times New Roman" w:cs="Times New Roman"/>
          <w:sz w:val="28"/>
          <w:szCs w:val="24"/>
        </w:rPr>
        <w:t>Aim</w:t>
      </w:r>
    </w:p>
    <w:p w14:paraId="6E1C3D61" w14:textId="77777777" w:rsidR="00340DFF" w:rsidRPr="0069237F" w:rsidRDefault="00000000">
      <w:p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 xml:space="preserve">To build a decision tree using the ID3 algorithm on the </w:t>
      </w:r>
      <w:proofErr w:type="spellStart"/>
      <w:r w:rsidRPr="0069237F"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 w:rsidRPr="0069237F">
        <w:rPr>
          <w:rFonts w:ascii="Times New Roman" w:hAnsi="Times New Roman" w:cs="Times New Roman"/>
          <w:sz w:val="24"/>
          <w:szCs w:val="24"/>
        </w:rPr>
        <w:t xml:space="preserve"> dataset, and to use the tree to classify a new, unseen sample.</w:t>
      </w:r>
    </w:p>
    <w:p w14:paraId="4C6BB13E" w14:textId="77777777" w:rsidR="00340DFF" w:rsidRPr="0069237F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69237F">
        <w:rPr>
          <w:rFonts w:ascii="Times New Roman" w:hAnsi="Times New Roman" w:cs="Times New Roman"/>
          <w:sz w:val="28"/>
          <w:szCs w:val="24"/>
        </w:rPr>
        <w:t>Concept</w:t>
      </w:r>
    </w:p>
    <w:p w14:paraId="5A7B6CDE" w14:textId="77777777" w:rsidR="00340DFF" w:rsidRPr="0069237F" w:rsidRDefault="00000000">
      <w:p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 xml:space="preserve">A </w:t>
      </w:r>
      <w:r w:rsidRPr="0069237F">
        <w:rPr>
          <w:rFonts w:ascii="Times New Roman" w:hAnsi="Times New Roman" w:cs="Times New Roman"/>
          <w:b/>
          <w:sz w:val="24"/>
          <w:szCs w:val="24"/>
        </w:rPr>
        <w:t>decision tree</w:t>
      </w:r>
      <w:r w:rsidRPr="0069237F">
        <w:rPr>
          <w:rFonts w:ascii="Times New Roman" w:hAnsi="Times New Roman" w:cs="Times New Roman"/>
          <w:sz w:val="24"/>
          <w:szCs w:val="24"/>
        </w:rPr>
        <w:t xml:space="preserve"> classifies an example by sorting it down the tree from the root to a leaf. Each internal node tests one attribute, each branch is a value of that attribute, and each leaf gives a class label.</w:t>
      </w:r>
    </w:p>
    <w:p w14:paraId="4C0C5637" w14:textId="77777777" w:rsidR="00340DFF" w:rsidRPr="0069237F" w:rsidRDefault="00000000">
      <w:p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b/>
          <w:sz w:val="24"/>
          <w:szCs w:val="24"/>
        </w:rPr>
        <w:t xml:space="preserve">ID3 (Iterative </w:t>
      </w:r>
      <w:proofErr w:type="spellStart"/>
      <w:r w:rsidRPr="0069237F">
        <w:rPr>
          <w:rFonts w:ascii="Times New Roman" w:hAnsi="Times New Roman" w:cs="Times New Roman"/>
          <w:b/>
          <w:sz w:val="24"/>
          <w:szCs w:val="24"/>
        </w:rPr>
        <w:t>Dichotomiser</w:t>
      </w:r>
      <w:proofErr w:type="spellEnd"/>
      <w:r w:rsidRPr="0069237F">
        <w:rPr>
          <w:rFonts w:ascii="Times New Roman" w:hAnsi="Times New Roman" w:cs="Times New Roman"/>
          <w:b/>
          <w:sz w:val="24"/>
          <w:szCs w:val="24"/>
        </w:rPr>
        <w:t xml:space="preserve"> 3)</w:t>
      </w:r>
      <w:r w:rsidRPr="0069237F">
        <w:rPr>
          <w:rFonts w:ascii="Times New Roman" w:hAnsi="Times New Roman" w:cs="Times New Roman"/>
          <w:sz w:val="24"/>
          <w:szCs w:val="24"/>
        </w:rPr>
        <w:t xml:space="preserve"> builds the tree top-down with a greedy strategy. At each node it chooses the attribute with the highest </w:t>
      </w:r>
      <w:r w:rsidRPr="0069237F">
        <w:rPr>
          <w:rFonts w:ascii="Times New Roman" w:hAnsi="Times New Roman" w:cs="Times New Roman"/>
          <w:b/>
          <w:sz w:val="24"/>
          <w:szCs w:val="24"/>
        </w:rPr>
        <w:t>information gain</w:t>
      </w:r>
      <w:r w:rsidRPr="0069237F">
        <w:rPr>
          <w:rFonts w:ascii="Times New Roman" w:hAnsi="Times New Roman" w:cs="Times New Roman"/>
          <w:sz w:val="24"/>
          <w:szCs w:val="24"/>
        </w:rPr>
        <w:t>, that is, the attribute that best reduces the uncertainty (</w:t>
      </w:r>
      <w:r w:rsidRPr="0069237F">
        <w:rPr>
          <w:rFonts w:ascii="Times New Roman" w:hAnsi="Times New Roman" w:cs="Times New Roman"/>
          <w:b/>
          <w:sz w:val="24"/>
          <w:szCs w:val="24"/>
        </w:rPr>
        <w:t>entropy</w:t>
      </w:r>
      <w:r w:rsidRPr="0069237F">
        <w:rPr>
          <w:rFonts w:ascii="Times New Roman" w:hAnsi="Times New Roman" w:cs="Times New Roman"/>
          <w:sz w:val="24"/>
          <w:szCs w:val="24"/>
        </w:rPr>
        <w:t>) of the target class. The data is then split on that attribute, and the same process is repeated for each branch with the remaining attributes. A branch becomes a leaf when all its examples have the same class, or when no attributes are left.</w:t>
      </w:r>
    </w:p>
    <w:p w14:paraId="10546675" w14:textId="77777777" w:rsidR="00340DFF" w:rsidRPr="0069237F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69237F">
        <w:rPr>
          <w:rFonts w:ascii="Times New Roman" w:hAnsi="Times New Roman" w:cs="Times New Roman"/>
          <w:sz w:val="28"/>
          <w:szCs w:val="24"/>
        </w:rPr>
        <w:t>Dataset Description</w:t>
      </w:r>
    </w:p>
    <w:p w14:paraId="10EB4E41" w14:textId="77777777" w:rsidR="00340DFF" w:rsidRPr="0069237F" w:rsidRDefault="00000000">
      <w:p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9237F"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 w:rsidRPr="0069237F">
        <w:rPr>
          <w:rFonts w:ascii="Times New Roman" w:hAnsi="Times New Roman" w:cs="Times New Roman"/>
          <w:sz w:val="24"/>
          <w:szCs w:val="24"/>
        </w:rPr>
        <w:t xml:space="preserve"> dataset is stored in a CSV file named </w:t>
      </w:r>
      <w:r w:rsidRPr="0069237F">
        <w:rPr>
          <w:rStyle w:val="CodeChar"/>
          <w:rFonts w:ascii="Times New Roman" w:hAnsi="Times New Roman" w:cs="Times New Roman"/>
          <w:sz w:val="22"/>
          <w:szCs w:val="24"/>
        </w:rPr>
        <w:t>playtennis.csv</w:t>
      </w:r>
      <w:r w:rsidRPr="0069237F">
        <w:rPr>
          <w:rFonts w:ascii="Times New Roman" w:hAnsi="Times New Roman" w:cs="Times New Roman"/>
          <w:sz w:val="24"/>
          <w:szCs w:val="24"/>
        </w:rPr>
        <w:t>. It has 14 examples, 4 input attributes (Outlook, Temperature, Humidity, Wind) and 1 target attribute (</w:t>
      </w:r>
      <w:proofErr w:type="spellStart"/>
      <w:r w:rsidRPr="0069237F"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 w:rsidRPr="0069237F">
        <w:rPr>
          <w:rFonts w:ascii="Times New Roman" w:hAnsi="Times New Roman" w:cs="Times New Roman"/>
          <w:sz w:val="24"/>
          <w:szCs w:val="24"/>
        </w:rPr>
        <w:t xml:space="preserve"> = Yes/No). There are 9 Yes and 5 No examples.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71"/>
        <w:gridCol w:w="1546"/>
        <w:gridCol w:w="2089"/>
        <w:gridCol w:w="1608"/>
        <w:gridCol w:w="1226"/>
        <w:gridCol w:w="1918"/>
      </w:tblGrid>
      <w:tr w:rsidR="00340DFF" w:rsidRPr="0069237F" w14:paraId="31A1EEB5" w14:textId="77777777">
        <w:trPr>
          <w:tblHeader/>
        </w:trPr>
        <w:tc>
          <w:tcPr>
            <w:tcW w:w="971" w:type="dxa"/>
            <w:shd w:val="clear" w:color="auto" w:fill="F2F2F2"/>
          </w:tcPr>
          <w:p w14:paraId="2E25CC7C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1546" w:type="dxa"/>
            <w:shd w:val="clear" w:color="auto" w:fill="F2F2F2"/>
          </w:tcPr>
          <w:p w14:paraId="7B2285B6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Outlook</w:t>
            </w:r>
          </w:p>
        </w:tc>
        <w:tc>
          <w:tcPr>
            <w:tcW w:w="2089" w:type="dxa"/>
            <w:shd w:val="clear" w:color="auto" w:fill="F2F2F2"/>
          </w:tcPr>
          <w:p w14:paraId="7670A10F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1608" w:type="dxa"/>
            <w:shd w:val="clear" w:color="auto" w:fill="F2F2F2"/>
          </w:tcPr>
          <w:p w14:paraId="59DFA5B9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1226" w:type="dxa"/>
            <w:shd w:val="clear" w:color="auto" w:fill="F2F2F2"/>
          </w:tcPr>
          <w:p w14:paraId="73E58BFC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Wind</w:t>
            </w:r>
          </w:p>
        </w:tc>
        <w:tc>
          <w:tcPr>
            <w:tcW w:w="1918" w:type="dxa"/>
            <w:shd w:val="clear" w:color="auto" w:fill="F2F2F2"/>
          </w:tcPr>
          <w:p w14:paraId="48384453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PlayTennis</w:t>
            </w:r>
            <w:proofErr w:type="spellEnd"/>
          </w:p>
        </w:tc>
      </w:tr>
      <w:tr w:rsidR="00340DFF" w:rsidRPr="0069237F" w14:paraId="346402D2" w14:textId="77777777">
        <w:tc>
          <w:tcPr>
            <w:tcW w:w="971" w:type="dxa"/>
          </w:tcPr>
          <w:p w14:paraId="2C4F6554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1546" w:type="dxa"/>
          </w:tcPr>
          <w:p w14:paraId="7CEF1D9B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89" w:type="dxa"/>
          </w:tcPr>
          <w:p w14:paraId="7C4FB832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1608" w:type="dxa"/>
          </w:tcPr>
          <w:p w14:paraId="195A3DCB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26" w:type="dxa"/>
          </w:tcPr>
          <w:p w14:paraId="36015051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1918" w:type="dxa"/>
          </w:tcPr>
          <w:p w14:paraId="6B72F669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40DFF" w:rsidRPr="0069237F" w14:paraId="20137071" w14:textId="77777777">
        <w:tc>
          <w:tcPr>
            <w:tcW w:w="971" w:type="dxa"/>
          </w:tcPr>
          <w:p w14:paraId="7BCD02AF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1546" w:type="dxa"/>
          </w:tcPr>
          <w:p w14:paraId="02ECEFF6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89" w:type="dxa"/>
          </w:tcPr>
          <w:p w14:paraId="56BE518F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1608" w:type="dxa"/>
          </w:tcPr>
          <w:p w14:paraId="5E4BC6B2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26" w:type="dxa"/>
          </w:tcPr>
          <w:p w14:paraId="1C129327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918" w:type="dxa"/>
          </w:tcPr>
          <w:p w14:paraId="0FA3F5A5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40DFF" w:rsidRPr="0069237F" w14:paraId="410ECE4F" w14:textId="77777777">
        <w:tc>
          <w:tcPr>
            <w:tcW w:w="971" w:type="dxa"/>
          </w:tcPr>
          <w:p w14:paraId="24CD6D0E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1546" w:type="dxa"/>
          </w:tcPr>
          <w:p w14:paraId="77DD68EE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2089" w:type="dxa"/>
          </w:tcPr>
          <w:p w14:paraId="040F712B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1608" w:type="dxa"/>
          </w:tcPr>
          <w:p w14:paraId="5F753817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26" w:type="dxa"/>
          </w:tcPr>
          <w:p w14:paraId="2EF5B069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1918" w:type="dxa"/>
          </w:tcPr>
          <w:p w14:paraId="227D6EC2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40DFF" w:rsidRPr="0069237F" w14:paraId="2D681152" w14:textId="77777777">
        <w:tc>
          <w:tcPr>
            <w:tcW w:w="971" w:type="dxa"/>
          </w:tcPr>
          <w:p w14:paraId="700D91A0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D4</w:t>
            </w:r>
          </w:p>
        </w:tc>
        <w:tc>
          <w:tcPr>
            <w:tcW w:w="1546" w:type="dxa"/>
          </w:tcPr>
          <w:p w14:paraId="53989AAA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2089" w:type="dxa"/>
          </w:tcPr>
          <w:p w14:paraId="20724932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1608" w:type="dxa"/>
          </w:tcPr>
          <w:p w14:paraId="5B6ECA0B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26" w:type="dxa"/>
          </w:tcPr>
          <w:p w14:paraId="444A01C1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1918" w:type="dxa"/>
          </w:tcPr>
          <w:p w14:paraId="66322952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40DFF" w:rsidRPr="0069237F" w14:paraId="4ABCECB1" w14:textId="77777777">
        <w:tc>
          <w:tcPr>
            <w:tcW w:w="971" w:type="dxa"/>
          </w:tcPr>
          <w:p w14:paraId="0C6D4B29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D5</w:t>
            </w:r>
          </w:p>
        </w:tc>
        <w:tc>
          <w:tcPr>
            <w:tcW w:w="1546" w:type="dxa"/>
          </w:tcPr>
          <w:p w14:paraId="57E92B9A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2089" w:type="dxa"/>
          </w:tcPr>
          <w:p w14:paraId="273A8644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1608" w:type="dxa"/>
          </w:tcPr>
          <w:p w14:paraId="0B3DB7F2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1226" w:type="dxa"/>
          </w:tcPr>
          <w:p w14:paraId="59C67F34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1918" w:type="dxa"/>
          </w:tcPr>
          <w:p w14:paraId="2F0AC1E3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40DFF" w:rsidRPr="0069237F" w14:paraId="450D3BCD" w14:textId="77777777">
        <w:tc>
          <w:tcPr>
            <w:tcW w:w="971" w:type="dxa"/>
          </w:tcPr>
          <w:p w14:paraId="4CD12A3A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D6</w:t>
            </w:r>
          </w:p>
        </w:tc>
        <w:tc>
          <w:tcPr>
            <w:tcW w:w="1546" w:type="dxa"/>
          </w:tcPr>
          <w:p w14:paraId="0F4DCA71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2089" w:type="dxa"/>
          </w:tcPr>
          <w:p w14:paraId="365BFC96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1608" w:type="dxa"/>
          </w:tcPr>
          <w:p w14:paraId="01F5CE6D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1226" w:type="dxa"/>
          </w:tcPr>
          <w:p w14:paraId="4DFCED76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918" w:type="dxa"/>
          </w:tcPr>
          <w:p w14:paraId="7B2E94BE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40DFF" w:rsidRPr="0069237F" w14:paraId="6053FDB7" w14:textId="77777777">
        <w:tc>
          <w:tcPr>
            <w:tcW w:w="971" w:type="dxa"/>
          </w:tcPr>
          <w:p w14:paraId="27BC0E33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D7</w:t>
            </w:r>
          </w:p>
        </w:tc>
        <w:tc>
          <w:tcPr>
            <w:tcW w:w="1546" w:type="dxa"/>
          </w:tcPr>
          <w:p w14:paraId="7479957D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2089" w:type="dxa"/>
          </w:tcPr>
          <w:p w14:paraId="7768C9E1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1608" w:type="dxa"/>
          </w:tcPr>
          <w:p w14:paraId="0A15A51E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1226" w:type="dxa"/>
          </w:tcPr>
          <w:p w14:paraId="7B6C246B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918" w:type="dxa"/>
          </w:tcPr>
          <w:p w14:paraId="7EBE29BC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40DFF" w:rsidRPr="0069237F" w14:paraId="0526895D" w14:textId="77777777">
        <w:tc>
          <w:tcPr>
            <w:tcW w:w="971" w:type="dxa"/>
          </w:tcPr>
          <w:p w14:paraId="11394F64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D8</w:t>
            </w:r>
          </w:p>
        </w:tc>
        <w:tc>
          <w:tcPr>
            <w:tcW w:w="1546" w:type="dxa"/>
          </w:tcPr>
          <w:p w14:paraId="5EA7771C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89" w:type="dxa"/>
          </w:tcPr>
          <w:p w14:paraId="59914776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1608" w:type="dxa"/>
          </w:tcPr>
          <w:p w14:paraId="356F4EFD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26" w:type="dxa"/>
          </w:tcPr>
          <w:p w14:paraId="0A360094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1918" w:type="dxa"/>
          </w:tcPr>
          <w:p w14:paraId="54C0D7E0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40DFF" w:rsidRPr="0069237F" w14:paraId="649687C3" w14:textId="77777777">
        <w:tc>
          <w:tcPr>
            <w:tcW w:w="971" w:type="dxa"/>
          </w:tcPr>
          <w:p w14:paraId="32707839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D9</w:t>
            </w:r>
          </w:p>
        </w:tc>
        <w:tc>
          <w:tcPr>
            <w:tcW w:w="1546" w:type="dxa"/>
          </w:tcPr>
          <w:p w14:paraId="1FC0E878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89" w:type="dxa"/>
          </w:tcPr>
          <w:p w14:paraId="46A2FB31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1608" w:type="dxa"/>
          </w:tcPr>
          <w:p w14:paraId="758B5818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1226" w:type="dxa"/>
          </w:tcPr>
          <w:p w14:paraId="7DBF93FD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1918" w:type="dxa"/>
          </w:tcPr>
          <w:p w14:paraId="399D5A1B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40DFF" w:rsidRPr="0069237F" w14:paraId="59BC7BB1" w14:textId="77777777">
        <w:tc>
          <w:tcPr>
            <w:tcW w:w="971" w:type="dxa"/>
          </w:tcPr>
          <w:p w14:paraId="7DE32864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D10</w:t>
            </w:r>
          </w:p>
        </w:tc>
        <w:tc>
          <w:tcPr>
            <w:tcW w:w="1546" w:type="dxa"/>
          </w:tcPr>
          <w:p w14:paraId="0E917B64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2089" w:type="dxa"/>
          </w:tcPr>
          <w:p w14:paraId="7E3776ED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1608" w:type="dxa"/>
          </w:tcPr>
          <w:p w14:paraId="30DA6CDE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1226" w:type="dxa"/>
          </w:tcPr>
          <w:p w14:paraId="468F4369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1918" w:type="dxa"/>
          </w:tcPr>
          <w:p w14:paraId="0119E6EB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40DFF" w:rsidRPr="0069237F" w14:paraId="76A595D6" w14:textId="77777777">
        <w:tc>
          <w:tcPr>
            <w:tcW w:w="971" w:type="dxa"/>
          </w:tcPr>
          <w:p w14:paraId="2EE22998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D11</w:t>
            </w:r>
          </w:p>
        </w:tc>
        <w:tc>
          <w:tcPr>
            <w:tcW w:w="1546" w:type="dxa"/>
          </w:tcPr>
          <w:p w14:paraId="35626790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89" w:type="dxa"/>
          </w:tcPr>
          <w:p w14:paraId="1B2BD3C2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1608" w:type="dxa"/>
          </w:tcPr>
          <w:p w14:paraId="7B678826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1226" w:type="dxa"/>
          </w:tcPr>
          <w:p w14:paraId="4DDF0F5E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918" w:type="dxa"/>
          </w:tcPr>
          <w:p w14:paraId="015D62D7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40DFF" w:rsidRPr="0069237F" w14:paraId="4776F42E" w14:textId="77777777">
        <w:tc>
          <w:tcPr>
            <w:tcW w:w="971" w:type="dxa"/>
          </w:tcPr>
          <w:p w14:paraId="49723ABD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D12</w:t>
            </w:r>
          </w:p>
        </w:tc>
        <w:tc>
          <w:tcPr>
            <w:tcW w:w="1546" w:type="dxa"/>
          </w:tcPr>
          <w:p w14:paraId="3E443DC0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2089" w:type="dxa"/>
          </w:tcPr>
          <w:p w14:paraId="5B01C777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1608" w:type="dxa"/>
          </w:tcPr>
          <w:p w14:paraId="6E4DFC77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26" w:type="dxa"/>
          </w:tcPr>
          <w:p w14:paraId="40DB5213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918" w:type="dxa"/>
          </w:tcPr>
          <w:p w14:paraId="38E86BA9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40DFF" w:rsidRPr="0069237F" w14:paraId="6B5FB1CA" w14:textId="77777777">
        <w:tc>
          <w:tcPr>
            <w:tcW w:w="971" w:type="dxa"/>
          </w:tcPr>
          <w:p w14:paraId="398274FC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D13</w:t>
            </w:r>
          </w:p>
        </w:tc>
        <w:tc>
          <w:tcPr>
            <w:tcW w:w="1546" w:type="dxa"/>
          </w:tcPr>
          <w:p w14:paraId="5CCEAD14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2089" w:type="dxa"/>
          </w:tcPr>
          <w:p w14:paraId="7FD2C7AE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1608" w:type="dxa"/>
          </w:tcPr>
          <w:p w14:paraId="5443623C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1226" w:type="dxa"/>
          </w:tcPr>
          <w:p w14:paraId="381C73BC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1918" w:type="dxa"/>
          </w:tcPr>
          <w:p w14:paraId="3690C844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40DFF" w:rsidRPr="0069237F" w14:paraId="4AC5F694" w14:textId="77777777">
        <w:tc>
          <w:tcPr>
            <w:tcW w:w="971" w:type="dxa"/>
          </w:tcPr>
          <w:p w14:paraId="51349176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D14</w:t>
            </w:r>
          </w:p>
        </w:tc>
        <w:tc>
          <w:tcPr>
            <w:tcW w:w="1546" w:type="dxa"/>
          </w:tcPr>
          <w:p w14:paraId="68BD381A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2089" w:type="dxa"/>
          </w:tcPr>
          <w:p w14:paraId="3E1E2E4A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1608" w:type="dxa"/>
          </w:tcPr>
          <w:p w14:paraId="26E2957D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26" w:type="dxa"/>
          </w:tcPr>
          <w:p w14:paraId="5D8DB69F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918" w:type="dxa"/>
          </w:tcPr>
          <w:p w14:paraId="20A3E647" w14:textId="77777777" w:rsidR="00340DFF" w:rsidRPr="006923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3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27915BDE" w14:textId="77777777" w:rsidR="00340DFF" w:rsidRPr="0069237F" w:rsidRDefault="00000000">
      <w:p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 xml:space="preserve">Contents of </w:t>
      </w:r>
      <w:r w:rsidRPr="0069237F">
        <w:rPr>
          <w:rStyle w:val="CodeChar"/>
          <w:rFonts w:ascii="Times New Roman" w:hAnsi="Times New Roman" w:cs="Times New Roman"/>
          <w:sz w:val="22"/>
          <w:szCs w:val="24"/>
        </w:rPr>
        <w:t>playtennis.csv</w:t>
      </w:r>
      <w:r w:rsidRPr="0069237F">
        <w:rPr>
          <w:rFonts w:ascii="Times New Roman" w:hAnsi="Times New Roman" w:cs="Times New Roman"/>
          <w:sz w:val="24"/>
          <w:szCs w:val="24"/>
        </w:rPr>
        <w:t xml:space="preserve"> (the Day column is not used):</w:t>
      </w:r>
    </w:p>
    <w:p w14:paraId="70863B3B" w14:textId="681CF898" w:rsidR="00AA76B2" w:rsidRDefault="00000000" w:rsidP="00AA76B2">
      <w:pPr>
        <w:pStyle w:val="Code"/>
        <w:rPr>
          <w:rFonts w:ascii="Times New Roman" w:hAnsi="Times New Roman" w:cs="Times New Roman"/>
          <w:sz w:val="22"/>
          <w:szCs w:val="24"/>
        </w:rPr>
      </w:pP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Outlook,Temperature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Humidity,Wind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,PlayTennis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Sunny,Hot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High,Weak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,No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Sunny,Hot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High,Strong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,No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Overcast,Hot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High,Weak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,Yes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Rain,Mild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High,Weak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,Yes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Rain,Cool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Normal,Weak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,Yes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Rain,Cool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Normal,Strong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,No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Overcast,Cool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Normal,Strong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,Yes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Sunny,Mild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High,Weak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,No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Sunny,Cool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Normal,Weak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,Yes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Rain,Mild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Normal,Weak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,Yes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Sunny,Mild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Normal,Strong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,Yes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Overcast,Mild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High,Strong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,Yes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Overcast,Hot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Normal,Weak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,Yes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69237F">
        <w:rPr>
          <w:rFonts w:ascii="Times New Roman" w:hAnsi="Times New Roman" w:cs="Times New Roman"/>
          <w:sz w:val="22"/>
          <w:szCs w:val="24"/>
        </w:rPr>
        <w:t>Rain,Mild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High,Strong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,No</w:t>
      </w:r>
      <w:proofErr w:type="spellEnd"/>
    </w:p>
    <w:p w14:paraId="217DE066" w14:textId="77777777" w:rsidR="00BE4296" w:rsidRPr="00AA76B2" w:rsidRDefault="00BE4296" w:rsidP="00AA76B2">
      <w:pPr>
        <w:pStyle w:val="Code"/>
        <w:rPr>
          <w:rFonts w:ascii="Times New Roman" w:hAnsi="Times New Roman" w:cs="Times New Roman"/>
          <w:sz w:val="22"/>
          <w:szCs w:val="24"/>
        </w:rPr>
      </w:pPr>
    </w:p>
    <w:p w14:paraId="14E3FCCA" w14:textId="73431B96" w:rsidR="00340DFF" w:rsidRPr="0069237F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69237F">
        <w:rPr>
          <w:rFonts w:ascii="Times New Roman" w:hAnsi="Times New Roman" w:cs="Times New Roman"/>
          <w:sz w:val="28"/>
          <w:szCs w:val="24"/>
        </w:rPr>
        <w:t>Algorithm</w:t>
      </w:r>
    </w:p>
    <w:p w14:paraId="09659546" w14:textId="77777777" w:rsidR="00340DFF" w:rsidRPr="0069237F" w:rsidRDefault="00000000">
      <w:pPr>
        <w:pStyle w:val="Code"/>
        <w:rPr>
          <w:rFonts w:ascii="Times New Roman" w:hAnsi="Times New Roman" w:cs="Times New Roman"/>
          <w:sz w:val="22"/>
          <w:szCs w:val="24"/>
        </w:rPr>
      </w:pPr>
      <w:r w:rsidRPr="0069237F">
        <w:rPr>
          <w:rFonts w:ascii="Times New Roman" w:hAnsi="Times New Roman" w:cs="Times New Roman"/>
          <w:sz w:val="22"/>
          <w:szCs w:val="24"/>
        </w:rPr>
        <w:t xml:space="preserve">ID3(Examples,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Target_attribute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, Attributes)</w:t>
      </w:r>
      <w:r w:rsidRPr="0069237F">
        <w:rPr>
          <w:rFonts w:ascii="Times New Roman" w:hAnsi="Times New Roman" w:cs="Times New Roman"/>
          <w:sz w:val="22"/>
          <w:szCs w:val="24"/>
        </w:rPr>
        <w:br/>
        <w:t>1. Create a Root node for the tree.</w:t>
      </w:r>
      <w:r w:rsidRPr="0069237F">
        <w:rPr>
          <w:rFonts w:ascii="Times New Roman" w:hAnsi="Times New Roman" w:cs="Times New Roman"/>
          <w:sz w:val="22"/>
          <w:szCs w:val="24"/>
        </w:rPr>
        <w:br/>
        <w:t>2. If all Examples have the same class, return a leaf node with that class.</w:t>
      </w:r>
      <w:r w:rsidRPr="0069237F">
        <w:rPr>
          <w:rFonts w:ascii="Times New Roman" w:hAnsi="Times New Roman" w:cs="Times New Roman"/>
          <w:sz w:val="22"/>
          <w:szCs w:val="24"/>
        </w:rPr>
        <w:br/>
        <w:t>3. If Attributes is empty, return a leaf node with the most common class in Examples.</w:t>
      </w:r>
      <w:r w:rsidRPr="0069237F">
        <w:rPr>
          <w:rFonts w:ascii="Times New Roman" w:hAnsi="Times New Roman" w:cs="Times New Roman"/>
          <w:sz w:val="22"/>
          <w:szCs w:val="24"/>
        </w:rPr>
        <w:br/>
        <w:t>4. Otherwise: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a. A = the attribute in Attributes with the highest Information Gain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b. Set the decision attribute of Root to A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c. For each value v of A: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  - Add a new branch below Root for A = v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  -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Examples_v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 xml:space="preserve"> = the examples in which A = v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  - Attach the 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subtree  ID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3(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Examples_v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Target_attribute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, Attributes - {A})</w:t>
      </w:r>
      <w:r w:rsidRPr="0069237F">
        <w:rPr>
          <w:rFonts w:ascii="Times New Roman" w:hAnsi="Times New Roman" w:cs="Times New Roman"/>
          <w:sz w:val="22"/>
          <w:szCs w:val="24"/>
        </w:rPr>
        <w:br/>
        <w:t>5. Return Root</w:t>
      </w:r>
    </w:p>
    <w:p w14:paraId="4A45878F" w14:textId="77777777" w:rsidR="00BE4296" w:rsidRDefault="00BE4296">
      <w:pPr>
        <w:pStyle w:val="Heading2"/>
        <w:rPr>
          <w:rFonts w:ascii="Times New Roman" w:hAnsi="Times New Roman" w:cs="Times New Roman"/>
          <w:sz w:val="28"/>
          <w:szCs w:val="24"/>
        </w:rPr>
      </w:pPr>
    </w:p>
    <w:p w14:paraId="191C4146" w14:textId="1900AEFB" w:rsidR="00340DFF" w:rsidRPr="0069237F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69237F">
        <w:rPr>
          <w:rFonts w:ascii="Times New Roman" w:hAnsi="Times New Roman" w:cs="Times New Roman"/>
          <w:sz w:val="28"/>
          <w:szCs w:val="24"/>
        </w:rPr>
        <w:t>Step-by-step Procedure</w:t>
      </w:r>
    </w:p>
    <w:p w14:paraId="6C00DFA9" w14:textId="77777777" w:rsidR="00340DFF" w:rsidRPr="0069237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 xml:space="preserve">Read the training data from </w:t>
      </w:r>
      <w:r w:rsidRPr="0069237F">
        <w:rPr>
          <w:rStyle w:val="CodeChar"/>
          <w:rFonts w:ascii="Times New Roman" w:hAnsi="Times New Roman" w:cs="Times New Roman"/>
          <w:sz w:val="22"/>
          <w:szCs w:val="24"/>
        </w:rPr>
        <w:t>playtennis.csv</w:t>
      </w:r>
      <w:r w:rsidRPr="0069237F">
        <w:rPr>
          <w:rFonts w:ascii="Times New Roman" w:hAnsi="Times New Roman" w:cs="Times New Roman"/>
          <w:sz w:val="24"/>
          <w:szCs w:val="24"/>
        </w:rPr>
        <w:t>.</w:t>
      </w:r>
    </w:p>
    <w:p w14:paraId="7891504D" w14:textId="77777777" w:rsidR="00340DFF" w:rsidRPr="0069237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>Calculate the entropy of the whole dataset with respect to the target class.</w:t>
      </w:r>
    </w:p>
    <w:p w14:paraId="79C28830" w14:textId="77777777" w:rsidR="00340DFF" w:rsidRPr="0069237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>For every attribute, calculate the information gain.</w:t>
      </w:r>
    </w:p>
    <w:p w14:paraId="36EFA122" w14:textId="77777777" w:rsidR="00340DFF" w:rsidRPr="0069237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>Select the attribute with the highest gain as the decision node (the root is Outlook).</w:t>
      </w:r>
    </w:p>
    <w:p w14:paraId="22056D65" w14:textId="77777777" w:rsidR="00340DFF" w:rsidRPr="0069237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>Split the dataset on each value of that attribute.</w:t>
      </w:r>
    </w:p>
    <w:p w14:paraId="45427F94" w14:textId="77777777" w:rsidR="00340DFF" w:rsidRPr="0069237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 xml:space="preserve">For each subset: if all its examples have the same class, make it a leaf; </w:t>
      </w:r>
      <w:proofErr w:type="gramStart"/>
      <w:r w:rsidRPr="0069237F">
        <w:rPr>
          <w:rFonts w:ascii="Times New Roman" w:hAnsi="Times New Roman" w:cs="Times New Roman"/>
          <w:sz w:val="24"/>
          <w:szCs w:val="24"/>
        </w:rPr>
        <w:t>otherwise</w:t>
      </w:r>
      <w:proofErr w:type="gramEnd"/>
      <w:r w:rsidRPr="0069237F">
        <w:rPr>
          <w:rFonts w:ascii="Times New Roman" w:hAnsi="Times New Roman" w:cs="Times New Roman"/>
          <w:sz w:val="24"/>
          <w:szCs w:val="24"/>
        </w:rPr>
        <w:t xml:space="preserve"> repeat steps 3 to 5 using the remaining attributes.</w:t>
      </w:r>
    </w:p>
    <w:p w14:paraId="232519F9" w14:textId="77777777" w:rsidR="00340DFF" w:rsidRPr="0069237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>Print the final decision tree.</w:t>
      </w:r>
    </w:p>
    <w:p w14:paraId="61622AB0" w14:textId="77777777" w:rsidR="00340DFF" w:rsidRPr="0069237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>Classify a new sample by following the branches that match its attribute values until a leaf is reached.</w:t>
      </w:r>
    </w:p>
    <w:p w14:paraId="0E0C9BD9" w14:textId="77777777" w:rsidR="00340DFF" w:rsidRPr="0069237F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69237F">
        <w:rPr>
          <w:rFonts w:ascii="Times New Roman" w:hAnsi="Times New Roman" w:cs="Times New Roman"/>
          <w:sz w:val="28"/>
          <w:szCs w:val="24"/>
        </w:rPr>
        <w:t>Formulae</w:t>
      </w:r>
    </w:p>
    <w:p w14:paraId="14C39B9E" w14:textId="77777777" w:rsidR="00340DFF" w:rsidRPr="0069237F" w:rsidRDefault="00000000">
      <w:p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 xml:space="preserve">Entropy of a set S with classes </w:t>
      </w:r>
      <w:proofErr w:type="spellStart"/>
      <w:r w:rsidRPr="006923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237F">
        <w:rPr>
          <w:rFonts w:ascii="Times New Roman" w:hAnsi="Times New Roman" w:cs="Times New Roman"/>
          <w:sz w:val="24"/>
          <w:szCs w:val="24"/>
        </w:rPr>
        <w:t xml:space="preserve"> = 1 to c, where </w:t>
      </w:r>
      <w:proofErr w:type="spellStart"/>
      <w:r w:rsidRPr="0069237F">
        <w:rPr>
          <w:rFonts w:ascii="Times New Roman" w:hAnsi="Times New Roman" w:cs="Times New Roman"/>
          <w:sz w:val="24"/>
          <w:szCs w:val="24"/>
        </w:rPr>
        <w:t>p_i</w:t>
      </w:r>
      <w:proofErr w:type="spellEnd"/>
      <w:r w:rsidRPr="0069237F">
        <w:rPr>
          <w:rFonts w:ascii="Times New Roman" w:hAnsi="Times New Roman" w:cs="Times New Roman"/>
          <w:sz w:val="24"/>
          <w:szCs w:val="24"/>
        </w:rPr>
        <w:t xml:space="preserve"> is the proportion of examples in class i:</w:t>
      </w:r>
    </w:p>
    <w:p w14:paraId="2F35B053" w14:textId="77777777" w:rsidR="00340DFF" w:rsidRPr="0069237F" w:rsidRDefault="00000000">
      <w:pPr>
        <w:pStyle w:val="Code"/>
        <w:rPr>
          <w:rFonts w:ascii="Times New Roman" w:hAnsi="Times New Roman" w:cs="Times New Roman"/>
          <w:sz w:val="22"/>
          <w:szCs w:val="24"/>
        </w:rPr>
      </w:pPr>
      <w:bookmarkStart w:id="0" w:name="bongo_lang_latex_1"/>
      <w:bookmarkEnd w:id="0"/>
      <w:r w:rsidRPr="0069237F">
        <w:rPr>
          <w:rFonts w:ascii="Times New Roman" w:hAnsi="Times New Roman" w:cs="Times New Roman"/>
          <w:sz w:val="22"/>
          <w:szCs w:val="24"/>
        </w:rPr>
        <w:t>Entropy(S) = -\sum_{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=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1}^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 xml:space="preserve">{c}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p_i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 xml:space="preserve"> \log_2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p_i</w:t>
      </w:r>
      <w:proofErr w:type="spellEnd"/>
    </w:p>
    <w:p w14:paraId="39BA3546" w14:textId="77777777" w:rsidR="00340DFF" w:rsidRPr="0069237F" w:rsidRDefault="00000000">
      <w:p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 xml:space="preserve">Information gain of attribute A, where </w:t>
      </w:r>
      <w:proofErr w:type="spellStart"/>
      <w:r w:rsidRPr="0069237F">
        <w:rPr>
          <w:rFonts w:ascii="Times New Roman" w:hAnsi="Times New Roman" w:cs="Times New Roman"/>
          <w:sz w:val="24"/>
          <w:szCs w:val="24"/>
        </w:rPr>
        <w:t>S_v</w:t>
      </w:r>
      <w:proofErr w:type="spellEnd"/>
      <w:r w:rsidRPr="0069237F">
        <w:rPr>
          <w:rFonts w:ascii="Times New Roman" w:hAnsi="Times New Roman" w:cs="Times New Roman"/>
          <w:sz w:val="24"/>
          <w:szCs w:val="24"/>
        </w:rPr>
        <w:t xml:space="preserve"> is the subset of S for which A has value v:</w:t>
      </w:r>
    </w:p>
    <w:p w14:paraId="379A7F18" w14:textId="77777777" w:rsidR="00340DFF" w:rsidRPr="0069237F" w:rsidRDefault="00000000">
      <w:pPr>
        <w:pStyle w:val="Code"/>
        <w:rPr>
          <w:rFonts w:ascii="Times New Roman" w:hAnsi="Times New Roman" w:cs="Times New Roman"/>
          <w:sz w:val="22"/>
          <w:szCs w:val="24"/>
        </w:rPr>
      </w:pPr>
      <w:bookmarkStart w:id="1" w:name="bongo_lang_latex_2"/>
      <w:bookmarkEnd w:id="1"/>
      <w:proofErr w:type="gramStart"/>
      <w:r w:rsidRPr="0069237F">
        <w:rPr>
          <w:rFonts w:ascii="Times New Roman" w:hAnsi="Times New Roman" w:cs="Times New Roman"/>
          <w:sz w:val="22"/>
          <w:szCs w:val="24"/>
        </w:rPr>
        <w:t>Gain(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S, A) = Entropy(S) - \sum</w:t>
      </w:r>
      <w:proofErr w:type="gramStart"/>
      <w:r w:rsidRPr="0069237F">
        <w:rPr>
          <w:rFonts w:ascii="Times New Roman" w:hAnsi="Times New Roman" w:cs="Times New Roman"/>
          <w:sz w:val="22"/>
          <w:szCs w:val="24"/>
        </w:rPr>
        <w:t>_{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v \in Values(A)} \frac{|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S_v</w:t>
      </w:r>
      <w:proofErr w:type="spellEnd"/>
      <w:proofErr w:type="gramStart"/>
      <w:r w:rsidRPr="0069237F">
        <w:rPr>
          <w:rFonts w:ascii="Times New Roman" w:hAnsi="Times New Roman" w:cs="Times New Roman"/>
          <w:sz w:val="22"/>
          <w:szCs w:val="24"/>
        </w:rPr>
        <w:t>|}{</w:t>
      </w:r>
      <w:proofErr w:type="gramEnd"/>
      <w:r w:rsidRPr="0069237F">
        <w:rPr>
          <w:rFonts w:ascii="Times New Roman" w:hAnsi="Times New Roman" w:cs="Times New Roman"/>
          <w:sz w:val="22"/>
          <w:szCs w:val="24"/>
        </w:rPr>
        <w:t>|S|} \, Entropy(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S_v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)</w:t>
      </w:r>
    </w:p>
    <w:p w14:paraId="3D0A8C31" w14:textId="77777777" w:rsidR="00340DFF" w:rsidRPr="0069237F" w:rsidRDefault="00000000">
      <w:p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>Calculation for the root node:</w:t>
      </w:r>
    </w:p>
    <w:p w14:paraId="58B110C9" w14:textId="77777777" w:rsidR="00340DFF" w:rsidRPr="0069237F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>Entropy(S) with 9 Yes and 5 No = −(9/14) log</w:t>
      </w:r>
      <w:proofErr w:type="gramStart"/>
      <w:r w:rsidRPr="0069237F">
        <w:rPr>
          <w:rFonts w:ascii="Times New Roman" w:hAnsi="Times New Roman" w:cs="Times New Roman"/>
          <w:sz w:val="24"/>
          <w:szCs w:val="24"/>
        </w:rPr>
        <w:t>₂(</w:t>
      </w:r>
      <w:proofErr w:type="gramEnd"/>
      <w:r w:rsidRPr="0069237F">
        <w:rPr>
          <w:rFonts w:ascii="Times New Roman" w:hAnsi="Times New Roman" w:cs="Times New Roman"/>
          <w:sz w:val="24"/>
          <w:szCs w:val="24"/>
        </w:rPr>
        <w:t>9/14) − (5/14) log</w:t>
      </w:r>
      <w:proofErr w:type="gramStart"/>
      <w:r w:rsidRPr="0069237F">
        <w:rPr>
          <w:rFonts w:ascii="Times New Roman" w:hAnsi="Times New Roman" w:cs="Times New Roman"/>
          <w:sz w:val="24"/>
          <w:szCs w:val="24"/>
        </w:rPr>
        <w:t>₂(</w:t>
      </w:r>
      <w:proofErr w:type="gramEnd"/>
      <w:r w:rsidRPr="0069237F">
        <w:rPr>
          <w:rFonts w:ascii="Times New Roman" w:hAnsi="Times New Roman" w:cs="Times New Roman"/>
          <w:sz w:val="24"/>
          <w:szCs w:val="24"/>
        </w:rPr>
        <w:t>5/14) = 0.9403</w:t>
      </w:r>
    </w:p>
    <w:p w14:paraId="1BDDD8D2" w14:textId="77777777" w:rsidR="00340DFF" w:rsidRPr="0069237F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237F">
        <w:rPr>
          <w:rFonts w:ascii="Times New Roman" w:hAnsi="Times New Roman" w:cs="Times New Roman"/>
          <w:sz w:val="24"/>
          <w:szCs w:val="24"/>
        </w:rPr>
        <w:t>Gain(</w:t>
      </w:r>
      <w:proofErr w:type="gramEnd"/>
      <w:r w:rsidRPr="0069237F">
        <w:rPr>
          <w:rFonts w:ascii="Times New Roman" w:hAnsi="Times New Roman" w:cs="Times New Roman"/>
          <w:sz w:val="24"/>
          <w:szCs w:val="24"/>
        </w:rPr>
        <w:t>S, Outlook) = 0.2467</w:t>
      </w:r>
    </w:p>
    <w:p w14:paraId="28D3B60D" w14:textId="77777777" w:rsidR="00340DFF" w:rsidRPr="0069237F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237F">
        <w:rPr>
          <w:rFonts w:ascii="Times New Roman" w:hAnsi="Times New Roman" w:cs="Times New Roman"/>
          <w:sz w:val="24"/>
          <w:szCs w:val="24"/>
        </w:rPr>
        <w:t>Gain(</w:t>
      </w:r>
      <w:proofErr w:type="gramEnd"/>
      <w:r w:rsidRPr="0069237F">
        <w:rPr>
          <w:rFonts w:ascii="Times New Roman" w:hAnsi="Times New Roman" w:cs="Times New Roman"/>
          <w:sz w:val="24"/>
          <w:szCs w:val="24"/>
        </w:rPr>
        <w:t>S, Temperature) = 0.0292</w:t>
      </w:r>
    </w:p>
    <w:p w14:paraId="5CFBC851" w14:textId="77777777" w:rsidR="00340DFF" w:rsidRPr="0069237F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237F">
        <w:rPr>
          <w:rFonts w:ascii="Times New Roman" w:hAnsi="Times New Roman" w:cs="Times New Roman"/>
          <w:sz w:val="24"/>
          <w:szCs w:val="24"/>
        </w:rPr>
        <w:t>Gain(</w:t>
      </w:r>
      <w:proofErr w:type="gramEnd"/>
      <w:r w:rsidRPr="0069237F">
        <w:rPr>
          <w:rFonts w:ascii="Times New Roman" w:hAnsi="Times New Roman" w:cs="Times New Roman"/>
          <w:sz w:val="24"/>
          <w:szCs w:val="24"/>
        </w:rPr>
        <w:t>S, Humidity) = 0.1518</w:t>
      </w:r>
    </w:p>
    <w:p w14:paraId="4240C316" w14:textId="77777777" w:rsidR="00340DFF" w:rsidRPr="0069237F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237F">
        <w:rPr>
          <w:rFonts w:ascii="Times New Roman" w:hAnsi="Times New Roman" w:cs="Times New Roman"/>
          <w:sz w:val="24"/>
          <w:szCs w:val="24"/>
        </w:rPr>
        <w:t>Gain(</w:t>
      </w:r>
      <w:proofErr w:type="gramEnd"/>
      <w:r w:rsidRPr="0069237F">
        <w:rPr>
          <w:rFonts w:ascii="Times New Roman" w:hAnsi="Times New Roman" w:cs="Times New Roman"/>
          <w:sz w:val="24"/>
          <w:szCs w:val="24"/>
        </w:rPr>
        <w:t>S, Wind) = 0.0481</w:t>
      </w:r>
    </w:p>
    <w:p w14:paraId="4988FFE7" w14:textId="77777777" w:rsidR="00340DFF" w:rsidRPr="0069237F" w:rsidRDefault="00000000">
      <w:p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>Outlook has the highest gain, so it becomes the root node.</w:t>
      </w:r>
    </w:p>
    <w:p w14:paraId="27CE23C0" w14:textId="77777777" w:rsidR="00340DFF" w:rsidRPr="0069237F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69237F">
        <w:rPr>
          <w:rFonts w:ascii="Times New Roman" w:hAnsi="Times New Roman" w:cs="Times New Roman"/>
          <w:sz w:val="28"/>
          <w:szCs w:val="24"/>
        </w:rPr>
        <w:t>Python Program</w:t>
      </w:r>
    </w:p>
    <w:p w14:paraId="2A3E46A2" w14:textId="77777777" w:rsidR="00340DFF" w:rsidRPr="0069237F" w:rsidRDefault="00000000">
      <w:pPr>
        <w:pStyle w:val="Code"/>
        <w:rPr>
          <w:rFonts w:ascii="Times New Roman" w:hAnsi="Times New Roman" w:cs="Times New Roman"/>
          <w:sz w:val="22"/>
          <w:szCs w:val="24"/>
        </w:rPr>
      </w:pPr>
      <w:bookmarkStart w:id="2" w:name="bongo_lang_python_3"/>
      <w:bookmarkEnd w:id="2"/>
      <w:r w:rsidRPr="0069237F">
        <w:rPr>
          <w:rFonts w:ascii="Times New Roman" w:hAnsi="Times New Roman" w:cs="Times New Roman"/>
          <w:sz w:val="22"/>
          <w:szCs w:val="24"/>
        </w:rPr>
        <w:t>import csv</w:t>
      </w:r>
      <w:r w:rsidRPr="0069237F">
        <w:rPr>
          <w:rFonts w:ascii="Times New Roman" w:hAnsi="Times New Roman" w:cs="Times New Roman"/>
          <w:sz w:val="22"/>
          <w:szCs w:val="24"/>
        </w:rPr>
        <w:br/>
        <w:t>import math</w:t>
      </w:r>
      <w:r w:rsidRPr="0069237F">
        <w:rPr>
          <w:rFonts w:ascii="Times New Roman" w:hAnsi="Times New Roman" w:cs="Times New Roman"/>
          <w:sz w:val="22"/>
          <w:szCs w:val="24"/>
        </w:rPr>
        <w:br/>
        <w:t>from collections import Counter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># Step 1: Load the dataset</w:t>
      </w:r>
      <w:r w:rsidRPr="0069237F">
        <w:rPr>
          <w:rFonts w:ascii="Times New Roman" w:hAnsi="Times New Roman" w:cs="Times New Roman"/>
          <w:sz w:val="22"/>
          <w:szCs w:val="24"/>
        </w:rPr>
        <w:br/>
        <w:t>with open('playtennis.csv') as f: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data = list(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csv.DictReader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(f))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>columns = list(data[0].keys())</w:t>
      </w:r>
      <w:r w:rsidRPr="0069237F">
        <w:rPr>
          <w:rFonts w:ascii="Times New Roman" w:hAnsi="Times New Roman" w:cs="Times New Roman"/>
          <w:sz w:val="22"/>
          <w:szCs w:val="24"/>
        </w:rPr>
        <w:br/>
        <w:t>attributes = columns[:-1]</w:t>
      </w:r>
      <w:r w:rsidRPr="0069237F">
        <w:rPr>
          <w:rFonts w:ascii="Times New Roman" w:hAnsi="Times New Roman" w:cs="Times New Roman"/>
          <w:sz w:val="22"/>
          <w:szCs w:val="24"/>
        </w:rPr>
        <w:br/>
        <w:t>target = columns[-1]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># Entropy of a set of examples</w:t>
      </w:r>
      <w:r w:rsidRPr="0069237F">
        <w:rPr>
          <w:rFonts w:ascii="Times New Roman" w:hAnsi="Times New Roman" w:cs="Times New Roman"/>
          <w:sz w:val="22"/>
          <w:szCs w:val="24"/>
        </w:rPr>
        <w:br/>
        <w:t>def entropy(rows):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lastRenderedPageBreak/>
        <w:t xml:space="preserve">    counts = Counter(r[target] for r in rows)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total =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len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(rows)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return -sum((c / total) * math.log2(c / total) for c in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counts.values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())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># Information gain of an attribute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def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info_gain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 xml:space="preserve">(rows,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attr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):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total =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len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(rows)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remainder = 0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for value in sorted(set(r[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attr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] for r in rows)):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subset = [r for r in rows if r[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attr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] == value]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remainder += (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len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(subset) / total) * entropy(subset)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return entropy(rows) - remainder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># ID3 algorithm (returns a nested dictionary)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def id3(rows,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attrs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):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labels = set(r[target] for r in rows)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if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len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(labels) == 1:                       # pure node -&gt; leaf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return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labels.pop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()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if not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attrs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:                              # no attributes left -&gt; majority class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return Counter(r[target] for r in rows).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most_common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(1)[0][0]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gains = {a: round(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info_gain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 xml:space="preserve">(rows, a), 4) for a in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attrs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}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best = max(gains, key=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gains.get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)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print(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f'Examples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: {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len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(rows)} | Gains: {gains} | Best: {best}')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tree = {best: {}}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remaining = [a for a in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attrs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 xml:space="preserve"> if a != best]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for value in sorted(set(r[best] for r in rows)):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subset = [r for r in rows if r[best] == value]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tree[best][value] = id3(subset, remaining)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return tree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># Display the tree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def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print_tree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(tree, indent=''):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if not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isinstance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 xml:space="preserve">(tree,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dict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):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print(indent + '-&gt;', tree)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return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attr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 xml:space="preserve"> = next(iter(tree))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for value, subtree in tree[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attr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].items():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print(f'{indent}{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attr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} = {value}')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print_tree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(subtree, indent + '    ')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># Classify a new sample</w:t>
      </w:r>
      <w:r w:rsidRPr="0069237F">
        <w:rPr>
          <w:rFonts w:ascii="Times New Roman" w:hAnsi="Times New Roman" w:cs="Times New Roman"/>
          <w:sz w:val="22"/>
          <w:szCs w:val="24"/>
        </w:rPr>
        <w:br/>
        <w:t>def classify(tree, sample):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while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isinstance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 xml:space="preserve">(tree,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dict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):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attr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 xml:space="preserve"> = next(iter(tree))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tree = tree[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attr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][sample[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attr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]]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return tree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># Build the tree</w:t>
      </w:r>
      <w:r w:rsidRPr="0069237F">
        <w:rPr>
          <w:rFonts w:ascii="Times New Roman" w:hAnsi="Times New Roman" w:cs="Times New Roman"/>
          <w:sz w:val="22"/>
          <w:szCs w:val="24"/>
        </w:rPr>
        <w:br/>
        <w:t>print('Entropy of the dataset:', round(entropy(data), 4))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lastRenderedPageBreak/>
        <w:t>print()</w:t>
      </w:r>
      <w:r w:rsidRPr="0069237F">
        <w:rPr>
          <w:rFonts w:ascii="Times New Roman" w:hAnsi="Times New Roman" w:cs="Times New Roman"/>
          <w:sz w:val="22"/>
          <w:szCs w:val="24"/>
        </w:rPr>
        <w:br/>
        <w:t>tree = id3(data, attributes)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>print('\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nDecision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 xml:space="preserve"> Tree:')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print_tree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(tree)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># Classify a new sample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new_sample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 xml:space="preserve"> = {'Outlook': 'Sunny', 'Temperature': 'Cool', 'Humidity': 'High', 'Wind': 'Strong'}</w:t>
      </w:r>
      <w:r w:rsidRPr="0069237F">
        <w:rPr>
          <w:rFonts w:ascii="Times New Roman" w:hAnsi="Times New Roman" w:cs="Times New Roman"/>
          <w:sz w:val="22"/>
          <w:szCs w:val="24"/>
        </w:rPr>
        <w:br/>
        <w:t>print('\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nNew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 xml:space="preserve"> sample:',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new_sample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)</w:t>
      </w:r>
      <w:r w:rsidRPr="0069237F">
        <w:rPr>
          <w:rFonts w:ascii="Times New Roman" w:hAnsi="Times New Roman" w:cs="Times New Roman"/>
          <w:sz w:val="22"/>
          <w:szCs w:val="24"/>
        </w:rPr>
        <w:br/>
        <w:t>print('Predicted class (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PlayTennis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 xml:space="preserve">):', classify(tree, 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new_sample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))</w:t>
      </w:r>
    </w:p>
    <w:p w14:paraId="32286C13" w14:textId="77777777" w:rsidR="00340DFF" w:rsidRPr="0069237F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69237F">
        <w:rPr>
          <w:rFonts w:ascii="Times New Roman" w:hAnsi="Times New Roman" w:cs="Times New Roman"/>
          <w:sz w:val="28"/>
          <w:szCs w:val="24"/>
        </w:rPr>
        <w:t>Output</w:t>
      </w:r>
    </w:p>
    <w:p w14:paraId="53C6E9B8" w14:textId="77777777" w:rsidR="00340DFF" w:rsidRPr="0069237F" w:rsidRDefault="00000000">
      <w:pPr>
        <w:pStyle w:val="Code"/>
        <w:rPr>
          <w:rFonts w:ascii="Times New Roman" w:hAnsi="Times New Roman" w:cs="Times New Roman"/>
          <w:sz w:val="22"/>
          <w:szCs w:val="24"/>
        </w:rPr>
      </w:pPr>
      <w:r w:rsidRPr="0069237F">
        <w:rPr>
          <w:rFonts w:ascii="Times New Roman" w:hAnsi="Times New Roman" w:cs="Times New Roman"/>
          <w:sz w:val="22"/>
          <w:szCs w:val="24"/>
        </w:rPr>
        <w:t>Entropy of the dataset: 0.9403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>Examples: 14 | Gains: {'Outlook': 0.2467, 'Temperature': 0.0292, 'Humidity': 0.1518, 'Wind': 0.0481} | Best: Outlook</w:t>
      </w:r>
      <w:r w:rsidRPr="0069237F">
        <w:rPr>
          <w:rFonts w:ascii="Times New Roman" w:hAnsi="Times New Roman" w:cs="Times New Roman"/>
          <w:sz w:val="22"/>
          <w:szCs w:val="24"/>
        </w:rPr>
        <w:br/>
        <w:t>Examples: 5 | Gains: {'Temperature': 0.02, 'Humidity': 0.02, 'Wind': 0.971} | Best: Wind</w:t>
      </w:r>
      <w:r w:rsidRPr="0069237F">
        <w:rPr>
          <w:rFonts w:ascii="Times New Roman" w:hAnsi="Times New Roman" w:cs="Times New Roman"/>
          <w:sz w:val="22"/>
          <w:szCs w:val="24"/>
        </w:rPr>
        <w:br/>
        <w:t>Examples: 5 | Gains: {'Temperature': 0.571, 'Humidity': 0.971, 'Wind': 0.02} | Best: Humidity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>Decision Tree:</w:t>
      </w:r>
      <w:r w:rsidRPr="0069237F">
        <w:rPr>
          <w:rFonts w:ascii="Times New Roman" w:hAnsi="Times New Roman" w:cs="Times New Roman"/>
          <w:sz w:val="22"/>
          <w:szCs w:val="24"/>
        </w:rPr>
        <w:br/>
        <w:t>Outlook = Overcast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-&gt; Yes</w:t>
      </w:r>
      <w:r w:rsidRPr="0069237F">
        <w:rPr>
          <w:rFonts w:ascii="Times New Roman" w:hAnsi="Times New Roman" w:cs="Times New Roman"/>
          <w:sz w:val="22"/>
          <w:szCs w:val="24"/>
        </w:rPr>
        <w:br/>
        <w:t>Outlook = Rain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Wind = Strong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-&gt; No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Wind = Weak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-&gt; Yes</w:t>
      </w:r>
      <w:r w:rsidRPr="0069237F">
        <w:rPr>
          <w:rFonts w:ascii="Times New Roman" w:hAnsi="Times New Roman" w:cs="Times New Roman"/>
          <w:sz w:val="22"/>
          <w:szCs w:val="24"/>
        </w:rPr>
        <w:br/>
        <w:t>Outlook = Sunny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Humidity = High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-&gt; No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Humidity = Normal</w:t>
      </w:r>
      <w:r w:rsidRPr="0069237F">
        <w:rPr>
          <w:rFonts w:ascii="Times New Roman" w:hAnsi="Times New Roman" w:cs="Times New Roman"/>
          <w:sz w:val="22"/>
          <w:szCs w:val="24"/>
        </w:rPr>
        <w:br/>
        <w:t xml:space="preserve">        -&gt; Yes</w:t>
      </w:r>
      <w:r w:rsidRPr="0069237F">
        <w:rPr>
          <w:rFonts w:ascii="Times New Roman" w:hAnsi="Times New Roman" w:cs="Times New Roman"/>
          <w:sz w:val="22"/>
          <w:szCs w:val="24"/>
        </w:rPr>
        <w:br/>
      </w:r>
      <w:r w:rsidRPr="0069237F">
        <w:rPr>
          <w:rFonts w:ascii="Times New Roman" w:hAnsi="Times New Roman" w:cs="Times New Roman"/>
          <w:sz w:val="22"/>
          <w:szCs w:val="24"/>
        </w:rPr>
        <w:br/>
        <w:t>New sample: {'Outlook': 'Sunny', 'Temperature': 'Cool', 'Humidity': 'High', 'Wind': 'Strong'}</w:t>
      </w:r>
      <w:r w:rsidRPr="0069237F">
        <w:rPr>
          <w:rFonts w:ascii="Times New Roman" w:hAnsi="Times New Roman" w:cs="Times New Roman"/>
          <w:sz w:val="22"/>
          <w:szCs w:val="24"/>
        </w:rPr>
        <w:br/>
        <w:t>Predicted class (</w:t>
      </w:r>
      <w:proofErr w:type="spellStart"/>
      <w:r w:rsidRPr="0069237F">
        <w:rPr>
          <w:rFonts w:ascii="Times New Roman" w:hAnsi="Times New Roman" w:cs="Times New Roman"/>
          <w:sz w:val="22"/>
          <w:szCs w:val="24"/>
        </w:rPr>
        <w:t>PlayTennis</w:t>
      </w:r>
      <w:proofErr w:type="spellEnd"/>
      <w:r w:rsidRPr="0069237F">
        <w:rPr>
          <w:rFonts w:ascii="Times New Roman" w:hAnsi="Times New Roman" w:cs="Times New Roman"/>
          <w:sz w:val="22"/>
          <w:szCs w:val="24"/>
        </w:rPr>
        <w:t>): No</w:t>
      </w:r>
    </w:p>
    <w:p w14:paraId="1101295D" w14:textId="77777777" w:rsidR="00340DFF" w:rsidRPr="0069237F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69237F">
        <w:rPr>
          <w:rFonts w:ascii="Times New Roman" w:hAnsi="Times New Roman" w:cs="Times New Roman"/>
          <w:sz w:val="28"/>
          <w:szCs w:val="24"/>
        </w:rPr>
        <w:t>Result / Conclusion</w:t>
      </w:r>
    </w:p>
    <w:p w14:paraId="749C8F60" w14:textId="77777777" w:rsidR="00340DFF" w:rsidRPr="0069237F" w:rsidRDefault="00000000">
      <w:p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 xml:space="preserve">The ID3 algorithm was implemented in Python and a decision tree was built on the </w:t>
      </w:r>
      <w:proofErr w:type="spellStart"/>
      <w:r w:rsidRPr="0069237F"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 w:rsidRPr="0069237F">
        <w:rPr>
          <w:rFonts w:ascii="Times New Roman" w:hAnsi="Times New Roman" w:cs="Times New Roman"/>
          <w:sz w:val="24"/>
          <w:szCs w:val="24"/>
        </w:rPr>
        <w:t xml:space="preserve"> dataset. Outlook was selected as the root because it has the highest information gain (0.2467). Under Sunny, the tree tests Humidity; under Overcast, the answer is always Yes; under Rain, the tree tests Wind.</w:t>
      </w:r>
    </w:p>
    <w:p w14:paraId="353557BA" w14:textId="77777777" w:rsidR="00340DFF" w:rsidRPr="0069237F" w:rsidRDefault="00000000">
      <w:pPr>
        <w:rPr>
          <w:rFonts w:ascii="Times New Roman" w:hAnsi="Times New Roman" w:cs="Times New Roman"/>
          <w:sz w:val="24"/>
          <w:szCs w:val="24"/>
        </w:rPr>
      </w:pPr>
      <w:r w:rsidRPr="0069237F">
        <w:rPr>
          <w:rFonts w:ascii="Times New Roman" w:hAnsi="Times New Roman" w:cs="Times New Roman"/>
          <w:sz w:val="24"/>
          <w:szCs w:val="24"/>
        </w:rPr>
        <w:t xml:space="preserve">The new sample (Sunny, Cool, High, Strong) was classified as </w:t>
      </w:r>
      <w:proofErr w:type="spellStart"/>
      <w:r w:rsidRPr="0069237F">
        <w:rPr>
          <w:rFonts w:ascii="Times New Roman" w:hAnsi="Times New Roman" w:cs="Times New Roman"/>
          <w:b/>
          <w:sz w:val="24"/>
          <w:szCs w:val="24"/>
        </w:rPr>
        <w:t>PlayTennis</w:t>
      </w:r>
      <w:proofErr w:type="spellEnd"/>
      <w:r w:rsidRPr="0069237F">
        <w:rPr>
          <w:rFonts w:ascii="Times New Roman" w:hAnsi="Times New Roman" w:cs="Times New Roman"/>
          <w:b/>
          <w:sz w:val="24"/>
          <w:szCs w:val="24"/>
        </w:rPr>
        <w:t xml:space="preserve"> = No</w:t>
      </w:r>
      <w:r w:rsidRPr="0069237F">
        <w:rPr>
          <w:rFonts w:ascii="Times New Roman" w:hAnsi="Times New Roman" w:cs="Times New Roman"/>
          <w:sz w:val="24"/>
          <w:szCs w:val="24"/>
        </w:rPr>
        <w:t>. Hence the working of the ID3 decision tree algorithm was successfully demonstrated.</w:t>
      </w:r>
    </w:p>
    <w:sectPr w:rsidR="00340DFF" w:rsidRPr="006923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58D7"/>
    <w:multiLevelType w:val="hybridMultilevel"/>
    <w:tmpl w:val="09D0EB94"/>
    <w:lvl w:ilvl="0" w:tplc="1EC24E7E">
      <w:start w:val="1"/>
      <w:numFmt w:val="bullet"/>
      <w:lvlText w:val="•"/>
      <w:lvlJc w:val="left"/>
      <w:pPr>
        <w:ind w:left="720" w:hanging="360"/>
      </w:pPr>
    </w:lvl>
    <w:lvl w:ilvl="1" w:tplc="A6825764">
      <w:start w:val="1"/>
      <w:numFmt w:val="bullet"/>
      <w:lvlText w:val="o"/>
      <w:lvlJc w:val="left"/>
      <w:pPr>
        <w:ind w:left="1440" w:hanging="360"/>
      </w:pPr>
    </w:lvl>
    <w:lvl w:ilvl="2" w:tplc="1B6EB5EA">
      <w:start w:val="1"/>
      <w:numFmt w:val="bullet"/>
      <w:lvlText w:val="▪"/>
      <w:lvlJc w:val="left"/>
      <w:pPr>
        <w:ind w:left="2160" w:hanging="360"/>
      </w:pPr>
    </w:lvl>
    <w:lvl w:ilvl="3" w:tplc="51E2AED6">
      <w:start w:val="1"/>
      <w:numFmt w:val="bullet"/>
      <w:lvlText w:val="•"/>
      <w:lvlJc w:val="left"/>
      <w:pPr>
        <w:ind w:left="2880" w:hanging="360"/>
      </w:pPr>
    </w:lvl>
    <w:lvl w:ilvl="4" w:tplc="FB76608E">
      <w:start w:val="1"/>
      <w:numFmt w:val="bullet"/>
      <w:lvlText w:val="o"/>
      <w:lvlJc w:val="left"/>
      <w:pPr>
        <w:ind w:left="3600" w:hanging="360"/>
      </w:pPr>
    </w:lvl>
    <w:lvl w:ilvl="5" w:tplc="A9583C8A">
      <w:start w:val="1"/>
      <w:numFmt w:val="bullet"/>
      <w:lvlText w:val="▪"/>
      <w:lvlJc w:val="left"/>
      <w:pPr>
        <w:ind w:left="4320" w:hanging="360"/>
      </w:pPr>
    </w:lvl>
    <w:lvl w:ilvl="6" w:tplc="D84090A8">
      <w:start w:val="1"/>
      <w:numFmt w:val="bullet"/>
      <w:lvlText w:val="•"/>
      <w:lvlJc w:val="left"/>
      <w:pPr>
        <w:ind w:left="5040" w:hanging="360"/>
      </w:pPr>
    </w:lvl>
    <w:lvl w:ilvl="7" w:tplc="091E082C">
      <w:start w:val="1"/>
      <w:numFmt w:val="bullet"/>
      <w:lvlText w:val="o"/>
      <w:lvlJc w:val="left"/>
      <w:pPr>
        <w:ind w:left="5760" w:hanging="360"/>
      </w:pPr>
    </w:lvl>
    <w:lvl w:ilvl="8" w:tplc="DBA4A09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18820AA"/>
    <w:multiLevelType w:val="hybridMultilevel"/>
    <w:tmpl w:val="B18A7B7E"/>
    <w:lvl w:ilvl="0" w:tplc="F168BE30">
      <w:start w:val="1"/>
      <w:numFmt w:val="decimal"/>
      <w:lvlText w:val="%1."/>
      <w:lvlJc w:val="left"/>
      <w:pPr>
        <w:ind w:left="720" w:hanging="360"/>
      </w:pPr>
    </w:lvl>
    <w:lvl w:ilvl="1" w:tplc="B1D83598">
      <w:start w:val="1"/>
      <w:numFmt w:val="lowerLetter"/>
      <w:lvlText w:val="%2."/>
      <w:lvlJc w:val="left"/>
      <w:pPr>
        <w:ind w:left="1440" w:hanging="360"/>
      </w:pPr>
    </w:lvl>
    <w:lvl w:ilvl="2" w:tplc="7F30E682">
      <w:start w:val="1"/>
      <w:numFmt w:val="lowerRoman"/>
      <w:lvlText w:val="%3."/>
      <w:lvlJc w:val="left"/>
      <w:pPr>
        <w:ind w:left="2160" w:hanging="360"/>
      </w:pPr>
    </w:lvl>
    <w:lvl w:ilvl="3" w:tplc="CD9E9F3E">
      <w:start w:val="1"/>
      <w:numFmt w:val="decimal"/>
      <w:lvlText w:val="%4."/>
      <w:lvlJc w:val="left"/>
      <w:pPr>
        <w:ind w:left="2880" w:hanging="360"/>
      </w:pPr>
    </w:lvl>
    <w:lvl w:ilvl="4" w:tplc="BB38E8EA">
      <w:start w:val="1"/>
      <w:numFmt w:val="lowerLetter"/>
      <w:lvlText w:val="%5."/>
      <w:lvlJc w:val="left"/>
      <w:pPr>
        <w:ind w:left="3600" w:hanging="360"/>
      </w:pPr>
    </w:lvl>
    <w:lvl w:ilvl="5" w:tplc="DFF433B8">
      <w:start w:val="1"/>
      <w:numFmt w:val="lowerRoman"/>
      <w:lvlText w:val="%6."/>
      <w:lvlJc w:val="left"/>
      <w:pPr>
        <w:ind w:left="4320" w:hanging="360"/>
      </w:pPr>
    </w:lvl>
    <w:lvl w:ilvl="6" w:tplc="76A28A3C">
      <w:start w:val="1"/>
      <w:numFmt w:val="decimal"/>
      <w:lvlText w:val="%7."/>
      <w:lvlJc w:val="left"/>
      <w:pPr>
        <w:ind w:left="5040" w:hanging="360"/>
      </w:pPr>
    </w:lvl>
    <w:lvl w:ilvl="7" w:tplc="9C807DFE">
      <w:start w:val="1"/>
      <w:numFmt w:val="lowerLetter"/>
      <w:lvlText w:val="%8."/>
      <w:lvlJc w:val="left"/>
      <w:pPr>
        <w:ind w:left="5760" w:hanging="360"/>
      </w:pPr>
    </w:lvl>
    <w:lvl w:ilvl="8" w:tplc="DC0C4294">
      <w:start w:val="1"/>
      <w:numFmt w:val="lowerRoman"/>
      <w:lvlText w:val="%9."/>
      <w:lvlJc w:val="left"/>
      <w:pPr>
        <w:ind w:left="6480" w:hanging="360"/>
      </w:pPr>
    </w:lvl>
  </w:abstractNum>
  <w:num w:numId="1" w16cid:durableId="141237354">
    <w:abstractNumId w:val="0"/>
  </w:num>
  <w:num w:numId="2" w16cid:durableId="101654236">
    <w:abstractNumId w:val="1"/>
    <w:lvlOverride w:ilvl="0">
      <w:startOverride w:val="1"/>
    </w:lvlOverride>
  </w:num>
  <w:num w:numId="3" w16cid:durableId="204062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0DFF"/>
    <w:rsid w:val="00340DFF"/>
    <w:rsid w:val="005F01BD"/>
    <w:rsid w:val="0069237F"/>
    <w:rsid w:val="00AA76B2"/>
    <w:rsid w:val="00B94143"/>
    <w:rsid w:val="00BE4296"/>
    <w:rsid w:val="00CA77A8"/>
    <w:rsid w:val="00CB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7681"/>
  <w15:docId w15:val="{543C2259-CEC1-4499-AE17-DDE6A8E18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1143</Words>
  <Characters>6518</Characters>
  <Application>Microsoft Office Word</Application>
  <DocSecurity>0</DocSecurity>
  <Lines>54</Lines>
  <Paragraphs>15</Paragraphs>
  <ScaleCrop>false</ScaleCrop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MLA02 – Fundamentals of Machine Learning Lab Record</dc:title>
  <dc:description>Claude Docs node/6faf798c-64fa@1 docx-w7</dc:description>
  <cp:lastModifiedBy>Naveen kumar</cp:lastModifiedBy>
  <cp:revision>7</cp:revision>
  <dcterms:created xsi:type="dcterms:W3CDTF">2026-10-29T07:33:00Z</dcterms:created>
  <dcterms:modified xsi:type="dcterms:W3CDTF">2026-10-29T07:38:00Z</dcterms:modified>
</cp:coreProperties>
</file>