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6"/>
        <w:gridCol w:w="7913"/>
      </w:tblGrid>
      <w:tr w:rsidR="00E248EE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:rsidR="00E248EE" w:rsidRDefault="00E248EE" w:rsidP="006D51FA"/>
          <w:p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:rsidR="00E248EE" w:rsidRDefault="00E248EE" w:rsidP="006D51FA"/>
        </w:tc>
      </w:tr>
    </w:tbl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printf("Solution doesn't Exist")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print_board(board)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print()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536" w:rsidRDefault="00C63536" w:rsidP="00087CEF">
      <w:pPr>
        <w:spacing w:after="0" w:line="240" w:lineRule="auto"/>
      </w:pPr>
      <w:r>
        <w:separator/>
      </w:r>
    </w:p>
  </w:endnote>
  <w:end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CEF" w:rsidRPr="00087CEF" w:rsidRDefault="00300DEE">
    <w:pPr>
      <w:pStyle w:val="Footer"/>
      <w:rPr>
        <w:lang w:val="en-US"/>
      </w:rPr>
    </w:pPr>
    <w:r>
      <w:t>REG.NO:2116231801117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536" w:rsidRDefault="00C63536" w:rsidP="00087CEF">
      <w:pPr>
        <w:spacing w:after="0" w:line="240" w:lineRule="auto"/>
      </w:pPr>
      <w:r>
        <w:separator/>
      </w:r>
    </w:p>
  </w:footnote>
  <w:foot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8EE"/>
    <w:rsid w:val="0002187D"/>
    <w:rsid w:val="00087CEF"/>
    <w:rsid w:val="00300DEE"/>
    <w:rsid w:val="003C03A2"/>
    <w:rsid w:val="004F3CF8"/>
    <w:rsid w:val="00616B7B"/>
    <w:rsid w:val="0069653D"/>
    <w:rsid w:val="00885B9E"/>
    <w:rsid w:val="008F0043"/>
    <w:rsid w:val="00A43ED6"/>
    <w:rsid w:val="00BC19A7"/>
    <w:rsid w:val="00C26026"/>
    <w:rsid w:val="00C63536"/>
    <w:rsid w:val="00E2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MUPPIDATHI</cp:lastModifiedBy>
  <cp:revision>5</cp:revision>
  <dcterms:created xsi:type="dcterms:W3CDTF">2024-06-16T06:15:00Z</dcterms:created>
  <dcterms:modified xsi:type="dcterms:W3CDTF">2024-06-17T09:51:00Z</dcterms:modified>
</cp:coreProperties>
</file>