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E437351" wp14:paraId="542D8D1F" wp14:textId="2221D72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5E437351" w:rsidR="562DD492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Anomaly Detection &amp; Localization using</w:t>
      </w:r>
    </w:p>
    <w:p xmlns:wp14="http://schemas.microsoft.com/office/word/2010/wordml" w:rsidP="5E437351" wp14:paraId="2C078E63" wp14:textId="6265156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5E437351" w:rsidR="562DD492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Autoencoder</w:t>
      </w:r>
    </w:p>
    <w:p w:rsidR="5E437351" w:rsidP="5E437351" w:rsidRDefault="5E437351" w14:paraId="2F093C64" w14:textId="26F59EA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562DD492" w:rsidP="5E437351" w:rsidRDefault="562DD492" w14:paraId="204E2575" w14:textId="35CA63D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562DD49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Dataset: </w:t>
      </w:r>
      <w:r w:rsidRPr="5E437351" w:rsidR="562DD4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MVTec</w:t>
      </w:r>
      <w:r w:rsidRPr="5E437351" w:rsidR="562DD4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Anomaly Detection Dataset </w:t>
      </w:r>
    </w:p>
    <w:p w:rsidR="562DD492" w:rsidP="5E437351" w:rsidRDefault="562DD492" w14:paraId="3F1AAFC1" w14:textId="6C4FA42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562DD49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Objective:</w:t>
      </w:r>
      <w:r w:rsidRPr="5E437351" w:rsidR="562DD4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E437351" w:rsidR="562DD4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Identify</w:t>
      </w:r>
      <w:r w:rsidRPr="5E437351" w:rsidR="562DD4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localize defects using unsupervised deep learning.</w:t>
      </w:r>
    </w:p>
    <w:p w:rsidR="5E437351" w:rsidP="5E437351" w:rsidRDefault="5E437351" w14:paraId="4D60EEA1" w14:textId="2093649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1B164866" w14:textId="67EC6BF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50C93A30" w14:textId="3F0DEBE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5B252DD4" w14:textId="2FBE38D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2E4F6ED0" w14:textId="48858C3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44EB060B" w14:textId="13EE48F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5201F94D" w14:textId="5392137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2D427DD5" w14:textId="48C22DB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170BC053" w14:textId="213E837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1C0F54FC" w14:textId="0B2B4B9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5ACD7A07" w14:textId="05DE2C0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709C28F3" w14:textId="75A89D7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5456AF40" w14:textId="51EE15E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166BC7A0" w14:textId="077AACF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54C4CF27" w14:textId="6052970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11FF54B3" w14:textId="636E36D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18B7FEAC" w14:textId="7EBD772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0C3A7BDB" w14:textId="423913C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D0FCA34" w:rsidP="5E437351" w:rsidRDefault="2D0FCA34" w14:paraId="689B3583" w14:textId="00D012D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5E437351" w:rsidR="2D0FCA3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MVTec</w:t>
      </w:r>
      <w:r w:rsidRPr="5E437351" w:rsidR="2D0FCA3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-AD Dataset (Cable Category)</w:t>
      </w:r>
    </w:p>
    <w:p w:rsidR="2D0FCA34" w:rsidP="5E437351" w:rsidRDefault="2D0FCA34" w14:paraId="7CD16CE8" w14:textId="64DF427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2D0FCA3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 Real-world industrial images with and without </w:t>
      </w:r>
      <w:r w:rsidRPr="5E437351" w:rsidR="2D0FCA3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defects.</w:t>
      </w:r>
    </w:p>
    <w:p w:rsidR="2D0FCA34" w:rsidP="5E437351" w:rsidRDefault="2D0FCA34" w14:paraId="41DDEED7" w14:textId="4653505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2D0FCA3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 Training: only 'good' images (normal, defect-free).</w:t>
      </w:r>
    </w:p>
    <w:p w:rsidR="2D0FCA34" w:rsidP="5E437351" w:rsidRDefault="2D0FCA34" w14:paraId="26D014C3" w14:textId="5154091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2D0FCA3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</w:t>
      </w:r>
      <w:r w:rsidRPr="5E437351" w:rsidR="2D0FCA3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E437351" w:rsidR="2D0FCA3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Testing:</w:t>
      </w:r>
      <w:r w:rsidRPr="5E437351" w:rsidR="2D0FCA3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includes both 'good' and defective </w:t>
      </w:r>
      <w:r w:rsidRPr="5E437351" w:rsidR="2D0FCA3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images.</w:t>
      </w:r>
    </w:p>
    <w:p w:rsidR="2D0FCA34" w:rsidP="5E437351" w:rsidRDefault="2D0FCA34" w14:paraId="4BD445E7" w14:textId="7E5133B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2D0FCA3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</w:t>
      </w:r>
      <w:r w:rsidRPr="5E437351" w:rsidR="2D0FCA3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Each defective test image has a pixel-level ground truth </w:t>
      </w:r>
      <w:r w:rsidRPr="5E437351" w:rsidR="2D0FCA3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mask.</w:t>
      </w:r>
    </w:p>
    <w:p w:rsidR="2D0FCA34" w:rsidP="5E437351" w:rsidRDefault="2D0FCA34" w14:paraId="01479BC5" w14:textId="6BB0B55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2D0FCA3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</w:t>
      </w:r>
      <w:r w:rsidRPr="5E437351" w:rsidR="2D0FCA3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Example defects: missing wires, cable damage, twisted end</w:t>
      </w:r>
    </w:p>
    <w:p w:rsidR="3FADD777" w:rsidP="5E437351" w:rsidRDefault="3FADD777" w14:paraId="240768D1" w14:textId="3B48FF0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5E437351" w:rsidR="3FADD77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Model Architecture – Convolutional Autoencoder</w:t>
      </w:r>
    </w:p>
    <w:p w:rsidR="3FADD777" w:rsidP="5E437351" w:rsidRDefault="3FADD777" w14:paraId="5A2BEE00" w14:textId="6D7C202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E437351" w:rsidR="3FADD77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Encoder:</w:t>
      </w:r>
    </w:p>
    <w:p w:rsidR="3FADD777" w:rsidP="5E437351" w:rsidRDefault="3FADD777" w14:paraId="6683429C" w14:textId="5D774CD3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Conv2</w:t>
      </w: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d(</w:t>
      </w: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3→64), </w:t>
      </w: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ReLU</w:t>
      </w:r>
    </w:p>
    <w:p w:rsidR="3FADD777" w:rsidP="5E437351" w:rsidRDefault="3FADD777" w14:paraId="3BCCFB17" w14:textId="099D01F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Conv2</w:t>
      </w: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d(</w:t>
      </w: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64→128), </w:t>
      </w: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ReLU</w:t>
      </w:r>
    </w:p>
    <w:p w:rsidR="3FADD777" w:rsidP="5E437351" w:rsidRDefault="3FADD777" w14:paraId="4E95A9BC" w14:textId="6696FE78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Conv2</w:t>
      </w: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d(</w:t>
      </w: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128→256), </w:t>
      </w: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ReLU</w:t>
      </w:r>
    </w:p>
    <w:p w:rsidR="3FADD777" w:rsidP="5E437351" w:rsidRDefault="3FADD777" w14:paraId="557F7B5F" w14:textId="09FF7FE7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E437351" w:rsidR="3FADD77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Decoder:</w:t>
      </w:r>
    </w:p>
    <w:p w:rsidR="3FADD777" w:rsidP="5E437351" w:rsidRDefault="3FADD777" w14:paraId="55B69C89" w14:textId="6A160EFB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ConvTranspose2</w:t>
      </w: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d(</w:t>
      </w: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256→128), </w:t>
      </w: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ReLU</w:t>
      </w:r>
    </w:p>
    <w:p w:rsidR="3FADD777" w:rsidP="5E437351" w:rsidRDefault="3FADD777" w14:paraId="70FB93D0" w14:textId="274E15DD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ConvTranspose2</w:t>
      </w: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d(</w:t>
      </w: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128→64), </w:t>
      </w: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ReLU</w:t>
      </w:r>
    </w:p>
    <w:p w:rsidR="3FADD777" w:rsidP="5E437351" w:rsidRDefault="3FADD777" w14:paraId="7E5D056B" w14:textId="34BA0FC0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ConvTranspose2</w:t>
      </w: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d(</w:t>
      </w: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64→3),</w:t>
      </w: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Sigmoid </w:t>
      </w:r>
    </w:p>
    <w:p w:rsidR="3FADD777" w:rsidP="5E437351" w:rsidRDefault="3FADD777" w14:paraId="0C0926C3" w14:textId="7717A5F7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3FADD77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model is trained to reconstruct normal images using MSE loss.</w:t>
      </w:r>
    </w:p>
    <w:p w:rsidR="1049DB18" w:rsidP="5E437351" w:rsidRDefault="1049DB18" w14:paraId="05E08812" w14:textId="37A1E6A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5E437351" w:rsidR="1049DB1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Anomaly Detection Pipeline</w:t>
      </w:r>
    </w:p>
    <w:p w:rsidR="1049DB18" w:rsidP="5E437351" w:rsidRDefault="1049DB18" w14:paraId="28C3A4D1" w14:textId="4B9F9DF3">
      <w:pPr>
        <w:pStyle w:val="Normal"/>
        <w:ind w:left="0" w:firstLine="720"/>
        <w:jc w:val="left"/>
      </w:pPr>
      <w:r w:rsidRPr="5E437351" w:rsidR="1049DB1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1. Train autoencoder on normal images only.</w:t>
      </w:r>
    </w:p>
    <w:p w:rsidR="1049DB18" w:rsidP="5E437351" w:rsidRDefault="1049DB18" w14:paraId="1282C230" w14:textId="4CBABB6E">
      <w:pPr>
        <w:pStyle w:val="Normal"/>
        <w:ind w:left="0" w:firstLine="720"/>
        <w:jc w:val="left"/>
      </w:pPr>
      <w:r w:rsidRPr="5E437351" w:rsidR="1049DB1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2. During testing, reconstruct both normal and anomalous images. </w:t>
      </w:r>
    </w:p>
    <w:p w:rsidR="1049DB18" w:rsidP="5E437351" w:rsidRDefault="1049DB18" w14:paraId="15D547AE" w14:textId="49BD8021">
      <w:pPr>
        <w:pStyle w:val="Normal"/>
        <w:ind w:left="0" w:firstLine="720"/>
        <w:jc w:val="left"/>
      </w:pPr>
      <w:r w:rsidRPr="5E437351" w:rsidR="1049DB1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3. Compute reconstruction error per pixel: MSE across RGB channels. </w:t>
      </w:r>
    </w:p>
    <w:p w:rsidR="1049DB18" w:rsidP="5E437351" w:rsidRDefault="1049DB18" w14:paraId="5AE06899" w14:textId="43068A81">
      <w:pPr>
        <w:pStyle w:val="Normal"/>
        <w:ind w:left="0" w:firstLine="720"/>
        <w:jc w:val="left"/>
      </w:pPr>
      <w:r w:rsidRPr="5E437351" w:rsidR="1049DB1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4. Apply Gaussian smoothing (σ=2) to the error map. </w:t>
      </w:r>
    </w:p>
    <w:p w:rsidR="1049DB18" w:rsidP="5E437351" w:rsidRDefault="1049DB18" w14:paraId="0DE00EF6" w14:textId="730A0B41">
      <w:pPr>
        <w:pStyle w:val="Normal"/>
        <w:ind w:left="0" w:firstLine="720"/>
        <w:jc w:val="left"/>
      </w:pPr>
      <w:r w:rsidRPr="5E437351" w:rsidR="1049DB1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5. Apply Otsu thresholding to obtain a binary anomaly mask.</w:t>
      </w:r>
    </w:p>
    <w:p w:rsidR="1049DB18" w:rsidP="5E437351" w:rsidRDefault="1049DB18" w14:paraId="3815F76E" w14:textId="69F874C9">
      <w:pPr>
        <w:pStyle w:val="Normal"/>
        <w:ind w:left="0" w:firstLine="720"/>
        <w:jc w:val="left"/>
      </w:pPr>
      <w:r w:rsidRPr="5E437351" w:rsidR="1049DB1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6. Use</w:t>
      </w:r>
      <w:r>
        <w:tab/>
      </w:r>
      <w:r w:rsidRPr="5E437351" w:rsidR="1049DB1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morphological operations to refine the mask.</w:t>
      </w:r>
    </w:p>
    <w:p w:rsidR="5E437351" w:rsidP="5E437351" w:rsidRDefault="5E437351" w14:paraId="4AD8DA68" w14:textId="7EFEA857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42A285D0" w14:textId="68AD5381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480A80D0" w14:textId="5C24DC88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65DA409" w:rsidP="5E437351" w:rsidRDefault="065DA409" w14:paraId="07399C62" w14:textId="3DEC64D2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5E437351" w:rsidR="065DA40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Evaluation Metrics</w:t>
      </w:r>
    </w:p>
    <w:p w:rsidR="065DA409" w:rsidP="5E437351" w:rsidRDefault="065DA409" w14:paraId="1DB00E3C" w14:textId="3B6B4852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E437351" w:rsidR="065DA40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Pixel-</w:t>
      </w:r>
      <w:r w:rsidRPr="5E437351" w:rsidR="065DA40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level AUROC</w:t>
      </w:r>
      <w:r w:rsidRPr="5E437351" w:rsidR="065DA40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</w:p>
    <w:p w:rsidR="065DA409" w:rsidP="5E437351" w:rsidRDefault="065DA409" w14:paraId="6AE5E7F6" w14:textId="0B3BCE7F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065DA40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Measures overlap between predicted anomaly heatmap and ground truth mask.</w:t>
      </w:r>
    </w:p>
    <w:p w:rsidR="065DA409" w:rsidP="5E437351" w:rsidRDefault="065DA409" w14:paraId="364F9072" w14:textId="555E35A3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065DA40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High value = </w:t>
      </w:r>
      <w:r w:rsidRPr="5E437351" w:rsidR="065DA40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accurate</w:t>
      </w:r>
      <w:r w:rsidRPr="5E437351" w:rsidR="065DA40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localization. </w:t>
      </w:r>
    </w:p>
    <w:p w:rsidR="5B95D63B" w:rsidP="5E437351" w:rsidRDefault="5B95D63B" w14:paraId="3715FC69" w14:textId="5966E649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E437351" w:rsidR="5B95D63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</w:t>
      </w:r>
      <w:r w:rsidRPr="5E437351" w:rsidR="065DA40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mage-level</w:t>
      </w:r>
      <w:r w:rsidRPr="5E437351" w:rsidR="065DA40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AUROC:</w:t>
      </w:r>
    </w:p>
    <w:p w:rsidR="065DA409" w:rsidP="5E437351" w:rsidRDefault="065DA409" w14:paraId="4E484354" w14:textId="305E2542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065DA40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Measures binary classification: is image normal or anomalous?</w:t>
      </w:r>
    </w:p>
    <w:p w:rsidR="065DA409" w:rsidP="5E437351" w:rsidRDefault="065DA409" w14:paraId="0B1C6267" w14:textId="3D9FC0E0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065DA40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Uses max pixel error as image-level anomaly score.</w:t>
      </w:r>
    </w:p>
    <w:p w:rsidR="5E26FB41" w:rsidP="5E437351" w:rsidRDefault="5E26FB41" w14:paraId="37A7402C" w14:textId="15CEF10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5E437351" w:rsidR="5E26FB4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Qualitative Results – Output Visualization</w:t>
      </w:r>
    </w:p>
    <w:p w:rsidR="5E26FB41" w:rsidP="5E437351" w:rsidRDefault="5E26FB41" w14:paraId="72F21C5B" w14:textId="0D0E26FC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5E26FB4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Each test result visualized as 4 panels: </w:t>
      </w:r>
    </w:p>
    <w:p w:rsidR="5E26FB41" w:rsidP="5E437351" w:rsidRDefault="5E26FB41" w14:paraId="0FDFDDD7" w14:textId="43318F12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5E26FB4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1. Real Image – input image from test set. </w:t>
      </w:r>
    </w:p>
    <w:p w:rsidR="5E26FB41" w:rsidP="5E437351" w:rsidRDefault="5E26FB41" w14:paraId="52B15DF2" w14:textId="0B6FFA6C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5E26FB4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2. Heatmap – per-pixel reconstruction error (hot = high </w:t>
      </w:r>
      <w:r>
        <w:tab/>
      </w:r>
      <w:r>
        <w:tab/>
      </w:r>
      <w:r w:rsidRPr="5E437351" w:rsidR="5E26FB4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r>
        <w:tab/>
      </w:r>
      <w:r w:rsidRPr="5E437351" w:rsidR="390A3F7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r w:rsidRPr="5E437351" w:rsidR="5E26FB4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error).</w:t>
      </w:r>
    </w:p>
    <w:p w:rsidR="5E26FB41" w:rsidP="5E437351" w:rsidRDefault="5E26FB41" w14:paraId="7CD8E291" w14:textId="18EBD9D9">
      <w:pPr>
        <w:pStyle w:val="Normal"/>
        <w:ind w:left="144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5E26FB4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3. Filtered Binary Mask – predicted anomaly region after</w:t>
      </w:r>
      <w:r w:rsidRPr="5E437351" w:rsidR="7ACDEEF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thresholding.</w:t>
      </w:r>
    </w:p>
    <w:p w:rsidR="5E26FB41" w:rsidP="5E437351" w:rsidRDefault="5E26FB41" w14:paraId="31F427C0" w14:textId="0AFE8616">
      <w:pPr>
        <w:pStyle w:val="Normal"/>
        <w:ind w:left="144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5E26FB4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E437351" w:rsidR="5E26FB4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4. Ground Truth – actual defect area (white pixels). </w:t>
      </w:r>
    </w:p>
    <w:p w:rsidR="5E26FB41" w:rsidP="5E437351" w:rsidRDefault="5E26FB41" w14:paraId="16AD6931" w14:textId="4CD90C49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5E26FB4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Helps evaluate both detection and localization performance.</w:t>
      </w:r>
    </w:p>
    <w:p w:rsidR="7FFBEBAD" w:rsidP="5E437351" w:rsidRDefault="7FFBEBAD" w14:paraId="1A65551F" w14:textId="00089A51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5E437351" w:rsidR="7FFBEBA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Observations &amp; Performance</w:t>
      </w:r>
    </w:p>
    <w:p w:rsidR="6E0D3C39" w:rsidP="5E437351" w:rsidRDefault="6E0D3C39" w14:paraId="6A0D2C05" w14:textId="75AD2628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6E0D3C3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Autoencoder detects major and obvious defects effectively.</w:t>
      </w:r>
    </w:p>
    <w:p w:rsidR="6E0D3C39" w:rsidP="5E437351" w:rsidRDefault="6E0D3C39" w14:paraId="0F58AE9B" w14:textId="191B75F0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6E0D3C3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Struggles with subtle, low-contrast, or tiny defects.</w:t>
      </w:r>
    </w:p>
    <w:p w:rsidR="6E0D3C39" w:rsidP="5E437351" w:rsidRDefault="6E0D3C39" w14:paraId="011C6623" w14:textId="28F510A3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6E0D3C3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False positives can occur in textured or cluttered backgrounds.</w:t>
      </w:r>
    </w:p>
    <w:p w:rsidR="6E0D3C39" w:rsidP="5E437351" w:rsidRDefault="6E0D3C39" w14:paraId="23EF812F" w14:textId="3DA88AF6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6E0D3C3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Pixel-level AUROC ≈ High (good localization); </w:t>
      </w:r>
    </w:p>
    <w:p w:rsidR="6E0D3C39" w:rsidP="5E437351" w:rsidRDefault="6E0D3C39" w14:paraId="1892516C" w14:textId="64AE28C1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37351" w:rsidR="6E0D3C3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Image-level AUROC ≈ High (good classification).</w:t>
      </w:r>
    </w:p>
    <w:p w:rsidR="5E437351" w:rsidP="5E437351" w:rsidRDefault="5E437351" w14:paraId="5AA5C960" w14:textId="4FD6C814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37351" w:rsidP="5E437351" w:rsidRDefault="5E437351" w14:paraId="56B2A1B0" w14:textId="4B53ACBA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DDAD3DC" w:rsidP="5E437351" w:rsidRDefault="0DDAD3DC" w14:paraId="002D5222" w14:textId="4F89B98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5E437351" w:rsidR="0DDAD3D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Limitations &amp; Challenges</w:t>
      </w:r>
    </w:p>
    <w:p w:rsidR="0DDAD3DC" w:rsidP="5E437351" w:rsidRDefault="0DDAD3DC" w14:paraId="71924216" w14:textId="591578D0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No explicit localization supervision during training.</w:t>
      </w:r>
    </w:p>
    <w:p w:rsidR="0DDAD3DC" w:rsidP="5E437351" w:rsidRDefault="0DDAD3DC" w14:paraId="2814418E" w14:textId="2ADF83EC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Autoencoder may memorize background textures.</w:t>
      </w:r>
    </w:p>
    <w:p w:rsidR="0DDAD3DC" w:rsidP="5E437351" w:rsidRDefault="0DDAD3DC" w14:paraId="2BC6EC75" w14:textId="35BD5D11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Heatmap thresholding (Otsu) is </w:t>
      </w: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data-dependent</w:t>
      </w: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DDAD3DC" w:rsidP="5E437351" w:rsidRDefault="0DDAD3DC" w14:paraId="3C0B8546" w14:textId="6E1E969A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High-resolution defects may be </w:t>
      </w: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downsampled</w:t>
      </w: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/lost.</w:t>
      </w:r>
    </w:p>
    <w:p w:rsidR="0DDAD3DC" w:rsidP="5E437351" w:rsidRDefault="0DDAD3DC" w14:paraId="35BB82BD" w14:textId="6D7DB0CB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Cannot distinguish between structural vs harmless variations.</w:t>
      </w:r>
    </w:p>
    <w:p w:rsidR="0DDAD3DC" w:rsidP="5E437351" w:rsidRDefault="0DDAD3DC" w14:paraId="4C359DF2" w14:textId="77A8C1D8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5E437351" w:rsidR="0DDAD3D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Future Enhancements</w:t>
      </w:r>
    </w:p>
    <w:p w:rsidR="0DDAD3DC" w:rsidP="5E437351" w:rsidRDefault="0DDAD3DC" w14:paraId="1C886992" w14:textId="428C9B82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Replace MSE loss with SSIM or perceptual loss (preserve structure). </w:t>
      </w:r>
    </w:p>
    <w:p w:rsidR="0DDAD3DC" w:rsidP="5E437351" w:rsidRDefault="0DDAD3DC" w14:paraId="3DF73DE9" w14:textId="1F16E1F9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 skip connections (</w:t>
      </w: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UNet</w:t>
      </w: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-style autoencoder).</w:t>
      </w:r>
    </w:p>
    <w:p w:rsidR="0DDAD3DC" w:rsidP="5E437351" w:rsidRDefault="0DDAD3DC" w14:paraId="5BFA5040" w14:textId="57A2578A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Use </w:t>
      </w: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PatchCore</w:t>
      </w: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FastFlow</w:t>
      </w: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or DRAEM for better detection accuracy. </w:t>
      </w:r>
    </w:p>
    <w:p w:rsidR="0DDAD3DC" w:rsidP="5E437351" w:rsidRDefault="0DDAD3DC" w14:paraId="7A25492A" w14:textId="490D1E9B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Integrate multi-scale features or attention mechanisms. </w:t>
      </w:r>
    </w:p>
    <w:p w:rsidR="0DDAD3DC" w:rsidP="5E437351" w:rsidRDefault="0DDAD3DC" w14:paraId="7DE175FB" w14:textId="60E049D7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0DDAD3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 quantitative results comparison with other models.</w:t>
      </w:r>
    </w:p>
    <w:p w:rsidR="17BEAD8E" w:rsidP="5E437351" w:rsidRDefault="17BEAD8E" w14:paraId="6F7CB870" w14:textId="12A245F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5E437351" w:rsidR="17BEAD8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Conclusion</w:t>
      </w:r>
    </w:p>
    <w:p w:rsidR="17BEAD8E" w:rsidP="5E437351" w:rsidRDefault="17BEAD8E" w14:paraId="4846D4EA" w14:textId="6F1746CA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17BEAD8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 simple convolutional autoencoder can detect and localize industrial defects.</w:t>
      </w:r>
    </w:p>
    <w:p w:rsidR="17BEAD8E" w:rsidP="5E437351" w:rsidRDefault="17BEAD8E" w14:paraId="790F796B" w14:textId="03F9DB43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17BEAD8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Works well for many visible </w:t>
      </w:r>
      <w:r w:rsidRPr="5E437351" w:rsidR="17BEAD8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anomalies, but</w:t>
      </w:r>
      <w:r w:rsidRPr="5E437351" w:rsidR="17BEAD8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needs improvements for precision.</w:t>
      </w:r>
    </w:p>
    <w:p w:rsidR="17BEAD8E" w:rsidP="5E437351" w:rsidRDefault="17BEAD8E" w14:paraId="091D01BF" w14:textId="6130E859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17BEAD8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Serves as a strong baseline for unsupervised anomaly detection.</w:t>
      </w:r>
    </w:p>
    <w:p w:rsidR="17BEAD8E" w:rsidP="5E437351" w:rsidRDefault="17BEAD8E" w14:paraId="6DE7CC1B" w14:textId="6C4E56E7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37351" w:rsidR="17BEAD8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Easy to deploy and interpret with reconstruction-based methods.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171c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a29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0d91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23fa6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dcc7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5fe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8fd7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80ea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e74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7e56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98c2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771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0528D9"/>
    <w:rsid w:val="0355CBC2"/>
    <w:rsid w:val="0426CBCF"/>
    <w:rsid w:val="065DA409"/>
    <w:rsid w:val="06862398"/>
    <w:rsid w:val="08D6853A"/>
    <w:rsid w:val="090AA6F0"/>
    <w:rsid w:val="0B2F1866"/>
    <w:rsid w:val="0C442DC0"/>
    <w:rsid w:val="0DDAD3DC"/>
    <w:rsid w:val="1049DB18"/>
    <w:rsid w:val="107D96AA"/>
    <w:rsid w:val="140C0E7B"/>
    <w:rsid w:val="154B36C3"/>
    <w:rsid w:val="16CCC0C0"/>
    <w:rsid w:val="17BEAD8E"/>
    <w:rsid w:val="17D9337B"/>
    <w:rsid w:val="1B6DCC8B"/>
    <w:rsid w:val="1CEF6E49"/>
    <w:rsid w:val="1E9237EB"/>
    <w:rsid w:val="2782A903"/>
    <w:rsid w:val="2A1B0CA4"/>
    <w:rsid w:val="2B4AEE38"/>
    <w:rsid w:val="2D0FCA34"/>
    <w:rsid w:val="2FE2FDA5"/>
    <w:rsid w:val="390A3F73"/>
    <w:rsid w:val="3CB79A3C"/>
    <w:rsid w:val="3D5A501A"/>
    <w:rsid w:val="3E57EFFD"/>
    <w:rsid w:val="3F272F77"/>
    <w:rsid w:val="3FADD777"/>
    <w:rsid w:val="41980EB3"/>
    <w:rsid w:val="4289FAED"/>
    <w:rsid w:val="45243714"/>
    <w:rsid w:val="468F488F"/>
    <w:rsid w:val="4DEE2C92"/>
    <w:rsid w:val="5241A56E"/>
    <w:rsid w:val="54388A26"/>
    <w:rsid w:val="55F666C5"/>
    <w:rsid w:val="562DD492"/>
    <w:rsid w:val="5B547240"/>
    <w:rsid w:val="5B95D63B"/>
    <w:rsid w:val="5DC67807"/>
    <w:rsid w:val="5E26FB41"/>
    <w:rsid w:val="5E437351"/>
    <w:rsid w:val="5FA954F1"/>
    <w:rsid w:val="600528D9"/>
    <w:rsid w:val="61D12DA5"/>
    <w:rsid w:val="66C41095"/>
    <w:rsid w:val="6E0D3C39"/>
    <w:rsid w:val="70A14396"/>
    <w:rsid w:val="745CBAE4"/>
    <w:rsid w:val="770601E7"/>
    <w:rsid w:val="78F23EFF"/>
    <w:rsid w:val="791E2CFD"/>
    <w:rsid w:val="7A8A1A6F"/>
    <w:rsid w:val="7ACDEEF5"/>
    <w:rsid w:val="7EF18AF9"/>
    <w:rsid w:val="7FFBE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28D9"/>
  <w15:chartTrackingRefBased/>
  <w15:docId w15:val="{F07F826A-93E1-4E6B-8CFB-A7DDE1C546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5E43735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5E43735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6f596076094e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2025-09-22T14:37:11.4242865Z</dcterms:created>
  <dcterms:modified xsi:type="dcterms:W3CDTF">2025-09-22T15:04:16.9977520Z</dcterms:modified>
  <dc:creator>Aadhimozhi m</dc:creator>
  <lastModifiedBy>Aadhimozhi m</lastModifiedBy>
</coreProperties>
</file>