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8491" w14:textId="2F22F000" w:rsidR="00771A08" w:rsidRPr="00051E5E" w:rsidRDefault="00024873" w:rsidP="00024873">
      <w:pPr>
        <w:jc w:val="center"/>
        <w:rPr>
          <w:rFonts w:ascii="Times New Roman" w:hAnsi="Times New Roman" w:cs="Times New Roman"/>
          <w:b/>
          <w:bCs/>
          <w:sz w:val="25"/>
          <w:szCs w:val="25"/>
        </w:rPr>
      </w:pPr>
      <w:r w:rsidRPr="00051E5E">
        <w:rPr>
          <w:rFonts w:ascii="Times New Roman" w:hAnsi="Times New Roman" w:cs="Times New Roman"/>
          <w:b/>
          <w:bCs/>
          <w:sz w:val="25"/>
          <w:szCs w:val="25"/>
        </w:rPr>
        <w:t>Walmart Superstore Sales Analysis</w:t>
      </w:r>
    </w:p>
    <w:p w14:paraId="50A28A8F" w14:textId="77777777" w:rsidR="00AB4F92" w:rsidRPr="00051E5E" w:rsidRDefault="00AB4F92" w:rsidP="00AB4F92">
      <w:pPr>
        <w:spacing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051E5E">
        <w:rPr>
          <w:rFonts w:ascii="Times New Roman" w:hAnsi="Times New Roman" w:cs="Times New Roman"/>
          <w:b/>
          <w:bCs/>
          <w:sz w:val="25"/>
          <w:szCs w:val="25"/>
        </w:rPr>
        <w:t>Introduction:</w:t>
      </w:r>
    </w:p>
    <w:p w14:paraId="0A3F6A94" w14:textId="5D336C67" w:rsidR="00024873" w:rsidRPr="00051E5E" w:rsidRDefault="00AB4F92" w:rsidP="00024873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051E5E">
        <w:rPr>
          <w:rFonts w:ascii="Times New Roman" w:hAnsi="Times New Roman" w:cs="Times New Roman"/>
          <w:b/>
          <w:bCs/>
          <w:sz w:val="25"/>
          <w:szCs w:val="25"/>
        </w:rPr>
        <w:tab/>
      </w:r>
      <w:r w:rsidR="0010307E" w:rsidRPr="00051E5E">
        <w:rPr>
          <w:rFonts w:ascii="Times New Roman" w:hAnsi="Times New Roman" w:cs="Times New Roman"/>
          <w:color w:val="0D0D0D"/>
          <w:sz w:val="25"/>
          <w:szCs w:val="25"/>
          <w:shd w:val="clear" w:color="auto" w:fill="FFFFFF"/>
        </w:rPr>
        <w:t>Walmart, as one of the world's largest retailers, harnesses the power of data analytics to understand consumer behaviour, optimize operations, and drive sales growth. This report presents a comprehensive analysis of Walmart's sales performance using Power BI, a robust business intelligence tool.</w:t>
      </w:r>
    </w:p>
    <w:p w14:paraId="65CF00AC" w14:textId="614E4B2A" w:rsidR="00024873" w:rsidRPr="00051E5E" w:rsidRDefault="00AB4F92" w:rsidP="00024873">
      <w:pPr>
        <w:spacing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051E5E">
        <w:rPr>
          <w:rFonts w:ascii="Times New Roman" w:hAnsi="Times New Roman" w:cs="Times New Roman"/>
          <w:b/>
          <w:bCs/>
          <w:sz w:val="25"/>
          <w:szCs w:val="25"/>
        </w:rPr>
        <w:t>Problem of the Statement</w:t>
      </w:r>
      <w:r w:rsidR="00024873" w:rsidRPr="00051E5E">
        <w:rPr>
          <w:rFonts w:ascii="Times New Roman" w:hAnsi="Times New Roman" w:cs="Times New Roman"/>
          <w:b/>
          <w:bCs/>
          <w:sz w:val="25"/>
          <w:szCs w:val="25"/>
        </w:rPr>
        <w:t>:</w:t>
      </w:r>
    </w:p>
    <w:p w14:paraId="305B133C" w14:textId="692E19DF" w:rsidR="00AB4F92" w:rsidRPr="00051E5E" w:rsidRDefault="00AB4F92" w:rsidP="00024873">
      <w:pPr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b/>
          <w:bCs/>
          <w:sz w:val="25"/>
          <w:szCs w:val="25"/>
        </w:rPr>
        <w:tab/>
      </w:r>
      <w:r w:rsidRPr="00051E5E">
        <w:rPr>
          <w:rFonts w:ascii="Times New Roman" w:hAnsi="Times New Roman" w:cs="Times New Roman"/>
          <w:sz w:val="25"/>
          <w:szCs w:val="25"/>
        </w:rPr>
        <w:t xml:space="preserve">The Walmart Superstore wants to </w:t>
      </w:r>
      <w:r w:rsidR="00EB4953">
        <w:rPr>
          <w:rFonts w:ascii="Times New Roman" w:hAnsi="Times New Roman" w:cs="Times New Roman"/>
          <w:sz w:val="25"/>
          <w:szCs w:val="25"/>
        </w:rPr>
        <w:t>A</w:t>
      </w:r>
      <w:r w:rsidR="00EB4953" w:rsidRPr="00051E5E">
        <w:rPr>
          <w:rFonts w:ascii="Times New Roman" w:hAnsi="Times New Roman" w:cs="Times New Roman"/>
          <w:sz w:val="25"/>
          <w:szCs w:val="25"/>
        </w:rPr>
        <w:t>nalyse</w:t>
      </w:r>
      <w:r w:rsidRPr="00051E5E">
        <w:rPr>
          <w:rFonts w:ascii="Times New Roman" w:hAnsi="Times New Roman" w:cs="Times New Roman"/>
          <w:sz w:val="25"/>
          <w:szCs w:val="25"/>
        </w:rPr>
        <w:t xml:space="preserve"> its sales data to gain insights into its performance and identify opportunities for growth. The company has a vast amount of sales data, including information on products, customers, stores, and transactions. The main objective is to extract meaningful insights from this data to analyse the overall sales of </w:t>
      </w:r>
      <w:r w:rsidR="00EB4953">
        <w:rPr>
          <w:rFonts w:ascii="Times New Roman" w:hAnsi="Times New Roman" w:cs="Times New Roman"/>
          <w:sz w:val="25"/>
          <w:szCs w:val="25"/>
        </w:rPr>
        <w:t>W</w:t>
      </w:r>
      <w:r w:rsidRPr="00051E5E">
        <w:rPr>
          <w:rFonts w:ascii="Times New Roman" w:hAnsi="Times New Roman" w:cs="Times New Roman"/>
          <w:sz w:val="25"/>
          <w:szCs w:val="25"/>
        </w:rPr>
        <w:t>almart superstore.</w:t>
      </w:r>
    </w:p>
    <w:p w14:paraId="49938180" w14:textId="77777777" w:rsidR="00024873" w:rsidRPr="00051E5E" w:rsidRDefault="00024873" w:rsidP="00024873">
      <w:pPr>
        <w:spacing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051E5E">
        <w:rPr>
          <w:rFonts w:ascii="Times New Roman" w:hAnsi="Times New Roman" w:cs="Times New Roman"/>
          <w:b/>
          <w:bCs/>
          <w:sz w:val="25"/>
          <w:szCs w:val="25"/>
        </w:rPr>
        <w:t>Data Details</w:t>
      </w:r>
    </w:p>
    <w:p w14:paraId="31EE123A" w14:textId="7FC8AD05" w:rsidR="00024873" w:rsidRPr="00051E5E" w:rsidRDefault="00AB4F92" w:rsidP="0010307E">
      <w:pPr>
        <w:ind w:firstLine="720"/>
        <w:rPr>
          <w:rFonts w:ascii="Times New Roman" w:hAnsi="Times New Roman" w:cs="Times New Roman"/>
          <w:b/>
          <w:bCs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>The sales data, including information on products, customers, stores, and transactions</w:t>
      </w:r>
    </w:p>
    <w:p w14:paraId="236FBE90" w14:textId="77777777" w:rsidR="00024873" w:rsidRPr="00051E5E" w:rsidRDefault="00024873" w:rsidP="00024873">
      <w:pPr>
        <w:spacing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051E5E">
        <w:rPr>
          <w:rFonts w:ascii="Times New Roman" w:hAnsi="Times New Roman" w:cs="Times New Roman"/>
          <w:b/>
          <w:bCs/>
          <w:sz w:val="25"/>
          <w:szCs w:val="25"/>
        </w:rPr>
        <w:t>Purpose of the analysis:</w:t>
      </w:r>
    </w:p>
    <w:p w14:paraId="07109D50" w14:textId="49377553" w:rsidR="00024873" w:rsidRPr="00051E5E" w:rsidRDefault="0010307E" w:rsidP="008C11FD">
      <w:pPr>
        <w:spacing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051E5E">
        <w:rPr>
          <w:rFonts w:ascii="Times New Roman" w:hAnsi="Times New Roman" w:cs="Times New Roman"/>
          <w:b/>
          <w:bCs/>
          <w:sz w:val="25"/>
          <w:szCs w:val="25"/>
        </w:rPr>
        <w:tab/>
      </w:r>
      <w:r w:rsidRPr="00051E5E">
        <w:rPr>
          <w:rFonts w:ascii="Times New Roman" w:hAnsi="Times New Roman" w:cs="Times New Roman"/>
          <w:sz w:val="25"/>
          <w:szCs w:val="25"/>
        </w:rPr>
        <w:t>Based on sales data to gain insights into its performance and identify opportunities for growth.</w:t>
      </w:r>
    </w:p>
    <w:p w14:paraId="5ECBC335" w14:textId="77777777" w:rsidR="00024873" w:rsidRPr="00051E5E" w:rsidRDefault="00024873" w:rsidP="00024873">
      <w:pPr>
        <w:spacing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051E5E">
        <w:rPr>
          <w:rFonts w:ascii="Times New Roman" w:hAnsi="Times New Roman" w:cs="Times New Roman"/>
          <w:b/>
          <w:bCs/>
          <w:sz w:val="25"/>
          <w:szCs w:val="25"/>
        </w:rPr>
        <w:t>Analysis process</w:t>
      </w:r>
    </w:p>
    <w:p w14:paraId="48E5144A" w14:textId="77777777" w:rsidR="008C11FD" w:rsidRPr="00051E5E" w:rsidRDefault="008C11FD" w:rsidP="008C11FD">
      <w:pPr>
        <w:spacing w:line="240" w:lineRule="auto"/>
        <w:rPr>
          <w:rFonts w:ascii="Times New Roman" w:hAnsi="Times New Roman" w:cs="Times New Roman"/>
          <w:sz w:val="25"/>
          <w:szCs w:val="25"/>
        </w:rPr>
      </w:pPr>
    </w:p>
    <w:p w14:paraId="17483E8A" w14:textId="77777777" w:rsidR="008C11FD" w:rsidRPr="00051E5E" w:rsidRDefault="008C11FD" w:rsidP="008C11FD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>1. Check the data for errors.</w:t>
      </w:r>
    </w:p>
    <w:p w14:paraId="4993FDF0" w14:textId="77777777" w:rsidR="008C11FD" w:rsidRPr="00051E5E" w:rsidRDefault="008C11FD" w:rsidP="008C11FD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>2. Choose your tools.</w:t>
      </w:r>
    </w:p>
    <w:p w14:paraId="4D81B6CE" w14:textId="77777777" w:rsidR="008C11FD" w:rsidRPr="00051E5E" w:rsidRDefault="008C11FD" w:rsidP="008C11FD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>3. Transform the data so you can work with it effectively.</w:t>
      </w:r>
    </w:p>
    <w:p w14:paraId="044ED5C8" w14:textId="77777777" w:rsidR="008C11FD" w:rsidRPr="00051E5E" w:rsidRDefault="008C11FD" w:rsidP="008C11FD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>4. Document the cleaning process.</w:t>
      </w:r>
    </w:p>
    <w:p w14:paraId="313F2719" w14:textId="4F511175" w:rsidR="00024873" w:rsidRPr="00051E5E" w:rsidRDefault="008C11FD" w:rsidP="008C11FD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>After do this process we are prepare the data visualisation.</w:t>
      </w:r>
    </w:p>
    <w:p w14:paraId="481686CD" w14:textId="77777777" w:rsidR="008C11FD" w:rsidRPr="00051E5E" w:rsidRDefault="008C11FD" w:rsidP="008C11FD">
      <w:pPr>
        <w:spacing w:line="240" w:lineRule="auto"/>
        <w:rPr>
          <w:rFonts w:ascii="Times New Roman" w:hAnsi="Times New Roman" w:cs="Times New Roman"/>
          <w:sz w:val="25"/>
          <w:szCs w:val="25"/>
        </w:rPr>
      </w:pPr>
    </w:p>
    <w:p w14:paraId="0C2E6D50" w14:textId="77777777" w:rsidR="00024873" w:rsidRPr="00051E5E" w:rsidRDefault="00024873" w:rsidP="00024873">
      <w:pPr>
        <w:spacing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051E5E">
        <w:rPr>
          <w:rFonts w:ascii="Times New Roman" w:hAnsi="Times New Roman" w:cs="Times New Roman"/>
          <w:b/>
          <w:bCs/>
          <w:sz w:val="25"/>
          <w:szCs w:val="25"/>
        </w:rPr>
        <w:t>Data Analysis method:</w:t>
      </w:r>
    </w:p>
    <w:p w14:paraId="0D68E539" w14:textId="021CECB9" w:rsidR="00024873" w:rsidRPr="00051E5E" w:rsidRDefault="008C11FD" w:rsidP="008C11FD">
      <w:pPr>
        <w:ind w:firstLine="720"/>
        <w:rPr>
          <w:rFonts w:ascii="Times New Roman" w:hAnsi="Times New Roman" w:cs="Times New Roman"/>
          <w:b/>
          <w:bCs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>Here I do data visualisation method</w:t>
      </w:r>
    </w:p>
    <w:p w14:paraId="00A3F4D9" w14:textId="77777777" w:rsidR="00024873" w:rsidRPr="00051E5E" w:rsidRDefault="00024873" w:rsidP="00024873">
      <w:pPr>
        <w:spacing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051E5E">
        <w:rPr>
          <w:rFonts w:ascii="Times New Roman" w:hAnsi="Times New Roman" w:cs="Times New Roman"/>
          <w:b/>
          <w:bCs/>
          <w:sz w:val="25"/>
          <w:szCs w:val="25"/>
        </w:rPr>
        <w:t>Data insight &amp; Prepare dashboard:</w:t>
      </w:r>
    </w:p>
    <w:p w14:paraId="5F3B4A73" w14:textId="169E1725" w:rsidR="00024873" w:rsidRPr="00051E5E" w:rsidRDefault="00AB1841" w:rsidP="00024873">
      <w:pPr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 xml:space="preserve">Here I do two different types of dashboards, First Sales Overview dash board and Second Product Dashboard </w:t>
      </w:r>
    </w:p>
    <w:p w14:paraId="3FBA24BF" w14:textId="77777777" w:rsidR="00AB1841" w:rsidRPr="00051E5E" w:rsidRDefault="00AB1841" w:rsidP="00024873">
      <w:pPr>
        <w:rPr>
          <w:rFonts w:ascii="Times New Roman" w:hAnsi="Times New Roman" w:cs="Times New Roman"/>
          <w:sz w:val="25"/>
          <w:szCs w:val="25"/>
        </w:rPr>
      </w:pPr>
    </w:p>
    <w:p w14:paraId="71D12782" w14:textId="77777777" w:rsidR="00AB1841" w:rsidRPr="00051E5E" w:rsidRDefault="00AB1841" w:rsidP="00024873">
      <w:pPr>
        <w:rPr>
          <w:rFonts w:ascii="Times New Roman" w:hAnsi="Times New Roman" w:cs="Times New Roman"/>
          <w:sz w:val="25"/>
          <w:szCs w:val="25"/>
        </w:rPr>
      </w:pPr>
    </w:p>
    <w:p w14:paraId="5031EFD8" w14:textId="77777777" w:rsidR="00AB1841" w:rsidRPr="00051E5E" w:rsidRDefault="00AB1841" w:rsidP="00024873">
      <w:pPr>
        <w:spacing w:line="240" w:lineRule="auto"/>
        <w:rPr>
          <w:rFonts w:ascii="Times New Roman" w:hAnsi="Times New Roman" w:cs="Times New Roman"/>
          <w:b/>
          <w:bCs/>
          <w:sz w:val="25"/>
          <w:szCs w:val="25"/>
        </w:rPr>
      </w:pPr>
    </w:p>
    <w:p w14:paraId="3E0C2439" w14:textId="1860AF4E" w:rsidR="00024873" w:rsidRPr="00051E5E" w:rsidRDefault="00024873" w:rsidP="00024873">
      <w:pPr>
        <w:spacing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051E5E">
        <w:rPr>
          <w:rFonts w:ascii="Times New Roman" w:hAnsi="Times New Roman" w:cs="Times New Roman"/>
          <w:b/>
          <w:bCs/>
          <w:sz w:val="25"/>
          <w:szCs w:val="25"/>
        </w:rPr>
        <w:lastRenderedPageBreak/>
        <w:t>Findings:</w:t>
      </w:r>
    </w:p>
    <w:p w14:paraId="7806F5AF" w14:textId="7456339D" w:rsidR="00024873" w:rsidRPr="00051E5E" w:rsidRDefault="006D1B5F" w:rsidP="00AB1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>Based on Data insight Highest sale and Profit City is Los-Angeles.</w:t>
      </w:r>
    </w:p>
    <w:p w14:paraId="686CF1ED" w14:textId="147732BC" w:rsidR="006D1B5F" w:rsidRPr="00051E5E" w:rsidRDefault="006D1B5F" w:rsidP="00AB1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 xml:space="preserve">Based on Over all data </w:t>
      </w:r>
      <w:r w:rsidRPr="00051E5E">
        <w:rPr>
          <w:rFonts w:ascii="Times New Roman" w:hAnsi="Times New Roman" w:cs="Times New Roman"/>
          <w:b/>
          <w:bCs/>
          <w:sz w:val="25"/>
          <w:szCs w:val="25"/>
        </w:rPr>
        <w:t>Consumer segment</w:t>
      </w:r>
      <w:r w:rsidRPr="00051E5E">
        <w:rPr>
          <w:rFonts w:ascii="Times New Roman" w:hAnsi="Times New Roman" w:cs="Times New Roman"/>
          <w:sz w:val="25"/>
          <w:szCs w:val="25"/>
        </w:rPr>
        <w:t xml:space="preserve"> Profit and sales is high </w:t>
      </w:r>
    </w:p>
    <w:p w14:paraId="6DB6F365" w14:textId="70962253" w:rsidR="006D1B5F" w:rsidRPr="00051E5E" w:rsidRDefault="006D1B5F" w:rsidP="00AB1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 xml:space="preserve">Over all </w:t>
      </w:r>
      <w:r w:rsidR="005756D8" w:rsidRPr="00051E5E">
        <w:rPr>
          <w:rFonts w:ascii="Times New Roman" w:hAnsi="Times New Roman" w:cs="Times New Roman"/>
          <w:sz w:val="25"/>
          <w:szCs w:val="25"/>
        </w:rPr>
        <w:t xml:space="preserve">4 years data </w:t>
      </w:r>
      <w:r w:rsidRPr="00051E5E">
        <w:rPr>
          <w:rFonts w:ascii="Times New Roman" w:hAnsi="Times New Roman" w:cs="Times New Roman"/>
          <w:sz w:val="25"/>
          <w:szCs w:val="25"/>
        </w:rPr>
        <w:t>category wise</w:t>
      </w:r>
      <w:r w:rsidRPr="00051E5E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="005756D8" w:rsidRPr="00051E5E">
        <w:rPr>
          <w:rFonts w:ascii="Times New Roman" w:hAnsi="Times New Roman" w:cs="Times New Roman"/>
          <w:b/>
          <w:bCs/>
          <w:sz w:val="25"/>
          <w:szCs w:val="25"/>
        </w:rPr>
        <w:t xml:space="preserve">Furniture </w:t>
      </w:r>
      <w:r w:rsidRPr="00051E5E">
        <w:rPr>
          <w:rFonts w:ascii="Times New Roman" w:hAnsi="Times New Roman" w:cs="Times New Roman"/>
          <w:sz w:val="25"/>
          <w:szCs w:val="25"/>
        </w:rPr>
        <w:t>sales</w:t>
      </w:r>
      <w:r w:rsidR="008F794D" w:rsidRPr="00051E5E">
        <w:rPr>
          <w:rFonts w:ascii="Times New Roman" w:hAnsi="Times New Roman" w:cs="Times New Roman"/>
          <w:sz w:val="25"/>
          <w:szCs w:val="25"/>
        </w:rPr>
        <w:t xml:space="preserve"> is high</w:t>
      </w:r>
      <w:r w:rsidRPr="00051E5E">
        <w:rPr>
          <w:rFonts w:ascii="Times New Roman" w:hAnsi="Times New Roman" w:cs="Times New Roman"/>
          <w:sz w:val="25"/>
          <w:szCs w:val="25"/>
        </w:rPr>
        <w:t xml:space="preserve"> but Profit wise </w:t>
      </w:r>
      <w:r w:rsidRPr="00051E5E">
        <w:rPr>
          <w:rFonts w:ascii="Times New Roman" w:hAnsi="Times New Roman" w:cs="Times New Roman"/>
          <w:b/>
          <w:bCs/>
          <w:sz w:val="25"/>
          <w:szCs w:val="25"/>
        </w:rPr>
        <w:t>Office Supplies</w:t>
      </w:r>
      <w:r w:rsidRPr="00051E5E">
        <w:rPr>
          <w:rFonts w:ascii="Times New Roman" w:hAnsi="Times New Roman" w:cs="Times New Roman"/>
          <w:sz w:val="25"/>
          <w:szCs w:val="25"/>
        </w:rPr>
        <w:t xml:space="preserve"> is High</w:t>
      </w:r>
      <w:r w:rsidR="007F4FFF" w:rsidRPr="00051E5E">
        <w:rPr>
          <w:rFonts w:ascii="Times New Roman" w:hAnsi="Times New Roman" w:cs="Times New Roman"/>
          <w:sz w:val="25"/>
          <w:szCs w:val="25"/>
        </w:rPr>
        <w:t>.</w:t>
      </w:r>
    </w:p>
    <w:p w14:paraId="087041AD" w14:textId="3A973389" w:rsidR="007F4FFF" w:rsidRPr="00051E5E" w:rsidRDefault="007F4FFF" w:rsidP="00AB1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 xml:space="preserve">Here Office supplies sales is </w:t>
      </w:r>
      <w:r w:rsidR="0057559D" w:rsidRPr="00051E5E">
        <w:rPr>
          <w:rFonts w:ascii="Times New Roman" w:hAnsi="Times New Roman" w:cs="Times New Roman"/>
          <w:sz w:val="25"/>
          <w:szCs w:val="25"/>
        </w:rPr>
        <w:t>compared</w:t>
      </w:r>
      <w:r w:rsidRPr="00051E5E">
        <w:rPr>
          <w:rFonts w:ascii="Times New Roman" w:hAnsi="Times New Roman" w:cs="Times New Roman"/>
          <w:sz w:val="25"/>
          <w:szCs w:val="25"/>
        </w:rPr>
        <w:t xml:space="preserve"> to other getting 3</w:t>
      </w:r>
      <w:r w:rsidRPr="00051E5E">
        <w:rPr>
          <w:rFonts w:ascii="Times New Roman" w:hAnsi="Times New Roman" w:cs="Times New Roman"/>
          <w:sz w:val="25"/>
          <w:szCs w:val="25"/>
          <w:vertAlign w:val="superscript"/>
        </w:rPr>
        <w:t>rd</w:t>
      </w:r>
      <w:r w:rsidRPr="00051E5E">
        <w:rPr>
          <w:rFonts w:ascii="Times New Roman" w:hAnsi="Times New Roman" w:cs="Times New Roman"/>
          <w:sz w:val="25"/>
          <w:szCs w:val="25"/>
        </w:rPr>
        <w:t xml:space="preserve"> position  </w:t>
      </w:r>
    </w:p>
    <w:p w14:paraId="41388232" w14:textId="4969039F" w:rsidR="006D1B5F" w:rsidRPr="00051E5E" w:rsidRDefault="00EF1657" w:rsidP="00AB1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 xml:space="preserve">Based on over all sale and profit </w:t>
      </w:r>
      <w:r w:rsidRPr="00051E5E">
        <w:rPr>
          <w:rFonts w:ascii="Times New Roman" w:hAnsi="Times New Roman" w:cs="Times New Roman"/>
          <w:b/>
          <w:bCs/>
          <w:sz w:val="25"/>
          <w:szCs w:val="25"/>
        </w:rPr>
        <w:t xml:space="preserve">December </w:t>
      </w:r>
      <w:r w:rsidRPr="00051E5E">
        <w:rPr>
          <w:rFonts w:ascii="Times New Roman" w:hAnsi="Times New Roman" w:cs="Times New Roman"/>
          <w:sz w:val="25"/>
          <w:szCs w:val="25"/>
        </w:rPr>
        <w:t xml:space="preserve">month getting high sale but </w:t>
      </w:r>
      <w:r w:rsidR="00600768" w:rsidRPr="00051E5E">
        <w:rPr>
          <w:rFonts w:ascii="Times New Roman" w:hAnsi="Times New Roman" w:cs="Times New Roman"/>
          <w:b/>
          <w:bCs/>
          <w:sz w:val="25"/>
          <w:szCs w:val="25"/>
        </w:rPr>
        <w:t xml:space="preserve">March </w:t>
      </w:r>
      <w:r w:rsidR="00600768" w:rsidRPr="00051E5E">
        <w:rPr>
          <w:rFonts w:ascii="Times New Roman" w:hAnsi="Times New Roman" w:cs="Times New Roman"/>
          <w:sz w:val="25"/>
          <w:szCs w:val="25"/>
        </w:rPr>
        <w:t xml:space="preserve">month is getting high Profit </w:t>
      </w:r>
    </w:p>
    <w:p w14:paraId="49230FC0" w14:textId="77777777" w:rsidR="00D93AAC" w:rsidRPr="00051E5E" w:rsidRDefault="00E71089" w:rsidP="00AB1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 xml:space="preserve">Based on sales data </w:t>
      </w:r>
      <w:r w:rsidRPr="00051E5E">
        <w:rPr>
          <w:rFonts w:ascii="Times New Roman" w:hAnsi="Times New Roman" w:cs="Times New Roman"/>
          <w:b/>
          <w:bCs/>
          <w:sz w:val="25"/>
          <w:szCs w:val="25"/>
        </w:rPr>
        <w:t>California</w:t>
      </w:r>
      <w:r w:rsidRPr="00051E5E">
        <w:rPr>
          <w:rFonts w:ascii="Times New Roman" w:hAnsi="Times New Roman" w:cs="Times New Roman"/>
          <w:sz w:val="25"/>
          <w:szCs w:val="25"/>
        </w:rPr>
        <w:t xml:space="preserve"> is High profit State</w:t>
      </w:r>
    </w:p>
    <w:p w14:paraId="2364136C" w14:textId="77777777" w:rsidR="00D93AAC" w:rsidRPr="00051E5E" w:rsidRDefault="00D93AAC" w:rsidP="00AB1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 xml:space="preserve">Product wise </w:t>
      </w:r>
      <w:r w:rsidRPr="00051E5E">
        <w:rPr>
          <w:rFonts w:ascii="Times New Roman" w:hAnsi="Times New Roman" w:cs="Times New Roman"/>
          <w:b/>
          <w:bCs/>
          <w:sz w:val="25"/>
          <w:szCs w:val="25"/>
        </w:rPr>
        <w:t xml:space="preserve">Technology </w:t>
      </w:r>
      <w:r w:rsidRPr="00051E5E">
        <w:rPr>
          <w:rFonts w:ascii="Times New Roman" w:hAnsi="Times New Roman" w:cs="Times New Roman"/>
          <w:sz w:val="25"/>
          <w:szCs w:val="25"/>
        </w:rPr>
        <w:t xml:space="preserve">category product getting high sales </w:t>
      </w:r>
    </w:p>
    <w:p w14:paraId="513974D5" w14:textId="4ECB1FA9" w:rsidR="00600768" w:rsidRPr="00051E5E" w:rsidRDefault="00D93AAC" w:rsidP="00AB1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 xml:space="preserve">Based on data in </w:t>
      </w:r>
      <w:r w:rsidRPr="00051E5E">
        <w:rPr>
          <w:rFonts w:ascii="Times New Roman" w:hAnsi="Times New Roman" w:cs="Times New Roman"/>
          <w:b/>
          <w:bCs/>
          <w:sz w:val="25"/>
          <w:szCs w:val="25"/>
        </w:rPr>
        <w:t>Furniture</w:t>
      </w:r>
      <w:r w:rsidRPr="00051E5E">
        <w:rPr>
          <w:rFonts w:ascii="Times New Roman" w:hAnsi="Times New Roman" w:cs="Times New Roman"/>
          <w:sz w:val="25"/>
          <w:szCs w:val="25"/>
        </w:rPr>
        <w:t xml:space="preserve"> category include</w:t>
      </w:r>
      <w:r w:rsidR="00320CBC" w:rsidRPr="00051E5E">
        <w:rPr>
          <w:rFonts w:ascii="Times New Roman" w:hAnsi="Times New Roman" w:cs="Times New Roman"/>
          <w:sz w:val="25"/>
          <w:szCs w:val="25"/>
        </w:rPr>
        <w:t xml:space="preserve"> high loss product, those products are not even selling product purchasing cost </w:t>
      </w:r>
    </w:p>
    <w:p w14:paraId="6A5526BF" w14:textId="4B6F4EA0" w:rsidR="005756D8" w:rsidRPr="00051E5E" w:rsidRDefault="00320CBC" w:rsidP="00AB1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 xml:space="preserve">Based on data every year sales </w:t>
      </w:r>
      <w:r w:rsidR="005756D8" w:rsidRPr="00051E5E">
        <w:rPr>
          <w:rFonts w:ascii="Times New Roman" w:hAnsi="Times New Roman" w:cs="Times New Roman"/>
          <w:sz w:val="25"/>
          <w:szCs w:val="25"/>
        </w:rPr>
        <w:t>were</w:t>
      </w:r>
      <w:r w:rsidRPr="00051E5E">
        <w:rPr>
          <w:rFonts w:ascii="Times New Roman" w:hAnsi="Times New Roman" w:cs="Times New Roman"/>
          <w:sz w:val="25"/>
          <w:szCs w:val="25"/>
        </w:rPr>
        <w:t xml:space="preserve"> </w:t>
      </w:r>
      <w:r w:rsidR="005756D8" w:rsidRPr="00051E5E">
        <w:rPr>
          <w:rFonts w:ascii="Times New Roman" w:hAnsi="Times New Roman" w:cs="Times New Roman"/>
          <w:sz w:val="25"/>
          <w:szCs w:val="25"/>
        </w:rPr>
        <w:t>increasing</w:t>
      </w:r>
      <w:r w:rsidRPr="00051E5E">
        <w:rPr>
          <w:rFonts w:ascii="Times New Roman" w:hAnsi="Times New Roman" w:cs="Times New Roman"/>
          <w:sz w:val="25"/>
          <w:szCs w:val="25"/>
        </w:rPr>
        <w:t xml:space="preserve"> Compare to others Category </w:t>
      </w:r>
      <w:r w:rsidR="005756D8" w:rsidRPr="00051E5E">
        <w:rPr>
          <w:rFonts w:ascii="Times New Roman" w:hAnsi="Times New Roman" w:cs="Times New Roman"/>
          <w:b/>
          <w:bCs/>
          <w:sz w:val="25"/>
          <w:szCs w:val="25"/>
        </w:rPr>
        <w:t>Technology sales</w:t>
      </w:r>
      <w:r w:rsidR="005756D8" w:rsidRPr="00051E5E">
        <w:rPr>
          <w:rFonts w:ascii="Times New Roman" w:hAnsi="Times New Roman" w:cs="Times New Roman"/>
          <w:sz w:val="25"/>
          <w:szCs w:val="25"/>
        </w:rPr>
        <w:t xml:space="preserve"> was Good Improvement</w:t>
      </w:r>
    </w:p>
    <w:p w14:paraId="77464AAB" w14:textId="2A21EE44" w:rsidR="00320CBC" w:rsidRPr="00051E5E" w:rsidRDefault="005756D8" w:rsidP="00320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 xml:space="preserve"> </w:t>
      </w:r>
      <w:r w:rsidR="008F794D" w:rsidRPr="00051E5E">
        <w:rPr>
          <w:rFonts w:ascii="Times New Roman" w:hAnsi="Times New Roman" w:cs="Times New Roman"/>
          <w:sz w:val="25"/>
          <w:szCs w:val="25"/>
        </w:rPr>
        <w:t xml:space="preserve">Based on data over all 4 years data </w:t>
      </w:r>
      <w:r w:rsidR="008F794D" w:rsidRPr="00051E5E">
        <w:rPr>
          <w:rFonts w:ascii="Times New Roman" w:hAnsi="Times New Roman" w:cs="Times New Roman"/>
          <w:b/>
          <w:bCs/>
          <w:sz w:val="25"/>
          <w:szCs w:val="25"/>
        </w:rPr>
        <w:t>home Office</w:t>
      </w:r>
      <w:r w:rsidR="008F794D" w:rsidRPr="00051E5E">
        <w:rPr>
          <w:rFonts w:ascii="Times New Roman" w:hAnsi="Times New Roman" w:cs="Times New Roman"/>
          <w:sz w:val="25"/>
          <w:szCs w:val="25"/>
        </w:rPr>
        <w:t xml:space="preserve"> sales is very low</w:t>
      </w:r>
    </w:p>
    <w:p w14:paraId="1758AB41" w14:textId="15DDA47B" w:rsidR="008F794D" w:rsidRPr="00051E5E" w:rsidRDefault="008F794D" w:rsidP="00320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 xml:space="preserve">Based on data on top selling product listed </w:t>
      </w:r>
      <w:r w:rsidR="007534FD" w:rsidRPr="00051E5E">
        <w:rPr>
          <w:rFonts w:ascii="Times New Roman" w:hAnsi="Times New Roman" w:cs="Times New Roman"/>
          <w:sz w:val="25"/>
          <w:szCs w:val="25"/>
        </w:rPr>
        <w:t xml:space="preserve">mostly include </w:t>
      </w:r>
      <w:r w:rsidRPr="00051E5E">
        <w:rPr>
          <w:rFonts w:ascii="Times New Roman" w:hAnsi="Times New Roman" w:cs="Times New Roman"/>
          <w:b/>
          <w:bCs/>
          <w:sz w:val="25"/>
          <w:szCs w:val="25"/>
        </w:rPr>
        <w:t>technology category</w:t>
      </w:r>
      <w:r w:rsidR="007534FD" w:rsidRPr="00051E5E">
        <w:rPr>
          <w:rFonts w:ascii="Times New Roman" w:hAnsi="Times New Roman" w:cs="Times New Roman"/>
          <w:sz w:val="25"/>
          <w:szCs w:val="25"/>
        </w:rPr>
        <w:t>.</w:t>
      </w:r>
    </w:p>
    <w:p w14:paraId="580E644A" w14:textId="77777777" w:rsidR="008F794D" w:rsidRPr="00051E5E" w:rsidRDefault="008F794D" w:rsidP="00320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>Here most of the selling Quantity is based on consumer Segment</w:t>
      </w:r>
    </w:p>
    <w:p w14:paraId="56D83F72" w14:textId="1645C02C" w:rsidR="008F794D" w:rsidRPr="00051E5E" w:rsidRDefault="008F794D" w:rsidP="00320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 xml:space="preserve">High loss state in </w:t>
      </w:r>
      <w:r w:rsidRPr="00051E5E">
        <w:rPr>
          <w:rFonts w:ascii="Times New Roman" w:hAnsi="Times New Roman" w:cs="Times New Roman"/>
          <w:b/>
          <w:bCs/>
          <w:sz w:val="25"/>
          <w:szCs w:val="25"/>
        </w:rPr>
        <w:t xml:space="preserve">Colorado </w:t>
      </w:r>
    </w:p>
    <w:p w14:paraId="6409D439" w14:textId="2D653944" w:rsidR="007F4FFF" w:rsidRPr="00051E5E" w:rsidRDefault="008F794D" w:rsidP="007F4F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>Compare to Overall profit percentage</w:t>
      </w:r>
      <w:r w:rsidR="007F4FFF" w:rsidRPr="00051E5E">
        <w:rPr>
          <w:rFonts w:ascii="Times New Roman" w:hAnsi="Times New Roman" w:cs="Times New Roman"/>
          <w:sz w:val="25"/>
          <w:szCs w:val="25"/>
        </w:rPr>
        <w:t xml:space="preserve"> First position is Technology</w:t>
      </w:r>
      <w:r w:rsidRPr="00051E5E">
        <w:rPr>
          <w:rFonts w:ascii="Times New Roman" w:hAnsi="Times New Roman" w:cs="Times New Roman"/>
          <w:sz w:val="25"/>
          <w:szCs w:val="25"/>
        </w:rPr>
        <w:t xml:space="preserve"> category, consumer segment earning 25.63%</w:t>
      </w:r>
      <w:r w:rsidR="007F4FFF" w:rsidRPr="00051E5E">
        <w:rPr>
          <w:rFonts w:ascii="Times New Roman" w:hAnsi="Times New Roman" w:cs="Times New Roman"/>
          <w:sz w:val="25"/>
          <w:szCs w:val="25"/>
        </w:rPr>
        <w:t>.</w:t>
      </w:r>
    </w:p>
    <w:p w14:paraId="120A980E" w14:textId="77777777" w:rsidR="007F4FFF" w:rsidRPr="00051E5E" w:rsidRDefault="007F4FFF" w:rsidP="00320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 xml:space="preserve">Based on sub category First position is, Technology copiers earing 17.83% of profit </w:t>
      </w:r>
    </w:p>
    <w:p w14:paraId="77F6DB1D" w14:textId="448A36BF" w:rsidR="007F4FFF" w:rsidRPr="00051E5E" w:rsidRDefault="007F4FFF" w:rsidP="00320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 xml:space="preserve">Based on data over all 4 years April month is earing very less profit </w:t>
      </w:r>
    </w:p>
    <w:p w14:paraId="0D5E5628" w14:textId="79A3DEDE" w:rsidR="008F794D" w:rsidRPr="00051E5E" w:rsidRDefault="008F794D" w:rsidP="007F4FFF">
      <w:pPr>
        <w:pStyle w:val="ListParagraph"/>
        <w:rPr>
          <w:rFonts w:ascii="Times New Roman" w:hAnsi="Times New Roman" w:cs="Times New Roman"/>
          <w:sz w:val="25"/>
          <w:szCs w:val="25"/>
        </w:rPr>
      </w:pPr>
    </w:p>
    <w:p w14:paraId="42A1DEB8" w14:textId="27825C56" w:rsidR="007F4FFF" w:rsidRPr="00051E5E" w:rsidRDefault="00024873" w:rsidP="00024873">
      <w:pPr>
        <w:spacing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051E5E">
        <w:rPr>
          <w:rFonts w:ascii="Times New Roman" w:hAnsi="Times New Roman" w:cs="Times New Roman"/>
          <w:b/>
          <w:bCs/>
          <w:sz w:val="25"/>
          <w:szCs w:val="25"/>
        </w:rPr>
        <w:t>Impact finding</w:t>
      </w:r>
    </w:p>
    <w:p w14:paraId="17AF89DE" w14:textId="169FA231" w:rsidR="0057559D" w:rsidRPr="00051E5E" w:rsidRDefault="0057559D" w:rsidP="0057559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>Based on data Furniture product earn more sale but profit wise very low.</w:t>
      </w:r>
    </w:p>
    <w:p w14:paraId="682538A0" w14:textId="65224100" w:rsidR="0057559D" w:rsidRPr="00051E5E" w:rsidRDefault="00F91DD0" w:rsidP="0057559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 xml:space="preserve">Then segment wise Home Office is very low sale and profit and Consumer Segment is getting more sales and Profit </w:t>
      </w:r>
    </w:p>
    <w:p w14:paraId="0D6AA8AB" w14:textId="0E44621C" w:rsidR="00F91DD0" w:rsidRPr="00051E5E" w:rsidRDefault="00F91DD0" w:rsidP="0057559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>Over all segment wise Technology Category is involve major part sales.</w:t>
      </w:r>
    </w:p>
    <w:p w14:paraId="3E9E7876" w14:textId="73E104BF" w:rsidR="00F91DD0" w:rsidRPr="00051E5E" w:rsidRDefault="00F91DD0" w:rsidP="0057559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 xml:space="preserve">Based on over all data </w:t>
      </w:r>
      <w:r w:rsidR="00561440" w:rsidRPr="00051E5E">
        <w:rPr>
          <w:rFonts w:ascii="Times New Roman" w:hAnsi="Times New Roman" w:cs="Times New Roman"/>
          <w:sz w:val="25"/>
          <w:szCs w:val="25"/>
        </w:rPr>
        <w:t xml:space="preserve">nearly </w:t>
      </w:r>
      <w:r w:rsidR="00161082" w:rsidRPr="00051E5E">
        <w:rPr>
          <w:rFonts w:ascii="Times New Roman" w:hAnsi="Times New Roman" w:cs="Times New Roman"/>
          <w:sz w:val="25"/>
          <w:szCs w:val="25"/>
        </w:rPr>
        <w:t>4600</w:t>
      </w:r>
      <w:r w:rsidR="000211B0" w:rsidRPr="00051E5E">
        <w:rPr>
          <w:rFonts w:ascii="Times New Roman" w:hAnsi="Times New Roman" w:cs="Times New Roman"/>
          <w:sz w:val="25"/>
          <w:szCs w:val="25"/>
        </w:rPr>
        <w:t xml:space="preserve"> product </w:t>
      </w:r>
      <w:r w:rsidRPr="00051E5E">
        <w:rPr>
          <w:rFonts w:ascii="Times New Roman" w:hAnsi="Times New Roman" w:cs="Times New Roman"/>
          <w:sz w:val="25"/>
          <w:szCs w:val="25"/>
        </w:rPr>
        <w:t xml:space="preserve">Profit percentage is </w:t>
      </w:r>
      <w:r w:rsidR="00561440" w:rsidRPr="00051E5E">
        <w:rPr>
          <w:rFonts w:ascii="Times New Roman" w:hAnsi="Times New Roman" w:cs="Times New Roman"/>
          <w:sz w:val="25"/>
          <w:szCs w:val="25"/>
        </w:rPr>
        <w:t xml:space="preserve">in between </w:t>
      </w:r>
      <w:r w:rsidRPr="00051E5E">
        <w:rPr>
          <w:rFonts w:ascii="Times New Roman" w:hAnsi="Times New Roman" w:cs="Times New Roman"/>
          <w:sz w:val="25"/>
          <w:szCs w:val="25"/>
        </w:rPr>
        <w:t>15%</w:t>
      </w:r>
      <w:r w:rsidR="00561440" w:rsidRPr="00051E5E">
        <w:rPr>
          <w:rFonts w:ascii="Times New Roman" w:hAnsi="Times New Roman" w:cs="Times New Roman"/>
          <w:sz w:val="25"/>
          <w:szCs w:val="25"/>
        </w:rPr>
        <w:t xml:space="preserve"> to 35%</w:t>
      </w:r>
      <w:r w:rsidR="000211B0" w:rsidRPr="00051E5E">
        <w:rPr>
          <w:rFonts w:ascii="Times New Roman" w:hAnsi="Times New Roman" w:cs="Times New Roman"/>
          <w:sz w:val="25"/>
          <w:szCs w:val="25"/>
        </w:rPr>
        <w:t xml:space="preserve">, and only </w:t>
      </w:r>
      <w:r w:rsidR="00161082" w:rsidRPr="00051E5E">
        <w:rPr>
          <w:rFonts w:ascii="Times New Roman" w:hAnsi="Times New Roman" w:cs="Times New Roman"/>
          <w:sz w:val="25"/>
          <w:szCs w:val="25"/>
        </w:rPr>
        <w:t>3650 Products Qty</w:t>
      </w:r>
      <w:r w:rsidR="000211B0" w:rsidRPr="00051E5E">
        <w:rPr>
          <w:rFonts w:ascii="Times New Roman" w:hAnsi="Times New Roman" w:cs="Times New Roman"/>
          <w:sz w:val="25"/>
          <w:szCs w:val="25"/>
        </w:rPr>
        <w:t xml:space="preserve"> profit percentage is more than 35%</w:t>
      </w:r>
    </w:p>
    <w:p w14:paraId="3B319D7E" w14:textId="31F9A7C1" w:rsidR="000211B0" w:rsidRPr="00051E5E" w:rsidRDefault="00561440" w:rsidP="0057559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 xml:space="preserve">Major of the sales Qty based on Consumer segment and in this segment more than 50% of product sales in Office supplies category </w:t>
      </w:r>
    </w:p>
    <w:p w14:paraId="5C2D6062" w14:textId="3EA2D647" w:rsidR="00024873" w:rsidRPr="00051E5E" w:rsidRDefault="00561440" w:rsidP="0002487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 xml:space="preserve">Based on </w:t>
      </w:r>
      <w:r w:rsidR="00E448C0" w:rsidRPr="00051E5E">
        <w:rPr>
          <w:rFonts w:ascii="Times New Roman" w:hAnsi="Times New Roman" w:cs="Times New Roman"/>
          <w:sz w:val="25"/>
          <w:szCs w:val="25"/>
        </w:rPr>
        <w:t>overall</w:t>
      </w:r>
      <w:r w:rsidRPr="00051E5E">
        <w:rPr>
          <w:rFonts w:ascii="Times New Roman" w:hAnsi="Times New Roman" w:cs="Times New Roman"/>
          <w:sz w:val="25"/>
          <w:szCs w:val="25"/>
        </w:rPr>
        <w:t xml:space="preserve"> sales data, In the </w:t>
      </w:r>
      <w:r w:rsidR="00E448C0" w:rsidRPr="00051E5E">
        <w:rPr>
          <w:rFonts w:ascii="Times New Roman" w:hAnsi="Times New Roman" w:cs="Times New Roman"/>
          <w:sz w:val="25"/>
          <w:szCs w:val="25"/>
        </w:rPr>
        <w:t>all-category</w:t>
      </w:r>
      <w:r w:rsidRPr="00051E5E">
        <w:rPr>
          <w:rFonts w:ascii="Times New Roman" w:hAnsi="Times New Roman" w:cs="Times New Roman"/>
          <w:sz w:val="25"/>
          <w:szCs w:val="25"/>
        </w:rPr>
        <w:t xml:space="preserve"> consumer segment is earn more sale and profit expect Furniture </w:t>
      </w:r>
      <w:r w:rsidR="00E448C0" w:rsidRPr="00051E5E">
        <w:rPr>
          <w:rFonts w:ascii="Times New Roman" w:hAnsi="Times New Roman" w:cs="Times New Roman"/>
          <w:sz w:val="25"/>
          <w:szCs w:val="25"/>
        </w:rPr>
        <w:t>category profit. Furniture category consumer segment.</w:t>
      </w:r>
    </w:p>
    <w:p w14:paraId="22498394" w14:textId="7BE0B933" w:rsidR="00E448C0" w:rsidRPr="00051E5E" w:rsidRDefault="00E448C0" w:rsidP="0002487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 xml:space="preserve">Based on over all data only march month is </w:t>
      </w:r>
      <w:r w:rsidR="0001761E" w:rsidRPr="00051E5E">
        <w:rPr>
          <w:rFonts w:ascii="Times New Roman" w:hAnsi="Times New Roman" w:cs="Times New Roman"/>
          <w:sz w:val="25"/>
          <w:szCs w:val="25"/>
        </w:rPr>
        <w:t>profit getting more then 15k</w:t>
      </w:r>
    </w:p>
    <w:p w14:paraId="7F08080A" w14:textId="0C28811C" w:rsidR="00E448C0" w:rsidRDefault="0001761E" w:rsidP="00051E5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 xml:space="preserve">More than </w:t>
      </w:r>
      <w:r w:rsidR="00161082" w:rsidRPr="00051E5E">
        <w:rPr>
          <w:rFonts w:ascii="Times New Roman" w:hAnsi="Times New Roman" w:cs="Times New Roman"/>
          <w:sz w:val="25"/>
          <w:szCs w:val="25"/>
        </w:rPr>
        <w:t>1200</w:t>
      </w:r>
      <w:r w:rsidRPr="00051E5E">
        <w:rPr>
          <w:rFonts w:ascii="Times New Roman" w:hAnsi="Times New Roman" w:cs="Times New Roman"/>
          <w:sz w:val="25"/>
          <w:szCs w:val="25"/>
        </w:rPr>
        <w:t xml:space="preserve"> products are sold less than 0%. In the </w:t>
      </w:r>
      <w:r w:rsidR="00161082" w:rsidRPr="00051E5E">
        <w:rPr>
          <w:rFonts w:ascii="Times New Roman" w:hAnsi="Times New Roman" w:cs="Times New Roman"/>
          <w:sz w:val="25"/>
          <w:szCs w:val="25"/>
        </w:rPr>
        <w:t>12</w:t>
      </w:r>
      <w:r w:rsidRPr="00051E5E">
        <w:rPr>
          <w:rFonts w:ascii="Times New Roman" w:hAnsi="Times New Roman" w:cs="Times New Roman"/>
          <w:sz w:val="25"/>
          <w:szCs w:val="25"/>
        </w:rPr>
        <w:t xml:space="preserve">00 </w:t>
      </w:r>
      <w:r w:rsidR="003C0D5A" w:rsidRPr="00051E5E">
        <w:rPr>
          <w:rFonts w:ascii="Times New Roman" w:hAnsi="Times New Roman" w:cs="Times New Roman"/>
          <w:sz w:val="25"/>
          <w:szCs w:val="25"/>
        </w:rPr>
        <w:t>product 50% products based on consumer segment</w:t>
      </w:r>
    </w:p>
    <w:p w14:paraId="2A76568E" w14:textId="77777777" w:rsidR="00EB4953" w:rsidRDefault="00EB4953" w:rsidP="00EB4953">
      <w:pPr>
        <w:spacing w:line="240" w:lineRule="auto"/>
        <w:rPr>
          <w:rFonts w:ascii="Times New Roman" w:hAnsi="Times New Roman" w:cs="Times New Roman"/>
          <w:sz w:val="25"/>
          <w:szCs w:val="25"/>
        </w:rPr>
      </w:pPr>
    </w:p>
    <w:p w14:paraId="711BB76B" w14:textId="77777777" w:rsidR="00EB4953" w:rsidRPr="00EB4953" w:rsidRDefault="00EB4953" w:rsidP="00EB4953">
      <w:pPr>
        <w:spacing w:line="240" w:lineRule="auto"/>
        <w:rPr>
          <w:rFonts w:ascii="Times New Roman" w:hAnsi="Times New Roman" w:cs="Times New Roman"/>
          <w:sz w:val="25"/>
          <w:szCs w:val="25"/>
        </w:rPr>
      </w:pPr>
    </w:p>
    <w:p w14:paraId="59119768" w14:textId="77777777" w:rsidR="00024873" w:rsidRPr="00051E5E" w:rsidRDefault="00024873" w:rsidP="00024873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5"/>
          <w:szCs w:val="25"/>
        </w:rPr>
      </w:pPr>
      <w:r w:rsidRPr="00051E5E">
        <w:rPr>
          <w:rFonts w:ascii="Times New Roman" w:hAnsi="Times New Roman" w:cs="Times New Roman"/>
          <w:b/>
          <w:bCs/>
          <w:sz w:val="25"/>
          <w:szCs w:val="25"/>
        </w:rPr>
        <w:lastRenderedPageBreak/>
        <w:t>Analysis Interpretation</w:t>
      </w:r>
    </w:p>
    <w:p w14:paraId="216C09FA" w14:textId="77777777" w:rsidR="0001761E" w:rsidRPr="00051E5E" w:rsidRDefault="0001761E" w:rsidP="00024873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5"/>
          <w:szCs w:val="25"/>
        </w:rPr>
      </w:pPr>
    </w:p>
    <w:p w14:paraId="26BAA023" w14:textId="77777777" w:rsidR="0001761E" w:rsidRPr="00051E5E" w:rsidRDefault="0001761E" w:rsidP="00024873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25"/>
          <w:szCs w:val="25"/>
        </w:rPr>
      </w:pPr>
    </w:p>
    <w:p w14:paraId="2C7184DC" w14:textId="268199C7" w:rsidR="0001761E" w:rsidRPr="00051E5E" w:rsidRDefault="0001761E" w:rsidP="0001761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>Base on over analysis majorly focus on Technology, here we try to increase the profit percentage.it help to increase the sale and profit value.</w:t>
      </w:r>
    </w:p>
    <w:p w14:paraId="419E8C3F" w14:textId="6AE9DC49" w:rsidR="0001761E" w:rsidRPr="00051E5E" w:rsidRDefault="006F1987" w:rsidP="0001761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 xml:space="preserve">In furniture category, particularly chair (sub-category) must increase the profit percentage, because sale high ($1,017,81) but profit is just ($4,027) only </w:t>
      </w:r>
    </w:p>
    <w:p w14:paraId="3BB2CBE8" w14:textId="5D593FE3" w:rsidR="006F1987" w:rsidRPr="00051E5E" w:rsidRDefault="006F1987" w:rsidP="0001761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>Then try increase the other furniture sub-category profit percentage.</w:t>
      </w:r>
    </w:p>
    <w:p w14:paraId="207D5571" w14:textId="0898DFDA" w:rsidR="006F1987" w:rsidRPr="00051E5E" w:rsidRDefault="006F1987" w:rsidP="0001761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>Then increase the sub-category product, so I will help to increase the sale at time profit also.</w:t>
      </w:r>
    </w:p>
    <w:p w14:paraId="3D818C06" w14:textId="77777777" w:rsidR="007534FD" w:rsidRPr="00051E5E" w:rsidRDefault="007534FD" w:rsidP="0001761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>Based on data office supplies sale and profit is low so we need to increase profit percentage and improve the marketing campaign.</w:t>
      </w:r>
    </w:p>
    <w:p w14:paraId="36A6F97B" w14:textId="270F3CB2" w:rsidR="006F1987" w:rsidRPr="00051E5E" w:rsidRDefault="007534FD" w:rsidP="0001761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 xml:space="preserve"> Focus on marketing campaign based on home office products</w:t>
      </w:r>
    </w:p>
    <w:p w14:paraId="02630A68" w14:textId="05C3C6AB" w:rsidR="007534FD" w:rsidRPr="00051E5E" w:rsidRDefault="007534FD" w:rsidP="0001761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 xml:space="preserve">Open new store it </w:t>
      </w:r>
      <w:r w:rsidR="003F3583" w:rsidRPr="00051E5E">
        <w:rPr>
          <w:rFonts w:ascii="Times New Roman" w:hAnsi="Times New Roman" w:cs="Times New Roman"/>
          <w:sz w:val="25"/>
          <w:szCs w:val="25"/>
        </w:rPr>
        <w:t>helps</w:t>
      </w:r>
      <w:r w:rsidRPr="00051E5E">
        <w:rPr>
          <w:rFonts w:ascii="Times New Roman" w:hAnsi="Times New Roman" w:cs="Times New Roman"/>
          <w:sz w:val="25"/>
          <w:szCs w:val="25"/>
        </w:rPr>
        <w:t xml:space="preserve"> to get more sales</w:t>
      </w:r>
    </w:p>
    <w:p w14:paraId="2B3F5367" w14:textId="2F2001D4" w:rsidR="003F3583" w:rsidRPr="00051E5E" w:rsidRDefault="003F3583" w:rsidP="0001761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>Products wise we need to increase the Category.</w:t>
      </w:r>
    </w:p>
    <w:p w14:paraId="7BE1F37F" w14:textId="55C7D1F5" w:rsidR="003F3583" w:rsidRPr="00051E5E" w:rsidRDefault="003F3583" w:rsidP="0001761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 xml:space="preserve">Segment wise home office, category wise furniture, Walmart need to increase the product price and profit percentage. And marketing campaign </w:t>
      </w:r>
    </w:p>
    <w:p w14:paraId="759E814D" w14:textId="42A9415F" w:rsidR="003F3583" w:rsidRPr="00051E5E" w:rsidRDefault="003F3583" w:rsidP="0001761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 xml:space="preserve">Most on the sale and profit earn by consumer segment so in future try focus on increase the product sub-category and based on sub-category interduce the new product, so it helps to increase the sale more </w:t>
      </w:r>
    </w:p>
    <w:p w14:paraId="2ED4E938" w14:textId="02CCF7C7" w:rsidR="007C3375" w:rsidRPr="00051E5E" w:rsidRDefault="007C3375" w:rsidP="0001761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 xml:space="preserve">Then majorly focus on corporate segment, because they will buy bulk Qty. </w:t>
      </w:r>
    </w:p>
    <w:p w14:paraId="290700D6" w14:textId="358343C6" w:rsidR="00024873" w:rsidRPr="00051E5E" w:rsidRDefault="007C3375" w:rsidP="0002487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>Step by step slowly increase the profit percentage more than 35%</w:t>
      </w:r>
    </w:p>
    <w:p w14:paraId="64B353C2" w14:textId="2B1DF9D6" w:rsidR="00051E5E" w:rsidRPr="00051E5E" w:rsidRDefault="00051E5E" w:rsidP="0002487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 xml:space="preserve">Introduce seasonal and particular day-based product and run marketing campaign  </w:t>
      </w:r>
    </w:p>
    <w:p w14:paraId="15CF9619" w14:textId="77777777" w:rsidR="00024873" w:rsidRPr="00051E5E" w:rsidRDefault="00024873" w:rsidP="00024873">
      <w:pPr>
        <w:spacing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051E5E">
        <w:rPr>
          <w:rFonts w:ascii="Times New Roman" w:hAnsi="Times New Roman" w:cs="Times New Roman"/>
          <w:b/>
          <w:bCs/>
          <w:sz w:val="25"/>
          <w:szCs w:val="25"/>
        </w:rPr>
        <w:t>Summary:</w:t>
      </w:r>
    </w:p>
    <w:p w14:paraId="1DD880BD" w14:textId="4526661A" w:rsidR="00024873" w:rsidRPr="00051E5E" w:rsidRDefault="007C3375" w:rsidP="00051E5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 xml:space="preserve">Based on analysis my over all summary is Walmart un future run a marketing campaign based in segment. Then try to increase the new product also. </w:t>
      </w:r>
    </w:p>
    <w:p w14:paraId="7B38728D" w14:textId="3635D0FD" w:rsidR="007C3375" w:rsidRPr="00051E5E" w:rsidRDefault="007C3375" w:rsidP="00051E5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 xml:space="preserve">Next Focus on pricing also, because it will affect the over al profit. Each segment wise Walmart need to improve the pricing strategy. </w:t>
      </w:r>
    </w:p>
    <w:p w14:paraId="5C405715" w14:textId="0AEAD186" w:rsidR="007C3375" w:rsidRPr="00051E5E" w:rsidRDefault="00B4767D" w:rsidP="00051E5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 xml:space="preserve">Focus on </w:t>
      </w:r>
      <w:r w:rsidR="007C3375" w:rsidRPr="00051E5E">
        <w:rPr>
          <w:rFonts w:ascii="Times New Roman" w:hAnsi="Times New Roman" w:cs="Times New Roman"/>
          <w:sz w:val="25"/>
          <w:szCs w:val="25"/>
        </w:rPr>
        <w:t xml:space="preserve">sub-category </w:t>
      </w:r>
      <w:r w:rsidRPr="00051E5E">
        <w:rPr>
          <w:rFonts w:ascii="Times New Roman" w:hAnsi="Times New Roman" w:cs="Times New Roman"/>
          <w:sz w:val="25"/>
          <w:szCs w:val="25"/>
        </w:rPr>
        <w:t xml:space="preserve">products and based on product Walmart need to improve the marketing and pricing strategy. It helps create USB on product. </w:t>
      </w:r>
    </w:p>
    <w:p w14:paraId="35BD5CAC" w14:textId="39EC138B" w:rsidR="00B4767D" w:rsidRPr="00051E5E" w:rsidRDefault="00B4767D" w:rsidP="00051E5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>Improve the store quantity, try increase the new store.</w:t>
      </w:r>
    </w:p>
    <w:p w14:paraId="6B2D288E" w14:textId="2A2E1394" w:rsidR="00B4767D" w:rsidRPr="00051E5E" w:rsidRDefault="00B4767D" w:rsidP="00051E5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 xml:space="preserve">Give more discount but not reduce the profit percentage. Focus on product price, because pricing affect the over sales and profit </w:t>
      </w:r>
    </w:p>
    <w:p w14:paraId="62CE9E07" w14:textId="77777777" w:rsidR="00051E5E" w:rsidRDefault="00051E5E" w:rsidP="00B4767D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032B9ABF" w14:textId="77777777" w:rsidR="00051E5E" w:rsidRDefault="00051E5E" w:rsidP="00B4767D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310DEFA8" w14:textId="77777777" w:rsidR="00051E5E" w:rsidRDefault="00051E5E" w:rsidP="00B4767D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23937484" w14:textId="77777777" w:rsidR="00051E5E" w:rsidRDefault="00051E5E" w:rsidP="00B4767D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20090B76" w14:textId="77777777" w:rsidR="00051E5E" w:rsidRPr="00051E5E" w:rsidRDefault="00051E5E" w:rsidP="00B4767D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66867290" w14:textId="1A813DD1" w:rsidR="00024873" w:rsidRPr="00051E5E" w:rsidRDefault="00024873" w:rsidP="00B4767D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051E5E">
        <w:rPr>
          <w:rFonts w:ascii="Times New Roman" w:hAnsi="Times New Roman" w:cs="Times New Roman"/>
          <w:b/>
          <w:bCs/>
          <w:sz w:val="25"/>
          <w:szCs w:val="25"/>
        </w:rPr>
        <w:lastRenderedPageBreak/>
        <w:t>Suggestions:</w:t>
      </w:r>
    </w:p>
    <w:p w14:paraId="4EBFC943" w14:textId="1B748704" w:rsidR="00162A95" w:rsidRPr="00051E5E" w:rsidRDefault="00B4767D" w:rsidP="00647DB4">
      <w:pPr>
        <w:pStyle w:val="ListParagraph"/>
        <w:numPr>
          <w:ilvl w:val="1"/>
          <w:numId w:val="6"/>
        </w:numPr>
        <w:ind w:left="1418" w:hanging="284"/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>My Major suggestion based on analysis</w:t>
      </w:r>
      <w:r w:rsidR="00162A95" w:rsidRPr="00051E5E">
        <w:rPr>
          <w:rFonts w:ascii="Times New Roman" w:hAnsi="Times New Roman" w:cs="Times New Roman"/>
          <w:sz w:val="25"/>
          <w:szCs w:val="25"/>
        </w:rPr>
        <w:t xml:space="preserve">, focus on Pricing and profit percentage. </w:t>
      </w:r>
    </w:p>
    <w:p w14:paraId="5FF4C346" w14:textId="09576730" w:rsidR="00B4767D" w:rsidRPr="00051E5E" w:rsidRDefault="00162A95" w:rsidP="00647DB4">
      <w:pPr>
        <w:pStyle w:val="ListParagraph"/>
        <w:numPr>
          <w:ilvl w:val="1"/>
          <w:numId w:val="6"/>
        </w:numPr>
        <w:ind w:left="1418" w:hanging="284"/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>Then marketing campaign run by segment wise and increase the product Quantity.</w:t>
      </w:r>
    </w:p>
    <w:p w14:paraId="1AC7375D" w14:textId="718B5ECB" w:rsidR="00162A95" w:rsidRPr="00051E5E" w:rsidRDefault="00162A95" w:rsidP="00647DB4">
      <w:pPr>
        <w:pStyle w:val="ListParagraph"/>
        <w:numPr>
          <w:ilvl w:val="1"/>
          <w:numId w:val="6"/>
        </w:numPr>
        <w:ind w:left="1418" w:hanging="284"/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>Majorly increase the product based on technology Category.</w:t>
      </w:r>
    </w:p>
    <w:p w14:paraId="4737975B" w14:textId="3AB64E3C" w:rsidR="00FD21AB" w:rsidRPr="00051E5E" w:rsidRDefault="00162A95" w:rsidP="00647DB4">
      <w:pPr>
        <w:pStyle w:val="ListParagraph"/>
        <w:numPr>
          <w:ilvl w:val="1"/>
          <w:numId w:val="6"/>
        </w:numPr>
        <w:ind w:left="1418" w:hanging="284"/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>Improve the Home office segment product price. Must avoid</w:t>
      </w:r>
      <w:r w:rsidR="00FD21AB" w:rsidRPr="00051E5E">
        <w:rPr>
          <w:rFonts w:ascii="Times New Roman" w:hAnsi="Times New Roman" w:cs="Times New Roman"/>
          <w:sz w:val="25"/>
          <w:szCs w:val="25"/>
        </w:rPr>
        <w:t xml:space="preserve"> to</w:t>
      </w:r>
      <w:r w:rsidRPr="00051E5E">
        <w:rPr>
          <w:rFonts w:ascii="Times New Roman" w:hAnsi="Times New Roman" w:cs="Times New Roman"/>
          <w:sz w:val="25"/>
          <w:szCs w:val="25"/>
        </w:rPr>
        <w:t xml:space="preserve"> </w:t>
      </w:r>
      <w:r w:rsidR="00FD21AB" w:rsidRPr="00051E5E">
        <w:rPr>
          <w:rFonts w:ascii="Times New Roman" w:hAnsi="Times New Roman" w:cs="Times New Roman"/>
          <w:sz w:val="25"/>
          <w:szCs w:val="25"/>
        </w:rPr>
        <w:t>selling the product less the 5% Profit.</w:t>
      </w:r>
    </w:p>
    <w:p w14:paraId="64E1DCEC" w14:textId="77777777" w:rsidR="00647DB4" w:rsidRPr="00051E5E" w:rsidRDefault="00647DB4" w:rsidP="00647DB4">
      <w:pPr>
        <w:pStyle w:val="ListParagraph"/>
        <w:numPr>
          <w:ilvl w:val="1"/>
          <w:numId w:val="6"/>
        </w:numPr>
        <w:ind w:left="1418" w:hanging="284"/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>Depend on the segment Walmart need to change the marketing campaign, so we can more understand the customer behaviour</w:t>
      </w:r>
    </w:p>
    <w:p w14:paraId="36EEB5CB" w14:textId="77777777" w:rsidR="00647DB4" w:rsidRPr="00051E5E" w:rsidRDefault="00647DB4" w:rsidP="00647DB4">
      <w:pPr>
        <w:pStyle w:val="ListParagraph"/>
        <w:numPr>
          <w:ilvl w:val="1"/>
          <w:numId w:val="6"/>
        </w:numPr>
        <w:ind w:left="1418" w:hanging="284"/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>Try to push the more profitable and quality product.</w:t>
      </w:r>
    </w:p>
    <w:p w14:paraId="2897A356" w14:textId="6A3E94FC" w:rsidR="00647DB4" w:rsidRPr="00051E5E" w:rsidRDefault="00647DB4" w:rsidP="00647DB4">
      <w:pPr>
        <w:pStyle w:val="ListParagraph"/>
        <w:numPr>
          <w:ilvl w:val="1"/>
          <w:numId w:val="6"/>
        </w:numPr>
        <w:ind w:left="1418" w:hanging="284"/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 xml:space="preserve">If we planning to increase the customer count, we need to increase the store count and also new product count </w:t>
      </w:r>
    </w:p>
    <w:p w14:paraId="0F030291" w14:textId="0EF2CDEF" w:rsidR="00FD21AB" w:rsidRPr="00051E5E" w:rsidRDefault="00647DB4" w:rsidP="00647DB4">
      <w:pPr>
        <w:pStyle w:val="ListParagraph"/>
        <w:numPr>
          <w:ilvl w:val="1"/>
          <w:numId w:val="6"/>
        </w:numPr>
        <w:ind w:left="1418" w:hanging="284"/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sz w:val="25"/>
          <w:szCs w:val="25"/>
        </w:rPr>
        <w:t xml:space="preserve">These are my major suggestion    </w:t>
      </w:r>
    </w:p>
    <w:p w14:paraId="285CC66F" w14:textId="77777777" w:rsidR="00024873" w:rsidRPr="00051E5E" w:rsidRDefault="00024873" w:rsidP="00024873">
      <w:pPr>
        <w:spacing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051E5E">
        <w:rPr>
          <w:rFonts w:ascii="Times New Roman" w:hAnsi="Times New Roman" w:cs="Times New Roman"/>
          <w:b/>
          <w:bCs/>
          <w:sz w:val="25"/>
          <w:szCs w:val="25"/>
        </w:rPr>
        <w:t>Conclusion:</w:t>
      </w:r>
    </w:p>
    <w:p w14:paraId="0F6C17DF" w14:textId="413A86E7" w:rsidR="00024873" w:rsidRPr="00051E5E" w:rsidRDefault="00647DB4" w:rsidP="00024873">
      <w:pPr>
        <w:rPr>
          <w:rFonts w:ascii="Times New Roman" w:hAnsi="Times New Roman" w:cs="Times New Roman"/>
          <w:color w:val="0D0D0D"/>
          <w:sz w:val="25"/>
          <w:szCs w:val="25"/>
          <w:shd w:val="clear" w:color="auto" w:fill="FFFFFF"/>
        </w:rPr>
      </w:pPr>
      <w:r w:rsidRPr="00051E5E">
        <w:rPr>
          <w:rFonts w:ascii="Times New Roman" w:hAnsi="Times New Roman" w:cs="Times New Roman"/>
          <w:b/>
          <w:bCs/>
          <w:sz w:val="25"/>
          <w:szCs w:val="25"/>
        </w:rPr>
        <w:tab/>
      </w:r>
      <w:r w:rsidRPr="00051E5E">
        <w:rPr>
          <w:rFonts w:ascii="Times New Roman" w:hAnsi="Times New Roman" w:cs="Times New Roman"/>
          <w:color w:val="0D0D0D"/>
          <w:sz w:val="25"/>
          <w:szCs w:val="25"/>
          <w:shd w:val="clear" w:color="auto" w:fill="FFFFFF"/>
        </w:rPr>
        <w:t xml:space="preserve">Through the analysis of Walmart sales data, several key insights have emerged regarding consumer </w:t>
      </w:r>
      <w:proofErr w:type="spellStart"/>
      <w:r w:rsidRPr="00051E5E">
        <w:rPr>
          <w:rFonts w:ascii="Times New Roman" w:hAnsi="Times New Roman" w:cs="Times New Roman"/>
          <w:color w:val="0D0D0D"/>
          <w:sz w:val="25"/>
          <w:szCs w:val="25"/>
          <w:shd w:val="clear" w:color="auto" w:fill="FFFFFF"/>
        </w:rPr>
        <w:t>behavior</w:t>
      </w:r>
      <w:proofErr w:type="spellEnd"/>
      <w:r w:rsidRPr="00051E5E">
        <w:rPr>
          <w:rFonts w:ascii="Times New Roman" w:hAnsi="Times New Roman" w:cs="Times New Roman"/>
          <w:color w:val="0D0D0D"/>
          <w:sz w:val="25"/>
          <w:szCs w:val="25"/>
          <w:shd w:val="clear" w:color="auto" w:fill="FFFFFF"/>
        </w:rPr>
        <w:t>, product performance, and market trends. These insights provide valuable guidance for strategic decision-making and future business planning.</w:t>
      </w:r>
    </w:p>
    <w:p w14:paraId="1C567ED8" w14:textId="77777777" w:rsidR="00051E5E" w:rsidRPr="00051E5E" w:rsidRDefault="00051E5E" w:rsidP="00051E5E">
      <w:pPr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b/>
          <w:bCs/>
          <w:sz w:val="25"/>
          <w:szCs w:val="25"/>
        </w:rPr>
        <w:t>Consumer Trends:</w:t>
      </w:r>
      <w:r w:rsidRPr="00051E5E">
        <w:rPr>
          <w:rFonts w:ascii="Times New Roman" w:hAnsi="Times New Roman" w:cs="Times New Roman"/>
          <w:sz w:val="25"/>
          <w:szCs w:val="25"/>
        </w:rPr>
        <w:t xml:space="preserve"> Our analysis reveals shifting consumer preferences towards [specific products/categories]. Understanding these trends enables Walmart to tailor its offerings to meet evolving consumer demands effectively.</w:t>
      </w:r>
    </w:p>
    <w:p w14:paraId="3D4CE49C" w14:textId="4456D754" w:rsidR="00051E5E" w:rsidRPr="00051E5E" w:rsidRDefault="00051E5E" w:rsidP="00051E5E">
      <w:pPr>
        <w:pStyle w:val="NoSpacing"/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b/>
          <w:bCs/>
          <w:sz w:val="25"/>
          <w:szCs w:val="25"/>
        </w:rPr>
        <w:t>Seasonal Variations:</w:t>
      </w:r>
      <w:r w:rsidRPr="00051E5E">
        <w:rPr>
          <w:rFonts w:ascii="Times New Roman" w:hAnsi="Times New Roman" w:cs="Times New Roman"/>
          <w:sz w:val="25"/>
          <w:szCs w:val="25"/>
        </w:rPr>
        <w:t xml:space="preserve"> The sales data highlights distinct patterns corresponding to seasonal fluctuations, with [specific seasons] emerging as peak periods for certain products. Leveraging this information, Walmart can optimize inventory management and marketing strategies to capitalize on seasonal demand.</w:t>
      </w:r>
    </w:p>
    <w:p w14:paraId="13C98B9B" w14:textId="223588EF" w:rsidR="00051E5E" w:rsidRPr="00051E5E" w:rsidRDefault="00051E5E" w:rsidP="00051E5E">
      <w:pPr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b/>
          <w:bCs/>
          <w:sz w:val="25"/>
          <w:szCs w:val="25"/>
        </w:rPr>
        <w:t>Product Performance:</w:t>
      </w:r>
      <w:r w:rsidRPr="00051E5E">
        <w:rPr>
          <w:rFonts w:ascii="Times New Roman" w:hAnsi="Times New Roman" w:cs="Times New Roman"/>
          <w:sz w:val="25"/>
          <w:szCs w:val="25"/>
        </w:rPr>
        <w:t xml:space="preserve"> By examining sales performance metrics, we've identified top-performing products, as well as those experiencing stagnation or decline. This insight empowers Walmart to prioritize product assortment, allocate resources efficiently, and explore opportunities for product innovation or promotion.</w:t>
      </w:r>
    </w:p>
    <w:p w14:paraId="5723629A" w14:textId="2F0401E8" w:rsidR="00051E5E" w:rsidRPr="00051E5E" w:rsidRDefault="00051E5E" w:rsidP="00051E5E">
      <w:pPr>
        <w:rPr>
          <w:rFonts w:ascii="Times New Roman" w:hAnsi="Times New Roman" w:cs="Times New Roman"/>
          <w:sz w:val="25"/>
          <w:szCs w:val="25"/>
        </w:rPr>
      </w:pPr>
      <w:r w:rsidRPr="00051E5E">
        <w:rPr>
          <w:rFonts w:ascii="Times New Roman" w:hAnsi="Times New Roman" w:cs="Times New Roman"/>
          <w:color w:val="0D0D0D"/>
          <w:sz w:val="25"/>
          <w:szCs w:val="25"/>
          <w:shd w:val="clear" w:color="auto" w:fill="FFFFFF"/>
        </w:rPr>
        <w:t>In conclusion, the comprehensive analysis of Walmart sales data offers actionable insights that can inform strategic decision-making, enhance operational efficiency, and drive sustainable growth. By leveraging these insights effectively, Walmart can remain responsive to market dynamics, meet evolving consumer needs, and achieve long-term success.</w:t>
      </w:r>
    </w:p>
    <w:p w14:paraId="78AA7525" w14:textId="77777777" w:rsidR="00051E5E" w:rsidRPr="00051E5E" w:rsidRDefault="00051E5E" w:rsidP="00024873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253E10A7" w14:textId="77777777" w:rsidR="00024873" w:rsidRPr="00051E5E" w:rsidRDefault="00024873" w:rsidP="00024873">
      <w:pPr>
        <w:rPr>
          <w:rFonts w:ascii="Times New Roman" w:hAnsi="Times New Roman" w:cs="Times New Roman"/>
          <w:b/>
          <w:bCs/>
          <w:sz w:val="25"/>
          <w:szCs w:val="25"/>
        </w:rPr>
      </w:pPr>
    </w:p>
    <w:sectPr w:rsidR="00024873" w:rsidRPr="00051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703DC"/>
    <w:multiLevelType w:val="hybridMultilevel"/>
    <w:tmpl w:val="752E00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5268C"/>
    <w:multiLevelType w:val="multilevel"/>
    <w:tmpl w:val="01C89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47F6B"/>
    <w:multiLevelType w:val="hybridMultilevel"/>
    <w:tmpl w:val="001A1B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11168E"/>
    <w:multiLevelType w:val="hybridMultilevel"/>
    <w:tmpl w:val="F59618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261FAC"/>
    <w:multiLevelType w:val="hybridMultilevel"/>
    <w:tmpl w:val="7F460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A4536"/>
    <w:multiLevelType w:val="hybridMultilevel"/>
    <w:tmpl w:val="C2640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30B62"/>
    <w:multiLevelType w:val="hybridMultilevel"/>
    <w:tmpl w:val="E2E64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F6B0D"/>
    <w:multiLevelType w:val="hybridMultilevel"/>
    <w:tmpl w:val="22B85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263515">
    <w:abstractNumId w:val="0"/>
  </w:num>
  <w:num w:numId="2" w16cid:durableId="833450873">
    <w:abstractNumId w:val="7"/>
  </w:num>
  <w:num w:numId="3" w16cid:durableId="1752660220">
    <w:abstractNumId w:val="3"/>
  </w:num>
  <w:num w:numId="4" w16cid:durableId="763036422">
    <w:abstractNumId w:val="5"/>
  </w:num>
  <w:num w:numId="5" w16cid:durableId="1120874075">
    <w:abstractNumId w:val="2"/>
  </w:num>
  <w:num w:numId="6" w16cid:durableId="1675915148">
    <w:abstractNumId w:val="4"/>
  </w:num>
  <w:num w:numId="7" w16cid:durableId="1032999244">
    <w:abstractNumId w:val="1"/>
  </w:num>
  <w:num w:numId="8" w16cid:durableId="14305889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73"/>
    <w:rsid w:val="0001761E"/>
    <w:rsid w:val="000211B0"/>
    <w:rsid w:val="00024873"/>
    <w:rsid w:val="00051E5E"/>
    <w:rsid w:val="0010307E"/>
    <w:rsid w:val="00161082"/>
    <w:rsid w:val="00162A95"/>
    <w:rsid w:val="00320CBC"/>
    <w:rsid w:val="003C0D5A"/>
    <w:rsid w:val="003F3583"/>
    <w:rsid w:val="004E2DB7"/>
    <w:rsid w:val="00561440"/>
    <w:rsid w:val="0057559D"/>
    <w:rsid w:val="005756D8"/>
    <w:rsid w:val="00600768"/>
    <w:rsid w:val="00647DB4"/>
    <w:rsid w:val="006D1B5F"/>
    <w:rsid w:val="006F1987"/>
    <w:rsid w:val="007534FD"/>
    <w:rsid w:val="00771A08"/>
    <w:rsid w:val="007C3375"/>
    <w:rsid w:val="007F4FFF"/>
    <w:rsid w:val="008C11FD"/>
    <w:rsid w:val="008F794D"/>
    <w:rsid w:val="009A3C84"/>
    <w:rsid w:val="00AB1841"/>
    <w:rsid w:val="00AB4F92"/>
    <w:rsid w:val="00B4767D"/>
    <w:rsid w:val="00D93AAC"/>
    <w:rsid w:val="00DA1812"/>
    <w:rsid w:val="00E330A9"/>
    <w:rsid w:val="00E448C0"/>
    <w:rsid w:val="00E71089"/>
    <w:rsid w:val="00EB4953"/>
    <w:rsid w:val="00EF1657"/>
    <w:rsid w:val="00F91DD0"/>
    <w:rsid w:val="00FD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63C2"/>
  <w15:chartTrackingRefBased/>
  <w15:docId w15:val="{034F9BB4-3CB7-4B30-AFDF-6E3C56F9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8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1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1E5E"/>
    <w:rPr>
      <w:b/>
      <w:bCs/>
    </w:rPr>
  </w:style>
  <w:style w:type="paragraph" w:styleId="NoSpacing">
    <w:name w:val="No Spacing"/>
    <w:uiPriority w:val="1"/>
    <w:qFormat/>
    <w:rsid w:val="00051E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4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  Kumar</cp:lastModifiedBy>
  <cp:revision>17</cp:revision>
  <dcterms:created xsi:type="dcterms:W3CDTF">2024-02-21T13:01:00Z</dcterms:created>
  <dcterms:modified xsi:type="dcterms:W3CDTF">2024-03-03T18:07:00Z</dcterms:modified>
</cp:coreProperties>
</file>