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5E6" w:rsidRDefault="000055E6" w:rsidP="000055E6"/>
    <w:p w:rsidR="000055E6" w:rsidRDefault="000055E6" w:rsidP="000055E6">
      <w:r>
        <w:t>_____________________________________________________________________________________</w:t>
      </w:r>
      <w:bookmarkStart w:id="0" w:name="_GoBack"/>
      <w:bookmarkEnd w:id="0"/>
    </w:p>
    <w:p w:rsidR="000055E6" w:rsidRDefault="000055E6" w:rsidP="000055E6">
      <w:pPr>
        <w:pStyle w:val="Title"/>
        <w:ind w:left="120"/>
      </w:pPr>
      <w:r>
        <w:t>Big Data in Social Media: A Comprehensive Overview</w:t>
      </w:r>
    </w:p>
    <w:p w:rsidR="000055E6" w:rsidRPr="000055E6" w:rsidRDefault="000055E6" w:rsidP="000055E6">
      <w:r>
        <w:t>_____________________________________________________________________________________</w:t>
      </w:r>
    </w:p>
    <w:p w:rsidR="000055E6" w:rsidRDefault="000055E6" w:rsidP="000055E6"/>
    <w:p w:rsidR="000055E6" w:rsidRDefault="000055E6" w:rsidP="000055E6">
      <w:pPr>
        <w:pStyle w:val="Heading1"/>
      </w:pPr>
      <w:r>
        <w:t xml:space="preserve"> Introduction</w:t>
      </w:r>
    </w:p>
    <w:p w:rsidR="000055E6" w:rsidRDefault="000055E6" w:rsidP="000055E6"/>
    <w:p w:rsidR="000055E6" w:rsidRDefault="000055E6" w:rsidP="000055E6">
      <w:r>
        <w:t>Social media has become an integral part of our daily lives, transforming the way we communicate, share information, and connect with others. With billions of users generating massive amounts of data every day, the intersection of big data and social media has created unprecedented opportunities and challenges. In this comprehensive overview, we will delve into the key aspects of big data in social media, exploring its definition, significance, applications, challenges, and future trends.</w:t>
      </w:r>
    </w:p>
    <w:p w:rsidR="000055E6" w:rsidRDefault="000055E6" w:rsidP="000055E6"/>
    <w:p w:rsidR="000055E6" w:rsidRDefault="000055E6" w:rsidP="000055E6">
      <w:pPr>
        <w:pStyle w:val="Heading2"/>
      </w:pPr>
      <w:r>
        <w:t xml:space="preserve"> Defining Big Data in Social Media</w:t>
      </w:r>
    </w:p>
    <w:p w:rsidR="000055E6" w:rsidRDefault="000055E6" w:rsidP="000055E6"/>
    <w:p w:rsidR="000055E6" w:rsidRDefault="000055E6" w:rsidP="000055E6">
      <w:r>
        <w:t xml:space="preserve"> 1. Big Data: A Primer</w:t>
      </w:r>
    </w:p>
    <w:p w:rsidR="000055E6" w:rsidRDefault="000055E6" w:rsidP="000055E6">
      <w:r>
        <w:t xml:space="preserve">   Big data refers to the massive volume of structured and unstructured data that is generated at an unprecedented speed. This data comes from various sources, including social media platforms, and is characterized by its volume, velocity, variety, and complexity.</w:t>
      </w:r>
    </w:p>
    <w:p w:rsidR="000055E6" w:rsidRDefault="000055E6" w:rsidP="000055E6"/>
    <w:p w:rsidR="000055E6" w:rsidRDefault="000055E6" w:rsidP="000055E6">
      <w:r>
        <w:t xml:space="preserve"> 2. Social Media and its Data Dynamics</w:t>
      </w:r>
    </w:p>
    <w:p w:rsidR="000055E6" w:rsidRDefault="000055E6" w:rsidP="000055E6">
      <w:r>
        <w:t xml:space="preserve">   Social media platforms, such as Facebook, Twitter, </w:t>
      </w:r>
      <w:proofErr w:type="spellStart"/>
      <w:r>
        <w:t>Instagram</w:t>
      </w:r>
      <w:proofErr w:type="spellEnd"/>
      <w:r>
        <w:t>, and LinkedIn, serve as vast reservoirs of user-generated content. This content includes text, images, videos, and interactions, forming the basis of big data in the social media landscape.</w:t>
      </w:r>
    </w:p>
    <w:p w:rsidR="000055E6" w:rsidRDefault="000055E6" w:rsidP="000055E6"/>
    <w:p w:rsidR="000055E6" w:rsidRDefault="000055E6" w:rsidP="000055E6">
      <w:r>
        <w:t xml:space="preserve"> 3. Key Characteristics of Big Data in Social Media</w:t>
      </w:r>
    </w:p>
    <w:p w:rsidR="000055E6" w:rsidRDefault="000055E6" w:rsidP="000055E6">
      <w:r>
        <w:t xml:space="preserve">   - Volume: The sheer quantity of data generated on social media platforms is immense, with millions of </w:t>
      </w:r>
      <w:proofErr w:type="gramStart"/>
      <w:r>
        <w:t>posts</w:t>
      </w:r>
      <w:proofErr w:type="gramEnd"/>
      <w:r>
        <w:t>, comments, and interactions occurring every second.</w:t>
      </w:r>
    </w:p>
    <w:p w:rsidR="000055E6" w:rsidRDefault="000055E6" w:rsidP="000055E6">
      <w:r>
        <w:t xml:space="preserve">   - Velocity: Social media data is produced in real-time, creating a constant flow of information that requires rapid processing and analysis.</w:t>
      </w:r>
    </w:p>
    <w:p w:rsidR="000055E6" w:rsidRDefault="000055E6" w:rsidP="000055E6">
      <w:r>
        <w:lastRenderedPageBreak/>
        <w:t xml:space="preserve">   - Variety: Data on social media comes in various formats, including text, images, videos, and links, presenting a diverse range of information types.</w:t>
      </w:r>
    </w:p>
    <w:p w:rsidR="000055E6" w:rsidRDefault="000055E6" w:rsidP="000055E6">
      <w:r>
        <w:t xml:space="preserve">   - Complexity: Understanding the context, sentiment, and relationships within social media data adds a layer of complexity to its analysis.</w:t>
      </w:r>
    </w:p>
    <w:p w:rsidR="000055E6" w:rsidRDefault="000055E6" w:rsidP="000055E6"/>
    <w:p w:rsidR="000055E6" w:rsidRDefault="000055E6" w:rsidP="000055E6">
      <w:pPr>
        <w:pStyle w:val="Heading1"/>
      </w:pPr>
      <w:r>
        <w:t xml:space="preserve"> Significance of Big Data in Social Media</w:t>
      </w:r>
    </w:p>
    <w:p w:rsidR="000055E6" w:rsidRDefault="000055E6" w:rsidP="000055E6"/>
    <w:p w:rsidR="000055E6" w:rsidRDefault="000055E6" w:rsidP="000055E6">
      <w:r>
        <w:t xml:space="preserve"> 1. Business Insights and Decision Making</w:t>
      </w:r>
    </w:p>
    <w:p w:rsidR="000055E6" w:rsidRDefault="000055E6" w:rsidP="000055E6">
      <w:r>
        <w:t xml:space="preserve">   Big data analytics enables businesses to gain valuable insights into consumer behavior, preferences, and trends. Social media data, when analyzed effectively, provides a goldmine of information for strategic decision-making.</w:t>
      </w:r>
    </w:p>
    <w:p w:rsidR="000055E6" w:rsidRDefault="000055E6" w:rsidP="000055E6"/>
    <w:p w:rsidR="000055E6" w:rsidRDefault="000055E6" w:rsidP="000055E6">
      <w:r>
        <w:t xml:space="preserve"> 2. Personalization and Targeted Marketing</w:t>
      </w:r>
    </w:p>
    <w:p w:rsidR="000055E6" w:rsidRDefault="000055E6" w:rsidP="000055E6">
      <w:r>
        <w:t xml:space="preserve">   Social media platforms leverage big data to create personalized user experiences and targeted advertising. By understanding user preferences and behaviors, companies can tailor their marketing efforts to specific demographics.</w:t>
      </w:r>
    </w:p>
    <w:p w:rsidR="000055E6" w:rsidRDefault="000055E6" w:rsidP="000055E6"/>
    <w:p w:rsidR="000055E6" w:rsidRDefault="000055E6" w:rsidP="000055E6">
      <w:r>
        <w:t xml:space="preserve"> 3. Brand Monitoring and Reputation Management</w:t>
      </w:r>
    </w:p>
    <w:p w:rsidR="000055E6" w:rsidRDefault="000055E6" w:rsidP="000055E6">
      <w:r>
        <w:t xml:space="preserve">   Monitoring social media data allows organizations to track mentions of their brand, products, or services in real-time. This proactive approach to brand management helps mitigate potential issues and build a positive online reputation.</w:t>
      </w:r>
    </w:p>
    <w:p w:rsidR="000055E6" w:rsidRDefault="000055E6" w:rsidP="000055E6"/>
    <w:p w:rsidR="000055E6" w:rsidRDefault="000055E6" w:rsidP="000055E6">
      <w:r>
        <w:t xml:space="preserve"> 4. Social Listening and Customer Engagement</w:t>
      </w:r>
    </w:p>
    <w:p w:rsidR="000055E6" w:rsidRDefault="000055E6" w:rsidP="000055E6">
      <w:r>
        <w:t xml:space="preserve">   Big data analytics in social media facilitates social listening, where companies can track and analyze conversations about their brand or industry. This information can be used to engage with customers, address concerns, and enhance overall customer satisfaction.</w:t>
      </w:r>
    </w:p>
    <w:p w:rsidR="000055E6" w:rsidRDefault="000055E6" w:rsidP="000055E6"/>
    <w:p w:rsidR="000055E6" w:rsidRDefault="000055E6" w:rsidP="000055E6">
      <w:r>
        <w:t xml:space="preserve"> 5. Predictive Analytics for Trend Forecasting</w:t>
      </w:r>
    </w:p>
    <w:p w:rsidR="000055E6" w:rsidRDefault="000055E6" w:rsidP="000055E6">
      <w:r>
        <w:t xml:space="preserve">   By analyzing historical social media data, businesses can employ predictive analytics to forecast trends and anticipate market shifts. This proactive approach enables organizations to stay ahead of the competition.</w:t>
      </w:r>
    </w:p>
    <w:p w:rsidR="000055E6" w:rsidRDefault="000055E6" w:rsidP="000055E6"/>
    <w:p w:rsidR="000055E6" w:rsidRDefault="000055E6" w:rsidP="000055E6"/>
    <w:p w:rsidR="000055E6" w:rsidRDefault="000055E6" w:rsidP="000055E6"/>
    <w:p w:rsidR="000055E6" w:rsidRDefault="000055E6" w:rsidP="000055E6"/>
    <w:p w:rsidR="000055E6" w:rsidRDefault="000055E6" w:rsidP="000055E6">
      <w:pPr>
        <w:pStyle w:val="Heading1"/>
      </w:pPr>
      <w:r>
        <w:t xml:space="preserve"> Applications of Big Data in Social Media</w:t>
      </w:r>
    </w:p>
    <w:p w:rsidR="000055E6" w:rsidRDefault="000055E6" w:rsidP="000055E6"/>
    <w:p w:rsidR="000055E6" w:rsidRDefault="000055E6" w:rsidP="000055E6">
      <w:r>
        <w:t xml:space="preserve"> 1. Sentiment Analysis</w:t>
      </w:r>
    </w:p>
    <w:p w:rsidR="000055E6" w:rsidRDefault="000055E6" w:rsidP="000055E6">
      <w:r>
        <w:t xml:space="preserve">   Sentiment analysis, also known as opinion mining, involves using natural language processing and machine learning algorithms to determine the sentiment expressed in social media content. This application helps businesses gauge public opinion about their brand or products.</w:t>
      </w:r>
    </w:p>
    <w:p w:rsidR="000055E6" w:rsidRDefault="000055E6" w:rsidP="000055E6"/>
    <w:p w:rsidR="000055E6" w:rsidRDefault="000055E6" w:rsidP="000055E6">
      <w:r>
        <w:t xml:space="preserve"> 2. Social Network Analysis</w:t>
      </w:r>
    </w:p>
    <w:p w:rsidR="000055E6" w:rsidRDefault="000055E6" w:rsidP="000055E6">
      <w:r>
        <w:t xml:space="preserve">   Social network analysis involves studying the relationships and interactions between users on social media platforms. This analysis can reveal influential users, community structures, and the flow of information within a network.</w:t>
      </w:r>
    </w:p>
    <w:p w:rsidR="000055E6" w:rsidRDefault="000055E6" w:rsidP="000055E6"/>
    <w:p w:rsidR="000055E6" w:rsidRDefault="000055E6" w:rsidP="000055E6">
      <w:r>
        <w:t xml:space="preserve"> 3. Content Recommendation Systems</w:t>
      </w:r>
    </w:p>
    <w:p w:rsidR="000055E6" w:rsidRDefault="000055E6" w:rsidP="000055E6">
      <w:r>
        <w:t xml:space="preserve">   Big data powers content recommendation systems on social media platforms. These systems use algorithms to analyze user behavior and preferences, recommending content that is likely to be of interest to individual users.</w:t>
      </w:r>
    </w:p>
    <w:p w:rsidR="000055E6" w:rsidRDefault="000055E6" w:rsidP="000055E6"/>
    <w:p w:rsidR="000055E6" w:rsidRDefault="000055E6" w:rsidP="000055E6">
      <w:r>
        <w:t xml:space="preserve"> 4. Fraud Detection</w:t>
      </w:r>
    </w:p>
    <w:p w:rsidR="000055E6" w:rsidRDefault="000055E6" w:rsidP="000055E6">
      <w:r>
        <w:t xml:space="preserve">   Social media platforms are not immune to fraudulent activities. Big data analytics can be employed to detect and prevent various forms of fraud, such as fake accounts, identity theft, and phishing scams.</w:t>
      </w:r>
    </w:p>
    <w:p w:rsidR="000055E6" w:rsidRDefault="000055E6" w:rsidP="000055E6"/>
    <w:p w:rsidR="000055E6" w:rsidRDefault="000055E6" w:rsidP="000055E6">
      <w:r>
        <w:t xml:space="preserve"> 5. Event Detection and Crisis Management</w:t>
      </w:r>
    </w:p>
    <w:p w:rsidR="000055E6" w:rsidRDefault="000055E6" w:rsidP="000055E6">
      <w:r>
        <w:t xml:space="preserve">   Social media is often the first source of information during crises or events. Big data analytics can be used to detect and monitor emerging events in real-time, aiding in crisis management and response.</w:t>
      </w:r>
    </w:p>
    <w:p w:rsidR="000055E6" w:rsidRDefault="000055E6" w:rsidP="000055E6"/>
    <w:p w:rsidR="000055E6" w:rsidRDefault="000055E6" w:rsidP="000055E6">
      <w:r>
        <w:t xml:space="preserve"> 6. Influencer Marketing Optimization</w:t>
      </w:r>
    </w:p>
    <w:p w:rsidR="000055E6" w:rsidRDefault="000055E6" w:rsidP="000055E6">
      <w:r>
        <w:t xml:space="preserve">   Identifying and partnering with influencers is a common marketing strategy on social media. Big data analytics assists in identifying the most relevant influencers for a brand, optimizing partnerships for maximum impact.</w:t>
      </w:r>
    </w:p>
    <w:p w:rsidR="000055E6" w:rsidRDefault="000055E6" w:rsidP="000055E6"/>
    <w:p w:rsidR="000055E6" w:rsidRDefault="000055E6" w:rsidP="000055E6"/>
    <w:p w:rsidR="000055E6" w:rsidRDefault="000055E6" w:rsidP="000055E6"/>
    <w:p w:rsidR="000055E6" w:rsidRDefault="000055E6" w:rsidP="000055E6">
      <w:pPr>
        <w:pStyle w:val="Heading1"/>
      </w:pPr>
      <w:r>
        <w:t xml:space="preserve"> Challenges in Analyzing Big Data in Social Media</w:t>
      </w:r>
    </w:p>
    <w:p w:rsidR="000055E6" w:rsidRDefault="000055E6" w:rsidP="000055E6"/>
    <w:p w:rsidR="000055E6" w:rsidRDefault="000055E6" w:rsidP="000055E6">
      <w:r>
        <w:t xml:space="preserve"> 1. Data Privacy and Ethical Concerns</w:t>
      </w:r>
    </w:p>
    <w:p w:rsidR="000055E6" w:rsidRDefault="000055E6" w:rsidP="000055E6">
      <w:r>
        <w:t xml:space="preserve">   The vast amount of personal data shared on social media raises significant concerns regarding privacy and ethical use. Striking a balance between data utilization for analytics and respecting user privacy is a complex challenge.</w:t>
      </w:r>
    </w:p>
    <w:p w:rsidR="000055E6" w:rsidRDefault="000055E6" w:rsidP="000055E6"/>
    <w:p w:rsidR="000055E6" w:rsidRDefault="000055E6" w:rsidP="000055E6">
      <w:r>
        <w:t xml:space="preserve"> 2. Data Quality and Noise</w:t>
      </w:r>
    </w:p>
    <w:p w:rsidR="000055E6" w:rsidRDefault="000055E6" w:rsidP="000055E6">
      <w:r>
        <w:t xml:space="preserve">   Social media data is often noisy and unstructured. Distinguishing between relevant information and irrelevant noise poses a challenge in ensuring the accuracy and reliability of analyses.</w:t>
      </w:r>
    </w:p>
    <w:p w:rsidR="000055E6" w:rsidRDefault="000055E6" w:rsidP="000055E6"/>
    <w:p w:rsidR="000055E6" w:rsidRDefault="000055E6" w:rsidP="000055E6">
      <w:r>
        <w:t xml:space="preserve"> 3. Real-Time Processing Demands</w:t>
      </w:r>
    </w:p>
    <w:p w:rsidR="000055E6" w:rsidRDefault="000055E6" w:rsidP="000055E6">
      <w:r>
        <w:t xml:space="preserve">   The real-time nature of social media data requires advanced processing capabilities. Analyzing and extracting meaningful insights from data streams as they occur demand sophisticated technologies and infrastructure.</w:t>
      </w:r>
    </w:p>
    <w:p w:rsidR="000055E6" w:rsidRDefault="000055E6" w:rsidP="000055E6"/>
    <w:p w:rsidR="000055E6" w:rsidRDefault="000055E6" w:rsidP="000055E6">
      <w:r>
        <w:t xml:space="preserve"> 4. Scalability</w:t>
      </w:r>
    </w:p>
    <w:p w:rsidR="000055E6" w:rsidRDefault="000055E6" w:rsidP="000055E6">
      <w:r>
        <w:t xml:space="preserve">   As the volume of social media data continues to grow, scalability becomes a critical challenge. Organizations need scalable infrastructure and solutions to handle the increasing size and complexity of datasets.</w:t>
      </w:r>
    </w:p>
    <w:p w:rsidR="000055E6" w:rsidRDefault="000055E6" w:rsidP="000055E6"/>
    <w:p w:rsidR="000055E6" w:rsidRDefault="000055E6" w:rsidP="000055E6">
      <w:r>
        <w:t xml:space="preserve"> 5. Cross-Platform Integration</w:t>
      </w:r>
    </w:p>
    <w:p w:rsidR="000055E6" w:rsidRDefault="000055E6" w:rsidP="000055E6">
      <w:r>
        <w:t xml:space="preserve">   Social media data is spread across various platforms, each with its own data structures and formats. Integrating data from multiple platforms for a holistic analysis poses interoperability challenges.</w:t>
      </w:r>
    </w:p>
    <w:p w:rsidR="000055E6" w:rsidRDefault="000055E6" w:rsidP="000055E6"/>
    <w:p w:rsidR="000055E6" w:rsidRDefault="000055E6" w:rsidP="000055E6">
      <w:r>
        <w:t xml:space="preserve"> 6. Bias in Data Analysis</w:t>
      </w:r>
    </w:p>
    <w:p w:rsidR="000055E6" w:rsidRDefault="000055E6" w:rsidP="000055E6">
      <w:r>
        <w:t xml:space="preserve">   The algorithms used for analyzing social media data may inadvertently introduce biases, affecting the accuracy and fairness of results. Addressing and mitigating algorithmic biases is crucial for ethical and unbiased data analysis.</w:t>
      </w:r>
    </w:p>
    <w:p w:rsidR="000055E6" w:rsidRDefault="000055E6" w:rsidP="000055E6"/>
    <w:p w:rsidR="000055E6" w:rsidRDefault="000055E6" w:rsidP="000055E6"/>
    <w:p w:rsidR="000055E6" w:rsidRDefault="000055E6" w:rsidP="000055E6"/>
    <w:p w:rsidR="000055E6" w:rsidRDefault="000055E6" w:rsidP="000055E6">
      <w:pPr>
        <w:pStyle w:val="Heading1"/>
      </w:pPr>
      <w:r>
        <w:t xml:space="preserve"> Future Trends in Big Data and Social Media</w:t>
      </w:r>
    </w:p>
    <w:p w:rsidR="000055E6" w:rsidRDefault="000055E6" w:rsidP="000055E6"/>
    <w:p w:rsidR="000055E6" w:rsidRDefault="000055E6" w:rsidP="000055E6">
      <w:r>
        <w:t xml:space="preserve"> 1. Advancements in Natural Language Processing (NLP)</w:t>
      </w:r>
    </w:p>
    <w:p w:rsidR="000055E6" w:rsidRDefault="000055E6" w:rsidP="000055E6">
      <w:r>
        <w:t xml:space="preserve">   Continued advancements in NLP will enhance the capabilities of sentiment analysis and language understanding, allowing for more nuanced and context-aware analyses of social media content.</w:t>
      </w:r>
    </w:p>
    <w:p w:rsidR="000055E6" w:rsidRDefault="000055E6" w:rsidP="000055E6"/>
    <w:p w:rsidR="000055E6" w:rsidRDefault="000055E6" w:rsidP="000055E6">
      <w:r>
        <w:t xml:space="preserve"> 2. Integration of Artificial Intelligence (AI) and Machine Learning (ML)</w:t>
      </w:r>
    </w:p>
    <w:p w:rsidR="000055E6" w:rsidRDefault="000055E6" w:rsidP="000055E6">
      <w:r>
        <w:t xml:space="preserve">   The integration of AI and ML will further automate and optimize the analysis of big data in social media. Predictive analytics, recommendation systems, and fraud detection will benefit from more sophisticated algorithms.</w:t>
      </w:r>
    </w:p>
    <w:p w:rsidR="000055E6" w:rsidRDefault="000055E6" w:rsidP="000055E6"/>
    <w:p w:rsidR="000055E6" w:rsidRDefault="000055E6" w:rsidP="000055E6">
      <w:r>
        <w:t xml:space="preserve"> 3. </w:t>
      </w:r>
      <w:proofErr w:type="spellStart"/>
      <w:r>
        <w:t>Blockchain</w:t>
      </w:r>
      <w:proofErr w:type="spellEnd"/>
      <w:r>
        <w:t xml:space="preserve"> for Data Security</w:t>
      </w:r>
    </w:p>
    <w:p w:rsidR="000055E6" w:rsidRDefault="000055E6" w:rsidP="000055E6">
      <w:r>
        <w:t xml:space="preserve">   The adoption of </w:t>
      </w:r>
      <w:proofErr w:type="spellStart"/>
      <w:r>
        <w:t>blockchain</w:t>
      </w:r>
      <w:proofErr w:type="spellEnd"/>
      <w:r>
        <w:t xml:space="preserve"> technology may address concerns related to data privacy and security. </w:t>
      </w:r>
      <w:proofErr w:type="spellStart"/>
      <w:r>
        <w:t>Blockchain</w:t>
      </w:r>
      <w:proofErr w:type="spellEnd"/>
      <w:r>
        <w:t xml:space="preserve"> can provide a decentralized and secure framework for managing and sharing social media data.</w:t>
      </w:r>
    </w:p>
    <w:p w:rsidR="000055E6" w:rsidRDefault="000055E6" w:rsidP="000055E6"/>
    <w:p w:rsidR="000055E6" w:rsidRDefault="000055E6" w:rsidP="000055E6">
      <w:r>
        <w:t xml:space="preserve"> 4. Augmented Reality (AR) and Virtual Reality (VR) Experiences</w:t>
      </w:r>
    </w:p>
    <w:p w:rsidR="000055E6" w:rsidRDefault="000055E6" w:rsidP="000055E6">
      <w:r>
        <w:t xml:space="preserve">   The integration of AR and VR technologies with social media will generate new forms of user-generated content. Big data analytics will play a crucial role in understanding and optimizing these immersive experiences.</w:t>
      </w:r>
    </w:p>
    <w:p w:rsidR="000055E6" w:rsidRDefault="000055E6" w:rsidP="000055E6"/>
    <w:p w:rsidR="000055E6" w:rsidRDefault="000055E6" w:rsidP="000055E6">
      <w:r>
        <w:t xml:space="preserve"> 5. Emphasis on Explainable AI</w:t>
      </w:r>
    </w:p>
    <w:p w:rsidR="000055E6" w:rsidRDefault="000055E6" w:rsidP="000055E6">
      <w:r>
        <w:t xml:space="preserve">   As AI algorithms become more complex, there will be a growing emphasis on </w:t>
      </w:r>
      <w:proofErr w:type="spellStart"/>
      <w:r>
        <w:t>explainability</w:t>
      </w:r>
      <w:proofErr w:type="spellEnd"/>
      <w:r>
        <w:t>. Understanding and explaining the decisions made by AI models in social media analytics will be essential for building trust and addressing ethical concerns.</w:t>
      </w:r>
    </w:p>
    <w:p w:rsidR="000055E6" w:rsidRDefault="000055E6" w:rsidP="000055E6"/>
    <w:p w:rsidR="000055E6" w:rsidRDefault="000055E6" w:rsidP="000055E6">
      <w:r>
        <w:t xml:space="preserve"> 6. Collaborative Data Governance</w:t>
      </w:r>
    </w:p>
    <w:p w:rsidR="000055E6" w:rsidRDefault="000055E6" w:rsidP="000055E6">
      <w:r>
        <w:t xml:space="preserve">   Collaborative efforts in da</w:t>
      </w:r>
      <w:r>
        <w:t>ta governance, involving social</w:t>
      </w:r>
      <w:r>
        <w:t xml:space="preserve"> media platforms, regulatory bodies, and users, will become more prominent. Establishing transparent and ethical data practices will be crucial for the responsible use of big data in social media.</w:t>
      </w:r>
    </w:p>
    <w:p w:rsidR="000055E6" w:rsidRDefault="000055E6" w:rsidP="000055E6"/>
    <w:p w:rsidR="000055E6" w:rsidRDefault="000055E6" w:rsidP="000055E6"/>
    <w:p w:rsidR="000055E6" w:rsidRDefault="000055E6" w:rsidP="000055E6"/>
    <w:p w:rsidR="000055E6" w:rsidRDefault="000055E6" w:rsidP="000055E6">
      <w:pPr>
        <w:pStyle w:val="Heading1"/>
      </w:pPr>
      <w:r>
        <w:t xml:space="preserve"> Conclusion</w:t>
      </w:r>
    </w:p>
    <w:p w:rsidR="000055E6" w:rsidRDefault="000055E6" w:rsidP="000055E6"/>
    <w:p w:rsidR="000055E6" w:rsidRDefault="000055E6" w:rsidP="000055E6">
      <w:r>
        <w:t>Big data in social media represents a dynamic and evolving landscape that continues to shape the way we interact, communicate, and conduct business. The integration of advanced analytics, machine learning, and emerging technologies will further unlock the potential of social media data, providing valuable insights for businesses, researchers, and policymakers. However, as we navigate this data-rich environment, addressing challenges related to privacy, bias, and scalability will be essential for realizing the full benefits of big data in the realm of social media. As we look to the future, the responsible and ethical use of big data will be paramount in harnessing its power for positive societal impact.</w:t>
      </w:r>
    </w:p>
    <w:sectPr w:rsidR="00005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5E6"/>
    <w:rsid w:val="000055E6"/>
    <w:rsid w:val="00181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09CD1-19A0-4754-B13F-221319D7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5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55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55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5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55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55E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051309">
      <w:bodyDiv w:val="1"/>
      <w:marLeft w:val="0"/>
      <w:marRight w:val="0"/>
      <w:marTop w:val="0"/>
      <w:marBottom w:val="0"/>
      <w:divBdr>
        <w:top w:val="none" w:sz="0" w:space="0" w:color="auto"/>
        <w:left w:val="none" w:sz="0" w:space="0" w:color="auto"/>
        <w:bottom w:val="none" w:sz="0" w:space="0" w:color="auto"/>
        <w:right w:val="none" w:sz="0" w:space="0" w:color="auto"/>
      </w:divBdr>
      <w:divsChild>
        <w:div w:id="2125490135">
          <w:marLeft w:val="0"/>
          <w:marRight w:val="0"/>
          <w:marTop w:val="0"/>
          <w:marBottom w:val="0"/>
          <w:divBdr>
            <w:top w:val="single" w:sz="2" w:space="0" w:color="D9D9E3"/>
            <w:left w:val="single" w:sz="2" w:space="0" w:color="D9D9E3"/>
            <w:bottom w:val="single" w:sz="2" w:space="0" w:color="D9D9E3"/>
            <w:right w:val="single" w:sz="2" w:space="0" w:color="D9D9E3"/>
          </w:divBdr>
          <w:divsChild>
            <w:div w:id="591400831">
              <w:marLeft w:val="0"/>
              <w:marRight w:val="0"/>
              <w:marTop w:val="0"/>
              <w:marBottom w:val="0"/>
              <w:divBdr>
                <w:top w:val="single" w:sz="2" w:space="0" w:color="D9D9E3"/>
                <w:left w:val="single" w:sz="2" w:space="0" w:color="D9D9E3"/>
                <w:bottom w:val="single" w:sz="2" w:space="0" w:color="D9D9E3"/>
                <w:right w:val="single" w:sz="2" w:space="0" w:color="D9D9E3"/>
              </w:divBdr>
              <w:divsChild>
                <w:div w:id="1987662104">
                  <w:marLeft w:val="0"/>
                  <w:marRight w:val="0"/>
                  <w:marTop w:val="0"/>
                  <w:marBottom w:val="0"/>
                  <w:divBdr>
                    <w:top w:val="single" w:sz="2" w:space="0" w:color="D9D9E3"/>
                    <w:left w:val="single" w:sz="2" w:space="0" w:color="D9D9E3"/>
                    <w:bottom w:val="single" w:sz="2" w:space="0" w:color="D9D9E3"/>
                    <w:right w:val="single" w:sz="2" w:space="0" w:color="D9D9E3"/>
                  </w:divBdr>
                  <w:divsChild>
                    <w:div w:id="1728334816">
                      <w:marLeft w:val="0"/>
                      <w:marRight w:val="0"/>
                      <w:marTop w:val="0"/>
                      <w:marBottom w:val="0"/>
                      <w:divBdr>
                        <w:top w:val="single" w:sz="2" w:space="0" w:color="D9D9E3"/>
                        <w:left w:val="single" w:sz="2" w:space="0" w:color="D9D9E3"/>
                        <w:bottom w:val="single" w:sz="2" w:space="0" w:color="D9D9E3"/>
                        <w:right w:val="single" w:sz="2" w:space="0" w:color="D9D9E3"/>
                      </w:divBdr>
                      <w:divsChild>
                        <w:div w:id="840045402">
                          <w:marLeft w:val="0"/>
                          <w:marRight w:val="0"/>
                          <w:marTop w:val="0"/>
                          <w:marBottom w:val="0"/>
                          <w:divBdr>
                            <w:top w:val="none" w:sz="0" w:space="0" w:color="auto"/>
                            <w:left w:val="none" w:sz="0" w:space="0" w:color="auto"/>
                            <w:bottom w:val="none" w:sz="0" w:space="0" w:color="auto"/>
                            <w:right w:val="none" w:sz="0" w:space="0" w:color="auto"/>
                          </w:divBdr>
                          <w:divsChild>
                            <w:div w:id="1430589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895996">
                                  <w:marLeft w:val="0"/>
                                  <w:marRight w:val="0"/>
                                  <w:marTop w:val="0"/>
                                  <w:marBottom w:val="0"/>
                                  <w:divBdr>
                                    <w:top w:val="single" w:sz="2" w:space="0" w:color="D9D9E3"/>
                                    <w:left w:val="single" w:sz="2" w:space="0" w:color="D9D9E3"/>
                                    <w:bottom w:val="single" w:sz="2" w:space="0" w:color="D9D9E3"/>
                                    <w:right w:val="single" w:sz="2" w:space="0" w:color="D9D9E3"/>
                                  </w:divBdr>
                                  <w:divsChild>
                                    <w:div w:id="1510102251">
                                      <w:marLeft w:val="0"/>
                                      <w:marRight w:val="0"/>
                                      <w:marTop w:val="0"/>
                                      <w:marBottom w:val="0"/>
                                      <w:divBdr>
                                        <w:top w:val="single" w:sz="2" w:space="0" w:color="D9D9E3"/>
                                        <w:left w:val="single" w:sz="2" w:space="0" w:color="D9D9E3"/>
                                        <w:bottom w:val="single" w:sz="2" w:space="0" w:color="D9D9E3"/>
                                        <w:right w:val="single" w:sz="2" w:space="0" w:color="D9D9E3"/>
                                      </w:divBdr>
                                      <w:divsChild>
                                        <w:div w:id="902568314">
                                          <w:marLeft w:val="0"/>
                                          <w:marRight w:val="0"/>
                                          <w:marTop w:val="0"/>
                                          <w:marBottom w:val="0"/>
                                          <w:divBdr>
                                            <w:top w:val="single" w:sz="2" w:space="0" w:color="D9D9E3"/>
                                            <w:left w:val="single" w:sz="2" w:space="0" w:color="D9D9E3"/>
                                            <w:bottom w:val="single" w:sz="2" w:space="0" w:color="D9D9E3"/>
                                            <w:right w:val="single" w:sz="2" w:space="0" w:color="D9D9E3"/>
                                          </w:divBdr>
                                          <w:divsChild>
                                            <w:div w:id="2015304170">
                                              <w:marLeft w:val="0"/>
                                              <w:marRight w:val="0"/>
                                              <w:marTop w:val="0"/>
                                              <w:marBottom w:val="0"/>
                                              <w:divBdr>
                                                <w:top w:val="single" w:sz="2" w:space="0" w:color="D9D9E3"/>
                                                <w:left w:val="single" w:sz="2" w:space="0" w:color="D9D9E3"/>
                                                <w:bottom w:val="single" w:sz="2" w:space="0" w:color="D9D9E3"/>
                                                <w:right w:val="single" w:sz="2" w:space="0" w:color="D9D9E3"/>
                                              </w:divBdr>
                                              <w:divsChild>
                                                <w:div w:id="607128526">
                                                  <w:marLeft w:val="0"/>
                                                  <w:marRight w:val="0"/>
                                                  <w:marTop w:val="0"/>
                                                  <w:marBottom w:val="0"/>
                                                  <w:divBdr>
                                                    <w:top w:val="single" w:sz="2" w:space="0" w:color="D9D9E3"/>
                                                    <w:left w:val="single" w:sz="2" w:space="0" w:color="D9D9E3"/>
                                                    <w:bottom w:val="single" w:sz="2" w:space="0" w:color="D9D9E3"/>
                                                    <w:right w:val="single" w:sz="2" w:space="0" w:color="D9D9E3"/>
                                                  </w:divBdr>
                                                  <w:divsChild>
                                                    <w:div w:id="1987585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0981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1345</Words>
  <Characters>7668</Characters>
  <Application>Microsoft Office Word</Application>
  <DocSecurity>0</DocSecurity>
  <Lines>63</Lines>
  <Paragraphs>17</Paragraphs>
  <ScaleCrop>false</ScaleCrop>
  <Company>HP</Company>
  <LinksUpToDate>false</LinksUpToDate>
  <CharactersWithSpaces>8996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dc:creator>
  <cp:keywords/>
  <dc:description/>
  <cp:lastModifiedBy>Ush</cp:lastModifiedBy>
  <cp:revision>1</cp:revision>
  <dcterms:created xsi:type="dcterms:W3CDTF">2023-11-21T22:13:00Z</dcterms:created>
  <dcterms:modified xsi:type="dcterms:W3CDTF">2023-11-21T22:19:00Z</dcterms:modified>
</cp:coreProperties>
</file>