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2969" w14:textId="22D896DD" w:rsidR="008555A7" w:rsidRDefault="008555A7" w:rsidP="008555A7">
      <w:pPr>
        <w:jc w:val="center"/>
        <w:rPr>
          <w:b/>
          <w:bCs/>
          <w:sz w:val="28"/>
          <w:szCs w:val="28"/>
          <w:lang w:eastAsia="en-IN"/>
        </w:rPr>
      </w:pPr>
      <w:r w:rsidRPr="0011104B">
        <w:rPr>
          <w:rFonts w:cstheme="minorHAnsi"/>
          <w:b/>
          <w:bCs/>
          <w:sz w:val="32"/>
          <w:szCs w:val="32"/>
        </w:rPr>
        <w:t>JARURAT CARE ASSIGNMENT</w:t>
      </w:r>
      <w:r w:rsidRPr="0011104B">
        <w:rPr>
          <w:rFonts w:cstheme="minorHAnsi"/>
          <w:sz w:val="24"/>
          <w:szCs w:val="24"/>
        </w:rPr>
        <w:br/>
      </w:r>
      <w:r w:rsidRPr="0011104B">
        <w:rPr>
          <w:lang w:eastAsia="en-IN"/>
        </w:rPr>
        <w:br/>
      </w:r>
      <w:r w:rsidRPr="0011104B">
        <w:rPr>
          <w:b/>
          <w:bCs/>
          <w:sz w:val="28"/>
          <w:szCs w:val="28"/>
          <w:lang w:eastAsia="en-IN"/>
        </w:rPr>
        <w:t>Task 3: Reasoning and Approach</w:t>
      </w:r>
    </w:p>
    <w:p w14:paraId="6A205321" w14:textId="77777777" w:rsidR="0011104B" w:rsidRPr="0011104B" w:rsidRDefault="0011104B" w:rsidP="008555A7">
      <w:pPr>
        <w:jc w:val="center"/>
        <w:rPr>
          <w:rFonts w:cstheme="minorHAnsi"/>
          <w:b/>
          <w:bCs/>
          <w:sz w:val="32"/>
          <w:szCs w:val="32"/>
        </w:rPr>
      </w:pPr>
    </w:p>
    <w:p w14:paraId="14A63F4E" w14:textId="3FC9268C" w:rsidR="0011104B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Reasoning Behind Code Improvements:</w:t>
      </w:r>
    </w:p>
    <w:p w14:paraId="02FB074C" w14:textId="77777777" w:rsidR="008555A7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Performance Optimization:</w:t>
      </w:r>
    </w:p>
    <w:p w14:paraId="735393D9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 xml:space="preserve">Containerization: By wrapping content in a </w:t>
      </w:r>
      <w:r w:rsidRPr="0011104B">
        <w:rPr>
          <w:rFonts w:ascii="Courier New" w:hAnsi="Courier New" w:cs="Courier New"/>
          <w:sz w:val="20"/>
          <w:szCs w:val="20"/>
          <w:lang w:eastAsia="en-IN"/>
        </w:rPr>
        <w:t>.container</w:t>
      </w:r>
      <w:r w:rsidRPr="0011104B">
        <w:rPr>
          <w:sz w:val="24"/>
          <w:szCs w:val="24"/>
          <w:lang w:eastAsia="en-IN"/>
        </w:rPr>
        <w:t xml:space="preserve"> div, the layout remains consistent and </w:t>
      </w:r>
      <w:proofErr w:type="spellStart"/>
      <w:r w:rsidRPr="0011104B">
        <w:rPr>
          <w:sz w:val="24"/>
          <w:szCs w:val="24"/>
          <w:lang w:eastAsia="en-IN"/>
        </w:rPr>
        <w:t>centered</w:t>
      </w:r>
      <w:proofErr w:type="spellEnd"/>
      <w:r w:rsidRPr="0011104B">
        <w:rPr>
          <w:sz w:val="24"/>
          <w:szCs w:val="24"/>
          <w:lang w:eastAsia="en-IN"/>
        </w:rPr>
        <w:t xml:space="preserve"> across different screen sizes. This ensures that the content is easy to read and interact with.</w:t>
      </w:r>
    </w:p>
    <w:p w14:paraId="065FA441" w14:textId="157B8C7C" w:rsidR="0011104B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Styling: Using CSS to set specific styles for different elements reduces inline styles and improves maintainability. This also allows for faster rendering as the browser can cache external CSS files.</w:t>
      </w:r>
    </w:p>
    <w:p w14:paraId="413D089D" w14:textId="32D27AE6" w:rsidR="0011104B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Responsive Design:</w:t>
      </w:r>
    </w:p>
    <w:p w14:paraId="527DFB37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Media Queries: Implementing media queries ensures that text size and spacing adjust for smaller screens, improving readability and interaction on mobile devices.</w:t>
      </w:r>
    </w:p>
    <w:p w14:paraId="53164652" w14:textId="189489EA" w:rsidR="0011104B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Flexible Layout: Using percentage-based padding and margins ensures that the layout adapts fluidly to different screen sizes.</w:t>
      </w:r>
    </w:p>
    <w:p w14:paraId="1F05BD23" w14:textId="77777777" w:rsidR="008555A7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Accessibility Improvements:</w:t>
      </w:r>
    </w:p>
    <w:p w14:paraId="3A35A621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proofErr w:type="spellStart"/>
      <w:r w:rsidRPr="0011104B">
        <w:rPr>
          <w:sz w:val="24"/>
          <w:szCs w:val="24"/>
          <w:lang w:eastAsia="en-IN"/>
        </w:rPr>
        <w:t>Color</w:t>
      </w:r>
      <w:proofErr w:type="spellEnd"/>
      <w:r w:rsidRPr="0011104B">
        <w:rPr>
          <w:sz w:val="24"/>
          <w:szCs w:val="24"/>
          <w:lang w:eastAsia="en-IN"/>
        </w:rPr>
        <w:t xml:space="preserve"> Contrast: Choosing </w:t>
      </w:r>
      <w:proofErr w:type="spellStart"/>
      <w:r w:rsidRPr="0011104B">
        <w:rPr>
          <w:sz w:val="24"/>
          <w:szCs w:val="24"/>
          <w:lang w:eastAsia="en-IN"/>
        </w:rPr>
        <w:t>colors</w:t>
      </w:r>
      <w:proofErr w:type="spellEnd"/>
      <w:r w:rsidRPr="0011104B">
        <w:rPr>
          <w:sz w:val="24"/>
          <w:szCs w:val="24"/>
          <w:lang w:eastAsia="en-IN"/>
        </w:rPr>
        <w:t xml:space="preserve"> with adequate contrast for text and background enhances readability, especially for users with visual impairments.</w:t>
      </w:r>
    </w:p>
    <w:p w14:paraId="37332598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 xml:space="preserve">Semantic HTML: Using </w:t>
      </w:r>
      <w:r w:rsidRPr="0011104B">
        <w:rPr>
          <w:rFonts w:ascii="Courier New" w:hAnsi="Courier New" w:cs="Courier New"/>
          <w:sz w:val="20"/>
          <w:szCs w:val="20"/>
          <w:lang w:eastAsia="en-IN"/>
        </w:rPr>
        <w:t>&lt;section&gt;</w:t>
      </w:r>
      <w:r w:rsidRPr="0011104B">
        <w:rPr>
          <w:sz w:val="24"/>
          <w:szCs w:val="24"/>
          <w:lang w:eastAsia="en-IN"/>
        </w:rPr>
        <w:t xml:space="preserve"> and </w:t>
      </w:r>
      <w:r w:rsidRPr="0011104B">
        <w:rPr>
          <w:rFonts w:ascii="Courier New" w:hAnsi="Courier New" w:cs="Courier New"/>
          <w:sz w:val="20"/>
          <w:szCs w:val="20"/>
          <w:lang w:eastAsia="en-IN"/>
        </w:rPr>
        <w:t>&lt;div&gt;</w:t>
      </w:r>
      <w:r w:rsidRPr="0011104B">
        <w:rPr>
          <w:sz w:val="24"/>
          <w:szCs w:val="24"/>
          <w:lang w:eastAsia="en-IN"/>
        </w:rPr>
        <w:t xml:space="preserve"> elements appropriately </w:t>
      </w:r>
      <w:proofErr w:type="gramStart"/>
      <w:r w:rsidRPr="0011104B">
        <w:rPr>
          <w:sz w:val="24"/>
          <w:szCs w:val="24"/>
          <w:lang w:eastAsia="en-IN"/>
        </w:rPr>
        <w:t>improves</w:t>
      </w:r>
      <w:proofErr w:type="gramEnd"/>
      <w:r w:rsidRPr="0011104B">
        <w:rPr>
          <w:sz w:val="24"/>
          <w:szCs w:val="24"/>
          <w:lang w:eastAsia="en-IN"/>
        </w:rPr>
        <w:t xml:space="preserve"> the document structure, making it easier for screen readers to navigate.</w:t>
      </w:r>
    </w:p>
    <w:p w14:paraId="4035F762" w14:textId="77777777" w:rsidR="008555A7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Principles and Methodologies Followed:</w:t>
      </w:r>
    </w:p>
    <w:p w14:paraId="71604929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Mobile-First Design: Ensuring that the design is optimized for mobile devices first, then scaling up for larger screens.</w:t>
      </w:r>
    </w:p>
    <w:p w14:paraId="15E38C94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Progressive Enhancement: Building a solid, accessible foundation before adding enhancements for more capable devices and browsers.</w:t>
      </w:r>
    </w:p>
    <w:p w14:paraId="5594C5C8" w14:textId="4A4F4E69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WCAG 2.1 Guidelines: Adhering to accessibility standards to ensure the website is usable by as many people as possible.</w:t>
      </w:r>
    </w:p>
    <w:p w14:paraId="4D28AA78" w14:textId="77777777" w:rsidR="0011104B" w:rsidRPr="0011104B" w:rsidRDefault="0011104B" w:rsidP="0011104B">
      <w:pPr>
        <w:rPr>
          <w:sz w:val="24"/>
          <w:szCs w:val="24"/>
        </w:rPr>
      </w:pPr>
      <w:r w:rsidRPr="0011104B">
        <w:rPr>
          <w:sz w:val="24"/>
          <w:szCs w:val="24"/>
        </w:rPr>
        <w:t>Semantic HTML: By using appropriate HTML tags, the structure of the content is clearer, improving accessibility for screen readers and enhancing SEO.</w:t>
      </w:r>
    </w:p>
    <w:p w14:paraId="2C209F87" w14:textId="77777777" w:rsidR="0011104B" w:rsidRPr="0011104B" w:rsidRDefault="0011104B" w:rsidP="0011104B">
      <w:pPr>
        <w:rPr>
          <w:sz w:val="24"/>
          <w:szCs w:val="24"/>
        </w:rPr>
      </w:pPr>
      <w:r w:rsidRPr="0011104B">
        <w:rPr>
          <w:sz w:val="24"/>
          <w:szCs w:val="24"/>
        </w:rPr>
        <w:t>Responsive Design: The use of CSS styles ensures that the section is visually appealing and functional across different devices, enhancing user experience.</w:t>
      </w:r>
    </w:p>
    <w:p w14:paraId="7A94C107" w14:textId="77777777" w:rsidR="0011104B" w:rsidRPr="0011104B" w:rsidRDefault="0011104B" w:rsidP="0011104B">
      <w:pPr>
        <w:rPr>
          <w:sz w:val="24"/>
          <w:szCs w:val="24"/>
        </w:rPr>
      </w:pPr>
      <w:r w:rsidRPr="0011104B">
        <w:rPr>
          <w:sz w:val="24"/>
          <w:szCs w:val="24"/>
        </w:rPr>
        <w:lastRenderedPageBreak/>
        <w:t xml:space="preserve">Accessibility Compliance: The </w:t>
      </w:r>
      <w:proofErr w:type="spellStart"/>
      <w:r w:rsidRPr="0011104B">
        <w:rPr>
          <w:sz w:val="24"/>
          <w:szCs w:val="24"/>
        </w:rPr>
        <w:t>color</w:t>
      </w:r>
      <w:proofErr w:type="spellEnd"/>
      <w:r w:rsidRPr="0011104B">
        <w:rPr>
          <w:sz w:val="24"/>
          <w:szCs w:val="24"/>
        </w:rPr>
        <w:t xml:space="preserve"> contrast and text readability improvements align with WCAG standards, ensuring that all users, including those with visual impairments, can access the content</w:t>
      </w:r>
    </w:p>
    <w:p w14:paraId="5F7FF7D2" w14:textId="77777777" w:rsidR="0011104B" w:rsidRPr="0011104B" w:rsidRDefault="0011104B" w:rsidP="008555A7">
      <w:pPr>
        <w:rPr>
          <w:sz w:val="24"/>
          <w:szCs w:val="24"/>
          <w:lang w:eastAsia="en-IN"/>
        </w:rPr>
      </w:pPr>
    </w:p>
    <w:p w14:paraId="47747674" w14:textId="77777777" w:rsidR="008555A7" w:rsidRPr="0011104B" w:rsidRDefault="008555A7" w:rsidP="008555A7">
      <w:pPr>
        <w:rPr>
          <w:b/>
          <w:bCs/>
          <w:sz w:val="24"/>
          <w:szCs w:val="24"/>
          <w:lang w:eastAsia="en-IN"/>
        </w:rPr>
      </w:pPr>
      <w:r w:rsidRPr="0011104B">
        <w:rPr>
          <w:b/>
          <w:bCs/>
          <w:sz w:val="24"/>
          <w:szCs w:val="24"/>
          <w:lang w:eastAsia="en-IN"/>
        </w:rPr>
        <w:t>Enhancements Compared to the Original:</w:t>
      </w:r>
    </w:p>
    <w:p w14:paraId="59F11016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 xml:space="preserve">Improved Readability: By increasing font sizes and adjusting </w:t>
      </w:r>
      <w:proofErr w:type="spellStart"/>
      <w:r w:rsidRPr="0011104B">
        <w:rPr>
          <w:sz w:val="24"/>
          <w:szCs w:val="24"/>
          <w:lang w:eastAsia="en-IN"/>
        </w:rPr>
        <w:t>color</w:t>
      </w:r>
      <w:proofErr w:type="spellEnd"/>
      <w:r w:rsidRPr="0011104B">
        <w:rPr>
          <w:sz w:val="24"/>
          <w:szCs w:val="24"/>
          <w:lang w:eastAsia="en-IN"/>
        </w:rPr>
        <w:t xml:space="preserve"> contrast, the text is easier to read.</w:t>
      </w:r>
    </w:p>
    <w:p w14:paraId="100314EE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>Better Layout Consistency: Containerization ensures that the layout remains consistent across different devices.</w:t>
      </w:r>
    </w:p>
    <w:p w14:paraId="6146A861" w14:textId="77777777" w:rsidR="008555A7" w:rsidRPr="0011104B" w:rsidRDefault="008555A7" w:rsidP="008555A7">
      <w:pPr>
        <w:rPr>
          <w:sz w:val="24"/>
          <w:szCs w:val="24"/>
          <w:lang w:eastAsia="en-IN"/>
        </w:rPr>
      </w:pPr>
      <w:r w:rsidRPr="0011104B">
        <w:rPr>
          <w:sz w:val="24"/>
          <w:szCs w:val="24"/>
          <w:lang w:eastAsia="en-IN"/>
        </w:rPr>
        <w:t xml:space="preserve">Enhanced Accessibility: Adding semantic HTML and ensuring </w:t>
      </w:r>
      <w:proofErr w:type="spellStart"/>
      <w:r w:rsidRPr="0011104B">
        <w:rPr>
          <w:sz w:val="24"/>
          <w:szCs w:val="24"/>
          <w:lang w:eastAsia="en-IN"/>
        </w:rPr>
        <w:t>color</w:t>
      </w:r>
      <w:proofErr w:type="spellEnd"/>
      <w:r w:rsidRPr="0011104B">
        <w:rPr>
          <w:sz w:val="24"/>
          <w:szCs w:val="24"/>
          <w:lang w:eastAsia="en-IN"/>
        </w:rPr>
        <w:t xml:space="preserve"> contrast ratios meet accessibility guidelines make the website more inclusive.</w:t>
      </w:r>
    </w:p>
    <w:p w14:paraId="1B66048F" w14:textId="77777777" w:rsidR="00193209" w:rsidRPr="0011104B" w:rsidRDefault="00193209" w:rsidP="008555A7"/>
    <w:sectPr w:rsidR="00193209" w:rsidRPr="0011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0F0F"/>
    <w:multiLevelType w:val="multilevel"/>
    <w:tmpl w:val="BD60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F51FC"/>
    <w:multiLevelType w:val="multilevel"/>
    <w:tmpl w:val="144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F44FB"/>
    <w:multiLevelType w:val="multilevel"/>
    <w:tmpl w:val="02C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23982"/>
    <w:multiLevelType w:val="multilevel"/>
    <w:tmpl w:val="CA6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A7"/>
    <w:rsid w:val="0011104B"/>
    <w:rsid w:val="00193209"/>
    <w:rsid w:val="008555A7"/>
    <w:rsid w:val="00C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B31D"/>
  <w15:chartTrackingRefBased/>
  <w15:docId w15:val="{CD90DB80-0B82-4998-B517-C99E11FC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5A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55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55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11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4168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229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09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8930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14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chandrasekaran</dc:creator>
  <cp:keywords/>
  <dc:description/>
  <cp:lastModifiedBy>naveen chandrasekaran</cp:lastModifiedBy>
  <cp:revision>2</cp:revision>
  <dcterms:created xsi:type="dcterms:W3CDTF">2024-07-29T14:20:00Z</dcterms:created>
  <dcterms:modified xsi:type="dcterms:W3CDTF">2024-07-29T14:27:00Z</dcterms:modified>
</cp:coreProperties>
</file>