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E6FA" w14:textId="77777777" w:rsidR="00A605F1" w:rsidRDefault="00A605F1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r>
        <w:rPr>
          <w:rFonts w:ascii="Arial" w:hAnsi="Arial" w:cs="Arial"/>
          <w:color w:val="000000"/>
          <w:sz w:val="22"/>
          <w:szCs w:val="22"/>
        </w:rPr>
        <w:t xml:space="preserve">Above all first we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have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save the model checkpoint and make sure that we have our final checkpoint saved after training.</w:t>
      </w:r>
    </w:p>
    <w:p w14:paraId="1515E70E" w14:textId="77777777" w:rsidR="00A605F1" w:rsidRDefault="00A605F1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Hint: you find the name of checkpoint -12345.meta(- followed by numbers) other files with.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Ckpt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extension are the intermediate check points of training process.</w:t>
      </w:r>
    </w:p>
    <w:p w14:paraId="15B5352F" w14:textId="77777777" w:rsidR="00A605F1" w:rsidRDefault="00A605F1" w:rsidP="00A605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5387EF0" w14:textId="31168D61" w:rsidR="002A1B1A" w:rsidRDefault="00A605F1" w:rsidP="00A605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Since 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saved_model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from training it does not have the tensors and nodes that we use in testing. </w:t>
      </w:r>
      <w:r w:rsidR="002A1B1A">
        <w:rPr>
          <w:rFonts w:ascii="Arial" w:hAnsi="Arial" w:cs="Arial"/>
          <w:color w:val="000000"/>
          <w:sz w:val="22"/>
          <w:szCs w:val="22"/>
        </w:rPr>
        <w:t>So,</w:t>
      </w:r>
      <w:r>
        <w:rPr>
          <w:rFonts w:ascii="Arial" w:hAnsi="Arial" w:cs="Arial"/>
          <w:color w:val="000000"/>
          <w:sz w:val="22"/>
          <w:szCs w:val="22"/>
        </w:rPr>
        <w:t xml:space="preserve"> we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have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save a new graph that has test graph in it. Save a small graph that can be </w:t>
      </w:r>
      <w:r w:rsidR="002A1B1A">
        <w:rPr>
          <w:rFonts w:ascii="Arial" w:hAnsi="Arial" w:cs="Arial"/>
          <w:color w:val="000000"/>
          <w:sz w:val="22"/>
          <w:szCs w:val="22"/>
        </w:rPr>
        <w:t xml:space="preserve">used for serving. To do this we have to run Spoken_gpt2_test.py which does a local test along with saving the model with small test graph. </w:t>
      </w:r>
    </w:p>
    <w:p w14:paraId="4FA96628" w14:textId="77777777" w:rsidR="00A605F1" w:rsidRDefault="00A605F1" w:rsidP="00A605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7C1CF3" w14:textId="27DD8FE5" w:rsidR="00A605F1" w:rsidRDefault="002A1B1A" w:rsidP="00A605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Adding signature definition. </w:t>
      </w:r>
      <w:r w:rsidR="000E3A8A">
        <w:rPr>
          <w:rFonts w:ascii="Arial" w:hAnsi="Arial" w:cs="Arial"/>
          <w:color w:val="000000"/>
          <w:sz w:val="22"/>
          <w:szCs w:val="22"/>
        </w:rPr>
        <w:t xml:space="preserve">Finalize input and </w:t>
      </w:r>
      <w:r w:rsidR="00CD65E0">
        <w:rPr>
          <w:rFonts w:ascii="Arial" w:hAnsi="Arial" w:cs="Arial"/>
          <w:color w:val="000000"/>
          <w:sz w:val="22"/>
          <w:szCs w:val="22"/>
        </w:rPr>
        <w:t>o</w:t>
      </w:r>
      <w:r w:rsidR="000E3A8A">
        <w:rPr>
          <w:rFonts w:ascii="Arial" w:hAnsi="Arial" w:cs="Arial"/>
          <w:color w:val="000000"/>
          <w:sz w:val="22"/>
          <w:szCs w:val="22"/>
        </w:rPr>
        <w:t>u</w:t>
      </w:r>
      <w:r w:rsidR="00CD65E0">
        <w:rPr>
          <w:rFonts w:ascii="Arial" w:hAnsi="Arial" w:cs="Arial"/>
          <w:color w:val="000000"/>
          <w:sz w:val="22"/>
          <w:szCs w:val="22"/>
        </w:rPr>
        <w:t>t</w:t>
      </w:r>
      <w:r w:rsidR="000E3A8A">
        <w:rPr>
          <w:rFonts w:ascii="Arial" w:hAnsi="Arial" w:cs="Arial"/>
          <w:color w:val="000000"/>
          <w:sz w:val="22"/>
          <w:szCs w:val="22"/>
        </w:rPr>
        <w:t xml:space="preserve">put tensors that we </w:t>
      </w:r>
      <w:r w:rsidR="00CD65E0">
        <w:rPr>
          <w:rFonts w:ascii="Arial" w:hAnsi="Arial" w:cs="Arial"/>
          <w:color w:val="000000"/>
          <w:sz w:val="22"/>
          <w:szCs w:val="22"/>
        </w:rPr>
        <w:t xml:space="preserve">are going to use in the graph and then add tags to the graph. We can use Serve_support_gpt-3.py to </w:t>
      </w:r>
      <w:proofErr w:type="spellStart"/>
      <w:r w:rsidR="00CD65E0">
        <w:rPr>
          <w:rFonts w:ascii="Arial" w:hAnsi="Arial" w:cs="Arial"/>
          <w:color w:val="000000"/>
          <w:sz w:val="22"/>
          <w:szCs w:val="22"/>
        </w:rPr>
        <w:t>add_tags</w:t>
      </w:r>
      <w:proofErr w:type="spellEnd"/>
      <w:r w:rsidR="00CD65E0">
        <w:rPr>
          <w:rFonts w:ascii="Arial" w:hAnsi="Arial" w:cs="Arial"/>
          <w:color w:val="000000"/>
          <w:sz w:val="22"/>
          <w:szCs w:val="22"/>
        </w:rPr>
        <w:t xml:space="preserve"> or print </w:t>
      </w:r>
      <w:proofErr w:type="spellStart"/>
      <w:r w:rsidR="00CD65E0">
        <w:rPr>
          <w:rFonts w:ascii="Arial" w:hAnsi="Arial" w:cs="Arial"/>
          <w:color w:val="000000"/>
          <w:sz w:val="22"/>
          <w:szCs w:val="22"/>
        </w:rPr>
        <w:t>tesnorlist</w:t>
      </w:r>
      <w:proofErr w:type="spellEnd"/>
      <w:r w:rsidR="00CD65E0">
        <w:rPr>
          <w:rFonts w:ascii="Arial" w:hAnsi="Arial" w:cs="Arial"/>
          <w:color w:val="000000"/>
          <w:sz w:val="22"/>
          <w:szCs w:val="22"/>
        </w:rPr>
        <w:t xml:space="preserve"> to know names of input and output tensor names. Once model is saved it is ready to be served either on docker or </w:t>
      </w:r>
      <w:proofErr w:type="spellStart"/>
      <w:r w:rsidR="00CD65E0">
        <w:rPr>
          <w:rFonts w:ascii="Arial" w:hAnsi="Arial" w:cs="Arial"/>
          <w:color w:val="000000"/>
          <w:sz w:val="22"/>
          <w:szCs w:val="22"/>
        </w:rPr>
        <w:t>aws</w:t>
      </w:r>
      <w:proofErr w:type="spellEnd"/>
      <w:r w:rsidR="00CD65E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D65E0">
        <w:rPr>
          <w:rFonts w:ascii="Arial" w:hAnsi="Arial" w:cs="Arial"/>
          <w:color w:val="000000"/>
          <w:sz w:val="22"/>
          <w:szCs w:val="22"/>
        </w:rPr>
        <w:t>sagemaker</w:t>
      </w:r>
      <w:proofErr w:type="spellEnd"/>
      <w:r w:rsidR="00CD65E0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BC34F00" w14:textId="0C71EC38" w:rsidR="00A605F1" w:rsidRDefault="00A605F1" w:rsidP="00A605F1">
      <w:pPr>
        <w:pStyle w:val="NormalWeb"/>
        <w:spacing w:before="0" w:beforeAutospacing="0" w:after="0" w:afterAutospacing="0"/>
      </w:pPr>
    </w:p>
    <w:p w14:paraId="5EBA78FB" w14:textId="2EAC760D" w:rsidR="00A605F1" w:rsidRDefault="00CD65E0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A605F1">
        <w:rPr>
          <w:rFonts w:ascii="Arial" w:hAnsi="Arial" w:cs="Arial"/>
          <w:color w:val="000000"/>
          <w:sz w:val="22"/>
          <w:szCs w:val="22"/>
        </w:rPr>
        <w:t>.</w:t>
      </w:r>
      <w:r w:rsidR="00A605F1">
        <w:rPr>
          <w:rFonts w:ascii="Arial" w:hAnsi="Arial" w:cs="Arial"/>
          <w:b/>
          <w:bCs/>
          <w:color w:val="000000"/>
          <w:u w:val="single"/>
        </w:rPr>
        <w:t xml:space="preserve"> model; to be hosted as a Docker image with TensorFlow Serving</w:t>
      </w:r>
    </w:p>
    <w:p w14:paraId="572CDA71" w14:textId="182FD8AC" w:rsidR="00A605F1" w:rsidRDefault="00CD65E0" w:rsidP="00A605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Refer to Run_commands.txt and get the commands to run a saved model on docker and use client_gpt-3.py to communicate with docker image. If model is working fine with docker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image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then it works same way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too.</w:t>
      </w:r>
    </w:p>
    <w:p w14:paraId="7E97F434" w14:textId="77777777" w:rsidR="00CD65E0" w:rsidRDefault="00CD65E0" w:rsidP="00A605F1">
      <w:pPr>
        <w:pStyle w:val="NormalWeb"/>
        <w:spacing w:before="0" w:beforeAutospacing="0" w:after="0" w:afterAutospacing="0"/>
      </w:pPr>
    </w:p>
    <w:p w14:paraId="6EC4F9D7" w14:textId="77777777" w:rsidR="00A605F1" w:rsidRDefault="00A605F1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If model; to be hosted on AWS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SageMaker</w:t>
      </w:r>
      <w:proofErr w:type="spellEnd"/>
    </w:p>
    <w:p w14:paraId="57FA136B" w14:textId="5C441A19" w:rsidR="00A605F1" w:rsidRDefault="00A605F1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sav</w:t>
      </w:r>
      <w:r w:rsidR="00CD65E0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 the model save it in a specific format so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read it. (export/serve/model versi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on/variables)</w:t>
      </w:r>
    </w:p>
    <w:p w14:paraId="2FC7DF37" w14:textId="77777777" w:rsidR="00A605F1" w:rsidRDefault="00A605F1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Note- entry.py is an entry point, since this is just a predict request it is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empty python file.</w:t>
      </w:r>
    </w:p>
    <w:p w14:paraId="21CB17AD" w14:textId="77777777" w:rsidR="00A605F1" w:rsidRDefault="00A605F1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Once the end point is created, we can use it and data should be parsed in json format.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 have a lambda function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sagemaker_endpoint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as of now this works fine.</w:t>
      </w:r>
    </w:p>
    <w:p w14:paraId="07580165" w14:textId="77777777" w:rsidR="00A605F1" w:rsidRDefault="00A605F1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63A4659" w14:textId="77777777" w:rsidR="00A605F1" w:rsidRDefault="00A605F1" w:rsidP="00A60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4A9A930" w14:textId="77777777" w:rsidR="00BC767C" w:rsidRDefault="00325A84"/>
    <w:sectPr w:rsidR="00BC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F1"/>
    <w:rsid w:val="000564A6"/>
    <w:rsid w:val="000E3A8A"/>
    <w:rsid w:val="002A1B1A"/>
    <w:rsid w:val="00325A84"/>
    <w:rsid w:val="008D3373"/>
    <w:rsid w:val="00A605F1"/>
    <w:rsid w:val="00C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D945"/>
  <w15:chartTrackingRefBased/>
  <w15:docId w15:val="{511BE2DF-3A78-4003-A858-66B325B6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Dodda, Naveen Krishna (doddana)</dc:creator>
  <cp:keywords/>
  <dc:description/>
  <cp:lastModifiedBy>Dodda, Naveen Krishna (doddana)</cp:lastModifiedBy>
  <cp:revision>1</cp:revision>
  <dcterms:created xsi:type="dcterms:W3CDTF">2019-05-22T18:12:00Z</dcterms:created>
  <dcterms:modified xsi:type="dcterms:W3CDTF">2019-05-22T19:06:00Z</dcterms:modified>
</cp:coreProperties>
</file>